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0"/>
        <w:gridCol w:w="4680"/>
      </w:tblGrid>
      <w:tr w:rsidR="00493C0B" w:rsidRPr="00E76958" w:rsidTr="00E76958">
        <w:trPr>
          <w:jc w:val="center"/>
        </w:trPr>
        <w:tc>
          <w:tcPr>
            <w:tcW w:w="4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93C0B" w:rsidRPr="00E76958" w:rsidRDefault="00A23F44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lang w:eastAsia="ar-SA"/>
              </w:rPr>
              <w:t>ΕΛΛΗΝΙΚΗ ΔΗΜΟΚΡΑΤΙΑ</w:t>
            </w:r>
          </w:p>
          <w:p w:rsidR="00493C0B" w:rsidRPr="00E76958" w:rsidRDefault="00A23F44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lang w:eastAsia="ar-SA"/>
              </w:rPr>
              <w:t>ΝΟΜΟΣ ΤΡΙΚΑΛΩΝ</w:t>
            </w:r>
          </w:p>
          <w:p w:rsidR="00493C0B" w:rsidRPr="00E76958" w:rsidRDefault="00A23F44" w:rsidP="00E76958">
            <w:pPr>
              <w:suppressAutoHyphens/>
              <w:spacing w:after="60" w:line="240" w:lineRule="auto"/>
              <w:rPr>
                <w:rFonts w:cs="Calibri"/>
                <w:b/>
                <w:shadow/>
                <w:lang w:eastAsia="ar-SA"/>
              </w:rPr>
            </w:pPr>
            <w:r w:rsidRPr="00E76958">
              <w:rPr>
                <w:rFonts w:cs="Calibri"/>
                <w:b/>
                <w:shadow/>
                <w:lang w:eastAsia="ar-SA"/>
              </w:rPr>
              <w:t>ΔΗΜΟΣ ΤΡΙΚΚΑΙΩΝ</w:t>
            </w:r>
          </w:p>
          <w:p w:rsidR="00493C0B" w:rsidRPr="00E76958" w:rsidRDefault="00A23F44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lang w:eastAsia="ar-SA"/>
              </w:rPr>
              <w:t>Δ/ΝΣΗ ΟΙΚΟΝΟΜΙΚΩΝ ΥΠΗΡΕΣΙΩΝ</w:t>
            </w:r>
          </w:p>
          <w:p w:rsidR="00493C0B" w:rsidRPr="001516B4" w:rsidRDefault="00B630D4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lang w:eastAsia="ar-SA"/>
              </w:rPr>
              <w:t xml:space="preserve">ΤΜΗΜΑ ΠΡΟΜΗΘΕΙΩΝ </w:t>
            </w:r>
          </w:p>
          <w:p w:rsidR="00493C0B" w:rsidRPr="00E76958" w:rsidRDefault="00493C0B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93C0B" w:rsidRPr="00E76958" w:rsidRDefault="00493C0B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3C0B" w:rsidRPr="00E76958" w:rsidRDefault="00B630D4" w:rsidP="001516B4">
            <w:pPr>
              <w:suppressAutoHyphens/>
              <w:spacing w:before="60" w:after="0" w:line="240" w:lineRule="auto"/>
              <w:jc w:val="center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sz w:val="20"/>
                <w:szCs w:val="20"/>
                <w:lang w:eastAsia="ar-SA"/>
              </w:rPr>
              <w:t>«ΠΡΟΜΗΘΕΙΑ ΤΡΟΦΙΜΩΝ ΓΙΑ ΤΙΣ ΑΝΑΓΚΕΣ ΤΩΝ ΔΟΜΩΝ ΤΟΥ ΔΗΜΟΥ ΚΑΙ  ΦΡΕΣΚΟΥ ΓΑΛΑΚΤΟΣ ΓΙΑ            ΤΙΣ ΑΝΑΓΚΕΣ ΤΟΥ ΕΡΓΑΤΟΤΕΧΝΙΚΟΥ ΠΡΟΣΩΠΙΚΟΥ               ΤΟΥ ΔΗΜΟΥ 201</w:t>
            </w:r>
            <w:r w:rsidR="001516B4">
              <w:rPr>
                <w:rFonts w:cs="Calibri"/>
                <w:sz w:val="20"/>
                <w:szCs w:val="20"/>
                <w:lang w:eastAsia="ar-SA"/>
              </w:rPr>
              <w:t>8</w:t>
            </w:r>
            <w:r w:rsidR="002A1D40" w:rsidRPr="002A1D40">
              <w:rPr>
                <w:rFonts w:cs="Calibri"/>
                <w:sz w:val="20"/>
                <w:szCs w:val="20"/>
                <w:lang w:eastAsia="ar-SA"/>
              </w:rPr>
              <w:t>-</w:t>
            </w:r>
            <w:r w:rsidRPr="00E76958">
              <w:rPr>
                <w:rFonts w:cs="Calibri"/>
                <w:sz w:val="20"/>
                <w:szCs w:val="20"/>
                <w:lang w:eastAsia="ar-SA"/>
              </w:rPr>
              <w:t xml:space="preserve"> 201</w:t>
            </w:r>
            <w:r w:rsidR="001516B4">
              <w:rPr>
                <w:rFonts w:cs="Calibri"/>
                <w:sz w:val="20"/>
                <w:szCs w:val="20"/>
                <w:lang w:eastAsia="ar-SA"/>
              </w:rPr>
              <w:t>9</w:t>
            </w:r>
            <w:r w:rsidRPr="00E76958"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</w:tbl>
    <w:p w:rsidR="00493C0B" w:rsidRDefault="00493C0B" w:rsidP="000A535F">
      <w:pPr>
        <w:suppressAutoHyphens/>
        <w:spacing w:after="0" w:line="240" w:lineRule="auto"/>
        <w:rPr>
          <w:rFonts w:cs="Calibri"/>
          <w:lang w:eastAsia="ar-SA"/>
        </w:rPr>
      </w:pPr>
    </w:p>
    <w:p w:rsidR="006E5AE1" w:rsidRDefault="006E5AE1" w:rsidP="000A535F">
      <w:pPr>
        <w:suppressAutoHyphens/>
        <w:spacing w:after="0" w:line="240" w:lineRule="auto"/>
        <w:rPr>
          <w:rFonts w:cs="Calibri"/>
          <w:lang w:eastAsia="ar-SA"/>
        </w:rPr>
      </w:pPr>
    </w:p>
    <w:p w:rsidR="006E5AE1" w:rsidRDefault="0036238D" w:rsidP="000A535F">
      <w:pPr>
        <w:suppressAutoHyphens/>
        <w:spacing w:after="0" w:line="240" w:lineRule="auto"/>
        <w:rPr>
          <w:rFonts w:cs="Calibri"/>
          <w:lang w:eastAsia="ar-SA"/>
        </w:rPr>
      </w:pPr>
      <w:r w:rsidRPr="0036238D">
        <w:rPr>
          <w:rFonts w:ascii="Verdana" w:hAnsi="Verdana" w:cs="Calibri"/>
          <w:b/>
          <w:noProof/>
          <w:sz w:val="28"/>
          <w:szCs w:val="28"/>
          <w:lang w:eastAsia="el-GR"/>
        </w:rPr>
        <w:pict>
          <v:rect id="_x0000_s1036" style="position:absolute;margin-left:108pt;margin-top:2.45pt;width:297pt;height:27pt;z-index:251657216" fillcolor="#eeece1" strokeweight="3pt">
            <v:stroke linestyle="thinThin"/>
            <v:textbox>
              <w:txbxContent>
                <w:p w:rsidR="00F815D5" w:rsidRPr="006E5AE1" w:rsidRDefault="00E76958" w:rsidP="0079264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ΤΙΜΟΛΟΓΙΟ </w:t>
                  </w:r>
                  <w:r w:rsidR="00F815D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ΠΡΟΣΦΟΡΑ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Σ</w:t>
                  </w:r>
                </w:p>
              </w:txbxContent>
            </v:textbox>
          </v:rect>
        </w:pict>
      </w:r>
    </w:p>
    <w:p w:rsidR="006E5AE1" w:rsidRDefault="006E5AE1" w:rsidP="006E5AE1">
      <w:pPr>
        <w:suppressAutoHyphens/>
        <w:spacing w:after="0" w:line="240" w:lineRule="auto"/>
        <w:jc w:val="center"/>
        <w:rPr>
          <w:rFonts w:ascii="Verdana" w:hAnsi="Verdana" w:cs="Calibri"/>
          <w:b/>
          <w:sz w:val="28"/>
          <w:szCs w:val="28"/>
          <w:bdr w:val="single" w:sz="4" w:space="0" w:color="auto"/>
          <w:lang w:eastAsia="ar-SA"/>
        </w:rPr>
      </w:pPr>
    </w:p>
    <w:p w:rsidR="006E5AE1" w:rsidRDefault="006E5AE1" w:rsidP="006E5AE1">
      <w:pPr>
        <w:suppressAutoHyphens/>
        <w:spacing w:after="0" w:line="240" w:lineRule="auto"/>
        <w:jc w:val="center"/>
        <w:rPr>
          <w:rFonts w:ascii="Verdana" w:hAnsi="Verdana" w:cs="Calibri"/>
          <w:b/>
          <w:sz w:val="28"/>
          <w:szCs w:val="28"/>
          <w:bdr w:val="single" w:sz="4" w:space="0" w:color="auto"/>
          <w:lang w:eastAsia="ar-SA"/>
        </w:rPr>
      </w:pPr>
    </w:p>
    <w:tbl>
      <w:tblPr>
        <w:tblW w:w="9131" w:type="dxa"/>
        <w:jc w:val="center"/>
        <w:tblLook w:val="04A0"/>
      </w:tblPr>
      <w:tblGrid>
        <w:gridCol w:w="2658"/>
        <w:gridCol w:w="6473"/>
      </w:tblGrid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ΟΝΟΜΑΤΕΠΩΝΥΜΟ/ΕΠΩΝΥΜΙΑ: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F9075F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F77A5" w:rsidRDefault="00792641" w:rsidP="002A2A55">
      <w:pPr>
        <w:suppressAutoHyphens/>
        <w:spacing w:after="60"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ΟΜΑΔΑ </w:t>
      </w:r>
      <w:r w:rsidR="0004128B">
        <w:rPr>
          <w:rFonts w:ascii="Verdana" w:hAnsi="Verdana" w:cs="Arial"/>
          <w:b/>
          <w:bCs/>
          <w:sz w:val="28"/>
          <w:szCs w:val="28"/>
        </w:rPr>
        <w:t>Ι</w:t>
      </w:r>
      <w:r w:rsidR="00AA3FA6">
        <w:rPr>
          <w:rFonts w:ascii="Verdana" w:hAnsi="Verdana" w:cs="Arial"/>
          <w:b/>
          <w:bCs/>
          <w:sz w:val="28"/>
          <w:szCs w:val="28"/>
        </w:rPr>
        <w:t>΄</w:t>
      </w:r>
    </w:p>
    <w:p w:rsidR="004E3B34" w:rsidRDefault="0004128B" w:rsidP="004E3B34">
      <w:pPr>
        <w:spacing w:after="12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ΦΡΕΣΚΟ   ΓΑΛΑ  ΑΓΕΛΑΔΑΣ</w:t>
      </w:r>
    </w:p>
    <w:p w:rsidR="0004128B" w:rsidRDefault="0004128B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4128B" w:rsidRDefault="0004128B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tbl>
      <w:tblPr>
        <w:tblW w:w="9796" w:type="dxa"/>
        <w:jc w:val="center"/>
        <w:tblInd w:w="93" w:type="dxa"/>
        <w:tblLook w:val="04A0"/>
      </w:tblPr>
      <w:tblGrid>
        <w:gridCol w:w="479"/>
        <w:gridCol w:w="4060"/>
        <w:gridCol w:w="540"/>
        <w:gridCol w:w="593"/>
        <w:gridCol w:w="439"/>
        <w:gridCol w:w="1060"/>
        <w:gridCol w:w="940"/>
        <w:gridCol w:w="1685"/>
      </w:tblGrid>
      <w:tr w:rsidR="002A1D40" w:rsidRPr="00C43950" w:rsidTr="002A1D40">
        <w:trPr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C43950"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</w:rPr>
            </w:pPr>
            <w:r w:rsidRPr="00C43950">
              <w:rPr>
                <w:rFonts w:cs="Arial"/>
                <w:b/>
                <w:bCs/>
              </w:rPr>
              <w:t>Ομάδα  Ι:  Φρέσκο Γάλα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4395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CPV: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15 51 11 00-4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3950">
              <w:rPr>
                <w:rFonts w:cs="Arial"/>
                <w:sz w:val="18"/>
                <w:szCs w:val="18"/>
              </w:rPr>
              <w:t>"ΠΑΣΤΕΡΙΩΜΕΝΟ ΓΑΛΑ"</w:t>
            </w:r>
          </w:p>
        </w:tc>
      </w:tr>
      <w:tr w:rsidR="002A1D40" w:rsidRPr="00C43950" w:rsidTr="002A1D40">
        <w:trPr>
          <w:trHeight w:val="402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C43950"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43950">
              <w:rPr>
                <w:rFonts w:cs="Arial"/>
                <w:b/>
                <w:bCs/>
                <w:sz w:val="20"/>
                <w:szCs w:val="20"/>
              </w:rPr>
              <w:t>Τμήμα 1: ΕΡΓΑΤΟΤΕΧΝΙΚΟ ΠΡΟΣΩΠΙΚΟ ΤΟΥ ΔΗΜΟΥ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43950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</w:rPr>
            </w:pPr>
            <w:r w:rsidRPr="00C43950">
              <w:rPr>
                <w:rFonts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</w:rPr>
            </w:pPr>
            <w:r w:rsidRPr="00C43950">
              <w:rPr>
                <w:rFonts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</w:rPr>
            </w:pPr>
          </w:p>
        </w:tc>
      </w:tr>
      <w:tr w:rsidR="002A1D40" w:rsidRPr="00C43950" w:rsidTr="002A1D40">
        <w:trPr>
          <w:trHeight w:val="402"/>
          <w:jc w:val="center"/>
        </w:trPr>
        <w:tc>
          <w:tcPr>
            <w:tcW w:w="47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60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 xml:space="preserve">         ΕΙΔΟΣ 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 xml:space="preserve">Μον. </w:t>
            </w:r>
            <w:proofErr w:type="spellStart"/>
            <w:r w:rsidRPr="00C43950">
              <w:rPr>
                <w:rFonts w:cs="Arial"/>
                <w:b/>
                <w:bCs/>
                <w:sz w:val="16"/>
                <w:szCs w:val="16"/>
              </w:rPr>
              <w:t>Μέτρ</w:t>
            </w:r>
            <w:proofErr w:type="spellEnd"/>
            <w:r w:rsidRPr="00C43950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>Τιμή</w:t>
            </w:r>
          </w:p>
        </w:tc>
        <w:tc>
          <w:tcPr>
            <w:tcW w:w="168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 xml:space="preserve">Δαπάνη  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 w:rsidRPr="00C43950">
              <w:rPr>
                <w:rFonts w:cs="Arial"/>
                <w:b/>
                <w:bCs/>
                <w:sz w:val="16"/>
                <w:szCs w:val="16"/>
              </w:rPr>
              <w:t xml:space="preserve">           χωρίς ΦΠΑ</w:t>
            </w:r>
          </w:p>
        </w:tc>
      </w:tr>
      <w:tr w:rsidR="002A1D40" w:rsidRPr="00C43950" w:rsidTr="002A1D40">
        <w:trPr>
          <w:trHeight w:val="255"/>
          <w:jc w:val="center"/>
        </w:trPr>
        <w:tc>
          <w:tcPr>
            <w:tcW w:w="47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43950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168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1D40" w:rsidRPr="00C43950" w:rsidTr="002A1D40">
        <w:trPr>
          <w:trHeight w:val="1320"/>
          <w:jc w:val="center"/>
        </w:trPr>
        <w:tc>
          <w:tcPr>
            <w:tcW w:w="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0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Φρέσκο γάλα πλήρες σε λιπαρά (3,55%  με μέγιστη απόκλιση 0,5%) ή χαμηλής περιεκτικότητας σε λιπαρά (1,55 %  με μέγιστη απόκλιση 0,5%), όπως περιγράφεται στις τεχνικές προδιαγραφές.</w:t>
            </w:r>
          </w:p>
        </w:tc>
        <w:tc>
          <w:tcPr>
            <w:tcW w:w="1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λίτρα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A1D40" w:rsidRPr="00C43950" w:rsidRDefault="001516B4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1D40" w:rsidRPr="00C43950" w:rsidTr="002A1D40">
        <w:trPr>
          <w:trHeight w:val="402"/>
          <w:jc w:val="center"/>
        </w:trPr>
        <w:tc>
          <w:tcPr>
            <w:tcW w:w="5079" w:type="dxa"/>
            <w:gridSpan w:val="3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950">
              <w:rPr>
                <w:rFonts w:cs="Arial"/>
                <w:b/>
                <w:bCs/>
                <w:sz w:val="20"/>
                <w:szCs w:val="20"/>
              </w:rPr>
              <w:t>Άθροισμα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1D40" w:rsidRPr="00C43950" w:rsidTr="002A1D40">
        <w:trPr>
          <w:trHeight w:val="402"/>
          <w:jc w:val="center"/>
        </w:trPr>
        <w:tc>
          <w:tcPr>
            <w:tcW w:w="5079" w:type="dxa"/>
            <w:gridSpan w:val="3"/>
            <w:vMerge/>
            <w:tcBorders>
              <w:top w:val="single" w:sz="4" w:space="0" w:color="7F7F7F"/>
              <w:left w:val="nil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ΦΠΑ</w:t>
            </w:r>
          </w:p>
        </w:tc>
        <w:tc>
          <w:tcPr>
            <w:tcW w:w="200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43950">
              <w:rPr>
                <w:rFonts w:cs="Arial"/>
                <w:sz w:val="20"/>
                <w:szCs w:val="20"/>
              </w:rPr>
              <w:t>13%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1D40" w:rsidRPr="00C43950" w:rsidTr="002A1D40">
        <w:trPr>
          <w:trHeight w:val="402"/>
          <w:jc w:val="center"/>
        </w:trPr>
        <w:tc>
          <w:tcPr>
            <w:tcW w:w="5079" w:type="dxa"/>
            <w:gridSpan w:val="3"/>
            <w:vMerge/>
            <w:tcBorders>
              <w:top w:val="single" w:sz="4" w:space="0" w:color="7F7F7F"/>
              <w:left w:val="nil"/>
              <w:right w:val="single" w:sz="4" w:space="0" w:color="7F7F7F"/>
            </w:tcBorders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43950">
              <w:rPr>
                <w:rFonts w:cs="Arial"/>
                <w:b/>
                <w:bCs/>
                <w:sz w:val="20"/>
                <w:szCs w:val="20"/>
              </w:rPr>
              <w:t>Σύνολο Τμήματος  Ι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2A1D40" w:rsidRPr="00C43950" w:rsidRDefault="002A1D40" w:rsidP="002A1D4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2A1D40" w:rsidRDefault="002A1D40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1516B4" w:rsidRPr="001516B4" w:rsidRDefault="001516B4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B630D4" w:rsidRDefault="00B630D4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951972" w:rsidRPr="001516B4" w:rsidRDefault="001516B4" w:rsidP="00951972">
      <w:pPr>
        <w:suppressAutoHyphens/>
        <w:snapToGrid w:val="0"/>
        <w:spacing w:after="0" w:line="240" w:lineRule="auto"/>
        <w:jc w:val="center"/>
        <w:rPr>
          <w:rFonts w:cs="Calibri"/>
          <w:sz w:val="18"/>
          <w:szCs w:val="18"/>
          <w:lang w:val="en-US" w:eastAsia="ar-SA"/>
        </w:rPr>
      </w:pPr>
      <w:r>
        <w:rPr>
          <w:rFonts w:cs="Calibri"/>
          <w:sz w:val="18"/>
          <w:szCs w:val="18"/>
          <w:lang w:eastAsia="ar-SA"/>
        </w:rPr>
        <w:t>Τόπος / ημερομηνία __________________</w:t>
      </w:r>
    </w:p>
    <w:p w:rsidR="002A1D40" w:rsidRPr="002A1D40" w:rsidRDefault="002A1D40" w:rsidP="00951972">
      <w:pPr>
        <w:suppressAutoHyphens/>
        <w:snapToGrid w:val="0"/>
        <w:spacing w:after="0" w:line="240" w:lineRule="auto"/>
        <w:jc w:val="center"/>
        <w:rPr>
          <w:rFonts w:cs="Calibri"/>
          <w:lang w:val="en-US" w:eastAsia="ar-SA"/>
        </w:rPr>
      </w:pPr>
    </w:p>
    <w:p w:rsidR="009C1258" w:rsidRDefault="0036238D" w:rsidP="0076699C">
      <w:pPr>
        <w:spacing w:after="120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36238D">
        <w:rPr>
          <w:rFonts w:cs="Calibri"/>
          <w:noProof/>
          <w:lang w:eastAsia="el-GR"/>
        </w:rPr>
        <w:pict>
          <v:rect id="_x0000_s1042" style="position:absolute;left:0;text-align:left;margin-left:117pt;margin-top:3.75pt;width:252pt;height:100pt;z-index:251658240" filled="f" strokecolor="#969696" strokeweight=".25pt"/>
        </w:pict>
      </w:r>
    </w:p>
    <w:p w:rsidR="00951972" w:rsidRDefault="00951972" w:rsidP="00951972">
      <w:pPr>
        <w:suppressAutoHyphens/>
        <w:jc w:val="center"/>
        <w:rPr>
          <w:rFonts w:ascii="Verdana" w:hAnsi="Verdana" w:cs="Calibri"/>
          <w:color w:val="333333"/>
          <w:sz w:val="16"/>
          <w:szCs w:val="16"/>
          <w:lang w:eastAsia="ar-SA"/>
        </w:rPr>
      </w:pPr>
    </w:p>
    <w:p w:rsidR="00951972" w:rsidRDefault="00951972" w:rsidP="00951972">
      <w:pPr>
        <w:suppressAutoHyphens/>
        <w:jc w:val="center"/>
        <w:rPr>
          <w:rFonts w:ascii="Verdana" w:hAnsi="Verdana" w:cs="Calibri"/>
          <w:color w:val="333333"/>
          <w:sz w:val="16"/>
          <w:szCs w:val="16"/>
          <w:lang w:eastAsia="ar-SA"/>
        </w:rPr>
      </w:pPr>
    </w:p>
    <w:p w:rsidR="00951972" w:rsidRDefault="00951972" w:rsidP="00951972">
      <w:pPr>
        <w:suppressAutoHyphens/>
        <w:jc w:val="center"/>
        <w:rPr>
          <w:rFonts w:ascii="Verdana" w:hAnsi="Verdana" w:cs="Calibri"/>
          <w:color w:val="333333"/>
          <w:sz w:val="16"/>
          <w:szCs w:val="16"/>
          <w:lang w:eastAsia="ar-SA"/>
        </w:rPr>
      </w:pPr>
    </w:p>
    <w:p w:rsidR="009C1258" w:rsidRPr="00D95320" w:rsidRDefault="00951972" w:rsidP="00D95320">
      <w:pPr>
        <w:spacing w:after="0" w:line="240" w:lineRule="auto"/>
        <w:jc w:val="center"/>
        <w:rPr>
          <w:rFonts w:cs="Arial"/>
          <w:b/>
          <w:sz w:val="16"/>
          <w:szCs w:val="16"/>
          <w:u w:val="single"/>
        </w:rPr>
      </w:pPr>
      <w:r w:rsidRPr="00D95320">
        <w:rPr>
          <w:rFonts w:cs="Calibri"/>
          <w:color w:val="333333"/>
          <w:sz w:val="16"/>
          <w:szCs w:val="16"/>
          <w:lang w:eastAsia="ar-SA"/>
        </w:rPr>
        <w:t>(ΤΙΘΕΤΑΙ ΣΦΡΑΓΙΔΑ &amp; ΥΠΟΓΡΑΦΗ ΣΥΜΜΕΤΕΧΟΝΤΟΣ</w:t>
      </w:r>
    </w:p>
    <w:sectPr w:rsidR="009C1258" w:rsidRPr="00D95320" w:rsidSect="00F765B4"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D99"/>
    <w:multiLevelType w:val="hybridMultilevel"/>
    <w:tmpl w:val="0BA2B0B0"/>
    <w:lvl w:ilvl="0" w:tplc="AD0C4824">
      <w:start w:val="1"/>
      <w:numFmt w:val="decimal"/>
      <w:lvlText w:val="%1."/>
      <w:lvlJc w:val="left"/>
      <w:pPr>
        <w:tabs>
          <w:tab w:val="num" w:pos="695"/>
        </w:tabs>
        <w:ind w:left="695" w:hanging="283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E46B2"/>
    <w:multiLevelType w:val="hybridMultilevel"/>
    <w:tmpl w:val="C24C5C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D46D7"/>
    <w:multiLevelType w:val="hybridMultilevel"/>
    <w:tmpl w:val="ED8C981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A535F"/>
    <w:rsid w:val="00017BBF"/>
    <w:rsid w:val="00026D8C"/>
    <w:rsid w:val="000275F9"/>
    <w:rsid w:val="0004128B"/>
    <w:rsid w:val="00075E9D"/>
    <w:rsid w:val="00084E86"/>
    <w:rsid w:val="00094150"/>
    <w:rsid w:val="000A535F"/>
    <w:rsid w:val="000D5A50"/>
    <w:rsid w:val="001266D0"/>
    <w:rsid w:val="001516B4"/>
    <w:rsid w:val="0019169E"/>
    <w:rsid w:val="001948DA"/>
    <w:rsid w:val="00196E45"/>
    <w:rsid w:val="001A37C3"/>
    <w:rsid w:val="001C1301"/>
    <w:rsid w:val="001C7381"/>
    <w:rsid w:val="00204E20"/>
    <w:rsid w:val="00207F5F"/>
    <w:rsid w:val="00216F90"/>
    <w:rsid w:val="0023120E"/>
    <w:rsid w:val="002368C5"/>
    <w:rsid w:val="002A1D40"/>
    <w:rsid w:val="002A2A55"/>
    <w:rsid w:val="002B299C"/>
    <w:rsid w:val="002C247B"/>
    <w:rsid w:val="002D5038"/>
    <w:rsid w:val="00304144"/>
    <w:rsid w:val="00326933"/>
    <w:rsid w:val="003322AC"/>
    <w:rsid w:val="003407DC"/>
    <w:rsid w:val="00350508"/>
    <w:rsid w:val="0036238D"/>
    <w:rsid w:val="00363DDB"/>
    <w:rsid w:val="0037521D"/>
    <w:rsid w:val="003A4B85"/>
    <w:rsid w:val="003D4CF5"/>
    <w:rsid w:val="0040105B"/>
    <w:rsid w:val="004055C7"/>
    <w:rsid w:val="004168C6"/>
    <w:rsid w:val="00435664"/>
    <w:rsid w:val="00470AC0"/>
    <w:rsid w:val="00493C0B"/>
    <w:rsid w:val="004C6325"/>
    <w:rsid w:val="004D26A6"/>
    <w:rsid w:val="004D4C4A"/>
    <w:rsid w:val="004E1C3A"/>
    <w:rsid w:val="004E3B34"/>
    <w:rsid w:val="005522CB"/>
    <w:rsid w:val="00582D6E"/>
    <w:rsid w:val="005A31F5"/>
    <w:rsid w:val="005B7AA9"/>
    <w:rsid w:val="005C74AA"/>
    <w:rsid w:val="005F2B87"/>
    <w:rsid w:val="005F7080"/>
    <w:rsid w:val="0061503F"/>
    <w:rsid w:val="00660AB0"/>
    <w:rsid w:val="0067231A"/>
    <w:rsid w:val="0068118E"/>
    <w:rsid w:val="0068643F"/>
    <w:rsid w:val="0069151A"/>
    <w:rsid w:val="006B05FB"/>
    <w:rsid w:val="006E5AE1"/>
    <w:rsid w:val="0070165D"/>
    <w:rsid w:val="00737207"/>
    <w:rsid w:val="0076699C"/>
    <w:rsid w:val="00781B4F"/>
    <w:rsid w:val="00792641"/>
    <w:rsid w:val="007C0839"/>
    <w:rsid w:val="007E6F67"/>
    <w:rsid w:val="00826F83"/>
    <w:rsid w:val="00834926"/>
    <w:rsid w:val="0084627F"/>
    <w:rsid w:val="00877D09"/>
    <w:rsid w:val="008964E0"/>
    <w:rsid w:val="00897350"/>
    <w:rsid w:val="008A27DD"/>
    <w:rsid w:val="008F25CB"/>
    <w:rsid w:val="00944FD6"/>
    <w:rsid w:val="00951972"/>
    <w:rsid w:val="00973AD2"/>
    <w:rsid w:val="009C1258"/>
    <w:rsid w:val="009D2042"/>
    <w:rsid w:val="00A17266"/>
    <w:rsid w:val="00A23F44"/>
    <w:rsid w:val="00A24421"/>
    <w:rsid w:val="00A57546"/>
    <w:rsid w:val="00AA3FA6"/>
    <w:rsid w:val="00AB25A4"/>
    <w:rsid w:val="00AE4D97"/>
    <w:rsid w:val="00B3557A"/>
    <w:rsid w:val="00B55367"/>
    <w:rsid w:val="00B630D4"/>
    <w:rsid w:val="00B650AA"/>
    <w:rsid w:val="00B80A94"/>
    <w:rsid w:val="00BE63DD"/>
    <w:rsid w:val="00BF45BF"/>
    <w:rsid w:val="00C3426C"/>
    <w:rsid w:val="00C429EF"/>
    <w:rsid w:val="00C552F0"/>
    <w:rsid w:val="00C64490"/>
    <w:rsid w:val="00C8064D"/>
    <w:rsid w:val="00C85F65"/>
    <w:rsid w:val="00CC7728"/>
    <w:rsid w:val="00D263AB"/>
    <w:rsid w:val="00D269A8"/>
    <w:rsid w:val="00D57A7B"/>
    <w:rsid w:val="00D81585"/>
    <w:rsid w:val="00D819D5"/>
    <w:rsid w:val="00D95320"/>
    <w:rsid w:val="00E07574"/>
    <w:rsid w:val="00E22E8D"/>
    <w:rsid w:val="00E33A7C"/>
    <w:rsid w:val="00E37230"/>
    <w:rsid w:val="00E47A45"/>
    <w:rsid w:val="00E63C8E"/>
    <w:rsid w:val="00E7070E"/>
    <w:rsid w:val="00E76958"/>
    <w:rsid w:val="00E835E7"/>
    <w:rsid w:val="00EF77A5"/>
    <w:rsid w:val="00F04579"/>
    <w:rsid w:val="00F20D4B"/>
    <w:rsid w:val="00F65B68"/>
    <w:rsid w:val="00F765B4"/>
    <w:rsid w:val="00F815D5"/>
    <w:rsid w:val="00F96844"/>
    <w:rsid w:val="00FC517E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0A53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5522C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660A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CharCharCharCharCharCharCharCharChar0">
    <w:name w:val="Char Char2 Char Char Char Char Char Char Char Char Char"/>
    <w:basedOn w:val="a"/>
    <w:rsid w:val="00C429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CharCharCharCharCharCharCharChar">
    <w:name w:val="Char Char1 Char Char Char Char Char Char Char Char"/>
    <w:basedOn w:val="a"/>
    <w:rsid w:val="00084E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semiHidden/>
    <w:rsid w:val="00F7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mex</cp:lastModifiedBy>
  <cp:revision>3</cp:revision>
  <cp:lastPrinted>2015-06-08T13:43:00Z</cp:lastPrinted>
  <dcterms:created xsi:type="dcterms:W3CDTF">2016-06-06T09:17:00Z</dcterms:created>
  <dcterms:modified xsi:type="dcterms:W3CDTF">2017-07-05T08:06:00Z</dcterms:modified>
</cp:coreProperties>
</file>