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9" w:rsidRPr="00062387" w:rsidRDefault="00D61C82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48"/>
        <w:gridCol w:w="1283"/>
        <w:gridCol w:w="3077"/>
      </w:tblGrid>
      <w:tr w:rsidR="00121421" w:rsidRPr="00062387">
        <w:trPr>
          <w:trHeight w:val="1056"/>
        </w:trPr>
        <w:tc>
          <w:tcPr>
            <w:tcW w:w="4748" w:type="dxa"/>
            <w:vMerge w:val="restart"/>
          </w:tcPr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ΕΛΛΗΝΙΚΗ ΔΗΜΟΚΡΑΤΙΑ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ΝΟΜΟΣ ΤΡΙΚΑΛΩΝ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hadow/>
                <w:sz w:val="20"/>
                <w:szCs w:val="20"/>
              </w:rPr>
              <w:t xml:space="preserve">ΔΗΜΟΣ ΤΡΙΚΚΑΙΩΝ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Δ/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νση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Οικον. Υπηρεσίας</w:t>
            </w:r>
          </w:p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Τμήμα Προμηθειών</w:t>
            </w:r>
            <w:r w:rsidR="00D22C54">
              <w:rPr>
                <w:rFonts w:ascii="Calibri" w:hAnsi="Calibri" w:cs="Calibri"/>
                <w:b/>
                <w:sz w:val="20"/>
                <w:szCs w:val="20"/>
              </w:rPr>
              <w:t xml:space="preserve"> &amp; Αποθηκών</w:t>
            </w: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Διεύθυνση: Ασκληπιού 18 </w:t>
            </w:r>
          </w:p>
          <w:p w:rsidR="00121421" w:rsidRPr="00062387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Πληροφ.:  Μαρία Μουργελά</w:t>
            </w:r>
          </w:p>
          <w:p w:rsidR="00121421" w:rsidRPr="000F72D3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Τηλέφ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.: </w:t>
            </w:r>
            <w:r w:rsidR="00673A4B" w:rsidRPr="000F72D3">
              <w:rPr>
                <w:rFonts w:ascii="Calibri" w:hAnsi="Calibri" w:cs="Calibri"/>
                <w:b/>
                <w:sz w:val="20"/>
                <w:szCs w:val="20"/>
              </w:rPr>
              <w:t>2431</w:t>
            </w:r>
            <w:r w:rsidR="00E25A1F"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 3 </w:t>
            </w:r>
            <w:r w:rsidR="00BA22F0" w:rsidRPr="000F72D3">
              <w:rPr>
                <w:rFonts w:ascii="Calibri" w:hAnsi="Calibri" w:cs="Calibri"/>
                <w:b/>
                <w:sz w:val="20"/>
                <w:szCs w:val="20"/>
              </w:rPr>
              <w:t>51205</w:t>
            </w:r>
          </w:p>
          <w:p w:rsidR="00203DFA" w:rsidRPr="00F97F06" w:rsidRDefault="00203DFA" w:rsidP="006564F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Fax</w:t>
            </w:r>
            <w:r w:rsidRPr="00F97F0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 2431 3 51219</w:t>
            </w:r>
          </w:p>
          <w:p w:rsidR="00203DFA" w:rsidRPr="000F72D3" w:rsidRDefault="00203DFA" w:rsidP="006564F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</w:t>
            </w:r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</w:t>
            </w:r>
            <w:r w:rsidR="000F72D3"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mourgela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@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trikalacity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360" w:type="dxa"/>
            <w:gridSpan w:val="2"/>
          </w:tcPr>
          <w:p w:rsidR="00366329" w:rsidRPr="00A0052B" w:rsidRDefault="00121421" w:rsidP="0036632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Προμήθεια </w:t>
            </w:r>
            <w:r w:rsidR="00655B1D">
              <w:rPr>
                <w:rFonts w:ascii="Calibri" w:hAnsi="Calibri" w:cs="Calibri"/>
                <w:b/>
                <w:sz w:val="20"/>
                <w:szCs w:val="20"/>
              </w:rPr>
              <w:t xml:space="preserve">και τοποθέτηση </w:t>
            </w:r>
            <w:r w:rsidR="00655B1D">
              <w:rPr>
                <w:rFonts w:ascii="Calibri" w:hAnsi="Calibri" w:cs="Arial"/>
                <w:b/>
                <w:sz w:val="20"/>
                <w:szCs w:val="20"/>
              </w:rPr>
              <w:t>βρυσών</w:t>
            </w:r>
            <w:r w:rsidR="00BA6EE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55B1D">
              <w:rPr>
                <w:rFonts w:ascii="Calibri" w:hAnsi="Calibri" w:cs="Arial"/>
                <w:b/>
                <w:sz w:val="20"/>
                <w:szCs w:val="20"/>
              </w:rPr>
              <w:t>σε</w:t>
            </w:r>
            <w:r w:rsidR="00BA6EE4">
              <w:rPr>
                <w:rFonts w:ascii="Calibri" w:hAnsi="Calibri" w:cs="Arial"/>
                <w:b/>
                <w:sz w:val="20"/>
                <w:szCs w:val="20"/>
              </w:rPr>
              <w:t xml:space="preserve"> παιδικές χαρές</w:t>
            </w:r>
            <w:r w:rsidR="00655B1D">
              <w:rPr>
                <w:rFonts w:ascii="Calibri" w:hAnsi="Calibri" w:cs="Arial"/>
                <w:b/>
                <w:sz w:val="20"/>
                <w:szCs w:val="20"/>
              </w:rPr>
              <w:t xml:space="preserve"> του Δήμου </w:t>
            </w:r>
            <w:proofErr w:type="spellStart"/>
            <w:r w:rsidR="00655B1D">
              <w:rPr>
                <w:rFonts w:ascii="Calibri" w:hAnsi="Calibri" w:cs="Arial"/>
                <w:b/>
                <w:sz w:val="20"/>
                <w:szCs w:val="20"/>
              </w:rPr>
              <w:t>Τρικκαίων</w:t>
            </w:r>
            <w:proofErr w:type="spellEnd"/>
          </w:p>
          <w:p w:rsidR="00281D18" w:rsidRPr="00062387" w:rsidRDefault="00281D18" w:rsidP="0036632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21421" w:rsidRPr="00B26E4F" w:rsidRDefault="00B26E4F" w:rsidP="00B26E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ΚΑ:</w:t>
            </w:r>
            <w:r w:rsidR="00E91DE6">
              <w:rPr>
                <w:rFonts w:ascii="Calibri" w:hAnsi="Calibri" w:cs="Calibri"/>
                <w:b/>
                <w:sz w:val="20"/>
                <w:szCs w:val="20"/>
              </w:rPr>
              <w:t>15-66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62.0001 </w:t>
            </w:r>
            <w:r w:rsidR="000F0747" w:rsidRPr="0006238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«</w:t>
            </w:r>
            <w:r w:rsidRPr="00B26E4F">
              <w:rPr>
                <w:rFonts w:asciiTheme="minorHAnsi" w:hAnsiTheme="minorHAnsi" w:cs="Arial"/>
                <w:b/>
                <w:sz w:val="20"/>
                <w:szCs w:val="20"/>
              </w:rPr>
              <w:t>Προμήθεια υλικών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σ</w:t>
            </w:r>
            <w:r w:rsidRPr="00B26E4F">
              <w:rPr>
                <w:rFonts w:asciiTheme="minorHAnsi" w:hAnsiTheme="minorHAnsi" w:cs="Arial"/>
                <w:b/>
                <w:sz w:val="20"/>
                <w:szCs w:val="20"/>
              </w:rPr>
              <w:t>υντήρησης και επισκευής λοιπών εγκαταστάσεων στα πλαίσια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26E4F">
              <w:rPr>
                <w:rFonts w:asciiTheme="minorHAnsi" w:hAnsiTheme="minorHAnsi" w:cs="Arial"/>
                <w:b/>
                <w:sz w:val="20"/>
                <w:szCs w:val="20"/>
              </w:rPr>
              <w:t>του προγράμματος «Προώθηση της απασχόλησης μέσω προγραμμάτων κοινωφελούς χαρακτήρα»</w:t>
            </w:r>
          </w:p>
          <w:p w:rsidR="00281D18" w:rsidRPr="00062387" w:rsidRDefault="00281D18" w:rsidP="001214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1421" w:rsidRPr="00062387">
        <w:trPr>
          <w:trHeight w:val="60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6" w:space="0" w:color="auto"/>
            </w:tcBorders>
          </w:tcPr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i/>
                <w:sz w:val="20"/>
                <w:szCs w:val="20"/>
              </w:rPr>
            </w:pPr>
            <w:r w:rsidRPr="00062387">
              <w:rPr>
                <w:rFonts w:ascii="Calibri" w:hAnsi="Calibri" w:cs="Calibri"/>
                <w:i/>
                <w:sz w:val="20"/>
                <w:szCs w:val="20"/>
              </w:rPr>
              <w:t xml:space="preserve">Κριτήριο κατακύρωσης: </w:t>
            </w:r>
            <w:r w:rsidRPr="0006238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χαμηλότερη τιμή</w:t>
            </w:r>
          </w:p>
        </w:tc>
      </w:tr>
      <w:tr w:rsidR="00121421" w:rsidRPr="00062387">
        <w:trPr>
          <w:trHeight w:val="34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121421" w:rsidRPr="00062387" w:rsidRDefault="00121421" w:rsidP="004B409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Προϋπολ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3077" w:type="dxa"/>
            <w:vAlign w:val="center"/>
          </w:tcPr>
          <w:p w:rsidR="00121421" w:rsidRPr="00062387" w:rsidRDefault="00655B1D" w:rsidP="002B43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8.370,00</w:t>
            </w:r>
            <w:r w:rsidR="00EB51ED" w:rsidRPr="000623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329" w:rsidRPr="00062387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8B4B7E" w:rsidRPr="00062387">
              <w:rPr>
                <w:rFonts w:ascii="Calibri" w:hAnsi="Calibri" w:cs="Calibri"/>
                <w:sz w:val="20"/>
                <w:szCs w:val="20"/>
              </w:rPr>
              <w:t>συμπ</w:t>
            </w:r>
            <w:proofErr w:type="spellEnd"/>
            <w:r w:rsidR="008B4B7E" w:rsidRPr="00062387">
              <w:rPr>
                <w:rFonts w:ascii="Calibri" w:hAnsi="Calibri" w:cs="Calibri"/>
                <w:sz w:val="20"/>
                <w:szCs w:val="20"/>
              </w:rPr>
              <w:t xml:space="preserve">/νου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Φ.Π.Α.)</w:t>
            </w:r>
          </w:p>
        </w:tc>
      </w:tr>
    </w:tbl>
    <w:p w:rsidR="00CB3887" w:rsidRPr="00062387" w:rsidRDefault="006564FE" w:rsidP="006564FE">
      <w:pPr>
        <w:rPr>
          <w:rFonts w:ascii="Calibri" w:hAnsi="Calibri"/>
          <w:sz w:val="20"/>
          <w:szCs w:val="20"/>
        </w:rPr>
      </w:pPr>
      <w:r w:rsidRPr="00062387">
        <w:rPr>
          <w:rFonts w:ascii="Calibri" w:hAnsi="Calibri"/>
          <w:sz w:val="20"/>
          <w:szCs w:val="20"/>
        </w:rPr>
        <w:tab/>
      </w:r>
      <w:r w:rsidRPr="00062387">
        <w:rPr>
          <w:rFonts w:ascii="Calibri" w:hAnsi="Calibri"/>
          <w:sz w:val="20"/>
          <w:szCs w:val="20"/>
        </w:rPr>
        <w:tab/>
      </w:r>
    </w:p>
    <w:p w:rsidR="006564FE" w:rsidRDefault="006564FE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ΕΝΤΥΠΟ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ΟΙΚΟΝΟΜΙΚΗΣ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>ΠΡΟΣΦΟΡΑΣ</w:t>
      </w:r>
    </w:p>
    <w:p w:rsidR="00D93A67" w:rsidRPr="00062387" w:rsidRDefault="00D93A67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3005"/>
        <w:gridCol w:w="6126"/>
      </w:tblGrid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ΟΝΟΜΑΤΕΠΩΝΥΜΟ/ΕΠΩΝΥΜΙΑ:  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D93A67" w:rsidRDefault="00D93A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F3F70" w:rsidRPr="00062387" w:rsidRDefault="008F3F70" w:rsidP="008F3F70">
      <w:pPr>
        <w:rPr>
          <w:rFonts w:ascii="Calibri" w:hAnsi="Calibri"/>
          <w:sz w:val="20"/>
          <w:szCs w:val="20"/>
          <w:lang w:val="en-US"/>
        </w:rPr>
      </w:pPr>
    </w:p>
    <w:p w:rsidR="006564FE" w:rsidRPr="00062387" w:rsidRDefault="006564FE" w:rsidP="00776236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Προς: Δήμο </w:t>
      </w:r>
      <w:proofErr w:type="spellStart"/>
      <w:r w:rsidRPr="00062387">
        <w:rPr>
          <w:rFonts w:ascii="Calibri" w:hAnsi="Calibri" w:cs="Calibri"/>
          <w:b/>
          <w:sz w:val="20"/>
          <w:szCs w:val="20"/>
        </w:rPr>
        <w:t>Τρικκαίων</w:t>
      </w:r>
      <w:proofErr w:type="spellEnd"/>
    </w:p>
    <w:p w:rsidR="004629D9" w:rsidRPr="00062387" w:rsidRDefault="004629D9" w:rsidP="00776236">
      <w:pPr>
        <w:jc w:val="both"/>
        <w:rPr>
          <w:rFonts w:ascii="Calibri" w:hAnsi="Calibri" w:cs="Calibri"/>
          <w:sz w:val="20"/>
          <w:szCs w:val="20"/>
        </w:rPr>
      </w:pPr>
    </w:p>
    <w:p w:rsidR="00366329" w:rsidRPr="00062387" w:rsidRDefault="000C3EC7" w:rsidP="00776236">
      <w:pPr>
        <w:jc w:val="both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Υ</w:t>
      </w:r>
      <w:r w:rsidR="006564FE" w:rsidRPr="00062387">
        <w:rPr>
          <w:rFonts w:ascii="Calibri" w:hAnsi="Calibri" w:cs="Calibri"/>
          <w:sz w:val="20"/>
          <w:szCs w:val="20"/>
        </w:rPr>
        <w:t xml:space="preserve">ποβάλλω την παρούσα προσφορά </w:t>
      </w:r>
      <w:r w:rsidR="00A0052B">
        <w:rPr>
          <w:rFonts w:ascii="Calibri" w:hAnsi="Calibri" w:cs="Calibri"/>
          <w:sz w:val="20"/>
          <w:szCs w:val="20"/>
        </w:rPr>
        <w:t xml:space="preserve">για </w:t>
      </w:r>
      <w:r w:rsidR="00B26E4F">
        <w:rPr>
          <w:rFonts w:ascii="Calibri" w:hAnsi="Calibri" w:cs="Calibri"/>
          <w:sz w:val="20"/>
          <w:szCs w:val="20"/>
        </w:rPr>
        <w:t>τ</w:t>
      </w:r>
      <w:r w:rsidR="00655B1D">
        <w:rPr>
          <w:rFonts w:ascii="Calibri" w:hAnsi="Calibri" w:cs="Calibri"/>
          <w:sz w:val="20"/>
          <w:szCs w:val="20"/>
        </w:rPr>
        <w:t>ην προμήθεια και τοποθέτηση</w:t>
      </w:r>
      <w:r w:rsidR="00B26E4F">
        <w:rPr>
          <w:rFonts w:ascii="Calibri" w:hAnsi="Calibri" w:cs="Calibri"/>
          <w:sz w:val="20"/>
          <w:szCs w:val="20"/>
        </w:rPr>
        <w:t xml:space="preserve"> </w:t>
      </w:r>
      <w:r w:rsidR="00655B1D">
        <w:rPr>
          <w:rFonts w:ascii="Calibri" w:hAnsi="Calibri" w:cs="Arial"/>
          <w:b/>
          <w:sz w:val="20"/>
          <w:szCs w:val="20"/>
        </w:rPr>
        <w:t>βρυσών</w:t>
      </w:r>
      <w:r w:rsidR="00B26E4F" w:rsidRPr="00F00E29">
        <w:rPr>
          <w:rFonts w:ascii="Calibri" w:hAnsi="Calibri" w:cs="Arial"/>
          <w:sz w:val="20"/>
          <w:szCs w:val="20"/>
        </w:rPr>
        <w:t xml:space="preserve"> </w:t>
      </w:r>
      <w:r w:rsidR="00655B1D">
        <w:rPr>
          <w:rFonts w:ascii="Calibri" w:hAnsi="Calibri" w:cs="Arial"/>
          <w:sz w:val="20"/>
          <w:szCs w:val="20"/>
        </w:rPr>
        <w:t>σε</w:t>
      </w:r>
      <w:r w:rsidR="00B26E4F" w:rsidRPr="00F00E29">
        <w:rPr>
          <w:rFonts w:ascii="Calibri" w:hAnsi="Calibri" w:cs="Arial"/>
          <w:sz w:val="20"/>
          <w:szCs w:val="20"/>
        </w:rPr>
        <w:t xml:space="preserve"> Παιδικ</w:t>
      </w:r>
      <w:r w:rsidR="00655B1D">
        <w:rPr>
          <w:rFonts w:ascii="Calibri" w:hAnsi="Calibri" w:cs="Arial"/>
          <w:sz w:val="20"/>
          <w:szCs w:val="20"/>
        </w:rPr>
        <w:t>ές</w:t>
      </w:r>
      <w:r w:rsidR="00B26E4F" w:rsidRPr="00F00E29">
        <w:rPr>
          <w:rFonts w:ascii="Calibri" w:hAnsi="Calibri" w:cs="Arial"/>
          <w:sz w:val="20"/>
          <w:szCs w:val="20"/>
        </w:rPr>
        <w:t xml:space="preserve"> Χαρ</w:t>
      </w:r>
      <w:r w:rsidR="00655B1D">
        <w:rPr>
          <w:rFonts w:ascii="Calibri" w:hAnsi="Calibri" w:cs="Arial"/>
          <w:sz w:val="20"/>
          <w:szCs w:val="20"/>
        </w:rPr>
        <w:t xml:space="preserve">ές του Δήμου </w:t>
      </w:r>
      <w:proofErr w:type="spellStart"/>
      <w:r w:rsidR="00655B1D">
        <w:rPr>
          <w:rFonts w:ascii="Calibri" w:hAnsi="Calibri" w:cs="Arial"/>
          <w:sz w:val="20"/>
          <w:szCs w:val="20"/>
        </w:rPr>
        <w:t>Τρικκαίων</w:t>
      </w:r>
      <w:proofErr w:type="spellEnd"/>
      <w:r w:rsidR="00CB6044" w:rsidRPr="00CB6044">
        <w:rPr>
          <w:rFonts w:asciiTheme="minorHAnsi" w:hAnsiTheme="minorHAnsi" w:cs="Arial"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>και δηλώνω ότι αποδέχομαι πλήρως και χωρίς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 xml:space="preserve">επιφύλαξη όλα αυτά και αναλαμβάνω την εκτέλεση της προμήθειας με τις ακόλουθες τιμές. </w:t>
      </w:r>
    </w:p>
    <w:p w:rsidR="00BA22F0" w:rsidRPr="00A0052B" w:rsidRDefault="00BA22F0" w:rsidP="00776236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189"/>
        <w:gridCol w:w="1075"/>
        <w:gridCol w:w="878"/>
        <w:gridCol w:w="1186"/>
        <w:gridCol w:w="1334"/>
        <w:gridCol w:w="1078"/>
      </w:tblGrid>
      <w:tr w:rsidR="00A0052B" w:rsidRPr="000F3302" w:rsidTr="00E91DE6">
        <w:tc>
          <w:tcPr>
            <w:tcW w:w="546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Α/Α</w:t>
            </w:r>
          </w:p>
        </w:tc>
        <w:tc>
          <w:tcPr>
            <w:tcW w:w="3189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Περιγραφή  Είδος</w:t>
            </w:r>
          </w:p>
        </w:tc>
        <w:tc>
          <w:tcPr>
            <w:tcW w:w="1075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Μονάδα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Μέτρησης</w:t>
            </w:r>
          </w:p>
        </w:tc>
        <w:tc>
          <w:tcPr>
            <w:tcW w:w="878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Ποσότητα</w:t>
            </w:r>
          </w:p>
        </w:tc>
        <w:tc>
          <w:tcPr>
            <w:tcW w:w="1186" w:type="dxa"/>
            <w:shd w:val="clear" w:color="auto" w:fill="DBE5F1"/>
          </w:tcPr>
          <w:p w:rsidR="00A0052B" w:rsidRPr="000F3302" w:rsidRDefault="00B26E4F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Ενδεικτική</w:t>
            </w:r>
            <w:r w:rsidR="00A0052B" w:rsidRPr="000F3302">
              <w:rPr>
                <w:rFonts w:ascii="Calibri" w:hAnsi="Calibri" w:cs="Arial"/>
                <w:b/>
                <w:sz w:val="20"/>
                <w:szCs w:val="20"/>
              </w:rPr>
              <w:t>Τιμή</w:t>
            </w:r>
            <w:proofErr w:type="spellEnd"/>
            <w:r w:rsidR="00A0052B" w:rsidRPr="000F3302">
              <w:rPr>
                <w:rFonts w:ascii="Calibri" w:hAnsi="Calibri" w:cs="Arial"/>
                <w:b/>
                <w:sz w:val="20"/>
                <w:szCs w:val="20"/>
              </w:rPr>
              <w:t xml:space="preserve">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Φ.Π.Α</w:t>
            </w:r>
          </w:p>
        </w:tc>
        <w:tc>
          <w:tcPr>
            <w:tcW w:w="1334" w:type="dxa"/>
            <w:shd w:val="clear" w:color="auto" w:fill="DBE5F1"/>
          </w:tcPr>
          <w:p w:rsidR="000F3302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Προσφερόμενη Τιμή</w:t>
            </w:r>
            <w:r w:rsidR="00F97F06">
              <w:rPr>
                <w:rFonts w:ascii="Calibri" w:hAnsi="Calibri" w:cs="Arial"/>
                <w:b/>
                <w:sz w:val="20"/>
                <w:szCs w:val="20"/>
              </w:rPr>
              <w:t xml:space="preserve">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 Φ.Π.Α</w:t>
            </w:r>
          </w:p>
        </w:tc>
        <w:tc>
          <w:tcPr>
            <w:tcW w:w="1078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Σύνολο</w:t>
            </w:r>
          </w:p>
        </w:tc>
      </w:tr>
      <w:tr w:rsidR="00655B1D" w:rsidRPr="000F3302" w:rsidTr="00655B1D">
        <w:tc>
          <w:tcPr>
            <w:tcW w:w="546" w:type="dxa"/>
            <w:vAlign w:val="center"/>
          </w:tcPr>
          <w:p w:rsidR="00655B1D" w:rsidRPr="000F3302" w:rsidRDefault="00655B1D" w:rsidP="00655B1D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189" w:type="dxa"/>
            <w:vAlign w:val="center"/>
          </w:tcPr>
          <w:p w:rsidR="00655B1D" w:rsidRPr="00655B1D" w:rsidRDefault="00655B1D" w:rsidP="00655B1D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rFonts w:asciiTheme="minorHAnsi" w:hAnsiTheme="minorHAnsi" w:cs="Calibri"/>
                <w:lang w:eastAsia="en-US"/>
              </w:rPr>
            </w:pPr>
            <w:r w:rsidRPr="00655B1D">
              <w:rPr>
                <w:rFonts w:asciiTheme="minorHAnsi" w:hAnsiTheme="minorHAnsi" w:cs="Tahoma"/>
                <w:b/>
                <w:lang w:eastAsia="en-US"/>
              </w:rPr>
              <w:t>ΒΡΥΣΗ ΜΟΡΦΗΣ ΜΑΝΙΤΑΡΙΟΥ</w:t>
            </w:r>
          </w:p>
        </w:tc>
        <w:tc>
          <w:tcPr>
            <w:tcW w:w="1075" w:type="dxa"/>
            <w:vAlign w:val="center"/>
          </w:tcPr>
          <w:p w:rsidR="00655B1D" w:rsidRPr="00655B1D" w:rsidRDefault="00655B1D" w:rsidP="00655B1D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rFonts w:asciiTheme="minorHAnsi" w:hAnsiTheme="minorHAnsi" w:cs="Calibri"/>
                <w:lang w:eastAsia="en-US"/>
              </w:rPr>
            </w:pPr>
            <w:proofErr w:type="spellStart"/>
            <w:r w:rsidRPr="00655B1D">
              <w:rPr>
                <w:rFonts w:asciiTheme="minorHAnsi" w:hAnsiTheme="minorHAnsi" w:cs="Calibri"/>
                <w:lang w:eastAsia="en-US"/>
              </w:rPr>
              <w:t>Τεμ</w:t>
            </w:r>
            <w:proofErr w:type="spellEnd"/>
            <w:r w:rsidRPr="00655B1D">
              <w:rPr>
                <w:rFonts w:asciiTheme="minorHAnsi" w:hAnsiTheme="minorHAnsi" w:cs="Calibri"/>
                <w:lang w:eastAsia="en-US"/>
              </w:rPr>
              <w:t>.</w:t>
            </w:r>
          </w:p>
        </w:tc>
        <w:tc>
          <w:tcPr>
            <w:tcW w:w="878" w:type="dxa"/>
            <w:vAlign w:val="center"/>
          </w:tcPr>
          <w:p w:rsidR="00655B1D" w:rsidRPr="00655B1D" w:rsidRDefault="00655B1D" w:rsidP="00655B1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B1D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186" w:type="dxa"/>
            <w:vAlign w:val="center"/>
          </w:tcPr>
          <w:p w:rsidR="00655B1D" w:rsidRPr="00655B1D" w:rsidRDefault="00655B1D" w:rsidP="00655B1D">
            <w:pPr>
              <w:pStyle w:val="a5"/>
              <w:shd w:val="clear" w:color="auto" w:fill="auto"/>
              <w:spacing w:after="0" w:line="360" w:lineRule="auto"/>
              <w:ind w:right="40" w:firstLine="0"/>
              <w:jc w:val="center"/>
              <w:rPr>
                <w:rFonts w:asciiTheme="minorHAnsi" w:hAnsiTheme="minorHAnsi" w:cs="Calibri"/>
                <w:lang w:eastAsia="en-US"/>
              </w:rPr>
            </w:pPr>
            <w:r w:rsidRPr="00655B1D">
              <w:rPr>
                <w:rFonts w:asciiTheme="minorHAnsi" w:hAnsiTheme="minorHAnsi" w:cs="Calibri"/>
                <w:lang w:eastAsia="en-US"/>
              </w:rPr>
              <w:t>250</w:t>
            </w:r>
            <w:r>
              <w:rPr>
                <w:rFonts w:asciiTheme="minorHAnsi" w:hAnsiTheme="minorHAnsi" w:cs="Calibri"/>
                <w:lang w:eastAsia="en-US"/>
              </w:rPr>
              <w:t>,00 €</w:t>
            </w:r>
          </w:p>
        </w:tc>
        <w:tc>
          <w:tcPr>
            <w:tcW w:w="1334" w:type="dxa"/>
          </w:tcPr>
          <w:p w:rsidR="00655B1D" w:rsidRPr="000F3302" w:rsidRDefault="00655B1D" w:rsidP="00655B1D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78" w:type="dxa"/>
          </w:tcPr>
          <w:p w:rsidR="00655B1D" w:rsidRPr="000F3302" w:rsidRDefault="00655B1D" w:rsidP="00655B1D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655B1D" w:rsidRPr="000F3302" w:rsidTr="00655B1D">
        <w:tc>
          <w:tcPr>
            <w:tcW w:w="546" w:type="dxa"/>
            <w:vAlign w:val="center"/>
          </w:tcPr>
          <w:p w:rsidR="00655B1D" w:rsidRPr="000F3302" w:rsidRDefault="00655B1D" w:rsidP="00655B1D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189" w:type="dxa"/>
            <w:vAlign w:val="center"/>
          </w:tcPr>
          <w:p w:rsidR="00655B1D" w:rsidRPr="00655B1D" w:rsidRDefault="00655B1D" w:rsidP="00655B1D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655B1D">
              <w:rPr>
                <w:rFonts w:asciiTheme="minorHAnsi" w:hAnsiTheme="minorHAnsi" w:cs="Tahoma"/>
                <w:b/>
                <w:lang w:eastAsia="en-US"/>
              </w:rPr>
              <w:t>ΒΡΥΣΗ ΜΟΡΦΗΣ ΛΟΥΛΟΥΔΙΟΥ</w:t>
            </w:r>
          </w:p>
        </w:tc>
        <w:tc>
          <w:tcPr>
            <w:tcW w:w="1075" w:type="dxa"/>
            <w:vAlign w:val="center"/>
          </w:tcPr>
          <w:p w:rsidR="00655B1D" w:rsidRPr="00655B1D" w:rsidRDefault="00655B1D" w:rsidP="00655B1D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rFonts w:asciiTheme="minorHAnsi" w:hAnsiTheme="minorHAnsi" w:cs="Calibri"/>
                <w:lang w:eastAsia="en-US"/>
              </w:rPr>
            </w:pPr>
            <w:proofErr w:type="spellStart"/>
            <w:r w:rsidRPr="00655B1D">
              <w:rPr>
                <w:rFonts w:asciiTheme="minorHAnsi" w:hAnsiTheme="minorHAnsi" w:cs="Calibri"/>
                <w:lang w:eastAsia="en-US"/>
              </w:rPr>
              <w:t>Τεμ</w:t>
            </w:r>
            <w:proofErr w:type="spellEnd"/>
            <w:r w:rsidRPr="00655B1D">
              <w:rPr>
                <w:rFonts w:asciiTheme="minorHAnsi" w:hAnsiTheme="minorHAnsi" w:cs="Calibri"/>
                <w:lang w:eastAsia="en-US"/>
              </w:rPr>
              <w:t>.</w:t>
            </w:r>
          </w:p>
        </w:tc>
        <w:tc>
          <w:tcPr>
            <w:tcW w:w="878" w:type="dxa"/>
            <w:vAlign w:val="center"/>
          </w:tcPr>
          <w:p w:rsidR="00655B1D" w:rsidRPr="00655B1D" w:rsidRDefault="00655B1D" w:rsidP="00655B1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55B1D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6" w:type="dxa"/>
            <w:vAlign w:val="center"/>
          </w:tcPr>
          <w:p w:rsidR="00655B1D" w:rsidRPr="00655B1D" w:rsidRDefault="00655B1D" w:rsidP="00655B1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55B1D">
              <w:rPr>
                <w:rFonts w:asciiTheme="minorHAnsi" w:hAnsiTheme="minorHAnsi"/>
                <w:sz w:val="20"/>
                <w:szCs w:val="20"/>
                <w:lang w:eastAsia="en-US"/>
              </w:rPr>
              <w:t>250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,00 €</w:t>
            </w:r>
          </w:p>
        </w:tc>
        <w:tc>
          <w:tcPr>
            <w:tcW w:w="1334" w:type="dxa"/>
          </w:tcPr>
          <w:p w:rsidR="00655B1D" w:rsidRPr="000F3302" w:rsidRDefault="00655B1D" w:rsidP="00655B1D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78" w:type="dxa"/>
          </w:tcPr>
          <w:p w:rsidR="00655B1D" w:rsidRPr="000F3302" w:rsidRDefault="00655B1D" w:rsidP="00655B1D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E91DE6">
        <w:tc>
          <w:tcPr>
            <w:tcW w:w="54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75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7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8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34" w:type="dxa"/>
          </w:tcPr>
          <w:p w:rsidR="00A0052B" w:rsidRPr="000F3302" w:rsidRDefault="00A0052B" w:rsidP="00655B1D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078" w:type="dxa"/>
          </w:tcPr>
          <w:p w:rsidR="00A0052B" w:rsidRPr="000F3302" w:rsidRDefault="00A0052B" w:rsidP="00655B1D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E91DE6">
        <w:tc>
          <w:tcPr>
            <w:tcW w:w="54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75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7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8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34" w:type="dxa"/>
          </w:tcPr>
          <w:p w:rsidR="00A0052B" w:rsidRPr="000F3302" w:rsidRDefault="00A0052B" w:rsidP="00655B1D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Φ.Π.Α  24%</w:t>
            </w:r>
          </w:p>
        </w:tc>
        <w:tc>
          <w:tcPr>
            <w:tcW w:w="1078" w:type="dxa"/>
          </w:tcPr>
          <w:p w:rsidR="00A0052B" w:rsidRPr="000F3302" w:rsidRDefault="00A0052B" w:rsidP="00655B1D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E91DE6">
        <w:tc>
          <w:tcPr>
            <w:tcW w:w="54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75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7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8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34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ΓΕΝΙΚΟ  ΣΥΝΟΛΟ</w:t>
            </w:r>
          </w:p>
        </w:tc>
        <w:tc>
          <w:tcPr>
            <w:tcW w:w="107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:rsidR="000F3302" w:rsidRDefault="000F3302" w:rsidP="00A0052B">
      <w:pPr>
        <w:rPr>
          <w:rFonts w:ascii="Calibri" w:hAnsi="Calibri" w:cs="Calibri"/>
          <w:b/>
          <w:sz w:val="20"/>
          <w:szCs w:val="20"/>
        </w:rPr>
      </w:pPr>
    </w:p>
    <w:p w:rsidR="00A0052B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Ολογράφως το σύνολο συμπεριλαμβανομένου ΦΠΑ :  </w:t>
      </w:r>
      <w:r w:rsidRPr="00062387"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0F3302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</w:p>
    <w:p w:rsidR="007D076B" w:rsidRPr="00062387" w:rsidRDefault="007D076B" w:rsidP="00D22C54">
      <w:pPr>
        <w:tabs>
          <w:tab w:val="left" w:pos="1110"/>
          <w:tab w:val="left" w:pos="7140"/>
        </w:tabs>
        <w:jc w:val="center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Τρίκαλα _________________</w:t>
      </w:r>
    </w:p>
    <w:p w:rsidR="007D076B" w:rsidRPr="00062387" w:rsidRDefault="007D076B" w:rsidP="007D076B">
      <w:pPr>
        <w:jc w:val="center"/>
        <w:rPr>
          <w:rFonts w:ascii="Calibri" w:hAnsi="Calibri" w:cs="Calibri"/>
          <w:sz w:val="20"/>
          <w:szCs w:val="20"/>
        </w:rPr>
      </w:pPr>
    </w:p>
    <w:p w:rsidR="00121421" w:rsidRPr="00062387" w:rsidRDefault="000A4E1A" w:rsidP="000A4E1A">
      <w:pPr>
        <w:tabs>
          <w:tab w:val="left" w:pos="6540"/>
        </w:tabs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ab/>
      </w:r>
    </w:p>
    <w:p w:rsidR="007D076B" w:rsidRPr="00062387" w:rsidRDefault="004629D9" w:rsidP="004629D9">
      <w:pPr>
        <w:ind w:firstLine="720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0F3302">
        <w:rPr>
          <w:rFonts w:ascii="Calibri" w:hAnsi="Calibri" w:cs="Calibri"/>
          <w:sz w:val="20"/>
          <w:szCs w:val="20"/>
        </w:rPr>
        <w:t xml:space="preserve">                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7D076B" w:rsidRPr="00062387">
        <w:rPr>
          <w:rFonts w:ascii="Calibri" w:hAnsi="Calibri" w:cs="Calibri"/>
          <w:sz w:val="20"/>
          <w:szCs w:val="20"/>
        </w:rPr>
        <w:t>Ο Προσφέρων</w:t>
      </w:r>
    </w:p>
    <w:p w:rsidR="006D00AC" w:rsidRPr="00062387" w:rsidRDefault="00121421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</w:t>
      </w:r>
    </w:p>
    <w:p w:rsidR="00121421" w:rsidRPr="00062387" w:rsidRDefault="006D00AC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</w:t>
      </w:r>
      <w:r w:rsidR="00D73890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6A77F8" w:rsidRPr="00062387">
        <w:rPr>
          <w:rFonts w:ascii="Calibri" w:hAnsi="Calibri" w:cs="Calibri"/>
          <w:b/>
          <w:sz w:val="20"/>
          <w:szCs w:val="20"/>
        </w:rPr>
        <w:tab/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0F3302">
        <w:rPr>
          <w:rFonts w:ascii="Calibri" w:hAnsi="Calibri" w:cs="Calibri"/>
          <w:b/>
          <w:sz w:val="20"/>
          <w:szCs w:val="20"/>
        </w:rPr>
        <w:t xml:space="preserve">              </w:t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  (Υπογραφή –Σφραγίδα)</w:t>
      </w:r>
    </w:p>
    <w:sectPr w:rsidR="00121421" w:rsidRPr="00062387" w:rsidSect="00121421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1CF"/>
    <w:multiLevelType w:val="hybridMultilevel"/>
    <w:tmpl w:val="10DAEBB2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0408000F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32BDE"/>
    <w:multiLevelType w:val="hybridMultilevel"/>
    <w:tmpl w:val="1B920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C0B4A"/>
    <w:multiLevelType w:val="hybridMultilevel"/>
    <w:tmpl w:val="5ADC46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64FE"/>
    <w:rsid w:val="00015F0F"/>
    <w:rsid w:val="00016C0A"/>
    <w:rsid w:val="00017B3C"/>
    <w:rsid w:val="0005448E"/>
    <w:rsid w:val="00062387"/>
    <w:rsid w:val="00087CAB"/>
    <w:rsid w:val="000A4E1A"/>
    <w:rsid w:val="000B27AE"/>
    <w:rsid w:val="000C1566"/>
    <w:rsid w:val="000C3EC7"/>
    <w:rsid w:val="000F0747"/>
    <w:rsid w:val="000F3302"/>
    <w:rsid w:val="000F72D3"/>
    <w:rsid w:val="00121421"/>
    <w:rsid w:val="0016259F"/>
    <w:rsid w:val="001672C2"/>
    <w:rsid w:val="0017249E"/>
    <w:rsid w:val="001D789D"/>
    <w:rsid w:val="00203DFA"/>
    <w:rsid w:val="002119A2"/>
    <w:rsid w:val="002717B2"/>
    <w:rsid w:val="00281D18"/>
    <w:rsid w:val="00297153"/>
    <w:rsid w:val="002B4315"/>
    <w:rsid w:val="002C31CF"/>
    <w:rsid w:val="0032078D"/>
    <w:rsid w:val="00323053"/>
    <w:rsid w:val="00366329"/>
    <w:rsid w:val="00366598"/>
    <w:rsid w:val="00394DB3"/>
    <w:rsid w:val="003B4D33"/>
    <w:rsid w:val="003F1CC0"/>
    <w:rsid w:val="00430341"/>
    <w:rsid w:val="00452DFB"/>
    <w:rsid w:val="004629D9"/>
    <w:rsid w:val="00481AAB"/>
    <w:rsid w:val="0048245F"/>
    <w:rsid w:val="004B4098"/>
    <w:rsid w:val="004C53E2"/>
    <w:rsid w:val="0052282C"/>
    <w:rsid w:val="00557DA8"/>
    <w:rsid w:val="005648C6"/>
    <w:rsid w:val="005E52F3"/>
    <w:rsid w:val="005F4B9D"/>
    <w:rsid w:val="00650944"/>
    <w:rsid w:val="00655B1D"/>
    <w:rsid w:val="006564FE"/>
    <w:rsid w:val="00673A4B"/>
    <w:rsid w:val="006A77F8"/>
    <w:rsid w:val="006D00AC"/>
    <w:rsid w:val="00740913"/>
    <w:rsid w:val="00776236"/>
    <w:rsid w:val="00783AF9"/>
    <w:rsid w:val="007D076B"/>
    <w:rsid w:val="00887304"/>
    <w:rsid w:val="008B4B7E"/>
    <w:rsid w:val="008F3F70"/>
    <w:rsid w:val="00945071"/>
    <w:rsid w:val="00961E6F"/>
    <w:rsid w:val="00983E77"/>
    <w:rsid w:val="009D0207"/>
    <w:rsid w:val="00A0052B"/>
    <w:rsid w:val="00A23CE7"/>
    <w:rsid w:val="00A264DE"/>
    <w:rsid w:val="00A777AD"/>
    <w:rsid w:val="00A8798A"/>
    <w:rsid w:val="00AC0929"/>
    <w:rsid w:val="00AC2E0A"/>
    <w:rsid w:val="00B05668"/>
    <w:rsid w:val="00B26E4F"/>
    <w:rsid w:val="00B84F60"/>
    <w:rsid w:val="00B917E8"/>
    <w:rsid w:val="00BA22F0"/>
    <w:rsid w:val="00BA6EE4"/>
    <w:rsid w:val="00BD2CE3"/>
    <w:rsid w:val="00BE4BE4"/>
    <w:rsid w:val="00C416EF"/>
    <w:rsid w:val="00C51856"/>
    <w:rsid w:val="00C53F91"/>
    <w:rsid w:val="00CB3887"/>
    <w:rsid w:val="00CB6044"/>
    <w:rsid w:val="00D04D41"/>
    <w:rsid w:val="00D11A59"/>
    <w:rsid w:val="00D20C72"/>
    <w:rsid w:val="00D22C54"/>
    <w:rsid w:val="00D61C82"/>
    <w:rsid w:val="00D73890"/>
    <w:rsid w:val="00D75B4F"/>
    <w:rsid w:val="00D87D4A"/>
    <w:rsid w:val="00D93A67"/>
    <w:rsid w:val="00DC3C54"/>
    <w:rsid w:val="00DE1D27"/>
    <w:rsid w:val="00E25A1F"/>
    <w:rsid w:val="00E41CC9"/>
    <w:rsid w:val="00E51B69"/>
    <w:rsid w:val="00E5650A"/>
    <w:rsid w:val="00E67241"/>
    <w:rsid w:val="00E713AA"/>
    <w:rsid w:val="00E91DE6"/>
    <w:rsid w:val="00EB51ED"/>
    <w:rsid w:val="00F456F2"/>
    <w:rsid w:val="00F473E4"/>
    <w:rsid w:val="00F97F06"/>
    <w:rsid w:val="00FB225A"/>
    <w:rsid w:val="00FE4B6A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3AA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366329"/>
    <w:pPr>
      <w:keepNext/>
      <w:shd w:val="pct5" w:color="auto" w:fill="auto"/>
      <w:ind w:left="284" w:right="43" w:hanging="142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CharCharCharCharCharChar0">
    <w:name w:val="Char Char2 Char Char Char Char Char Char Char Char Char"/>
    <w:basedOn w:val="a"/>
    <w:rsid w:val="00740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locked/>
    <w:rsid w:val="00366329"/>
    <w:rPr>
      <w:b/>
      <w:bCs/>
      <w:sz w:val="22"/>
      <w:szCs w:val="22"/>
      <w:lang w:val="el-GR" w:eastAsia="el-GR" w:bidi="ar-SA"/>
    </w:rPr>
  </w:style>
  <w:style w:type="paragraph" w:styleId="Web">
    <w:name w:val="Normal (Web)"/>
    <w:basedOn w:val="a"/>
    <w:rsid w:val="00E91DE6"/>
    <w:pPr>
      <w:spacing w:before="100" w:beforeAutospacing="1" w:after="100" w:afterAutospacing="1"/>
    </w:pPr>
  </w:style>
  <w:style w:type="character" w:customStyle="1" w:styleId="CharChar1">
    <w:name w:val="Char Char1"/>
    <w:basedOn w:val="a0"/>
    <w:semiHidden/>
    <w:rsid w:val="00E91DE6"/>
    <w:rPr>
      <w:rFonts w:ascii="Cambria" w:hAnsi="Cambria"/>
      <w:b/>
      <w:bCs/>
      <w:sz w:val="26"/>
      <w:szCs w:val="26"/>
      <w:lang w:val="el-GR" w:eastAsia="el-GR" w:bidi="ar-SA"/>
    </w:rPr>
  </w:style>
  <w:style w:type="paragraph" w:styleId="a4">
    <w:name w:val="Balloon Text"/>
    <w:basedOn w:val="a"/>
    <w:link w:val="Char"/>
    <w:rsid w:val="00C53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53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F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rsid w:val="00B26E4F"/>
    <w:pPr>
      <w:widowControl w:val="0"/>
      <w:shd w:val="clear" w:color="auto" w:fill="FFFFFF"/>
      <w:spacing w:after="2520" w:line="509" w:lineRule="exact"/>
      <w:ind w:hanging="360"/>
    </w:pPr>
    <w:rPr>
      <w:rFonts w:ascii="Calibri" w:eastAsia="Calibri" w:hAnsi="Calibri"/>
      <w:spacing w:val="2"/>
      <w:sz w:val="20"/>
      <w:szCs w:val="20"/>
    </w:rPr>
  </w:style>
  <w:style w:type="character" w:customStyle="1" w:styleId="Char0">
    <w:name w:val="Σώμα κειμένου Char"/>
    <w:basedOn w:val="a0"/>
    <w:link w:val="a5"/>
    <w:uiPriority w:val="99"/>
    <w:rsid w:val="00B26E4F"/>
    <w:rPr>
      <w:rFonts w:ascii="Calibri" w:eastAsia="Calibri" w:hAnsi="Calibri"/>
      <w:spacing w:val="2"/>
      <w:shd w:val="clear" w:color="auto" w:fill="FFFFFF"/>
    </w:rPr>
  </w:style>
  <w:style w:type="character" w:customStyle="1" w:styleId="2">
    <w:name w:val="Σώμα κειμένου + Έντονη γραφή2"/>
    <w:aliases w:val="Διάστιχο 0 στ.3"/>
    <w:basedOn w:val="a0"/>
    <w:uiPriority w:val="99"/>
    <w:rsid w:val="00655B1D"/>
    <w:rPr>
      <w:rFonts w:ascii="Calibri" w:hAnsi="Calibri" w:cs="Calibri"/>
      <w:b/>
      <w:bCs/>
      <w:spacing w:val="2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Μαρία Μουργελά</cp:lastModifiedBy>
  <cp:revision>2</cp:revision>
  <cp:lastPrinted>2016-05-04T09:59:00Z</cp:lastPrinted>
  <dcterms:created xsi:type="dcterms:W3CDTF">2018-09-25T05:54:00Z</dcterms:created>
  <dcterms:modified xsi:type="dcterms:W3CDTF">2018-09-25T05:54:00Z</dcterms:modified>
</cp:coreProperties>
</file>