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0" w:rsidRPr="001156D4" w:rsidRDefault="00CC4050" w:rsidP="001156D4">
      <w:pPr>
        <w:pStyle w:val="a3"/>
        <w:jc w:val="center"/>
        <w:rPr>
          <w:b/>
        </w:rPr>
      </w:pPr>
      <w:r w:rsidRPr="001156D4">
        <w:rPr>
          <w:b/>
        </w:rPr>
        <w:t>Γεωγραφικά δεδομένα του Δήμου Τρικκαίων</w:t>
      </w:r>
    </w:p>
    <w:p w:rsidR="00CC4050" w:rsidRDefault="00CC4050" w:rsidP="00CC4050">
      <w:pPr>
        <w:pStyle w:val="a3"/>
      </w:pPr>
    </w:p>
    <w:p w:rsidR="00CC4050" w:rsidRDefault="00CC4050" w:rsidP="00CC4050">
      <w:pPr>
        <w:pStyle w:val="a3"/>
      </w:pPr>
      <w:r>
        <w:t>Πού βρίσκονται</w:t>
      </w:r>
    </w:p>
    <w:p w:rsidR="00CC4050" w:rsidRDefault="00CC4050" w:rsidP="00CC4050">
      <w:pPr>
        <w:pStyle w:val="a3"/>
      </w:pPr>
      <w:r>
        <w:t>Στην ιστοσελίδα του Δήμου (</w:t>
      </w:r>
      <w:hyperlink r:id="rId5" w:history="1">
        <w:r w:rsidRPr="005201BE">
          <w:rPr>
            <w:rStyle w:val="-"/>
          </w:rPr>
          <w:t>https://trikalacity.gr/</w:t>
        </w:r>
      </w:hyperlink>
      <w:r>
        <w:t>) αλλά και απ’ ευθείας από:</w:t>
      </w:r>
    </w:p>
    <w:p w:rsidR="00CC4050" w:rsidRDefault="00340268" w:rsidP="00CC4050">
      <w:pPr>
        <w:pStyle w:val="a3"/>
      </w:pPr>
      <w:hyperlink r:id="rId6" w:history="1">
        <w:r w:rsidR="00CC4050" w:rsidRPr="005201BE">
          <w:rPr>
            <w:rStyle w:val="-"/>
          </w:rPr>
          <w:t>https://trikalacity.maps.arcgis.com/apps/webappviewer/index.html?id=ff72c6b636444ddeac9448c632874582</w:t>
        </w:r>
      </w:hyperlink>
    </w:p>
    <w:p w:rsidR="00CC4050" w:rsidRDefault="00CC4050" w:rsidP="00CC4050">
      <w:pPr>
        <w:pStyle w:val="a3"/>
      </w:pPr>
    </w:p>
    <w:p w:rsidR="00CC4050" w:rsidRDefault="00CC4050" w:rsidP="00CC4050">
      <w:pPr>
        <w:pStyle w:val="a3"/>
      </w:pPr>
      <w:r>
        <w:t>Τι κάνουν</w:t>
      </w:r>
    </w:p>
    <w:p w:rsidR="00CC4050" w:rsidRDefault="00CC4050" w:rsidP="00CC4050">
      <w:pPr>
        <w:pStyle w:val="a3"/>
      </w:pPr>
      <w:r>
        <w:t xml:space="preserve">Τα Γεωγραφικά </w:t>
      </w:r>
      <w:r w:rsidR="00C948EA">
        <w:t>Δ</w:t>
      </w:r>
      <w:r>
        <w:t xml:space="preserve">εδομένα αξιοποιούνται από σημαντικές ομάδες συμπολιτών μας (ενδεικτικά: μηχανικοί και φορείς που υλοποιούν τεχνικά έργα στην πόλη), προκειμένου να εντοπίσουν την ακριβή θέση στο χάρτη, πόρων του Δήμου (πχ. φωτιστικά σώματα, όδευση δικτύου οπτικών ινών). Η υπηρεσία βρίσκεται στο στάδιο της πιλοτικής λειτουργίας και εξελίσσεται: καταχωρήθηκε σημαντικός αριθμός (υπάρχουν ορισμένα λάθη που διορθώνονται και που επικαιροποιούνται διαρκώς). </w:t>
      </w:r>
    </w:p>
    <w:p w:rsidR="00F27AB6" w:rsidRDefault="00F27AB6"/>
    <w:sectPr w:rsidR="00F27AB6" w:rsidSect="00F27A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013"/>
    <w:multiLevelType w:val="hybridMultilevel"/>
    <w:tmpl w:val="F6943B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C4050"/>
    <w:rsid w:val="001156D4"/>
    <w:rsid w:val="00340268"/>
    <w:rsid w:val="00C948EA"/>
    <w:rsid w:val="00CC4050"/>
    <w:rsid w:val="00F2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50"/>
    <w:pPr>
      <w:spacing w:after="160" w:line="259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CC4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ikalacity.maps.arcgis.com/apps/webappviewer/index.html?id=ff72c6b636444ddeac9448c632874582" TargetMode="External"/><Relationship Id="rId5" Type="http://schemas.openxmlformats.org/officeDocument/2006/relationships/hyperlink" Target="https://trikalacity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3</cp:revision>
  <dcterms:created xsi:type="dcterms:W3CDTF">2018-09-24T13:15:00Z</dcterms:created>
  <dcterms:modified xsi:type="dcterms:W3CDTF">2018-09-24T13:17:00Z</dcterms:modified>
</cp:coreProperties>
</file>