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F62394" w:rsidRDefault="00393C19">
      <w:pPr>
        <w:rPr>
          <w:rFonts w:ascii="Calibri" w:hAnsi="Calibri" w:cs="Arial"/>
          <w:sz w:val="22"/>
          <w:szCs w:val="22"/>
        </w:rPr>
      </w:pPr>
      <w:r w:rsidRPr="00F62394">
        <w:rPr>
          <w:rFonts w:ascii="Calibri" w:hAnsi="Calibri" w:cs="Arial"/>
          <w:sz w:val="22"/>
          <w:szCs w:val="22"/>
          <w:lang w:val="en-US"/>
        </w:rPr>
        <w:t xml:space="preserve">       </w:t>
      </w:r>
    </w:p>
    <w:p w:rsidR="00447A5A" w:rsidRPr="00F62394" w:rsidRDefault="00447A5A">
      <w:pPr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F62394">
        <w:trPr>
          <w:trHeight w:val="270"/>
        </w:trPr>
        <w:tc>
          <w:tcPr>
            <w:tcW w:w="4068" w:type="dxa"/>
            <w:vMerge w:val="restart"/>
          </w:tcPr>
          <w:p w:rsidR="00965A3A" w:rsidRPr="00F62394" w:rsidRDefault="000E36A2" w:rsidP="00CA28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F62394" w:rsidRDefault="00965A3A" w:rsidP="00CA28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965A3A" w:rsidRPr="00F62394" w:rsidRDefault="00965A3A" w:rsidP="00CA285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>ΝΟΜΟΣ ΤΡΙΚΑΛΩΝ</w:t>
            </w:r>
          </w:p>
          <w:p w:rsidR="00965A3A" w:rsidRPr="00F62394" w:rsidRDefault="00965A3A" w:rsidP="00CA2850">
            <w:pPr>
              <w:rPr>
                <w:rFonts w:ascii="Calibri" w:hAnsi="Calibri" w:cs="Arial"/>
                <w:b/>
                <w:bCs/>
                <w:sz w:val="22"/>
                <w:szCs w:val="22"/>
                <w:u w:val="double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  <w:u w:val="double"/>
              </w:rPr>
              <w:t>ΔΗΜΟΣ ΤΡΙΚΚΑΙΩΝ</w:t>
            </w:r>
          </w:p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>Δ/ΝΣΗ ΟΙΚΟΝΟΜΙΚΩΝ</w:t>
            </w:r>
            <w:r w:rsidR="00AA40E0"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 ΥΠΗΡΕΣΙΩΝ</w:t>
            </w:r>
          </w:p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ΤΜΗΜΑ </w:t>
            </w:r>
            <w:r w:rsidR="00AA40E0" w:rsidRPr="00F62394">
              <w:rPr>
                <w:rFonts w:ascii="Calibri" w:hAnsi="Calibri" w:cs="Arial"/>
                <w:b/>
                <w:sz w:val="22"/>
                <w:szCs w:val="22"/>
              </w:rPr>
              <w:t>ΠΡΟΜΗΘΕΙΩΝ ΚΑΙ ΑΠΟΘΗΚΩΝ</w:t>
            </w:r>
          </w:p>
          <w:p w:rsidR="00965A3A" w:rsidRPr="00F62394" w:rsidRDefault="00965A3A" w:rsidP="00965A3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>Ταχ. Δ/νση:</w:t>
            </w:r>
            <w:r w:rsidRPr="00F62394">
              <w:rPr>
                <w:rFonts w:ascii="Calibri" w:hAnsi="Calibri" w:cs="Arial"/>
                <w:bCs/>
                <w:sz w:val="22"/>
                <w:szCs w:val="22"/>
              </w:rPr>
              <w:t xml:space="preserve"> Ασκληπιού 18</w:t>
            </w:r>
          </w:p>
          <w:p w:rsidR="00965A3A" w:rsidRPr="00F62394" w:rsidRDefault="00965A3A" w:rsidP="00965A3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>Ταχ. Κωδ.:</w:t>
            </w:r>
            <w:r w:rsidR="00AA40E0" w:rsidRPr="00F62394">
              <w:rPr>
                <w:rFonts w:ascii="Calibri" w:hAnsi="Calibri" w:cs="Arial"/>
                <w:bCs/>
                <w:sz w:val="22"/>
                <w:szCs w:val="22"/>
              </w:rPr>
              <w:t xml:space="preserve"> 421 31</w:t>
            </w:r>
          </w:p>
          <w:p w:rsidR="00965A3A" w:rsidRPr="00F62394" w:rsidRDefault="00965A3A" w:rsidP="00965A3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Πληρ: </w:t>
            </w:r>
            <w:r w:rsidR="000C781E" w:rsidRPr="00F62394">
              <w:rPr>
                <w:rFonts w:ascii="Calibri" w:hAnsi="Calibri" w:cs="Arial"/>
                <w:bCs/>
                <w:sz w:val="22"/>
                <w:szCs w:val="22"/>
              </w:rPr>
              <w:t>Τσιτσικά Σοφία</w:t>
            </w:r>
          </w:p>
          <w:p w:rsidR="00965A3A" w:rsidRPr="00F62394" w:rsidRDefault="00965A3A" w:rsidP="00965A3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>Τηλ.:</w:t>
            </w:r>
            <w:r w:rsidR="008048C0" w:rsidRPr="00F62394">
              <w:rPr>
                <w:rFonts w:ascii="Calibri" w:hAnsi="Calibri" w:cs="Arial"/>
                <w:bCs/>
                <w:sz w:val="22"/>
                <w:szCs w:val="22"/>
              </w:rPr>
              <w:t xml:space="preserve"> 24313 51</w:t>
            </w:r>
            <w:r w:rsidR="000C781E" w:rsidRPr="00F62394">
              <w:rPr>
                <w:rFonts w:ascii="Calibri" w:hAnsi="Calibri" w:cs="Arial"/>
                <w:bCs/>
                <w:sz w:val="22"/>
                <w:szCs w:val="22"/>
              </w:rPr>
              <w:t>205</w:t>
            </w:r>
          </w:p>
          <w:p w:rsidR="00965A3A" w:rsidRPr="00F62394" w:rsidRDefault="00965A3A" w:rsidP="00965A3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FAX</w:t>
            </w: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F62394">
              <w:rPr>
                <w:rFonts w:ascii="Calibri" w:hAnsi="Calibri" w:cs="Arial"/>
                <w:bCs/>
                <w:sz w:val="22"/>
                <w:szCs w:val="22"/>
              </w:rPr>
              <w:t xml:space="preserve"> 2431 3 51219</w:t>
            </w:r>
          </w:p>
          <w:p w:rsidR="00965A3A" w:rsidRPr="00F62394" w:rsidRDefault="00965A3A" w:rsidP="00965A3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Email</w:t>
            </w:r>
            <w:r w:rsidRPr="00F6239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F6239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hyperlink r:id="rId6" w:history="1">
              <w:r w:rsidR="000C781E" w:rsidRPr="00F62394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tsitsika</w:t>
              </w:r>
              <w:r w:rsidR="000C781E" w:rsidRPr="00F62394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@</w:t>
              </w:r>
              <w:r w:rsidR="000C781E" w:rsidRPr="00F62394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trikalacity</w:t>
              </w:r>
              <w:r w:rsidR="000C781E" w:rsidRPr="00F62394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="000C781E" w:rsidRPr="00F62394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  <w:r w:rsidR="006C55C7" w:rsidRPr="00F62394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65A3A" w:rsidRPr="00F62394" w:rsidRDefault="00965A3A" w:rsidP="00CA285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5A3A" w:rsidRPr="00F62394" w:rsidRDefault="00965A3A" w:rsidP="00CA285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5A3A" w:rsidRPr="00F62394" w:rsidRDefault="00965A3A" w:rsidP="00CA285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5A3A" w:rsidRPr="004405E5" w:rsidRDefault="00965A3A" w:rsidP="000C781E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Τρίκαλα , </w:t>
            </w:r>
            <w:r w:rsidR="00D74143"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405E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3-10-2018</w:t>
            </w:r>
          </w:p>
        </w:tc>
      </w:tr>
      <w:tr w:rsidR="00965A3A" w:rsidRPr="00F62394">
        <w:trPr>
          <w:trHeight w:val="345"/>
        </w:trPr>
        <w:tc>
          <w:tcPr>
            <w:tcW w:w="4068" w:type="dxa"/>
            <w:vMerge/>
          </w:tcPr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65A3A" w:rsidRPr="004405E5" w:rsidRDefault="00965A3A" w:rsidP="000C781E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 Αριθ. Πρωτ.</w:t>
            </w:r>
            <w:r w:rsidR="00DF1274"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405E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36964</w:t>
            </w:r>
          </w:p>
        </w:tc>
      </w:tr>
      <w:tr w:rsidR="00965A3A" w:rsidRPr="00F62394">
        <w:trPr>
          <w:trHeight w:val="702"/>
        </w:trPr>
        <w:tc>
          <w:tcPr>
            <w:tcW w:w="4068" w:type="dxa"/>
            <w:vMerge/>
          </w:tcPr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965A3A" w:rsidRPr="00F62394" w:rsidRDefault="00965A3A" w:rsidP="00CA285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965A3A" w:rsidRPr="00F62394" w:rsidRDefault="00965A3A" w:rsidP="00CA28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5A3A" w:rsidRPr="00F62394" w:rsidRDefault="00965A3A" w:rsidP="00CA28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5A3A" w:rsidRPr="00F62394" w:rsidRDefault="00965A3A" w:rsidP="00965A3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4D33B4" w:rsidRPr="00F62394" w:rsidRDefault="001D1031" w:rsidP="00965A3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2394">
              <w:rPr>
                <w:rFonts w:ascii="Calibri" w:hAnsi="Calibri" w:cs="Arial"/>
                <w:b/>
                <w:sz w:val="22"/>
                <w:szCs w:val="22"/>
              </w:rPr>
              <w:t>ΚΑΘΕ  ΕΝΔΙΑΦΕΡΟΜΕΝΟ</w:t>
            </w:r>
            <w:r w:rsidR="00B8676B">
              <w:rPr>
                <w:rFonts w:ascii="Calibri" w:hAnsi="Calibri" w:cs="Arial"/>
                <w:b/>
                <w:sz w:val="22"/>
                <w:szCs w:val="22"/>
              </w:rPr>
              <w:t xml:space="preserve">  ΠΡΟΜΗΘΕΥΤΗ</w:t>
            </w:r>
            <w:r w:rsidR="004D33B4" w:rsidRPr="00F62394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</w:t>
            </w:r>
          </w:p>
          <w:p w:rsidR="00865BCE" w:rsidRPr="00F62394" w:rsidRDefault="00865BCE" w:rsidP="00965A3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464" w:rsidRPr="00F62394" w:rsidRDefault="00CF39F3" w:rsidP="00965A3A">
            <w:pPr>
              <w:rPr>
                <w:rFonts w:ascii="Calibri" w:hAnsi="Calibri" w:cs="Arial"/>
                <w:sz w:val="22"/>
                <w:szCs w:val="22"/>
              </w:rPr>
            </w:pPr>
            <w:r w:rsidRPr="00F6239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97326D" w:rsidRPr="00F6239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F62394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965A3A" w:rsidRPr="00F62394" w:rsidRDefault="00965A3A" w:rsidP="000A64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5251C" w:rsidRPr="00F62394" w:rsidRDefault="0035251C" w:rsidP="00141103">
      <w:pPr>
        <w:spacing w:line="360" w:lineRule="auto"/>
        <w:ind w:right="20"/>
        <w:jc w:val="center"/>
        <w:rPr>
          <w:rStyle w:val="21"/>
          <w:rFonts w:ascii="Calibri" w:hAnsi="Calibri" w:cs="Arial"/>
          <w:bCs w:val="0"/>
          <w:sz w:val="22"/>
          <w:szCs w:val="22"/>
        </w:rPr>
      </w:pPr>
    </w:p>
    <w:p w:rsidR="00003CBA" w:rsidRPr="00F62394" w:rsidRDefault="00241959" w:rsidP="00141103">
      <w:pPr>
        <w:spacing w:line="360" w:lineRule="auto"/>
        <w:ind w:right="2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F62394">
        <w:rPr>
          <w:rStyle w:val="21"/>
          <w:rFonts w:ascii="Calibri" w:hAnsi="Calibri" w:cs="Arial"/>
          <w:bCs w:val="0"/>
          <w:sz w:val="22"/>
          <w:szCs w:val="22"/>
        </w:rPr>
        <w:t xml:space="preserve">ΠΡΟΣΚΛΗΣΗ </w:t>
      </w:r>
      <w:r w:rsidR="002C4DEF" w:rsidRPr="00F62394">
        <w:rPr>
          <w:rStyle w:val="21"/>
          <w:rFonts w:ascii="Calibri" w:hAnsi="Calibri" w:cs="Arial"/>
          <w:bCs w:val="0"/>
          <w:sz w:val="22"/>
          <w:szCs w:val="22"/>
        </w:rPr>
        <w:t xml:space="preserve"> </w:t>
      </w:r>
      <w:r w:rsidRPr="00F62394">
        <w:rPr>
          <w:rStyle w:val="21"/>
          <w:rFonts w:ascii="Calibri" w:hAnsi="Calibri" w:cs="Arial"/>
          <w:bCs w:val="0"/>
          <w:sz w:val="22"/>
          <w:szCs w:val="22"/>
        </w:rPr>
        <w:t xml:space="preserve">ΕΚΔΗΛΩΣΗΣ </w:t>
      </w:r>
      <w:r w:rsidR="002C4DEF" w:rsidRPr="00F62394">
        <w:rPr>
          <w:rStyle w:val="21"/>
          <w:rFonts w:ascii="Calibri" w:hAnsi="Calibri" w:cs="Arial"/>
          <w:bCs w:val="0"/>
          <w:sz w:val="22"/>
          <w:szCs w:val="22"/>
        </w:rPr>
        <w:t xml:space="preserve"> </w:t>
      </w:r>
      <w:r w:rsidRPr="00F62394">
        <w:rPr>
          <w:rStyle w:val="21"/>
          <w:rFonts w:ascii="Calibri" w:hAnsi="Calibri" w:cs="Arial"/>
          <w:bCs w:val="0"/>
          <w:sz w:val="22"/>
          <w:szCs w:val="22"/>
        </w:rPr>
        <w:t>ΕΝΔΙΑΦΕΡΟΝΤΟΣ</w:t>
      </w:r>
      <w:r w:rsidR="002C4DEF" w:rsidRPr="00F62394">
        <w:rPr>
          <w:rStyle w:val="21"/>
          <w:rFonts w:ascii="Calibri" w:hAnsi="Calibri" w:cs="Arial"/>
          <w:bCs w:val="0"/>
          <w:sz w:val="22"/>
          <w:szCs w:val="22"/>
        </w:rPr>
        <w:t xml:space="preserve">  </w:t>
      </w:r>
      <w:r w:rsidRPr="00F62394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ΥΠΟΒΟΛΗΣ </w:t>
      </w:r>
      <w:r w:rsidR="002C4DEF" w:rsidRPr="00F62394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  <w:r w:rsidRPr="00F62394">
        <w:rPr>
          <w:rFonts w:ascii="Calibri" w:hAnsi="Calibri" w:cs="Arial"/>
          <w:b/>
          <w:color w:val="000000"/>
          <w:sz w:val="22"/>
          <w:szCs w:val="22"/>
          <w:u w:val="single"/>
        </w:rPr>
        <w:t>ΠΡΟΣΦΟΡ</w:t>
      </w:r>
      <w:r w:rsidR="00201B9F" w:rsidRPr="00F62394">
        <w:rPr>
          <w:rFonts w:ascii="Calibri" w:hAnsi="Calibri" w:cs="Arial"/>
          <w:b/>
          <w:color w:val="000000"/>
          <w:sz w:val="22"/>
          <w:szCs w:val="22"/>
          <w:u w:val="single"/>
        </w:rPr>
        <w:t>ΑΣ</w:t>
      </w:r>
    </w:p>
    <w:p w:rsidR="00521708" w:rsidRPr="00F62394" w:rsidRDefault="00320E14" w:rsidP="00320E14">
      <w:pPr>
        <w:spacing w:line="360" w:lineRule="auto"/>
        <w:ind w:right="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62394">
        <w:rPr>
          <w:rFonts w:ascii="Calibri" w:hAnsi="Calibri" w:cs="Arial"/>
          <w:b/>
          <w:sz w:val="22"/>
          <w:szCs w:val="22"/>
          <w:u w:val="single"/>
        </w:rPr>
        <w:t xml:space="preserve">ΓΙΑ </w:t>
      </w:r>
      <w:r w:rsidR="00D86E35" w:rsidRPr="00F62394">
        <w:rPr>
          <w:rFonts w:ascii="Calibri" w:hAnsi="Calibri" w:cs="Arial"/>
          <w:b/>
          <w:sz w:val="22"/>
          <w:szCs w:val="22"/>
          <w:u w:val="single"/>
        </w:rPr>
        <w:t xml:space="preserve"> Π</w:t>
      </w:r>
      <w:r w:rsidR="000D4D44" w:rsidRPr="00F62394">
        <w:rPr>
          <w:rFonts w:ascii="Calibri" w:hAnsi="Calibri" w:cs="Arial"/>
          <w:b/>
          <w:sz w:val="22"/>
          <w:szCs w:val="22"/>
          <w:u w:val="single"/>
        </w:rPr>
        <w:t xml:space="preserve">ΡΟΜΗΘΕΙΑ </w:t>
      </w:r>
      <w:r w:rsidR="00F62394" w:rsidRPr="00F62394">
        <w:rPr>
          <w:rFonts w:ascii="Calibri" w:hAnsi="Calibri" w:cs="Arial"/>
          <w:b/>
          <w:sz w:val="22"/>
          <w:szCs w:val="22"/>
          <w:u w:val="single"/>
        </w:rPr>
        <w:t>ΠΥΡΟΣΒΕΣΤΗΡΩΝ</w:t>
      </w:r>
    </w:p>
    <w:p w:rsidR="0096341C" w:rsidRPr="00F62394" w:rsidRDefault="0096341C" w:rsidP="00320E14">
      <w:pPr>
        <w:spacing w:line="360" w:lineRule="auto"/>
        <w:ind w:right="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6341C" w:rsidRPr="00F62394" w:rsidRDefault="0096341C" w:rsidP="0096341C">
      <w:pPr>
        <w:ind w:firstLine="7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62394">
        <w:rPr>
          <w:rFonts w:ascii="Calibri" w:hAnsi="Calibri" w:cs="Arial"/>
          <w:color w:val="000000"/>
          <w:sz w:val="22"/>
          <w:szCs w:val="22"/>
        </w:rPr>
        <w:t>Ο Δήμος Τρικκαίων θα προβεί</w:t>
      </w:r>
      <w:r w:rsidRPr="00F62394">
        <w:rPr>
          <w:rFonts w:ascii="Calibri" w:hAnsi="Calibri" w:cs="Arial"/>
          <w:sz w:val="22"/>
          <w:szCs w:val="22"/>
        </w:rPr>
        <w:t xml:space="preserve"> σε προμήθεια </w:t>
      </w:r>
      <w:r w:rsidR="00F62394" w:rsidRPr="00F62394">
        <w:rPr>
          <w:rFonts w:ascii="Calibri" w:hAnsi="Calibri"/>
          <w:bCs/>
          <w:sz w:val="22"/>
          <w:szCs w:val="22"/>
        </w:rPr>
        <w:t>πυροσβεστήρων</w:t>
      </w:r>
      <w:r w:rsidRPr="00F62394">
        <w:rPr>
          <w:rFonts w:ascii="Calibri" w:hAnsi="Calibri"/>
          <w:bCs/>
          <w:sz w:val="22"/>
          <w:szCs w:val="22"/>
        </w:rPr>
        <w:t xml:space="preserve"> για </w:t>
      </w:r>
      <w:r w:rsidR="00F62394" w:rsidRPr="00F62394">
        <w:rPr>
          <w:rFonts w:ascii="Calibri" w:hAnsi="Calibri"/>
          <w:bCs/>
          <w:sz w:val="22"/>
          <w:szCs w:val="22"/>
        </w:rPr>
        <w:t>τις ανάγκες της Δ/νσης Παιδείας-Πολιτισμού &amp; Αθλητισμού</w:t>
      </w:r>
      <w:r w:rsidRPr="00F62394">
        <w:rPr>
          <w:rFonts w:ascii="Calibri" w:hAnsi="Calibri" w:cs="Arial"/>
          <w:color w:val="000000"/>
          <w:sz w:val="22"/>
          <w:szCs w:val="22"/>
        </w:rPr>
        <w:t xml:space="preserve">, ενδεικτικού προϋπολογισμού δαπάνης  </w:t>
      </w:r>
      <w:r w:rsidR="00F62394">
        <w:rPr>
          <w:rFonts w:ascii="Calibri" w:hAnsi="Calibri" w:cs="Arial"/>
          <w:b/>
          <w:color w:val="000000"/>
          <w:sz w:val="22"/>
          <w:szCs w:val="22"/>
          <w:u w:val="single"/>
        </w:rPr>
        <w:t>527,00</w:t>
      </w:r>
      <w:r w:rsidRPr="00F62394">
        <w:rPr>
          <w:rFonts w:ascii="Calibri" w:hAnsi="Calibri" w:cs="Arial"/>
          <w:b/>
          <w:color w:val="000000"/>
          <w:sz w:val="22"/>
          <w:szCs w:val="22"/>
          <w:u w:val="single"/>
        </w:rPr>
        <w:t>€  συμπεριλαμβανομένου του ΦΠΑ.</w:t>
      </w:r>
    </w:p>
    <w:p w:rsidR="0096341C" w:rsidRPr="00F62394" w:rsidRDefault="0096341C" w:rsidP="0096341C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F62394">
        <w:rPr>
          <w:rFonts w:ascii="Calibri" w:hAnsi="Calibri" w:cs="Arial"/>
          <w:color w:val="000000"/>
          <w:sz w:val="22"/>
          <w:szCs w:val="22"/>
        </w:rPr>
        <w:t xml:space="preserve">            Η προμήθεια θα γίνει με </w:t>
      </w:r>
      <w:r w:rsidRPr="00F62394">
        <w:rPr>
          <w:rStyle w:val="a8"/>
          <w:rFonts w:ascii="Calibri" w:hAnsi="Calibri" w:cs="Arial"/>
          <w:sz w:val="22"/>
          <w:szCs w:val="22"/>
        </w:rPr>
        <w:t xml:space="preserve"> απευθείας ανάθεση </w:t>
      </w:r>
      <w:r w:rsidRPr="00F62394">
        <w:rPr>
          <w:rFonts w:ascii="Calibri" w:hAnsi="Calibri" w:cs="Arial"/>
          <w:color w:val="000000"/>
          <w:sz w:val="22"/>
          <w:szCs w:val="22"/>
        </w:rPr>
        <w:t xml:space="preserve">Δημάρχου, με κριτήριο κατακύρωσης τη </w:t>
      </w:r>
      <w:r w:rsidRPr="00F62394">
        <w:rPr>
          <w:rStyle w:val="a8"/>
          <w:rFonts w:ascii="Calibri" w:hAnsi="Calibri" w:cs="Arial"/>
          <w:sz w:val="22"/>
          <w:szCs w:val="22"/>
        </w:rPr>
        <w:t>χαμηλότερη τιμή</w:t>
      </w:r>
      <w:r w:rsidRPr="00F62394">
        <w:rPr>
          <w:rFonts w:ascii="Calibri" w:hAnsi="Calibri" w:cs="Arial"/>
          <w:color w:val="000000"/>
          <w:sz w:val="22"/>
          <w:szCs w:val="22"/>
        </w:rPr>
        <w:t xml:space="preserve"> σύμφωνα με την ισχύουσα νομοθεσία.</w:t>
      </w:r>
    </w:p>
    <w:p w:rsidR="0096341C" w:rsidRPr="00F62394" w:rsidRDefault="0096341C" w:rsidP="0096341C">
      <w:pPr>
        <w:pStyle w:val="3"/>
        <w:shd w:val="clear" w:color="auto" w:fill="auto"/>
        <w:spacing w:after="120" w:line="288" w:lineRule="auto"/>
        <w:ind w:firstLine="720"/>
        <w:jc w:val="both"/>
        <w:rPr>
          <w:rStyle w:val="10"/>
          <w:rFonts w:ascii="Calibri" w:hAnsi="Calibri" w:cs="Arial"/>
          <w:sz w:val="22"/>
          <w:szCs w:val="22"/>
          <w:u w:val="none"/>
          <w:lang w:val="el-GR"/>
        </w:rPr>
      </w:pPr>
      <w:r w:rsidRPr="00F62394">
        <w:rPr>
          <w:rFonts w:ascii="Calibri" w:hAnsi="Calibri" w:cs="Arial"/>
          <w:color w:val="000000"/>
          <w:sz w:val="22"/>
          <w:szCs w:val="22"/>
        </w:rPr>
        <w:t>Παρακαλούμε  η προσφορά σας να συμπληρωθεί στο συνημμένο έντυπο οικονομικής προσφοράς, σύμφωνα με την Τεχνική Έκθεση – Περιγραφή της αρμόδιας υπηρεσίας, και να υποβληθεί στο Δήμο Τρικκαίων, Τμήμα Προμηθειών, (Ασκληπιού 18)  2</w:t>
      </w:r>
      <w:r w:rsidRPr="00F62394">
        <w:rPr>
          <w:rFonts w:ascii="Calibri" w:hAnsi="Calibri" w:cs="Arial"/>
          <w:color w:val="000000"/>
          <w:sz w:val="22"/>
          <w:szCs w:val="22"/>
          <w:vertAlign w:val="superscript"/>
        </w:rPr>
        <w:t>ος</w:t>
      </w:r>
      <w:r w:rsidRPr="00F62394">
        <w:rPr>
          <w:rFonts w:ascii="Calibri" w:hAnsi="Calibri" w:cs="Arial"/>
          <w:color w:val="000000"/>
          <w:sz w:val="22"/>
          <w:szCs w:val="22"/>
        </w:rPr>
        <w:t xml:space="preserve"> όροφος, υπεύθυνη  κ. </w:t>
      </w:r>
      <w:r w:rsidR="00B32781">
        <w:rPr>
          <w:rFonts w:ascii="Calibri" w:hAnsi="Calibri" w:cs="Arial"/>
          <w:color w:val="000000"/>
          <w:sz w:val="22"/>
          <w:szCs w:val="22"/>
        </w:rPr>
        <w:t>Σοφία Τσιτσικά</w:t>
      </w:r>
      <w:r w:rsidRPr="00F62394">
        <w:rPr>
          <w:rFonts w:ascii="Calibri" w:hAnsi="Calibri" w:cs="Arial"/>
          <w:color w:val="000000"/>
          <w:sz w:val="22"/>
          <w:szCs w:val="22"/>
        </w:rPr>
        <w:t>,  τηλ. 24313-5120</w:t>
      </w:r>
      <w:r w:rsidR="00B32781">
        <w:rPr>
          <w:rFonts w:ascii="Calibri" w:hAnsi="Calibri" w:cs="Arial"/>
          <w:color w:val="000000"/>
          <w:sz w:val="22"/>
          <w:szCs w:val="22"/>
        </w:rPr>
        <w:t>5</w:t>
      </w:r>
      <w:r w:rsidRPr="00F62394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F62394">
        <w:rPr>
          <w:rFonts w:ascii="Calibri" w:hAnsi="Calibri" w:cs="Arial"/>
          <w:color w:val="000000"/>
          <w:sz w:val="22"/>
          <w:szCs w:val="22"/>
          <w:lang w:val="en-US"/>
        </w:rPr>
        <w:t>e</w:t>
      </w:r>
      <w:r w:rsidRPr="00F62394">
        <w:rPr>
          <w:rFonts w:ascii="Calibri" w:hAnsi="Calibri" w:cs="Arial"/>
          <w:color w:val="000000"/>
          <w:sz w:val="22"/>
          <w:szCs w:val="22"/>
        </w:rPr>
        <w:t>-</w:t>
      </w:r>
      <w:r w:rsidRPr="00F62394">
        <w:rPr>
          <w:rFonts w:ascii="Calibri" w:hAnsi="Calibri" w:cs="Arial"/>
          <w:color w:val="000000"/>
          <w:sz w:val="22"/>
          <w:szCs w:val="22"/>
          <w:lang w:val="en-US"/>
        </w:rPr>
        <w:t>mail</w:t>
      </w:r>
      <w:r w:rsidR="00B32781">
        <w:rPr>
          <w:rFonts w:ascii="Calibri" w:hAnsi="Calibri" w:cs="Arial"/>
          <w:color w:val="000000"/>
          <w:sz w:val="22"/>
          <w:szCs w:val="22"/>
        </w:rPr>
        <w:t xml:space="preserve">: </w:t>
      </w:r>
      <w:hyperlink r:id="rId7" w:history="1">
        <w:r w:rsidR="00B32781" w:rsidRPr="00F62394">
          <w:rPr>
            <w:rStyle w:val="-"/>
            <w:rFonts w:ascii="Calibri" w:hAnsi="Calibri" w:cs="Arial"/>
            <w:bCs/>
            <w:sz w:val="22"/>
            <w:szCs w:val="22"/>
            <w:lang w:val="en-US"/>
          </w:rPr>
          <w:t>tsitsika</w:t>
        </w:r>
        <w:r w:rsidR="00B32781" w:rsidRPr="00F62394">
          <w:rPr>
            <w:rStyle w:val="-"/>
            <w:rFonts w:ascii="Calibri" w:hAnsi="Calibri" w:cs="Arial"/>
            <w:bCs/>
            <w:sz w:val="22"/>
            <w:szCs w:val="22"/>
          </w:rPr>
          <w:t>@</w:t>
        </w:r>
        <w:r w:rsidR="00B32781" w:rsidRPr="00F62394">
          <w:rPr>
            <w:rStyle w:val="-"/>
            <w:rFonts w:ascii="Calibri" w:hAnsi="Calibri" w:cs="Arial"/>
            <w:bCs/>
            <w:sz w:val="22"/>
            <w:szCs w:val="22"/>
            <w:lang w:val="en-US"/>
          </w:rPr>
          <w:t>trikalacity</w:t>
        </w:r>
        <w:r w:rsidR="00B32781" w:rsidRPr="00F62394">
          <w:rPr>
            <w:rStyle w:val="-"/>
            <w:rFonts w:ascii="Calibri" w:hAnsi="Calibri" w:cs="Arial"/>
            <w:bCs/>
            <w:sz w:val="22"/>
            <w:szCs w:val="22"/>
          </w:rPr>
          <w:t>.</w:t>
        </w:r>
        <w:r w:rsidR="00B32781" w:rsidRPr="00F62394">
          <w:rPr>
            <w:rStyle w:val="-"/>
            <w:rFonts w:ascii="Calibri" w:hAnsi="Calibri" w:cs="Arial"/>
            <w:bCs/>
            <w:sz w:val="22"/>
            <w:szCs w:val="22"/>
            <w:lang w:val="en-US"/>
          </w:rPr>
          <w:t>gr</w:t>
        </w:r>
      </w:hyperlink>
      <w:r w:rsidR="00F62394">
        <w:rPr>
          <w:rFonts w:ascii="Calibri" w:hAnsi="Calibri" w:cs="Arial"/>
          <w:bCs/>
          <w:sz w:val="22"/>
          <w:szCs w:val="22"/>
        </w:rPr>
        <w:t xml:space="preserve"> μέχρι τη </w:t>
      </w:r>
      <w:r w:rsidR="00F62394" w:rsidRPr="00F62394">
        <w:rPr>
          <w:rFonts w:ascii="Calibri" w:hAnsi="Calibri" w:cs="Arial"/>
          <w:b/>
          <w:bCs/>
          <w:sz w:val="22"/>
          <w:szCs w:val="22"/>
        </w:rPr>
        <w:t>Δευτέρα 8 Οκτωβρίου 2018 και ώρα 15:00</w:t>
      </w:r>
      <w:r w:rsidR="00F62394">
        <w:rPr>
          <w:rStyle w:val="10"/>
          <w:rFonts w:ascii="Calibri" w:hAnsi="Calibri" w:cs="Arial"/>
          <w:sz w:val="22"/>
          <w:szCs w:val="22"/>
          <w:u w:val="none"/>
          <w:lang w:val="el-GR"/>
        </w:rPr>
        <w:t>. Η αποσφράγιση των οικονομικών προσφορών θα γίνει την Τρίτη 9 Οκτωβρίου 2018 και ώρα 9:00.</w:t>
      </w:r>
    </w:p>
    <w:p w:rsidR="0096341C" w:rsidRPr="00F62394" w:rsidRDefault="0096341C" w:rsidP="0096341C">
      <w:pPr>
        <w:spacing w:line="360" w:lineRule="auto"/>
        <w:ind w:right="20"/>
        <w:jc w:val="both"/>
        <w:rPr>
          <w:rStyle w:val="10"/>
          <w:rFonts w:ascii="Calibri" w:hAnsi="Calibri" w:cs="Arial"/>
          <w:sz w:val="22"/>
          <w:szCs w:val="22"/>
          <w:lang w:val="el-GR"/>
        </w:rPr>
      </w:pPr>
    </w:p>
    <w:p w:rsidR="0096341C" w:rsidRPr="00F62394" w:rsidRDefault="0096341C" w:rsidP="00A2277C">
      <w:pPr>
        <w:pStyle w:val="3"/>
        <w:shd w:val="clear" w:color="auto" w:fill="auto"/>
        <w:spacing w:after="120" w:line="288" w:lineRule="auto"/>
        <w:ind w:left="5670" w:firstLine="0"/>
        <w:jc w:val="center"/>
        <w:rPr>
          <w:rFonts w:ascii="Calibri" w:hAnsi="Calibri" w:cs="Arial"/>
          <w:b/>
          <w:bCs/>
          <w:sz w:val="22"/>
          <w:szCs w:val="22"/>
        </w:rPr>
      </w:pPr>
      <w:r w:rsidRPr="00F62394">
        <w:rPr>
          <w:rFonts w:ascii="Calibri" w:hAnsi="Calibri" w:cs="Arial"/>
          <w:b/>
          <w:bCs/>
          <w:sz w:val="22"/>
          <w:szCs w:val="22"/>
        </w:rPr>
        <w:t>Ο Δήμαρχος Τρικκαίων</w:t>
      </w:r>
    </w:p>
    <w:p w:rsidR="0096341C" w:rsidRPr="00F62394" w:rsidRDefault="0096341C" w:rsidP="00A2277C">
      <w:pPr>
        <w:tabs>
          <w:tab w:val="left" w:pos="6780"/>
        </w:tabs>
        <w:ind w:left="567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6341C" w:rsidRPr="00F62394" w:rsidRDefault="0096341C" w:rsidP="00A2277C">
      <w:pPr>
        <w:tabs>
          <w:tab w:val="left" w:pos="6780"/>
        </w:tabs>
        <w:ind w:left="567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6341C" w:rsidRPr="00F62394" w:rsidRDefault="0096341C" w:rsidP="00A2277C">
      <w:pPr>
        <w:tabs>
          <w:tab w:val="left" w:pos="6405"/>
        </w:tabs>
        <w:ind w:left="5670"/>
        <w:jc w:val="center"/>
        <w:rPr>
          <w:rFonts w:ascii="Calibri" w:hAnsi="Calibri" w:cs="Arial"/>
          <w:b/>
          <w:bCs/>
          <w:sz w:val="22"/>
          <w:szCs w:val="22"/>
        </w:rPr>
      </w:pPr>
      <w:r w:rsidRPr="00F62394">
        <w:rPr>
          <w:rFonts w:ascii="Calibri" w:hAnsi="Calibri" w:cs="Arial"/>
          <w:b/>
          <w:bCs/>
          <w:sz w:val="22"/>
          <w:szCs w:val="22"/>
        </w:rPr>
        <w:t>Δημήτρης Παπαστεργίου</w:t>
      </w:r>
    </w:p>
    <w:p w:rsidR="0096341C" w:rsidRPr="00F62394" w:rsidRDefault="0096341C" w:rsidP="0096341C">
      <w:pPr>
        <w:tabs>
          <w:tab w:val="left" w:pos="678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96341C" w:rsidRPr="00F62394" w:rsidRDefault="0096341C" w:rsidP="0096341C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96341C" w:rsidRPr="00F62394" w:rsidRDefault="0096341C" w:rsidP="0096341C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62394">
        <w:rPr>
          <w:rFonts w:ascii="Calibri" w:hAnsi="Calibri" w:cs="Arial"/>
          <w:b/>
          <w:bCs/>
          <w:sz w:val="22"/>
          <w:szCs w:val="22"/>
          <w:u w:val="single"/>
        </w:rPr>
        <w:t>ΣΥΝΗΜΜΕΝΑ:</w:t>
      </w:r>
      <w:r w:rsidRPr="00F62394">
        <w:rPr>
          <w:rFonts w:ascii="Calibri" w:hAnsi="Calibri" w:cs="Arial"/>
          <w:b/>
          <w:bCs/>
          <w:sz w:val="22"/>
          <w:szCs w:val="22"/>
        </w:rPr>
        <w:t xml:space="preserve">         </w:t>
      </w:r>
    </w:p>
    <w:p w:rsidR="0096341C" w:rsidRPr="00F62394" w:rsidRDefault="0096341C" w:rsidP="0096341C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62394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96341C" w:rsidRPr="00F62394" w:rsidRDefault="0096341C" w:rsidP="0096341C">
      <w:pPr>
        <w:numPr>
          <w:ilvl w:val="0"/>
          <w:numId w:val="17"/>
        </w:numPr>
        <w:jc w:val="both"/>
        <w:rPr>
          <w:rFonts w:ascii="Calibri" w:hAnsi="Calibri" w:cs="Arial"/>
          <w:bCs/>
          <w:sz w:val="22"/>
          <w:szCs w:val="22"/>
        </w:rPr>
      </w:pPr>
      <w:r w:rsidRPr="00F62394">
        <w:rPr>
          <w:rFonts w:ascii="Calibri" w:hAnsi="Calibri" w:cs="Arial"/>
          <w:bCs/>
          <w:sz w:val="22"/>
          <w:szCs w:val="22"/>
        </w:rPr>
        <w:t>Τεχνικές Προδιαγραφές-Ενδεικτικός Προϋπολογισμός-Έντυπο Οικονομικής Προσφοράς</w:t>
      </w:r>
    </w:p>
    <w:p w:rsidR="0096341C" w:rsidRPr="00F62394" w:rsidRDefault="0096341C" w:rsidP="0096341C">
      <w:pPr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96341C" w:rsidRPr="00F62394" w:rsidRDefault="0096341C" w:rsidP="0096341C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F62394">
        <w:rPr>
          <w:rFonts w:ascii="Calibri" w:hAnsi="Calibri" w:cs="Arial"/>
          <w:b/>
          <w:bCs/>
          <w:sz w:val="22"/>
          <w:szCs w:val="22"/>
          <w:u w:val="single"/>
        </w:rPr>
        <w:t>ΚΟΙΝΟΠΟΙΗΣΗ:</w:t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Cs/>
          <w:sz w:val="22"/>
          <w:szCs w:val="22"/>
        </w:rPr>
        <w:tab/>
      </w:r>
      <w:r w:rsidRPr="00F62394">
        <w:rPr>
          <w:rFonts w:ascii="Calibri" w:hAnsi="Calibri" w:cs="Arial"/>
          <w:bCs/>
          <w:sz w:val="22"/>
          <w:szCs w:val="22"/>
        </w:rPr>
        <w:tab/>
      </w:r>
      <w:r w:rsidRPr="00F62394">
        <w:rPr>
          <w:rFonts w:ascii="Calibri" w:hAnsi="Calibri" w:cs="Arial"/>
          <w:bCs/>
          <w:sz w:val="22"/>
          <w:szCs w:val="22"/>
        </w:rPr>
        <w:tab/>
      </w:r>
      <w:r w:rsidRPr="00F62394">
        <w:rPr>
          <w:rFonts w:ascii="Calibri" w:hAnsi="Calibri" w:cs="Arial"/>
          <w:bCs/>
          <w:sz w:val="22"/>
          <w:szCs w:val="22"/>
        </w:rPr>
        <w:tab/>
      </w:r>
      <w:r w:rsidRPr="00F62394">
        <w:rPr>
          <w:rFonts w:ascii="Calibri" w:hAnsi="Calibri" w:cs="Arial"/>
          <w:bCs/>
          <w:sz w:val="22"/>
          <w:szCs w:val="22"/>
        </w:rPr>
        <w:tab/>
      </w:r>
    </w:p>
    <w:p w:rsidR="0096341C" w:rsidRPr="00F62394" w:rsidRDefault="0096341C" w:rsidP="0096341C">
      <w:pPr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F62394">
        <w:rPr>
          <w:rFonts w:ascii="Calibri" w:hAnsi="Calibri" w:cs="Arial"/>
          <w:bCs/>
          <w:sz w:val="22"/>
          <w:szCs w:val="22"/>
        </w:rPr>
        <w:t xml:space="preserve">Δ/νση </w:t>
      </w:r>
      <w:r w:rsidR="00F9427E">
        <w:rPr>
          <w:rFonts w:ascii="Calibri" w:hAnsi="Calibri" w:cs="Arial"/>
          <w:bCs/>
          <w:sz w:val="22"/>
          <w:szCs w:val="22"/>
        </w:rPr>
        <w:t>Παιδείας ,</w:t>
      </w:r>
      <w:r w:rsidRPr="00F62394">
        <w:rPr>
          <w:rFonts w:ascii="Calibri" w:hAnsi="Calibri" w:cs="Arial"/>
          <w:bCs/>
          <w:sz w:val="22"/>
          <w:szCs w:val="22"/>
        </w:rPr>
        <w:t xml:space="preserve"> Πολιτισμού</w:t>
      </w:r>
      <w:r w:rsidR="00F9427E">
        <w:rPr>
          <w:rFonts w:ascii="Calibri" w:hAnsi="Calibri" w:cs="Arial"/>
          <w:bCs/>
          <w:sz w:val="22"/>
          <w:szCs w:val="22"/>
        </w:rPr>
        <w:t xml:space="preserve"> &amp; Αθλητισμού</w:t>
      </w:r>
    </w:p>
    <w:p w:rsidR="0096341C" w:rsidRPr="00F62394" w:rsidRDefault="0096341C" w:rsidP="0096341C">
      <w:pPr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F62394">
        <w:rPr>
          <w:rFonts w:ascii="Calibri" w:hAnsi="Calibri" w:cs="Arial"/>
          <w:bCs/>
          <w:sz w:val="22"/>
          <w:szCs w:val="22"/>
        </w:rPr>
        <w:t>Δ/νση Οικονομικών Υπηρεσιών</w:t>
      </w:r>
    </w:p>
    <w:p w:rsidR="0096341C" w:rsidRPr="00F62394" w:rsidRDefault="0096341C" w:rsidP="0096341C">
      <w:pPr>
        <w:spacing w:line="360" w:lineRule="auto"/>
        <w:ind w:right="20"/>
        <w:jc w:val="center"/>
        <w:rPr>
          <w:rFonts w:ascii="Calibri" w:hAnsi="Calibri"/>
          <w:b/>
          <w:sz w:val="22"/>
          <w:szCs w:val="22"/>
          <w:u w:val="single"/>
        </w:rPr>
      </w:pPr>
      <w:r w:rsidRPr="00F62394">
        <w:rPr>
          <w:rFonts w:ascii="Calibri" w:hAnsi="Calibri" w:cs="Arial"/>
          <w:bCs/>
          <w:sz w:val="22"/>
          <w:szCs w:val="22"/>
        </w:rPr>
        <w:t xml:space="preserve">  </w:t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/>
          <w:bCs/>
          <w:sz w:val="22"/>
          <w:szCs w:val="22"/>
        </w:rPr>
        <w:tab/>
      </w:r>
      <w:r w:rsidRPr="00F62394">
        <w:rPr>
          <w:rFonts w:ascii="Calibri" w:hAnsi="Calibri" w:cs="Arial"/>
          <w:bCs/>
          <w:sz w:val="22"/>
          <w:szCs w:val="22"/>
        </w:rPr>
        <w:t xml:space="preserve">  </w:t>
      </w:r>
    </w:p>
    <w:sectPr w:rsidR="0096341C" w:rsidRPr="00F62394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D0B"/>
    <w:multiLevelType w:val="hybridMultilevel"/>
    <w:tmpl w:val="FC6C8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06DD7"/>
    <w:multiLevelType w:val="hybridMultilevel"/>
    <w:tmpl w:val="39F855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0491D"/>
    <w:multiLevelType w:val="hybridMultilevel"/>
    <w:tmpl w:val="E34A5434"/>
    <w:lvl w:ilvl="0" w:tplc="D9565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C3CD6"/>
    <w:multiLevelType w:val="hybridMultilevel"/>
    <w:tmpl w:val="B886950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2644BC"/>
    <w:multiLevelType w:val="hybridMultilevel"/>
    <w:tmpl w:val="CD00F52E"/>
    <w:lvl w:ilvl="0" w:tplc="D3C0EAFE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C5997"/>
    <w:multiLevelType w:val="hybridMultilevel"/>
    <w:tmpl w:val="EE7A76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11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C67D4"/>
    <w:rsid w:val="000032B1"/>
    <w:rsid w:val="00003CBA"/>
    <w:rsid w:val="00007088"/>
    <w:rsid w:val="000212FB"/>
    <w:rsid w:val="000266F9"/>
    <w:rsid w:val="000317B0"/>
    <w:rsid w:val="000346F6"/>
    <w:rsid w:val="00037CA2"/>
    <w:rsid w:val="000576E1"/>
    <w:rsid w:val="000675E7"/>
    <w:rsid w:val="00067DC7"/>
    <w:rsid w:val="00085EB6"/>
    <w:rsid w:val="00086351"/>
    <w:rsid w:val="00087AD8"/>
    <w:rsid w:val="000937B9"/>
    <w:rsid w:val="00094347"/>
    <w:rsid w:val="00096C4F"/>
    <w:rsid w:val="000A426D"/>
    <w:rsid w:val="000A6464"/>
    <w:rsid w:val="000A704E"/>
    <w:rsid w:val="000B4C43"/>
    <w:rsid w:val="000B774A"/>
    <w:rsid w:val="000C766A"/>
    <w:rsid w:val="000C781E"/>
    <w:rsid w:val="000D0FD3"/>
    <w:rsid w:val="000D2565"/>
    <w:rsid w:val="000D4D44"/>
    <w:rsid w:val="000E0061"/>
    <w:rsid w:val="000E36A2"/>
    <w:rsid w:val="000F3C07"/>
    <w:rsid w:val="000F51ED"/>
    <w:rsid w:val="000F717C"/>
    <w:rsid w:val="0011074C"/>
    <w:rsid w:val="00115352"/>
    <w:rsid w:val="00124480"/>
    <w:rsid w:val="0013337F"/>
    <w:rsid w:val="001339BF"/>
    <w:rsid w:val="00141103"/>
    <w:rsid w:val="001419DE"/>
    <w:rsid w:val="0014396F"/>
    <w:rsid w:val="00145B2B"/>
    <w:rsid w:val="00147C7E"/>
    <w:rsid w:val="00147F94"/>
    <w:rsid w:val="00167049"/>
    <w:rsid w:val="0017172D"/>
    <w:rsid w:val="001826CD"/>
    <w:rsid w:val="00193248"/>
    <w:rsid w:val="001939DA"/>
    <w:rsid w:val="001974C5"/>
    <w:rsid w:val="001A0303"/>
    <w:rsid w:val="001B6CB7"/>
    <w:rsid w:val="001B70C0"/>
    <w:rsid w:val="001C5DFF"/>
    <w:rsid w:val="001D1031"/>
    <w:rsid w:val="001D4DDB"/>
    <w:rsid w:val="001D67D0"/>
    <w:rsid w:val="001E4573"/>
    <w:rsid w:val="001E6491"/>
    <w:rsid w:val="001E6E06"/>
    <w:rsid w:val="001F1A59"/>
    <w:rsid w:val="001F3F47"/>
    <w:rsid w:val="001F5EC8"/>
    <w:rsid w:val="00201B9F"/>
    <w:rsid w:val="00202BF0"/>
    <w:rsid w:val="0020476F"/>
    <w:rsid w:val="00204C40"/>
    <w:rsid w:val="00216B9C"/>
    <w:rsid w:val="002328A1"/>
    <w:rsid w:val="0023601C"/>
    <w:rsid w:val="00241959"/>
    <w:rsid w:val="00244CB0"/>
    <w:rsid w:val="00255517"/>
    <w:rsid w:val="00255F39"/>
    <w:rsid w:val="00256C6E"/>
    <w:rsid w:val="0026078B"/>
    <w:rsid w:val="00262531"/>
    <w:rsid w:val="00262F8E"/>
    <w:rsid w:val="002743C4"/>
    <w:rsid w:val="00291C69"/>
    <w:rsid w:val="002B703E"/>
    <w:rsid w:val="002C2B1A"/>
    <w:rsid w:val="002C4DEF"/>
    <w:rsid w:val="002C6E80"/>
    <w:rsid w:val="002D07EF"/>
    <w:rsid w:val="002D489C"/>
    <w:rsid w:val="002E0ED8"/>
    <w:rsid w:val="002E4478"/>
    <w:rsid w:val="002F44AF"/>
    <w:rsid w:val="003034F7"/>
    <w:rsid w:val="00303858"/>
    <w:rsid w:val="00313596"/>
    <w:rsid w:val="00313DDD"/>
    <w:rsid w:val="003178A8"/>
    <w:rsid w:val="00320913"/>
    <w:rsid w:val="00320E14"/>
    <w:rsid w:val="0032244D"/>
    <w:rsid w:val="00326F4E"/>
    <w:rsid w:val="00330EEB"/>
    <w:rsid w:val="00334A8B"/>
    <w:rsid w:val="00335801"/>
    <w:rsid w:val="00335C5E"/>
    <w:rsid w:val="0034069F"/>
    <w:rsid w:val="003457C1"/>
    <w:rsid w:val="0035251C"/>
    <w:rsid w:val="003603B9"/>
    <w:rsid w:val="00361EC4"/>
    <w:rsid w:val="00364090"/>
    <w:rsid w:val="00367299"/>
    <w:rsid w:val="00377780"/>
    <w:rsid w:val="00387E8C"/>
    <w:rsid w:val="00393C19"/>
    <w:rsid w:val="003A2355"/>
    <w:rsid w:val="003A3054"/>
    <w:rsid w:val="003A4DD5"/>
    <w:rsid w:val="003A5C5B"/>
    <w:rsid w:val="003A6B55"/>
    <w:rsid w:val="003C2C31"/>
    <w:rsid w:val="003C4856"/>
    <w:rsid w:val="003D4966"/>
    <w:rsid w:val="003D5DF4"/>
    <w:rsid w:val="003D7FBF"/>
    <w:rsid w:val="00426982"/>
    <w:rsid w:val="004301F1"/>
    <w:rsid w:val="004323B3"/>
    <w:rsid w:val="004405E5"/>
    <w:rsid w:val="00440B1A"/>
    <w:rsid w:val="0044438C"/>
    <w:rsid w:val="00447A5A"/>
    <w:rsid w:val="004560C7"/>
    <w:rsid w:val="00460F04"/>
    <w:rsid w:val="00460F3D"/>
    <w:rsid w:val="0047115C"/>
    <w:rsid w:val="004843EE"/>
    <w:rsid w:val="004911AD"/>
    <w:rsid w:val="004A2B03"/>
    <w:rsid w:val="004C0E18"/>
    <w:rsid w:val="004C3C2F"/>
    <w:rsid w:val="004D07B9"/>
    <w:rsid w:val="004D33B4"/>
    <w:rsid w:val="004E2EF1"/>
    <w:rsid w:val="004E2FDB"/>
    <w:rsid w:val="004E3049"/>
    <w:rsid w:val="004F1DD0"/>
    <w:rsid w:val="004F3014"/>
    <w:rsid w:val="004F6508"/>
    <w:rsid w:val="004F7438"/>
    <w:rsid w:val="00501ED0"/>
    <w:rsid w:val="0050258D"/>
    <w:rsid w:val="005146CD"/>
    <w:rsid w:val="00515A4F"/>
    <w:rsid w:val="00521708"/>
    <w:rsid w:val="005240E4"/>
    <w:rsid w:val="005262E7"/>
    <w:rsid w:val="00534AE4"/>
    <w:rsid w:val="00536B6D"/>
    <w:rsid w:val="005431A4"/>
    <w:rsid w:val="00555614"/>
    <w:rsid w:val="00562A6B"/>
    <w:rsid w:val="005744C0"/>
    <w:rsid w:val="005764EA"/>
    <w:rsid w:val="00586035"/>
    <w:rsid w:val="00587014"/>
    <w:rsid w:val="005909CB"/>
    <w:rsid w:val="005A0DF9"/>
    <w:rsid w:val="005A1276"/>
    <w:rsid w:val="005A61BE"/>
    <w:rsid w:val="005B5C69"/>
    <w:rsid w:val="005C51BC"/>
    <w:rsid w:val="005C7E70"/>
    <w:rsid w:val="005D559E"/>
    <w:rsid w:val="005E1565"/>
    <w:rsid w:val="005E53CA"/>
    <w:rsid w:val="005E548F"/>
    <w:rsid w:val="005F15A9"/>
    <w:rsid w:val="005F25C7"/>
    <w:rsid w:val="00600EB9"/>
    <w:rsid w:val="006054CB"/>
    <w:rsid w:val="0061119F"/>
    <w:rsid w:val="00611781"/>
    <w:rsid w:val="00620B66"/>
    <w:rsid w:val="00626265"/>
    <w:rsid w:val="00633C78"/>
    <w:rsid w:val="00647B9F"/>
    <w:rsid w:val="006545DE"/>
    <w:rsid w:val="00655971"/>
    <w:rsid w:val="0066246E"/>
    <w:rsid w:val="00671F90"/>
    <w:rsid w:val="0067223D"/>
    <w:rsid w:val="00672E71"/>
    <w:rsid w:val="006820EB"/>
    <w:rsid w:val="00684EA9"/>
    <w:rsid w:val="0068732B"/>
    <w:rsid w:val="00696A8F"/>
    <w:rsid w:val="006B304F"/>
    <w:rsid w:val="006C1D01"/>
    <w:rsid w:val="006C55C7"/>
    <w:rsid w:val="006D224F"/>
    <w:rsid w:val="0070284B"/>
    <w:rsid w:val="007053EF"/>
    <w:rsid w:val="0070557E"/>
    <w:rsid w:val="0070719E"/>
    <w:rsid w:val="00713718"/>
    <w:rsid w:val="007156E3"/>
    <w:rsid w:val="007237B8"/>
    <w:rsid w:val="00730658"/>
    <w:rsid w:val="007336EE"/>
    <w:rsid w:val="00747E80"/>
    <w:rsid w:val="00755560"/>
    <w:rsid w:val="00763AF8"/>
    <w:rsid w:val="00774ADC"/>
    <w:rsid w:val="00781F67"/>
    <w:rsid w:val="00787782"/>
    <w:rsid w:val="007A04FE"/>
    <w:rsid w:val="007A0FE2"/>
    <w:rsid w:val="007A5305"/>
    <w:rsid w:val="007A75EE"/>
    <w:rsid w:val="007C04D5"/>
    <w:rsid w:val="007C3099"/>
    <w:rsid w:val="007C3BDA"/>
    <w:rsid w:val="007D609E"/>
    <w:rsid w:val="007F2038"/>
    <w:rsid w:val="007F6CED"/>
    <w:rsid w:val="008048C0"/>
    <w:rsid w:val="00810897"/>
    <w:rsid w:val="00812B56"/>
    <w:rsid w:val="0081638D"/>
    <w:rsid w:val="008206A5"/>
    <w:rsid w:val="008315A2"/>
    <w:rsid w:val="0083175D"/>
    <w:rsid w:val="008513B2"/>
    <w:rsid w:val="0085562F"/>
    <w:rsid w:val="00861B0C"/>
    <w:rsid w:val="00861E4D"/>
    <w:rsid w:val="00862D8B"/>
    <w:rsid w:val="00865BCE"/>
    <w:rsid w:val="00870DD2"/>
    <w:rsid w:val="008765CC"/>
    <w:rsid w:val="0088018F"/>
    <w:rsid w:val="008808CB"/>
    <w:rsid w:val="00883A30"/>
    <w:rsid w:val="008845FE"/>
    <w:rsid w:val="008958BB"/>
    <w:rsid w:val="008A2300"/>
    <w:rsid w:val="008B1192"/>
    <w:rsid w:val="008B31D6"/>
    <w:rsid w:val="008B33C7"/>
    <w:rsid w:val="008B4169"/>
    <w:rsid w:val="008B4B4E"/>
    <w:rsid w:val="008C0624"/>
    <w:rsid w:val="008D695C"/>
    <w:rsid w:val="008E68BE"/>
    <w:rsid w:val="008F242C"/>
    <w:rsid w:val="008F713F"/>
    <w:rsid w:val="0090065C"/>
    <w:rsid w:val="00901AAA"/>
    <w:rsid w:val="009063E0"/>
    <w:rsid w:val="00911677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341C"/>
    <w:rsid w:val="00965A3A"/>
    <w:rsid w:val="009725C2"/>
    <w:rsid w:val="0097326D"/>
    <w:rsid w:val="00985DDA"/>
    <w:rsid w:val="00986C48"/>
    <w:rsid w:val="009914CD"/>
    <w:rsid w:val="009A0ABD"/>
    <w:rsid w:val="009C2F7D"/>
    <w:rsid w:val="009C5037"/>
    <w:rsid w:val="009C722D"/>
    <w:rsid w:val="009C7A9B"/>
    <w:rsid w:val="009D15C8"/>
    <w:rsid w:val="009D4C20"/>
    <w:rsid w:val="009D62AD"/>
    <w:rsid w:val="009F2EA5"/>
    <w:rsid w:val="009F519E"/>
    <w:rsid w:val="00A0712E"/>
    <w:rsid w:val="00A1313C"/>
    <w:rsid w:val="00A200FD"/>
    <w:rsid w:val="00A2277C"/>
    <w:rsid w:val="00A252E9"/>
    <w:rsid w:val="00A52F03"/>
    <w:rsid w:val="00A818FC"/>
    <w:rsid w:val="00A84CD0"/>
    <w:rsid w:val="00A93D59"/>
    <w:rsid w:val="00AA0E60"/>
    <w:rsid w:val="00AA40E0"/>
    <w:rsid w:val="00AB571D"/>
    <w:rsid w:val="00AB5A51"/>
    <w:rsid w:val="00AE228E"/>
    <w:rsid w:val="00AE4209"/>
    <w:rsid w:val="00AF254E"/>
    <w:rsid w:val="00B02597"/>
    <w:rsid w:val="00B03632"/>
    <w:rsid w:val="00B13527"/>
    <w:rsid w:val="00B139DA"/>
    <w:rsid w:val="00B16E8D"/>
    <w:rsid w:val="00B20628"/>
    <w:rsid w:val="00B241FA"/>
    <w:rsid w:val="00B26D36"/>
    <w:rsid w:val="00B32781"/>
    <w:rsid w:val="00B36FB3"/>
    <w:rsid w:val="00B407DB"/>
    <w:rsid w:val="00B465D3"/>
    <w:rsid w:val="00B60C92"/>
    <w:rsid w:val="00B6670D"/>
    <w:rsid w:val="00B80308"/>
    <w:rsid w:val="00B832C7"/>
    <w:rsid w:val="00B8676B"/>
    <w:rsid w:val="00B87F3D"/>
    <w:rsid w:val="00B91B2C"/>
    <w:rsid w:val="00B92BE1"/>
    <w:rsid w:val="00B95A3E"/>
    <w:rsid w:val="00B96782"/>
    <w:rsid w:val="00BA0B82"/>
    <w:rsid w:val="00BB6076"/>
    <w:rsid w:val="00BD4AE2"/>
    <w:rsid w:val="00BD685E"/>
    <w:rsid w:val="00BE07F4"/>
    <w:rsid w:val="00BE41B0"/>
    <w:rsid w:val="00BF1226"/>
    <w:rsid w:val="00BF194D"/>
    <w:rsid w:val="00BF2484"/>
    <w:rsid w:val="00BF43A9"/>
    <w:rsid w:val="00BF5DC2"/>
    <w:rsid w:val="00BF7365"/>
    <w:rsid w:val="00C044A2"/>
    <w:rsid w:val="00C047F9"/>
    <w:rsid w:val="00C209D6"/>
    <w:rsid w:val="00C25348"/>
    <w:rsid w:val="00C43F74"/>
    <w:rsid w:val="00C535F7"/>
    <w:rsid w:val="00C5470F"/>
    <w:rsid w:val="00C54CD1"/>
    <w:rsid w:val="00C604BE"/>
    <w:rsid w:val="00C609FE"/>
    <w:rsid w:val="00C60C48"/>
    <w:rsid w:val="00C61B42"/>
    <w:rsid w:val="00C67130"/>
    <w:rsid w:val="00C72B14"/>
    <w:rsid w:val="00C85FC0"/>
    <w:rsid w:val="00C925C6"/>
    <w:rsid w:val="00CA2850"/>
    <w:rsid w:val="00CA419B"/>
    <w:rsid w:val="00CC13CF"/>
    <w:rsid w:val="00CC53EF"/>
    <w:rsid w:val="00CC69B8"/>
    <w:rsid w:val="00CC7625"/>
    <w:rsid w:val="00CD0BC5"/>
    <w:rsid w:val="00CE5EDE"/>
    <w:rsid w:val="00CF39F3"/>
    <w:rsid w:val="00CF559B"/>
    <w:rsid w:val="00D1431E"/>
    <w:rsid w:val="00D32993"/>
    <w:rsid w:val="00D32F8E"/>
    <w:rsid w:val="00D35340"/>
    <w:rsid w:val="00D46ADB"/>
    <w:rsid w:val="00D636CC"/>
    <w:rsid w:val="00D66D61"/>
    <w:rsid w:val="00D70C27"/>
    <w:rsid w:val="00D72F76"/>
    <w:rsid w:val="00D74143"/>
    <w:rsid w:val="00D80A03"/>
    <w:rsid w:val="00D863EA"/>
    <w:rsid w:val="00D86E35"/>
    <w:rsid w:val="00D964FE"/>
    <w:rsid w:val="00DA1D48"/>
    <w:rsid w:val="00DA4A57"/>
    <w:rsid w:val="00DB3280"/>
    <w:rsid w:val="00DB36C6"/>
    <w:rsid w:val="00DB6201"/>
    <w:rsid w:val="00DC0BC2"/>
    <w:rsid w:val="00DC7B54"/>
    <w:rsid w:val="00DD0F02"/>
    <w:rsid w:val="00DD1EBF"/>
    <w:rsid w:val="00DD5F3F"/>
    <w:rsid w:val="00DF1274"/>
    <w:rsid w:val="00DF3D24"/>
    <w:rsid w:val="00DF5277"/>
    <w:rsid w:val="00DF5FEA"/>
    <w:rsid w:val="00E01CB3"/>
    <w:rsid w:val="00E07608"/>
    <w:rsid w:val="00E07891"/>
    <w:rsid w:val="00E07AFE"/>
    <w:rsid w:val="00E107B3"/>
    <w:rsid w:val="00E25436"/>
    <w:rsid w:val="00E340CB"/>
    <w:rsid w:val="00E353A7"/>
    <w:rsid w:val="00E368BE"/>
    <w:rsid w:val="00E5669E"/>
    <w:rsid w:val="00E708D3"/>
    <w:rsid w:val="00E71B4C"/>
    <w:rsid w:val="00E7363A"/>
    <w:rsid w:val="00E81215"/>
    <w:rsid w:val="00E829B9"/>
    <w:rsid w:val="00E94B5B"/>
    <w:rsid w:val="00EA12D5"/>
    <w:rsid w:val="00EB66D9"/>
    <w:rsid w:val="00EC0619"/>
    <w:rsid w:val="00EC56CD"/>
    <w:rsid w:val="00EC67D4"/>
    <w:rsid w:val="00ED6DC8"/>
    <w:rsid w:val="00EF2749"/>
    <w:rsid w:val="00EF6812"/>
    <w:rsid w:val="00EF75FF"/>
    <w:rsid w:val="00F03070"/>
    <w:rsid w:val="00F03E92"/>
    <w:rsid w:val="00F04695"/>
    <w:rsid w:val="00F13A36"/>
    <w:rsid w:val="00F25E0B"/>
    <w:rsid w:val="00F463AC"/>
    <w:rsid w:val="00F469AF"/>
    <w:rsid w:val="00F528B6"/>
    <w:rsid w:val="00F56094"/>
    <w:rsid w:val="00F6063D"/>
    <w:rsid w:val="00F62394"/>
    <w:rsid w:val="00F71259"/>
    <w:rsid w:val="00F7187E"/>
    <w:rsid w:val="00F71ED9"/>
    <w:rsid w:val="00F77413"/>
    <w:rsid w:val="00F83C57"/>
    <w:rsid w:val="00F85249"/>
    <w:rsid w:val="00F91AF0"/>
    <w:rsid w:val="00F9427E"/>
    <w:rsid w:val="00FA4073"/>
    <w:rsid w:val="00FA6979"/>
    <w:rsid w:val="00FA6DE5"/>
    <w:rsid w:val="00FC3428"/>
    <w:rsid w:val="00FC3F48"/>
    <w:rsid w:val="00FD25F1"/>
    <w:rsid w:val="00FD76E7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 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 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itsika@trikala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k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1687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mailto:tsitsika@trikalacity.gr</vt:lpwstr>
      </vt:variant>
      <vt:variant>
        <vt:lpwstr/>
      </vt:variant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mailto:tsitsika@trikalacity.gr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press</cp:lastModifiedBy>
  <cp:revision>2</cp:revision>
  <cp:lastPrinted>2018-10-03T05:06:00Z</cp:lastPrinted>
  <dcterms:created xsi:type="dcterms:W3CDTF">2018-10-04T09:13:00Z</dcterms:created>
  <dcterms:modified xsi:type="dcterms:W3CDTF">2018-10-04T09:13:00Z</dcterms:modified>
</cp:coreProperties>
</file>