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965A3A" w:rsidRDefault="004B38F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965A3A">
        <w:rPr>
          <w:rFonts w:ascii="Arial" w:hAnsi="Arial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8048C0">
        <w:trPr>
          <w:trHeight w:val="270"/>
        </w:trPr>
        <w:tc>
          <w:tcPr>
            <w:tcW w:w="4068" w:type="dxa"/>
            <w:vMerge w:val="restart"/>
          </w:tcPr>
          <w:p w:rsidR="00965A3A" w:rsidRPr="00965A3A" w:rsidRDefault="00340171" w:rsidP="00CA28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ΕΛΛΗΝΙΚΗ ΔΗΜΟΚΡΑΤΙΑ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</w:rPr>
              <w:t>ΝΟΜΟΣ ΤΡΙΚΑΛΩΝ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  <w:u w:val="double"/>
              </w:rPr>
            </w:pPr>
            <w:r w:rsidRPr="00965A3A">
              <w:rPr>
                <w:rFonts w:ascii="Arial" w:hAnsi="Arial" w:cs="Arial"/>
                <w:b/>
                <w:bCs/>
                <w:u w:val="double"/>
              </w:rPr>
              <w:t>ΔΗΜΟΣ ΤΡΙΚΚΑΙΩΝ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Δ/ΝΣΗ ΟΙΚΟΝΟΜΙΚΩΝ</w:t>
            </w:r>
          </w:p>
          <w:p w:rsidR="00965A3A" w:rsidRPr="00EB140E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ΤΜΗΜΑ ΠΡΟΜΗΘΕΙΩΝ </w:t>
            </w:r>
            <w:r w:rsidR="00EB140E" w:rsidRPr="00EB140E">
              <w:rPr>
                <w:rFonts w:ascii="Arial" w:hAnsi="Arial" w:cs="Arial"/>
                <w:b/>
              </w:rPr>
              <w:t>&amp;</w:t>
            </w:r>
            <w:r w:rsidR="00EB140E" w:rsidRPr="00BC721A">
              <w:rPr>
                <w:rFonts w:ascii="Arial" w:hAnsi="Arial" w:cs="Arial"/>
                <w:b/>
              </w:rPr>
              <w:t xml:space="preserve"> </w:t>
            </w:r>
            <w:r w:rsidR="00EB140E">
              <w:rPr>
                <w:rFonts w:ascii="Arial" w:hAnsi="Arial" w:cs="Arial"/>
                <w:b/>
              </w:rPr>
              <w:t>ΑΠΟΘΗΚΩΝ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965A3A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:</w:t>
            </w:r>
            <w:r w:rsidRPr="00965A3A">
              <w:rPr>
                <w:rFonts w:ascii="Arial" w:hAnsi="Arial" w:cs="Arial"/>
                <w:bCs/>
              </w:rPr>
              <w:t xml:space="preserve"> Ασκληπιού 18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Κωδ.:</w:t>
            </w:r>
            <w:r w:rsidRPr="00965A3A">
              <w:rPr>
                <w:rFonts w:ascii="Arial" w:hAnsi="Arial" w:cs="Arial"/>
                <w:bCs/>
              </w:rPr>
              <w:t xml:space="preserve"> 421 00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Πληρ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 xml:space="preserve">: </w:t>
            </w:r>
            <w:r w:rsidR="00ED6DC8">
              <w:rPr>
                <w:rFonts w:ascii="Arial" w:hAnsi="Arial" w:cs="Arial"/>
                <w:bCs/>
              </w:rPr>
              <w:t xml:space="preserve">Μαρία </w:t>
            </w:r>
            <w:proofErr w:type="spellStart"/>
            <w:r w:rsidR="00ED6DC8">
              <w:rPr>
                <w:rFonts w:ascii="Arial" w:hAnsi="Arial" w:cs="Arial"/>
                <w:bCs/>
              </w:rPr>
              <w:t>Μουργελά</w:t>
            </w:r>
            <w:proofErr w:type="spellEnd"/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Τηλ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.:</w:t>
            </w:r>
            <w:r w:rsidR="008048C0">
              <w:rPr>
                <w:rFonts w:ascii="Arial" w:hAnsi="Arial" w:cs="Arial"/>
                <w:bCs/>
              </w:rPr>
              <w:t xml:space="preserve"> 24313 51</w:t>
            </w:r>
            <w:r w:rsidRPr="00965A3A">
              <w:rPr>
                <w:rFonts w:ascii="Arial" w:hAnsi="Arial" w:cs="Arial"/>
                <w:bCs/>
              </w:rPr>
              <w:t>205</w:t>
            </w:r>
          </w:p>
          <w:p w:rsidR="00965A3A" w:rsidRPr="00EB140E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EB140E">
              <w:rPr>
                <w:rFonts w:ascii="Arial" w:hAnsi="Arial" w:cs="Arial"/>
                <w:b/>
                <w:bCs/>
              </w:rPr>
              <w:t>:</w:t>
            </w:r>
            <w:r w:rsidRPr="00EB140E">
              <w:rPr>
                <w:rFonts w:ascii="Arial" w:hAnsi="Arial" w:cs="Arial"/>
                <w:bCs/>
              </w:rPr>
              <w:t xml:space="preserve"> 2431 3 51219</w:t>
            </w:r>
          </w:p>
          <w:p w:rsidR="00965A3A" w:rsidRPr="006460AA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6460AA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6460A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048C0">
              <w:rPr>
                <w:rFonts w:ascii="Arial" w:hAnsi="Arial" w:cs="Arial"/>
                <w:bCs/>
                <w:lang w:val="en-US"/>
              </w:rPr>
              <w:t>m</w:t>
            </w:r>
            <w:r w:rsidR="008048C0" w:rsidRPr="006460AA">
              <w:rPr>
                <w:rFonts w:ascii="Arial" w:hAnsi="Arial" w:cs="Arial"/>
                <w:bCs/>
                <w:lang w:val="en-US"/>
              </w:rPr>
              <w:t>.</w:t>
            </w:r>
            <w:r w:rsidR="008048C0">
              <w:rPr>
                <w:rFonts w:ascii="Arial" w:hAnsi="Arial" w:cs="Arial"/>
                <w:bCs/>
                <w:lang w:val="en-US"/>
              </w:rPr>
              <w:t>mourgela</w:t>
            </w:r>
            <w:r w:rsidRPr="006460AA">
              <w:rPr>
                <w:rFonts w:ascii="Arial" w:hAnsi="Arial" w:cs="Arial"/>
                <w:bCs/>
                <w:lang w:val="en-US"/>
              </w:rPr>
              <w:t>@</w:t>
            </w:r>
            <w:r w:rsidRPr="00965A3A">
              <w:rPr>
                <w:rFonts w:ascii="Arial" w:hAnsi="Arial" w:cs="Arial"/>
                <w:bCs/>
                <w:lang w:val="en-US"/>
              </w:rPr>
              <w:t>trikalacity</w:t>
            </w:r>
            <w:r w:rsidRPr="006460AA">
              <w:rPr>
                <w:rFonts w:ascii="Arial" w:hAnsi="Arial" w:cs="Arial"/>
                <w:bCs/>
                <w:lang w:val="en-US"/>
              </w:rPr>
              <w:t>.</w:t>
            </w:r>
            <w:r w:rsidRPr="00965A3A">
              <w:rPr>
                <w:rFonts w:ascii="Arial" w:hAnsi="Arial" w:cs="Arial"/>
                <w:bCs/>
                <w:lang w:val="en-US"/>
              </w:rPr>
              <w:t>gr</w:t>
            </w:r>
          </w:p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20F17" w:rsidRDefault="00965A3A" w:rsidP="00E865C4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Τρίκαλα , </w:t>
            </w:r>
            <w:r w:rsidR="0055237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C5D10">
              <w:rPr>
                <w:rFonts w:ascii="Arial" w:hAnsi="Arial" w:cs="Arial"/>
                <w:b/>
                <w:lang w:val="en-US"/>
              </w:rPr>
              <w:t>2</w:t>
            </w:r>
            <w:r w:rsidR="00E865C4">
              <w:rPr>
                <w:rFonts w:ascii="Arial" w:hAnsi="Arial" w:cs="Arial"/>
                <w:b/>
              </w:rPr>
              <w:t>8</w:t>
            </w:r>
            <w:r w:rsidR="006E14AD">
              <w:rPr>
                <w:rFonts w:ascii="Arial" w:hAnsi="Arial" w:cs="Arial"/>
                <w:b/>
              </w:rPr>
              <w:t xml:space="preserve"> </w:t>
            </w:r>
            <w:r w:rsidR="006D7630">
              <w:rPr>
                <w:rFonts w:ascii="Arial" w:hAnsi="Arial" w:cs="Arial"/>
                <w:b/>
              </w:rPr>
              <w:t xml:space="preserve"> / </w:t>
            </w:r>
            <w:r w:rsidR="006E14AD">
              <w:rPr>
                <w:rFonts w:ascii="Arial" w:hAnsi="Arial" w:cs="Arial"/>
                <w:b/>
              </w:rPr>
              <w:t>11</w:t>
            </w:r>
            <w:r w:rsidRPr="008048C0">
              <w:rPr>
                <w:rFonts w:ascii="Arial" w:hAnsi="Arial" w:cs="Arial"/>
                <w:b/>
              </w:rPr>
              <w:t xml:space="preserve"> /</w:t>
            </w:r>
            <w:r w:rsidRPr="00965A3A">
              <w:rPr>
                <w:rFonts w:ascii="Arial" w:hAnsi="Arial" w:cs="Arial"/>
                <w:b/>
              </w:rPr>
              <w:t xml:space="preserve"> 201</w:t>
            </w:r>
            <w:r w:rsidR="00620F17">
              <w:rPr>
                <w:rFonts w:ascii="Arial" w:hAnsi="Arial" w:cs="Arial"/>
                <w:b/>
              </w:rPr>
              <w:t>8</w:t>
            </w:r>
          </w:p>
        </w:tc>
      </w:tr>
      <w:tr w:rsidR="00965A3A" w:rsidRPr="008048C0">
        <w:trPr>
          <w:trHeight w:val="345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6E14AD" w:rsidRDefault="006E59E8" w:rsidP="00CA2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Αριθ. </w:t>
            </w:r>
            <w:proofErr w:type="spellStart"/>
            <w:r>
              <w:rPr>
                <w:rFonts w:ascii="Arial" w:hAnsi="Arial" w:cs="Arial"/>
                <w:b/>
              </w:rPr>
              <w:t>Πρωτ</w:t>
            </w:r>
            <w:proofErr w:type="spellEnd"/>
            <w:r>
              <w:rPr>
                <w:rFonts w:ascii="Arial" w:hAnsi="Arial" w:cs="Arial"/>
                <w:b/>
              </w:rPr>
              <w:t>. 46244</w:t>
            </w:r>
          </w:p>
        </w:tc>
      </w:tr>
      <w:tr w:rsidR="00965A3A" w:rsidRPr="00965A3A">
        <w:trPr>
          <w:trHeight w:val="702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965A3A" w:rsidRDefault="00965A3A" w:rsidP="00965A3A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Προς</w:t>
            </w:r>
          </w:p>
          <w:p w:rsidR="000A6464" w:rsidRPr="00EA742E" w:rsidRDefault="006460AA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Κάθε ενδιαφερόμενο</w:t>
            </w:r>
          </w:p>
          <w:p w:rsidR="00965A3A" w:rsidRPr="00E865C4" w:rsidRDefault="00E865C4" w:rsidP="00E865C4">
            <w:pPr>
              <w:rPr>
                <w:rFonts w:ascii="Arial" w:hAnsi="Arial" w:cs="Arial"/>
                <w:b/>
              </w:rPr>
            </w:pPr>
            <w:r w:rsidRPr="00E865C4">
              <w:rPr>
                <w:rFonts w:ascii="Arial" w:hAnsi="Arial" w:cs="Arial"/>
                <w:b/>
              </w:rPr>
              <w:t>προμηθευτή</w:t>
            </w:r>
          </w:p>
        </w:tc>
      </w:tr>
      <w:tr w:rsidR="00965A3A" w:rsidRPr="00965A3A">
        <w:tc>
          <w:tcPr>
            <w:tcW w:w="4068" w:type="dxa"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  <w:bCs/>
              </w:rPr>
            </w:pPr>
            <w:r w:rsidRPr="00C85FC0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965A3A" w:rsidRDefault="00965A3A" w:rsidP="00CA28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965A3A" w:rsidRDefault="00965A3A" w:rsidP="00CA285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65A3A">
              <w:rPr>
                <w:rFonts w:ascii="Arial" w:hAnsi="Arial" w:cs="Arial"/>
              </w:rPr>
              <w:t xml:space="preserve"> </w:t>
            </w:r>
          </w:p>
        </w:tc>
      </w:tr>
    </w:tbl>
    <w:p w:rsidR="00912991" w:rsidRPr="00965A3A" w:rsidRDefault="00912991">
      <w:pPr>
        <w:rPr>
          <w:rFonts w:ascii="Arial" w:hAnsi="Arial" w:cs="Arial"/>
        </w:rPr>
      </w:pPr>
    </w:p>
    <w:p w:rsidR="002C4DEF" w:rsidRDefault="00241959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ΠΡΟΣΚΛΗΣΗ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ΕΚΔΗΛΩΣΗΣ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>ΕΝΔΙΑΦΕΡΟΝΤΟΣ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 </w:t>
      </w:r>
      <w:r w:rsidRPr="00965A3A">
        <w:rPr>
          <w:rFonts w:ascii="Arial" w:hAnsi="Arial" w:cs="Arial"/>
          <w:b/>
          <w:color w:val="000000"/>
          <w:u w:val="single"/>
        </w:rPr>
        <w:t xml:space="preserve">ΥΠΟΒΟΛΗΣ </w:t>
      </w:r>
      <w:r w:rsidR="002C4DEF" w:rsidRPr="00965A3A">
        <w:rPr>
          <w:rFonts w:ascii="Arial" w:hAnsi="Arial" w:cs="Arial"/>
          <w:b/>
          <w:color w:val="000000"/>
          <w:u w:val="single"/>
        </w:rPr>
        <w:t xml:space="preserve"> </w:t>
      </w:r>
      <w:r w:rsidRPr="00965A3A">
        <w:rPr>
          <w:rFonts w:ascii="Arial" w:hAnsi="Arial" w:cs="Arial"/>
          <w:b/>
          <w:color w:val="000000"/>
          <w:u w:val="single"/>
        </w:rPr>
        <w:t>ΠΡΟΣΦΟΡ</w:t>
      </w:r>
      <w:r w:rsidR="00201B9F" w:rsidRPr="00965A3A">
        <w:rPr>
          <w:rFonts w:ascii="Arial" w:hAnsi="Arial" w:cs="Arial"/>
          <w:b/>
          <w:color w:val="000000"/>
          <w:u w:val="single"/>
        </w:rPr>
        <w:t>ΑΣ</w:t>
      </w:r>
    </w:p>
    <w:p w:rsidR="006460AA" w:rsidRPr="00965A3A" w:rsidRDefault="006460AA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ΓΙΑ ΠΡΟΜΗΘΕΙΑ </w:t>
      </w:r>
      <w:r w:rsidR="003836C8">
        <w:rPr>
          <w:rFonts w:ascii="Arial" w:hAnsi="Arial" w:cs="Arial"/>
          <w:b/>
          <w:color w:val="000000"/>
          <w:u w:val="single"/>
        </w:rPr>
        <w:t>ΥΦΑΣΜΑΤΩΝ</w:t>
      </w:r>
    </w:p>
    <w:p w:rsidR="00CD0BC5" w:rsidRPr="00965A3A" w:rsidRDefault="00CD0BC5" w:rsidP="00CD0BC5">
      <w:pPr>
        <w:spacing w:line="360" w:lineRule="auto"/>
        <w:ind w:right="20"/>
        <w:jc w:val="center"/>
        <w:rPr>
          <w:rFonts w:ascii="Arial" w:hAnsi="Arial" w:cs="Arial"/>
          <w:b/>
          <w:u w:val="single"/>
        </w:rPr>
      </w:pPr>
    </w:p>
    <w:p w:rsidR="00241959" w:rsidRPr="00CE13BA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Ο Δήμος </w:t>
      </w:r>
      <w:proofErr w:type="spellStart"/>
      <w:r w:rsidR="00241959" w:rsidRPr="00CE13BA">
        <w:rPr>
          <w:rFonts w:ascii="Arial" w:hAnsi="Arial" w:cs="Arial"/>
          <w:color w:val="000000"/>
          <w:sz w:val="20"/>
          <w:szCs w:val="20"/>
        </w:rPr>
        <w:t>Τρικκαί</w:t>
      </w:r>
      <w:r w:rsidR="00B03632" w:rsidRPr="00CE13BA">
        <w:rPr>
          <w:rFonts w:ascii="Arial" w:hAnsi="Arial" w:cs="Arial"/>
          <w:color w:val="000000"/>
          <w:sz w:val="20"/>
          <w:szCs w:val="20"/>
        </w:rPr>
        <w:t>ων</w:t>
      </w:r>
      <w:proofErr w:type="spellEnd"/>
      <w:r w:rsidR="00B03632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θα προβεί</w:t>
      </w:r>
      <w:r w:rsidR="00AB5A51" w:rsidRPr="00CE13BA">
        <w:rPr>
          <w:rFonts w:ascii="Arial" w:hAnsi="Arial" w:cs="Arial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στην 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 xml:space="preserve">απευθείας ανάθεση </w:t>
      </w:r>
      <w:r w:rsidR="00CF1B08" w:rsidRPr="00CE13BA">
        <w:rPr>
          <w:rFonts w:ascii="Arial" w:hAnsi="Arial" w:cs="Arial"/>
          <w:color w:val="000000"/>
          <w:sz w:val="20"/>
          <w:szCs w:val="20"/>
        </w:rPr>
        <w:t>π</w:t>
      </w:r>
      <w:r w:rsidR="00340171" w:rsidRPr="00CE13BA">
        <w:rPr>
          <w:rFonts w:ascii="Arial" w:hAnsi="Arial" w:cs="Arial"/>
          <w:color w:val="000000"/>
          <w:sz w:val="20"/>
          <w:szCs w:val="20"/>
        </w:rPr>
        <w:t>ρομήθεια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>ς</w:t>
      </w:r>
      <w:r w:rsidR="006460AA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3836C8">
        <w:rPr>
          <w:rFonts w:ascii="Arial" w:hAnsi="Arial" w:cs="Arial"/>
          <w:b/>
          <w:color w:val="000000"/>
          <w:sz w:val="20"/>
          <w:szCs w:val="20"/>
        </w:rPr>
        <w:t>Υφασμάτων (φόδρα – γάζα)</w:t>
      </w:r>
      <w:r w:rsidR="006E14AD" w:rsidRPr="00CE13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1C9" w:rsidRPr="00CE13BA">
        <w:rPr>
          <w:rFonts w:ascii="Arial" w:hAnsi="Arial" w:cs="Arial"/>
          <w:color w:val="000000"/>
          <w:sz w:val="20"/>
          <w:szCs w:val="20"/>
        </w:rPr>
        <w:t xml:space="preserve">για </w:t>
      </w:r>
      <w:r w:rsidR="003836C8">
        <w:rPr>
          <w:rFonts w:ascii="Arial" w:hAnsi="Arial" w:cs="Arial"/>
          <w:color w:val="000000"/>
          <w:sz w:val="20"/>
          <w:szCs w:val="20"/>
        </w:rPr>
        <w:t>την πραγματοποίηση χριστουγεννιάτικων εκδηλώσεων σ</w:t>
      </w:r>
      <w:r w:rsidR="002B31C9" w:rsidRPr="00CE13BA">
        <w:rPr>
          <w:rFonts w:ascii="Arial" w:hAnsi="Arial" w:cs="Arial"/>
          <w:color w:val="000000"/>
          <w:sz w:val="20"/>
          <w:szCs w:val="20"/>
        </w:rPr>
        <w:t xml:space="preserve">τις </w:t>
      </w:r>
      <w:r w:rsidR="006E14AD" w:rsidRPr="00CE13BA">
        <w:rPr>
          <w:rFonts w:ascii="Arial" w:hAnsi="Arial" w:cs="Arial"/>
          <w:color w:val="000000"/>
          <w:sz w:val="20"/>
          <w:szCs w:val="20"/>
        </w:rPr>
        <w:t>δομές του τμήματος Φροντίδας Παιδικής Ηλικίας της Διεύθυνσης Κοινωνικής Μέριμνας</w:t>
      </w:r>
      <w:r w:rsidR="0025311A" w:rsidRPr="00CE13BA">
        <w:rPr>
          <w:rFonts w:ascii="Arial" w:hAnsi="Arial" w:cs="Arial"/>
          <w:color w:val="000000"/>
          <w:sz w:val="20"/>
          <w:szCs w:val="20"/>
        </w:rPr>
        <w:t xml:space="preserve"> του Δήμου </w:t>
      </w:r>
      <w:proofErr w:type="spellStart"/>
      <w:r w:rsidR="0025311A" w:rsidRPr="00CE13B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8048C0" w:rsidRPr="00CE13BA">
        <w:rPr>
          <w:rFonts w:ascii="Arial" w:hAnsi="Arial" w:cs="Arial"/>
          <w:color w:val="000000"/>
          <w:sz w:val="20"/>
          <w:szCs w:val="20"/>
        </w:rPr>
        <w:t xml:space="preserve">, </w:t>
      </w:r>
      <w:r w:rsidR="004F1DD0" w:rsidRPr="00CE13BA">
        <w:rPr>
          <w:rFonts w:ascii="Arial" w:hAnsi="Arial" w:cs="Arial"/>
          <w:color w:val="000000"/>
          <w:sz w:val="20"/>
          <w:szCs w:val="20"/>
        </w:rPr>
        <w:t>ενδεικτικού προϋπολογι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σμού δαπάνης </w:t>
      </w:r>
      <w:r w:rsidR="003836C8">
        <w:rPr>
          <w:rFonts w:ascii="Arial" w:hAnsi="Arial" w:cs="Arial"/>
          <w:b/>
          <w:color w:val="000000"/>
          <w:sz w:val="20"/>
          <w:szCs w:val="20"/>
          <w:u w:val="single"/>
        </w:rPr>
        <w:t>368,90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€ </w:t>
      </w:r>
      <w:r w:rsidR="0091299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συμπεριλαμβανομένου του ΦΠΑ.</w:t>
      </w:r>
    </w:p>
    <w:p w:rsidR="00586035" w:rsidRPr="00CE13BA" w:rsidRDefault="00CD0BC5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E13B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Η προμήθεια θα γίνει με </w:t>
      </w:r>
      <w:r w:rsidR="00AB5A51" w:rsidRPr="00CE13BA">
        <w:rPr>
          <w:rStyle w:val="a8"/>
          <w:rFonts w:ascii="Arial" w:hAnsi="Arial" w:cs="Arial"/>
          <w:sz w:val="20"/>
          <w:szCs w:val="20"/>
        </w:rPr>
        <w:t xml:space="preserve"> απευθείας ανάθεση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Δημάρχου, 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με κριτήριο κατακύρωσης τη </w:t>
      </w:r>
      <w:r w:rsidR="004C3C2F" w:rsidRPr="00CE13BA">
        <w:rPr>
          <w:rStyle w:val="a8"/>
          <w:rFonts w:ascii="Arial" w:hAnsi="Arial" w:cs="Arial"/>
          <w:sz w:val="20"/>
          <w:szCs w:val="20"/>
        </w:rPr>
        <w:t>χαμηλότερη τιμή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σύμφωνα με</w:t>
      </w:r>
      <w:r w:rsidR="00586035" w:rsidRPr="00CE13BA">
        <w:rPr>
          <w:rFonts w:ascii="Arial" w:hAnsi="Arial" w:cs="Arial"/>
          <w:color w:val="000000"/>
          <w:sz w:val="20"/>
          <w:szCs w:val="20"/>
        </w:rPr>
        <w:t xml:space="preserve"> τ</w:t>
      </w:r>
      <w:r w:rsidR="00755560" w:rsidRPr="00CE13BA">
        <w:rPr>
          <w:rFonts w:ascii="Arial" w:hAnsi="Arial" w:cs="Arial"/>
          <w:color w:val="000000"/>
          <w:sz w:val="20"/>
          <w:szCs w:val="20"/>
        </w:rPr>
        <w:t>ην</w:t>
      </w:r>
      <w:r w:rsidR="00AB5A51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146CD" w:rsidRPr="00CE13BA">
        <w:rPr>
          <w:rFonts w:ascii="Arial" w:hAnsi="Arial" w:cs="Arial"/>
          <w:color w:val="000000"/>
          <w:sz w:val="20"/>
          <w:szCs w:val="20"/>
        </w:rPr>
        <w:t>ισχύουσα νομοθεσία</w:t>
      </w:r>
      <w:r w:rsidR="004911AD" w:rsidRPr="00CE13BA">
        <w:rPr>
          <w:rFonts w:ascii="Arial" w:hAnsi="Arial" w:cs="Arial"/>
          <w:color w:val="000000"/>
          <w:sz w:val="20"/>
          <w:szCs w:val="20"/>
        </w:rPr>
        <w:t>.</w:t>
      </w:r>
    </w:p>
    <w:p w:rsidR="007D4951" w:rsidRPr="00CE13BA" w:rsidRDefault="005146CD" w:rsidP="00534C90">
      <w:pPr>
        <w:pStyle w:val="3"/>
        <w:shd w:val="clear" w:color="auto" w:fill="auto"/>
        <w:spacing w:after="120" w:line="288" w:lineRule="auto"/>
        <w:ind w:firstLine="0"/>
        <w:jc w:val="both"/>
        <w:rPr>
          <w:rStyle w:val="95"/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b/>
          <w:bCs/>
          <w:sz w:val="20"/>
          <w:szCs w:val="20"/>
        </w:rPr>
        <w:t xml:space="preserve">   </w:t>
      </w:r>
      <w:r w:rsidR="009063E0" w:rsidRPr="00CE13BA">
        <w:rPr>
          <w:rFonts w:ascii="Arial" w:hAnsi="Arial" w:cs="Arial"/>
          <w:b/>
          <w:bCs/>
          <w:sz w:val="20"/>
          <w:szCs w:val="20"/>
        </w:rPr>
        <w:tab/>
      </w:r>
      <w:r w:rsidR="007D4951" w:rsidRPr="00CE13BA">
        <w:rPr>
          <w:rFonts w:ascii="Arial" w:hAnsi="Arial" w:cs="Arial"/>
          <w:b/>
          <w:bCs/>
          <w:sz w:val="20"/>
          <w:szCs w:val="20"/>
        </w:rPr>
        <w:t xml:space="preserve">  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Παρακαλούμε τους ενδιαφερόμενους προμηθευτές, όπως υποβάλλουν την προσφορά τους σε κλειστό φάκελο, σύμφωνα με τις τεχνικές προδιαγραφές του Δήμου μέχρι και την </w:t>
      </w:r>
      <w:r w:rsidR="00E865C4">
        <w:rPr>
          <w:rFonts w:ascii="Arial" w:hAnsi="Arial" w:cs="Arial"/>
          <w:b/>
          <w:color w:val="000000"/>
          <w:sz w:val="20"/>
          <w:szCs w:val="20"/>
          <w:u w:val="single"/>
        </w:rPr>
        <w:t>Δευτέρα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E865C4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/1</w:t>
      </w:r>
      <w:r w:rsidR="00E865C4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/2018 και ώρα </w:t>
      </w:r>
      <w:r w:rsidR="00E865C4">
        <w:rPr>
          <w:rFonts w:ascii="Arial" w:hAnsi="Arial" w:cs="Arial"/>
          <w:b/>
          <w:color w:val="000000"/>
          <w:sz w:val="20"/>
          <w:szCs w:val="20"/>
          <w:u w:val="single"/>
        </w:rPr>
        <w:t>11:00</w:t>
      </w:r>
      <w:r w:rsidR="00CE13BA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E865C4">
        <w:rPr>
          <w:rFonts w:ascii="Arial" w:hAnsi="Arial" w:cs="Arial"/>
          <w:b/>
          <w:color w:val="000000"/>
          <w:sz w:val="20"/>
          <w:szCs w:val="20"/>
          <w:u w:val="single"/>
        </w:rPr>
        <w:t>π</w:t>
      </w:r>
      <w:r w:rsidR="003836C8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="00CE13BA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μ</w:t>
      </w:r>
      <w:proofErr w:type="spellEnd"/>
      <w:r w:rsidR="00CE13BA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="00CE13BA" w:rsidRPr="00CE13BA">
        <w:rPr>
          <w:rStyle w:val="95"/>
          <w:rFonts w:ascii="Arial" w:hAnsi="Arial" w:cs="Arial"/>
          <w:b/>
          <w:sz w:val="20"/>
          <w:szCs w:val="20"/>
          <w:u w:val="single"/>
        </w:rPr>
        <w:t xml:space="preserve"> οπότε και θα γίνει η αποσφράγιση των προσφορών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, στο Δήμο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>, Τμήμα Προμηθειών, (Ασκληπιού 18) 2</w:t>
      </w:r>
      <w:r w:rsidR="007D4951" w:rsidRPr="00CE13BA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 όροφος, υπεύθυνη  κ. Μαρία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Μουργελά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. 24313-51205, </w:t>
      </w:r>
      <w:r w:rsidR="007D4951" w:rsidRPr="00CE13BA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>-</w:t>
      </w:r>
      <w:r w:rsidR="007D4951" w:rsidRPr="00CE13B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7D4951" w:rsidRPr="00CE13BA">
          <w:rPr>
            <w:rStyle w:val="-"/>
            <w:rFonts w:ascii="Arial" w:hAnsi="Arial" w:cs="Arial"/>
            <w:sz w:val="20"/>
            <w:szCs w:val="20"/>
            <w:lang w:val="en-US"/>
          </w:rPr>
          <w:t>m</w:t>
        </w:r>
        <w:r w:rsidR="007D4951" w:rsidRPr="00CE13BA">
          <w:rPr>
            <w:rStyle w:val="-"/>
            <w:rFonts w:ascii="Arial" w:hAnsi="Arial" w:cs="Arial"/>
            <w:sz w:val="20"/>
            <w:szCs w:val="20"/>
          </w:rPr>
          <w:t>.</w:t>
        </w:r>
        <w:r w:rsidR="007D4951" w:rsidRPr="00CE13BA">
          <w:rPr>
            <w:rStyle w:val="-"/>
            <w:rFonts w:ascii="Arial" w:hAnsi="Arial" w:cs="Arial"/>
            <w:sz w:val="20"/>
            <w:szCs w:val="20"/>
            <w:lang w:val="en-US"/>
          </w:rPr>
          <w:t>mourgela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trikalacity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gr</w:t>
        </w:r>
      </w:hyperlink>
      <w:r w:rsidR="007D4951" w:rsidRPr="00CE13BA">
        <w:rPr>
          <w:rStyle w:val="10"/>
          <w:rFonts w:ascii="Arial" w:hAnsi="Arial" w:cs="Arial"/>
          <w:sz w:val="20"/>
          <w:szCs w:val="20"/>
          <w:u w:val="none"/>
          <w:lang w:val="el-GR"/>
        </w:rPr>
        <w:t>.</w:t>
      </w:r>
    </w:p>
    <w:p w:rsidR="005F25C7" w:rsidRPr="00CE13BA" w:rsidRDefault="00984131" w:rsidP="00150AC2">
      <w:pPr>
        <w:pStyle w:val="3"/>
        <w:shd w:val="clear" w:color="auto" w:fill="auto"/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>Οι τεχνικές προδιαγραφές, ενδεικτικός προϋπολογισμός και το έντυπο Οικονομικής</w:t>
      </w:r>
      <w:r w:rsidR="00F7187E" w:rsidRPr="00CE13BA">
        <w:rPr>
          <w:rFonts w:ascii="Arial" w:hAnsi="Arial" w:cs="Arial"/>
          <w:color w:val="000000"/>
          <w:sz w:val="20"/>
          <w:szCs w:val="20"/>
        </w:rPr>
        <w:t xml:space="preserve"> Προσφοράς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F25C7" w:rsidRPr="00CE13BA">
        <w:rPr>
          <w:rFonts w:ascii="Arial" w:hAnsi="Arial" w:cs="Arial"/>
          <w:sz w:val="20"/>
          <w:szCs w:val="20"/>
        </w:rPr>
        <w:t>αποτελ</w:t>
      </w:r>
      <w:r w:rsidR="00F7187E" w:rsidRPr="00CE13BA">
        <w:rPr>
          <w:rFonts w:ascii="Arial" w:hAnsi="Arial" w:cs="Arial"/>
          <w:sz w:val="20"/>
          <w:szCs w:val="20"/>
        </w:rPr>
        <w:t>ούν</w:t>
      </w:r>
      <w:r w:rsidR="005F25C7" w:rsidRPr="00CE13BA">
        <w:rPr>
          <w:rFonts w:ascii="Arial" w:hAnsi="Arial" w:cs="Arial"/>
          <w:sz w:val="20"/>
          <w:szCs w:val="20"/>
        </w:rPr>
        <w:t xml:space="preserve"> αναπόσπαστο μέρος της παρούσας πρόσκλησης .</w:t>
      </w:r>
    </w:p>
    <w:p w:rsidR="008F713F" w:rsidRPr="00CE13BA" w:rsidRDefault="008F713F" w:rsidP="00150AC2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sz w:val="20"/>
          <w:szCs w:val="20"/>
        </w:rPr>
        <w:t>Παρακαλούμε οι προσφορές να συμπληρώνονται στο έντυπο Οικονομικής Προσφοράς.</w:t>
      </w:r>
    </w:p>
    <w:p w:rsidR="00202C41" w:rsidRPr="00965A3A" w:rsidRDefault="005146CD" w:rsidP="00202C41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5A3A">
        <w:rPr>
          <w:rFonts w:ascii="Arial" w:hAnsi="Arial" w:cs="Arial"/>
          <w:b/>
          <w:bCs/>
        </w:rPr>
        <w:t xml:space="preserve">            </w:t>
      </w:r>
    </w:p>
    <w:p w:rsidR="00E71B4C" w:rsidRPr="00965A3A" w:rsidRDefault="005146CD" w:rsidP="005146CD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                                              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="00E71B4C" w:rsidRPr="00965A3A">
        <w:rPr>
          <w:rFonts w:ascii="Arial" w:hAnsi="Arial" w:cs="Arial"/>
          <w:b/>
          <w:bCs/>
        </w:rPr>
        <w:t xml:space="preserve"> </w:t>
      </w:r>
    </w:p>
    <w:p w:rsidR="005146CD" w:rsidRPr="00965A3A" w:rsidRDefault="00E71B4C" w:rsidP="00E71B4C">
      <w:pPr>
        <w:ind w:left="5040" w:firstLine="720"/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</w:t>
      </w:r>
      <w:r w:rsidR="005146CD" w:rsidRPr="00965A3A">
        <w:rPr>
          <w:rFonts w:ascii="Arial" w:hAnsi="Arial" w:cs="Arial"/>
          <w:b/>
          <w:bCs/>
        </w:rPr>
        <w:t xml:space="preserve"> Ο Δ</w:t>
      </w:r>
      <w:r w:rsidR="00CD0BC5" w:rsidRPr="00965A3A">
        <w:rPr>
          <w:rFonts w:ascii="Arial" w:hAnsi="Arial" w:cs="Arial"/>
          <w:b/>
          <w:bCs/>
        </w:rPr>
        <w:t>ήμαρχος</w:t>
      </w:r>
      <w:r w:rsidR="005146CD" w:rsidRPr="00965A3A">
        <w:rPr>
          <w:rFonts w:ascii="Arial" w:hAnsi="Arial" w:cs="Arial"/>
          <w:b/>
          <w:bCs/>
        </w:rPr>
        <w:t xml:space="preserve"> </w:t>
      </w:r>
      <w:proofErr w:type="spellStart"/>
      <w:r w:rsidR="00CD0BC5" w:rsidRPr="00965A3A">
        <w:rPr>
          <w:rFonts w:ascii="Arial" w:hAnsi="Arial" w:cs="Arial"/>
          <w:b/>
          <w:bCs/>
        </w:rPr>
        <w:t>Τρικκαίων</w:t>
      </w:r>
      <w:proofErr w:type="spellEnd"/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4F3B80" w:rsidP="00514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CD0BC5" w:rsidRPr="00965A3A">
        <w:rPr>
          <w:rFonts w:ascii="Arial" w:hAnsi="Arial" w:cs="Arial"/>
          <w:b/>
          <w:bCs/>
        </w:rPr>
        <w:t>Δημήτρης Παπαστεργίου</w:t>
      </w:r>
    </w:p>
    <w:p w:rsidR="00F73819" w:rsidRPr="006460AA" w:rsidRDefault="00F73819" w:rsidP="005146CD">
      <w:pPr>
        <w:jc w:val="both"/>
        <w:rPr>
          <w:rFonts w:ascii="Arial" w:hAnsi="Arial" w:cs="Arial"/>
          <w:b/>
          <w:bCs/>
          <w:u w:val="single"/>
        </w:rPr>
      </w:pPr>
    </w:p>
    <w:p w:rsidR="00A23783" w:rsidRDefault="00A23783" w:rsidP="005146CD">
      <w:pPr>
        <w:jc w:val="both"/>
        <w:rPr>
          <w:rFonts w:ascii="Arial" w:hAnsi="Arial" w:cs="Arial"/>
          <w:b/>
          <w:bCs/>
          <w:u w:val="single"/>
        </w:rPr>
      </w:pPr>
    </w:p>
    <w:p w:rsidR="00313DDD" w:rsidRPr="00965A3A" w:rsidRDefault="00313DDD" w:rsidP="005146C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ΣΥΝΗΜΜΕΝΑ:</w:t>
      </w:r>
    </w:p>
    <w:p w:rsidR="00313DDD" w:rsidRDefault="00313DDD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65A3A">
        <w:rPr>
          <w:rFonts w:ascii="Arial" w:hAnsi="Arial" w:cs="Arial"/>
          <w:bCs/>
        </w:rPr>
        <w:t>Τεχνικές Προδιαγραφές-Ενδεικτικός Προϋπολογισμός</w:t>
      </w:r>
    </w:p>
    <w:p w:rsidR="00633C78" w:rsidRPr="00965A3A" w:rsidRDefault="00633C78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Έντυπο Οικονομικής προσφοράς</w:t>
      </w:r>
    </w:p>
    <w:p w:rsidR="00313DDD" w:rsidRPr="00965A3A" w:rsidRDefault="00313DDD" w:rsidP="00313DDD">
      <w:pPr>
        <w:ind w:left="720"/>
        <w:jc w:val="both"/>
        <w:rPr>
          <w:rFonts w:ascii="Arial" w:hAnsi="Arial" w:cs="Arial"/>
          <w:bCs/>
        </w:rPr>
      </w:pPr>
    </w:p>
    <w:p w:rsidR="005146CD" w:rsidRPr="00EA12D5" w:rsidRDefault="005146CD" w:rsidP="00534C90">
      <w:pPr>
        <w:snapToGrid/>
        <w:jc w:val="both"/>
        <w:rPr>
          <w:rFonts w:ascii="Arial" w:hAnsi="Arial"/>
        </w:rPr>
      </w:pP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  <w:t xml:space="preserve">                       </w:t>
      </w:r>
    </w:p>
    <w:sectPr w:rsidR="005146CD" w:rsidRPr="00EA12D5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9F8"/>
    <w:rsid w:val="00007088"/>
    <w:rsid w:val="000266F9"/>
    <w:rsid w:val="000346F6"/>
    <w:rsid w:val="00037CA2"/>
    <w:rsid w:val="000576E1"/>
    <w:rsid w:val="0006005E"/>
    <w:rsid w:val="000675E7"/>
    <w:rsid w:val="00084C68"/>
    <w:rsid w:val="00086351"/>
    <w:rsid w:val="000937B9"/>
    <w:rsid w:val="00094347"/>
    <w:rsid w:val="000A426D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AC2"/>
    <w:rsid w:val="0015183A"/>
    <w:rsid w:val="00167049"/>
    <w:rsid w:val="001826CD"/>
    <w:rsid w:val="00191FA8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0FC5"/>
    <w:rsid w:val="00201B9F"/>
    <w:rsid w:val="00202BF0"/>
    <w:rsid w:val="00202C41"/>
    <w:rsid w:val="00204C40"/>
    <w:rsid w:val="00216B9C"/>
    <w:rsid w:val="0022617E"/>
    <w:rsid w:val="0023601C"/>
    <w:rsid w:val="00241959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4478"/>
    <w:rsid w:val="002F44AF"/>
    <w:rsid w:val="003034F7"/>
    <w:rsid w:val="00303858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51D8"/>
    <w:rsid w:val="003603B9"/>
    <w:rsid w:val="00361EC4"/>
    <w:rsid w:val="00375232"/>
    <w:rsid w:val="00377780"/>
    <w:rsid w:val="003820C0"/>
    <w:rsid w:val="003836C8"/>
    <w:rsid w:val="00387E8C"/>
    <w:rsid w:val="00393C19"/>
    <w:rsid w:val="0039515F"/>
    <w:rsid w:val="003A2355"/>
    <w:rsid w:val="003A3054"/>
    <w:rsid w:val="003A4DD5"/>
    <w:rsid w:val="003A6386"/>
    <w:rsid w:val="003C2C31"/>
    <w:rsid w:val="003C4856"/>
    <w:rsid w:val="003D4966"/>
    <w:rsid w:val="003D5DF4"/>
    <w:rsid w:val="003F0DD3"/>
    <w:rsid w:val="00413ABD"/>
    <w:rsid w:val="004301F1"/>
    <w:rsid w:val="004323B3"/>
    <w:rsid w:val="00440B1A"/>
    <w:rsid w:val="0044438C"/>
    <w:rsid w:val="004560C7"/>
    <w:rsid w:val="00460F04"/>
    <w:rsid w:val="00460F3D"/>
    <w:rsid w:val="004843EE"/>
    <w:rsid w:val="004911AD"/>
    <w:rsid w:val="0049172B"/>
    <w:rsid w:val="004A2B03"/>
    <w:rsid w:val="004B38FB"/>
    <w:rsid w:val="004C0E18"/>
    <w:rsid w:val="004C3C2F"/>
    <w:rsid w:val="004D07B9"/>
    <w:rsid w:val="004E2EF1"/>
    <w:rsid w:val="004E2FDB"/>
    <w:rsid w:val="004E430C"/>
    <w:rsid w:val="004F1DD0"/>
    <w:rsid w:val="004F3B80"/>
    <w:rsid w:val="004F6508"/>
    <w:rsid w:val="005066CF"/>
    <w:rsid w:val="005146CD"/>
    <w:rsid w:val="00515A4F"/>
    <w:rsid w:val="005262E7"/>
    <w:rsid w:val="00534C90"/>
    <w:rsid w:val="00536B6D"/>
    <w:rsid w:val="00541850"/>
    <w:rsid w:val="005431A4"/>
    <w:rsid w:val="005446E7"/>
    <w:rsid w:val="00552370"/>
    <w:rsid w:val="00555614"/>
    <w:rsid w:val="00562A6B"/>
    <w:rsid w:val="00567A53"/>
    <w:rsid w:val="005744C0"/>
    <w:rsid w:val="005764EA"/>
    <w:rsid w:val="00586035"/>
    <w:rsid w:val="00587014"/>
    <w:rsid w:val="005A0DF9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20F17"/>
    <w:rsid w:val="00626265"/>
    <w:rsid w:val="0062766F"/>
    <w:rsid w:val="00633C78"/>
    <w:rsid w:val="006369A7"/>
    <w:rsid w:val="006460AA"/>
    <w:rsid w:val="00647B9F"/>
    <w:rsid w:val="00655971"/>
    <w:rsid w:val="00671F90"/>
    <w:rsid w:val="00672E71"/>
    <w:rsid w:val="006820EB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6E59E8"/>
    <w:rsid w:val="0070284B"/>
    <w:rsid w:val="007053EF"/>
    <w:rsid w:val="0070557E"/>
    <w:rsid w:val="0070719E"/>
    <w:rsid w:val="007156E3"/>
    <w:rsid w:val="007237B8"/>
    <w:rsid w:val="00730658"/>
    <w:rsid w:val="007336EE"/>
    <w:rsid w:val="00737FAC"/>
    <w:rsid w:val="00747E80"/>
    <w:rsid w:val="00755560"/>
    <w:rsid w:val="00763AF8"/>
    <w:rsid w:val="00781163"/>
    <w:rsid w:val="00781F67"/>
    <w:rsid w:val="007A04FE"/>
    <w:rsid w:val="007A0709"/>
    <w:rsid w:val="007A0FE2"/>
    <w:rsid w:val="007A5305"/>
    <w:rsid w:val="007A75EE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315A2"/>
    <w:rsid w:val="0083175D"/>
    <w:rsid w:val="008333D2"/>
    <w:rsid w:val="00835BCE"/>
    <w:rsid w:val="008513B2"/>
    <w:rsid w:val="0085562F"/>
    <w:rsid w:val="00861B0C"/>
    <w:rsid w:val="00861E4D"/>
    <w:rsid w:val="008765CC"/>
    <w:rsid w:val="008808CB"/>
    <w:rsid w:val="00883A30"/>
    <w:rsid w:val="008958BB"/>
    <w:rsid w:val="008A2300"/>
    <w:rsid w:val="008B33C7"/>
    <w:rsid w:val="008C0624"/>
    <w:rsid w:val="008D695C"/>
    <w:rsid w:val="008F242C"/>
    <w:rsid w:val="008F713F"/>
    <w:rsid w:val="00901AAA"/>
    <w:rsid w:val="009063E0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5D10"/>
    <w:rsid w:val="009C7A9B"/>
    <w:rsid w:val="009F2EA5"/>
    <w:rsid w:val="00A0712E"/>
    <w:rsid w:val="00A1313C"/>
    <w:rsid w:val="00A200FD"/>
    <w:rsid w:val="00A23783"/>
    <w:rsid w:val="00A818FC"/>
    <w:rsid w:val="00A84CD0"/>
    <w:rsid w:val="00A93D59"/>
    <w:rsid w:val="00AA0E60"/>
    <w:rsid w:val="00AB571D"/>
    <w:rsid w:val="00AB5A51"/>
    <w:rsid w:val="00AC6307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36FB3"/>
    <w:rsid w:val="00B407DB"/>
    <w:rsid w:val="00B6670D"/>
    <w:rsid w:val="00B832C7"/>
    <w:rsid w:val="00B87F3D"/>
    <w:rsid w:val="00B91B2C"/>
    <w:rsid w:val="00BA0B82"/>
    <w:rsid w:val="00BB6076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2534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021A"/>
    <w:rsid w:val="00CB71C8"/>
    <w:rsid w:val="00CC13CF"/>
    <w:rsid w:val="00CC53EF"/>
    <w:rsid w:val="00CC69B8"/>
    <w:rsid w:val="00CD0BC5"/>
    <w:rsid w:val="00CD2FE6"/>
    <w:rsid w:val="00CE13BA"/>
    <w:rsid w:val="00CE1401"/>
    <w:rsid w:val="00CE7850"/>
    <w:rsid w:val="00CF1886"/>
    <w:rsid w:val="00CF1B08"/>
    <w:rsid w:val="00CF39F3"/>
    <w:rsid w:val="00CF559B"/>
    <w:rsid w:val="00D1431E"/>
    <w:rsid w:val="00D32993"/>
    <w:rsid w:val="00D32F8E"/>
    <w:rsid w:val="00D35340"/>
    <w:rsid w:val="00D636CC"/>
    <w:rsid w:val="00D66D61"/>
    <w:rsid w:val="00D70C27"/>
    <w:rsid w:val="00D733F7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F3D24"/>
    <w:rsid w:val="00DF5277"/>
    <w:rsid w:val="00DF5FEA"/>
    <w:rsid w:val="00E01CB3"/>
    <w:rsid w:val="00E07608"/>
    <w:rsid w:val="00E07891"/>
    <w:rsid w:val="00E107B3"/>
    <w:rsid w:val="00E1629B"/>
    <w:rsid w:val="00E340CB"/>
    <w:rsid w:val="00E353A7"/>
    <w:rsid w:val="00E368BE"/>
    <w:rsid w:val="00E71B4C"/>
    <w:rsid w:val="00E81215"/>
    <w:rsid w:val="00E829B9"/>
    <w:rsid w:val="00E865C4"/>
    <w:rsid w:val="00E94B5B"/>
    <w:rsid w:val="00EA12D5"/>
    <w:rsid w:val="00EA742E"/>
    <w:rsid w:val="00EB140E"/>
    <w:rsid w:val="00EC56CD"/>
    <w:rsid w:val="00EC67D4"/>
    <w:rsid w:val="00ED6DC8"/>
    <w:rsid w:val="00EF2749"/>
    <w:rsid w:val="00EF6812"/>
    <w:rsid w:val="00EF75FF"/>
    <w:rsid w:val="00F03070"/>
    <w:rsid w:val="00F03259"/>
    <w:rsid w:val="00F03E92"/>
    <w:rsid w:val="00F04695"/>
    <w:rsid w:val="00F11D24"/>
    <w:rsid w:val="00F13A36"/>
    <w:rsid w:val="00F25E0B"/>
    <w:rsid w:val="00F302D9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3C57"/>
    <w:rsid w:val="00F91AF0"/>
    <w:rsid w:val="00FA4073"/>
    <w:rsid w:val="00FA6979"/>
    <w:rsid w:val="00FA6DE5"/>
    <w:rsid w:val="00FC3428"/>
    <w:rsid w:val="00FC3F48"/>
    <w:rsid w:val="00FD25F1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urgel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1844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Μαρία Μουργελά</cp:lastModifiedBy>
  <cp:revision>3</cp:revision>
  <cp:lastPrinted>2018-11-26T06:57:00Z</cp:lastPrinted>
  <dcterms:created xsi:type="dcterms:W3CDTF">2018-11-27T12:54:00Z</dcterms:created>
  <dcterms:modified xsi:type="dcterms:W3CDTF">2018-11-28T07:07:00Z</dcterms:modified>
</cp:coreProperties>
</file>