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366329" w:rsidRPr="00801981" w:rsidRDefault="00121421" w:rsidP="003663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1135FB">
              <w:rPr>
                <w:rFonts w:ascii="Calibri" w:hAnsi="Calibri" w:cs="Calibri"/>
                <w:b/>
                <w:sz w:val="20"/>
                <w:szCs w:val="20"/>
              </w:rPr>
              <w:t>υφασμάτων</w:t>
            </w:r>
          </w:p>
          <w:p w:rsidR="00281D18" w:rsidRPr="00062387" w:rsidRDefault="00281D18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81D18" w:rsidRPr="00180B1C" w:rsidRDefault="00B26E4F" w:rsidP="0080198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80B1C">
              <w:rPr>
                <w:rFonts w:asciiTheme="minorHAnsi" w:hAnsiTheme="minorHAnsi" w:cs="Calibri"/>
                <w:b/>
                <w:sz w:val="20"/>
                <w:szCs w:val="20"/>
              </w:rPr>
              <w:t>ΚΑ:</w:t>
            </w:r>
            <w:r w:rsidR="00180B1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 xml:space="preserve">60-6699.0000 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>Λοιπές π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ρομήθει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>ες – δαπάνες των κοινωνικών δομών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1135FB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368,90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C96574" w:rsidRDefault="008F3F70" w:rsidP="008F3F70">
      <w:pPr>
        <w:rPr>
          <w:rFonts w:ascii="Calibri" w:hAnsi="Calibri"/>
          <w:sz w:val="16"/>
          <w:szCs w:val="16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C96574" w:rsidRDefault="004629D9" w:rsidP="00776236">
      <w:pPr>
        <w:jc w:val="both"/>
        <w:rPr>
          <w:rFonts w:ascii="Calibri" w:hAnsi="Calibri" w:cs="Calibri"/>
          <w:sz w:val="16"/>
          <w:szCs w:val="16"/>
        </w:rPr>
      </w:pPr>
    </w:p>
    <w:p w:rsidR="00366329" w:rsidRPr="00062387" w:rsidRDefault="000C3EC7" w:rsidP="00BF462C">
      <w:pPr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C379DC">
        <w:rPr>
          <w:rFonts w:ascii="Calibri" w:hAnsi="Calibri" w:cs="Calibri"/>
          <w:sz w:val="20"/>
          <w:szCs w:val="20"/>
        </w:rPr>
        <w:t>για</w:t>
      </w:r>
      <w:r w:rsidR="00B26E4F">
        <w:rPr>
          <w:rFonts w:ascii="Calibri" w:hAnsi="Calibri" w:cs="Calibri"/>
          <w:sz w:val="20"/>
          <w:szCs w:val="20"/>
        </w:rPr>
        <w:t xml:space="preserve"> </w:t>
      </w:r>
      <w:r w:rsidR="009E5096">
        <w:rPr>
          <w:rFonts w:ascii="Calibri" w:hAnsi="Calibri" w:cs="Calibri"/>
          <w:b/>
          <w:sz w:val="20"/>
          <w:szCs w:val="20"/>
        </w:rPr>
        <w:t>π</w:t>
      </w:r>
      <w:r w:rsidR="00BF462C" w:rsidRPr="00062387">
        <w:rPr>
          <w:rFonts w:ascii="Calibri" w:hAnsi="Calibri" w:cs="Calibri"/>
          <w:b/>
          <w:sz w:val="20"/>
          <w:szCs w:val="20"/>
        </w:rPr>
        <w:t xml:space="preserve">ρομήθεια </w:t>
      </w:r>
      <w:r w:rsidR="00F2309E">
        <w:rPr>
          <w:rFonts w:ascii="Calibri" w:hAnsi="Calibri" w:cs="Calibri"/>
          <w:b/>
          <w:sz w:val="20"/>
          <w:szCs w:val="20"/>
        </w:rPr>
        <w:t>υφασμάτων (φόδρα και γάζα)</w:t>
      </w:r>
      <w:r w:rsidR="00BF462C">
        <w:rPr>
          <w:rFonts w:ascii="Calibri" w:hAnsi="Calibri" w:cs="Arial"/>
          <w:b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134"/>
        <w:gridCol w:w="1134"/>
        <w:gridCol w:w="1276"/>
        <w:gridCol w:w="1559"/>
        <w:gridCol w:w="1418"/>
      </w:tblGrid>
      <w:tr w:rsidR="00A0052B" w:rsidRPr="000F3302" w:rsidTr="005B6AA8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397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DF3691" w:rsidRPr="009E50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559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41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562227" w:rsidRPr="000F3302" w:rsidTr="005B6AA8">
        <w:tc>
          <w:tcPr>
            <w:tcW w:w="546" w:type="dxa"/>
            <w:vAlign w:val="center"/>
          </w:tcPr>
          <w:p w:rsidR="00562227" w:rsidRPr="005B6AA8" w:rsidRDefault="00562227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562227" w:rsidRPr="00562227" w:rsidRDefault="00562227" w:rsidP="002A15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227">
              <w:rPr>
                <w:rFonts w:asciiTheme="minorHAnsi" w:hAnsiTheme="minorHAnsi" w:cs="Arial"/>
                <w:sz w:val="20"/>
                <w:szCs w:val="20"/>
              </w:rPr>
              <w:t>Φόδρα</w:t>
            </w:r>
            <w:r w:rsidRPr="0056222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100% </w:t>
            </w:r>
            <w:proofErr w:type="spellStart"/>
            <w:r w:rsidRPr="00562227">
              <w:rPr>
                <w:rFonts w:asciiTheme="minorHAnsi" w:hAnsiTheme="minorHAnsi" w:cs="Arial"/>
                <w:sz w:val="20"/>
                <w:szCs w:val="20"/>
              </w:rPr>
              <w:t>Ρεγιόν</w:t>
            </w:r>
            <w:proofErr w:type="spellEnd"/>
            <w:r w:rsidRPr="00562227">
              <w:rPr>
                <w:rFonts w:asciiTheme="minorHAnsi" w:hAnsiTheme="minorHAnsi" w:cs="Arial"/>
                <w:sz w:val="20"/>
                <w:szCs w:val="20"/>
              </w:rPr>
              <w:t xml:space="preserve"> 1,40</w:t>
            </w:r>
            <w:r w:rsidRPr="00562227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62227">
              <w:rPr>
                <w:rFonts w:asciiTheme="minorHAnsi" w:hAnsiTheme="minorHAnsi" w:cs="Arial"/>
                <w:sz w:val="20"/>
                <w:szCs w:val="20"/>
              </w:rPr>
              <w:t xml:space="preserve">   φάρδος </w:t>
            </w:r>
          </w:p>
        </w:tc>
        <w:tc>
          <w:tcPr>
            <w:tcW w:w="1134" w:type="dxa"/>
          </w:tcPr>
          <w:p w:rsidR="00562227" w:rsidRPr="00071963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1963">
              <w:rPr>
                <w:rFonts w:asciiTheme="minorHAnsi" w:hAnsiTheme="minorHAnsi" w:cs="Arial"/>
                <w:sz w:val="20"/>
                <w:szCs w:val="20"/>
              </w:rPr>
              <w:t>Μέτρα</w:t>
            </w:r>
          </w:p>
        </w:tc>
        <w:tc>
          <w:tcPr>
            <w:tcW w:w="1134" w:type="dxa"/>
          </w:tcPr>
          <w:p w:rsidR="00562227" w:rsidRPr="00071963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1963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562227" w:rsidRPr="005B6AA8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4,50 €</w:t>
            </w:r>
          </w:p>
        </w:tc>
        <w:tc>
          <w:tcPr>
            <w:tcW w:w="1559" w:type="dxa"/>
          </w:tcPr>
          <w:p w:rsidR="00562227" w:rsidRPr="000F3302" w:rsidRDefault="00562227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62227" w:rsidRPr="000F3302" w:rsidRDefault="00562227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62227" w:rsidRPr="000F3302" w:rsidTr="002B793A">
        <w:trPr>
          <w:trHeight w:val="288"/>
        </w:trPr>
        <w:tc>
          <w:tcPr>
            <w:tcW w:w="546" w:type="dxa"/>
            <w:vAlign w:val="center"/>
          </w:tcPr>
          <w:p w:rsidR="00562227" w:rsidRPr="005B6AA8" w:rsidRDefault="00562227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562227" w:rsidRPr="00562227" w:rsidRDefault="00562227" w:rsidP="002A15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227">
              <w:rPr>
                <w:rFonts w:asciiTheme="minorHAnsi" w:hAnsiTheme="minorHAnsi" w:cs="Arial"/>
                <w:sz w:val="20"/>
                <w:szCs w:val="20"/>
              </w:rPr>
              <w:t xml:space="preserve">Γάζα  Τουλπάνι 1,50 </w:t>
            </w:r>
            <w:r w:rsidRPr="00562227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62227">
              <w:rPr>
                <w:rFonts w:asciiTheme="minorHAnsi" w:hAnsiTheme="minorHAnsi" w:cs="Arial"/>
                <w:sz w:val="20"/>
                <w:szCs w:val="20"/>
              </w:rPr>
              <w:t xml:space="preserve">   φάρδος</w:t>
            </w:r>
          </w:p>
        </w:tc>
        <w:tc>
          <w:tcPr>
            <w:tcW w:w="1134" w:type="dxa"/>
          </w:tcPr>
          <w:p w:rsidR="00562227" w:rsidRPr="00071963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1963">
              <w:rPr>
                <w:rFonts w:asciiTheme="minorHAnsi" w:hAnsiTheme="minorHAnsi" w:cs="Arial"/>
                <w:sz w:val="20"/>
                <w:szCs w:val="20"/>
              </w:rPr>
              <w:t>Μέτρα</w:t>
            </w:r>
          </w:p>
        </w:tc>
        <w:tc>
          <w:tcPr>
            <w:tcW w:w="1134" w:type="dxa"/>
          </w:tcPr>
          <w:p w:rsidR="00562227" w:rsidRPr="00071963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196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62227" w:rsidRPr="005B6AA8" w:rsidRDefault="00562227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2,50 €</w:t>
            </w:r>
          </w:p>
        </w:tc>
        <w:tc>
          <w:tcPr>
            <w:tcW w:w="1559" w:type="dxa"/>
          </w:tcPr>
          <w:p w:rsidR="00562227" w:rsidRPr="000F3302" w:rsidRDefault="00562227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62227" w:rsidRPr="000F3302" w:rsidRDefault="00562227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C96574" w:rsidRDefault="000A4E1A" w:rsidP="000A4E1A">
      <w:pPr>
        <w:tabs>
          <w:tab w:val="left" w:pos="6540"/>
        </w:tabs>
        <w:rPr>
          <w:rFonts w:ascii="Calibri" w:hAnsi="Calibri" w:cs="Calibri"/>
          <w:sz w:val="16"/>
          <w:szCs w:val="16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24FA2"/>
    <w:rsid w:val="0005448E"/>
    <w:rsid w:val="00062387"/>
    <w:rsid w:val="00071963"/>
    <w:rsid w:val="00087CAB"/>
    <w:rsid w:val="000A4E1A"/>
    <w:rsid w:val="000B27AE"/>
    <w:rsid w:val="000C1566"/>
    <w:rsid w:val="000C3EC7"/>
    <w:rsid w:val="000F0747"/>
    <w:rsid w:val="000F3302"/>
    <w:rsid w:val="000F72D3"/>
    <w:rsid w:val="001135FB"/>
    <w:rsid w:val="00121421"/>
    <w:rsid w:val="0016259F"/>
    <w:rsid w:val="001672C2"/>
    <w:rsid w:val="0017249E"/>
    <w:rsid w:val="00180B1C"/>
    <w:rsid w:val="001D789D"/>
    <w:rsid w:val="00203DFA"/>
    <w:rsid w:val="002119A2"/>
    <w:rsid w:val="00216BCF"/>
    <w:rsid w:val="002717B2"/>
    <w:rsid w:val="00281D18"/>
    <w:rsid w:val="00297153"/>
    <w:rsid w:val="002B4315"/>
    <w:rsid w:val="002B5A6C"/>
    <w:rsid w:val="002B793A"/>
    <w:rsid w:val="002C31CF"/>
    <w:rsid w:val="00304532"/>
    <w:rsid w:val="0032078D"/>
    <w:rsid w:val="00323053"/>
    <w:rsid w:val="00347081"/>
    <w:rsid w:val="00366329"/>
    <w:rsid w:val="00366598"/>
    <w:rsid w:val="00394DB3"/>
    <w:rsid w:val="003F1CC0"/>
    <w:rsid w:val="00430341"/>
    <w:rsid w:val="00452DFB"/>
    <w:rsid w:val="004629D9"/>
    <w:rsid w:val="00481AAB"/>
    <w:rsid w:val="0048245F"/>
    <w:rsid w:val="004B4098"/>
    <w:rsid w:val="004C53E2"/>
    <w:rsid w:val="0052282C"/>
    <w:rsid w:val="00557DA8"/>
    <w:rsid w:val="00562227"/>
    <w:rsid w:val="005648C6"/>
    <w:rsid w:val="005B6AA8"/>
    <w:rsid w:val="005E52F3"/>
    <w:rsid w:val="005F4B9D"/>
    <w:rsid w:val="00650944"/>
    <w:rsid w:val="006564FE"/>
    <w:rsid w:val="00673A4B"/>
    <w:rsid w:val="006A77F8"/>
    <w:rsid w:val="006D00AC"/>
    <w:rsid w:val="00740913"/>
    <w:rsid w:val="00776236"/>
    <w:rsid w:val="00783AF9"/>
    <w:rsid w:val="007D076B"/>
    <w:rsid w:val="00801981"/>
    <w:rsid w:val="00831656"/>
    <w:rsid w:val="00887304"/>
    <w:rsid w:val="008B4B7E"/>
    <w:rsid w:val="008F3F70"/>
    <w:rsid w:val="00945071"/>
    <w:rsid w:val="00961E6F"/>
    <w:rsid w:val="00983E77"/>
    <w:rsid w:val="009E5096"/>
    <w:rsid w:val="00A0052B"/>
    <w:rsid w:val="00A23CE7"/>
    <w:rsid w:val="00A264DE"/>
    <w:rsid w:val="00A77735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D2CE3"/>
    <w:rsid w:val="00BE4BE4"/>
    <w:rsid w:val="00BF462C"/>
    <w:rsid w:val="00BF78BB"/>
    <w:rsid w:val="00C379DC"/>
    <w:rsid w:val="00C416EF"/>
    <w:rsid w:val="00C51856"/>
    <w:rsid w:val="00C53F91"/>
    <w:rsid w:val="00C96574"/>
    <w:rsid w:val="00CB3887"/>
    <w:rsid w:val="00CB6044"/>
    <w:rsid w:val="00D04D41"/>
    <w:rsid w:val="00D11A59"/>
    <w:rsid w:val="00D2074E"/>
    <w:rsid w:val="00D20C72"/>
    <w:rsid w:val="00D2233C"/>
    <w:rsid w:val="00D22C54"/>
    <w:rsid w:val="00D23FD1"/>
    <w:rsid w:val="00D36725"/>
    <w:rsid w:val="00D61C82"/>
    <w:rsid w:val="00D73890"/>
    <w:rsid w:val="00D75B4F"/>
    <w:rsid w:val="00D87D4A"/>
    <w:rsid w:val="00D93A67"/>
    <w:rsid w:val="00DC3C54"/>
    <w:rsid w:val="00DE1D27"/>
    <w:rsid w:val="00DF3691"/>
    <w:rsid w:val="00E25A1F"/>
    <w:rsid w:val="00E41CC9"/>
    <w:rsid w:val="00E51B69"/>
    <w:rsid w:val="00E5650A"/>
    <w:rsid w:val="00E67241"/>
    <w:rsid w:val="00E713AA"/>
    <w:rsid w:val="00E873C5"/>
    <w:rsid w:val="00E91DE6"/>
    <w:rsid w:val="00EB51ED"/>
    <w:rsid w:val="00EE19E4"/>
    <w:rsid w:val="00F2309E"/>
    <w:rsid w:val="00F456F2"/>
    <w:rsid w:val="00F473E4"/>
    <w:rsid w:val="00F66F26"/>
    <w:rsid w:val="00F862E3"/>
    <w:rsid w:val="00F97F06"/>
    <w:rsid w:val="00FA2EA1"/>
    <w:rsid w:val="00FB225A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2</cp:revision>
  <cp:lastPrinted>2016-05-04T09:59:00Z</cp:lastPrinted>
  <dcterms:created xsi:type="dcterms:W3CDTF">2018-11-28T07:01:00Z</dcterms:created>
  <dcterms:modified xsi:type="dcterms:W3CDTF">2018-11-28T07:01:00Z</dcterms:modified>
</cp:coreProperties>
</file>