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CE" w:rsidRDefault="004B1CF1">
      <w:r>
        <w:t>Ντιάνα Ζαχαροπούλου</w:t>
      </w:r>
    </w:p>
    <w:p w:rsidR="004B1CF1" w:rsidRDefault="004B1CF1">
      <w:r>
        <w:t>Θεατρολόγος</w:t>
      </w:r>
    </w:p>
    <w:p w:rsidR="004B1CF1" w:rsidRDefault="004B1CF1">
      <w:r>
        <w:t xml:space="preserve">Απόφοιτος  του τμήματος Θεάτρου της Σχολής Καλών Τεχνών </w:t>
      </w:r>
      <w:r w:rsidR="00373164">
        <w:t>(2017)</w:t>
      </w:r>
      <w:r>
        <w:t xml:space="preserve"> και της Φαρμακευτικής  Σχολής του Α.Π.Θ.</w:t>
      </w:r>
      <w:r w:rsidR="00373164">
        <w:t>(1998)</w:t>
      </w:r>
      <w:r w:rsidR="0006686D">
        <w:t>.</w:t>
      </w:r>
      <w:r>
        <w:t xml:space="preserve"> Διδάχτηκε υποκριτική στο Κέντρο</w:t>
      </w:r>
      <w:r w:rsidR="00373164">
        <w:t xml:space="preserve"> Θεατρικής Έρευνας Θεσσαλονίκης( 1996-1998).</w:t>
      </w:r>
      <w:r>
        <w:t xml:space="preserve"> Υπήρξε ιδρυτικό μέλος της θεατρικής ομάδας   ‘ΑΡΚΤΟΣ’  στην οποία εργάστηκε ως ηθοποιός και ως σκηνοθέτης</w:t>
      </w:r>
      <w:r w:rsidR="00293EC4">
        <w:t>(2004-200</w:t>
      </w:r>
      <w:r w:rsidR="00293EC4" w:rsidRPr="00293EC4">
        <w:t>9</w:t>
      </w:r>
      <w:r w:rsidR="00373164">
        <w:t>)</w:t>
      </w:r>
      <w:r>
        <w:t xml:space="preserve">. Ως ηθοποιός επίσης  συνεργάσθηκε με την ομάδα Τέχνης </w:t>
      </w:r>
      <w:r w:rsidR="00543FFF">
        <w:t xml:space="preserve"> </w:t>
      </w:r>
      <w:r>
        <w:rPr>
          <w:lang w:val="en-US"/>
        </w:rPr>
        <w:t>OBERON</w:t>
      </w:r>
      <w:r w:rsidR="00543FFF" w:rsidRPr="00543FFF">
        <w:t>,</w:t>
      </w:r>
      <w:r w:rsidR="00543FFF">
        <w:t xml:space="preserve"> στις παραστάσεις </w:t>
      </w:r>
      <w:r w:rsidR="00543FFF" w:rsidRPr="00543FFF">
        <w:t xml:space="preserve"> </w:t>
      </w:r>
      <w:r w:rsidR="00543FFF">
        <w:t>‘Σε τέσσερις τοίχους’</w:t>
      </w:r>
      <w:r w:rsidR="00543FFF" w:rsidRPr="00543FFF">
        <w:t xml:space="preserve"> </w:t>
      </w:r>
      <w:r w:rsidR="00543FFF">
        <w:t>2013)</w:t>
      </w:r>
      <w:r w:rsidR="00373164">
        <w:t>,</w:t>
      </w:r>
      <w:r w:rsidR="00543FFF">
        <w:t xml:space="preserve">   ‘Δούλες’, (</w:t>
      </w:r>
      <w:r w:rsidR="00373164">
        <w:t>2017).</w:t>
      </w:r>
      <w:r w:rsidRPr="004B1CF1">
        <w:t xml:space="preserve">  </w:t>
      </w:r>
      <w:r>
        <w:t xml:space="preserve">Έχει σκηνοθετήσει δύο  δικές  της παραγωγές </w:t>
      </w:r>
      <w:r w:rsidR="00373164">
        <w:t xml:space="preserve"> ‘Οι  εικόνες του πατέρα μου να κλαίει…’ (Κόδρα ,2013) και ‘ΜΕΤΑΣΤΡΟΦΗ   Ι ’( Κ.Θ.Ε.Θ, 2018).</w:t>
      </w:r>
      <w:r w:rsidR="00F75327">
        <w:t xml:space="preserve"> Είναι κάτοχος πιστοποιητικού επιμόρφωσης του Ε.Κ.Π.Α. «Δημιουργική γραφή και αυτογνωσία».</w:t>
      </w:r>
      <w:bookmarkStart w:id="0" w:name="_GoBack"/>
      <w:bookmarkEnd w:id="0"/>
    </w:p>
    <w:p w:rsidR="00373164" w:rsidRPr="00543FFF" w:rsidRDefault="00373164">
      <w:r>
        <w:t>Η διπλωματική  της</w:t>
      </w:r>
      <w:r w:rsidR="00BD43F4">
        <w:t xml:space="preserve"> στο τμήμα Θεάτρου αφορούσε στις  συγγένειες που συναντάμε  στο </w:t>
      </w:r>
      <w:r>
        <w:rPr>
          <w:lang w:val="en-US"/>
        </w:rPr>
        <w:t>devised</w:t>
      </w:r>
      <w:r w:rsidRPr="00373164">
        <w:t xml:space="preserve"> </w:t>
      </w:r>
      <w:r>
        <w:rPr>
          <w:lang w:val="en-US"/>
        </w:rPr>
        <w:t>theatre</w:t>
      </w:r>
      <w:r w:rsidRPr="00373164">
        <w:t xml:space="preserve"> </w:t>
      </w:r>
      <w:r w:rsidR="00BD43F4">
        <w:t xml:space="preserve">(Επινοημένο  Θέατρο)  και  την  Εμψύχωση των Ομάδων. Έκτοτε  έχει παρακολουθήσει σεμινάρια πάνω στις τεχνικές του </w:t>
      </w:r>
      <w:r w:rsidR="00BD43F4">
        <w:rPr>
          <w:lang w:val="en-US"/>
        </w:rPr>
        <w:t>devised</w:t>
      </w:r>
      <w:r w:rsidR="00BD43F4" w:rsidRPr="00BD43F4">
        <w:t xml:space="preserve"> </w:t>
      </w:r>
      <w:r w:rsidR="00BD43F4">
        <w:rPr>
          <w:lang w:val="en-US"/>
        </w:rPr>
        <w:t>theatre</w:t>
      </w:r>
      <w:r w:rsidR="00BD43F4" w:rsidRPr="00BD43F4">
        <w:t xml:space="preserve"> </w:t>
      </w:r>
      <w:r w:rsidR="00BD43F4">
        <w:t xml:space="preserve">(Εκπαιδευτές </w:t>
      </w:r>
      <w:r w:rsidR="00BD43F4">
        <w:rPr>
          <w:lang w:val="en-US"/>
        </w:rPr>
        <w:t>Peter</w:t>
      </w:r>
      <w:r w:rsidR="00BD43F4" w:rsidRPr="00BD43F4">
        <w:t xml:space="preserve"> </w:t>
      </w:r>
      <w:r w:rsidR="00BD43F4">
        <w:rPr>
          <w:lang w:val="en-US"/>
        </w:rPr>
        <w:t>Hussey</w:t>
      </w:r>
      <w:r w:rsidR="00BD43F4" w:rsidRPr="00BD43F4">
        <w:t xml:space="preserve">, </w:t>
      </w:r>
      <w:r w:rsidR="00BD43F4">
        <w:t xml:space="preserve">  Άννα Τσίχλη  κ.α.). Εδώ και τρία χρόνια είναι μέλος  του Πανελληνίου  δικτύου για το Θέατρο στην Εκπαίδευση. Σχεδιάζει   θεατροπαιδαγωγικά   προγράμματα  και </w:t>
      </w:r>
      <w:r w:rsidR="00543FFF" w:rsidRPr="00543FFF">
        <w:t xml:space="preserve"> </w:t>
      </w:r>
      <w:r w:rsidR="00543FFF">
        <w:rPr>
          <w:lang w:val="en-US"/>
        </w:rPr>
        <w:t>projects</w:t>
      </w:r>
      <w:r w:rsidR="00543FFF" w:rsidRPr="00543FFF">
        <w:t xml:space="preserve">  </w:t>
      </w:r>
      <w:r w:rsidR="00543FFF">
        <w:t xml:space="preserve">για διάφορες κοινωνικές ομάδες  με άξονα  τις αρχές και τις τεχνικές του </w:t>
      </w:r>
      <w:r w:rsidR="00543FFF">
        <w:rPr>
          <w:lang w:val="en-US"/>
        </w:rPr>
        <w:t>devised</w:t>
      </w:r>
      <w:r w:rsidR="00543FFF" w:rsidRPr="00543FFF">
        <w:t xml:space="preserve"> </w:t>
      </w:r>
      <w:r w:rsidR="00543FFF">
        <w:rPr>
          <w:lang w:val="en-US"/>
        </w:rPr>
        <w:t>theatre</w:t>
      </w:r>
      <w:r w:rsidR="00543FFF" w:rsidRPr="00543FFF">
        <w:t>.</w:t>
      </w:r>
    </w:p>
    <w:sectPr w:rsidR="00373164" w:rsidRPr="00543FFF" w:rsidSect="005B78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B1CF1"/>
    <w:rsid w:val="0006686D"/>
    <w:rsid w:val="001358CE"/>
    <w:rsid w:val="00293EC4"/>
    <w:rsid w:val="00373164"/>
    <w:rsid w:val="004358E4"/>
    <w:rsid w:val="004B1CF1"/>
    <w:rsid w:val="00543FFF"/>
    <w:rsid w:val="005B785F"/>
    <w:rsid w:val="00887601"/>
    <w:rsid w:val="00BD43F4"/>
    <w:rsid w:val="00F7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dcterms:created xsi:type="dcterms:W3CDTF">2019-05-21T08:03:00Z</dcterms:created>
  <dcterms:modified xsi:type="dcterms:W3CDTF">2019-05-21T08:03:00Z</dcterms:modified>
</cp:coreProperties>
</file>