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5F" w:rsidRPr="00744E94" w:rsidRDefault="00316EE3" w:rsidP="00316EE3">
      <w:pPr>
        <w:tabs>
          <w:tab w:val="left" w:pos="5760"/>
        </w:tabs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 xml:space="preserve"> </w:t>
      </w:r>
      <w:r w:rsidR="00D34607">
        <w:rPr>
          <w:rFonts w:ascii="Tahoma" w:hAnsi="Tahoma" w:cs="Tahoma"/>
          <w:lang w:val="en-US"/>
        </w:rPr>
        <w:t xml:space="preserve">      </w:t>
      </w:r>
      <w:r>
        <w:rPr>
          <w:rFonts w:ascii="Tahoma" w:hAnsi="Tahoma" w:cs="Tahoma"/>
        </w:rPr>
        <w:t xml:space="preserve">     </w:t>
      </w:r>
      <w:r w:rsidR="006158EE">
        <w:rPr>
          <w:rFonts w:ascii="Tahoma" w:hAnsi="Tahoma" w:cs="Tahoma"/>
          <w:noProof/>
        </w:rPr>
        <w:drawing>
          <wp:inline distT="0" distB="0" distL="0" distR="0">
            <wp:extent cx="428625" cy="419100"/>
            <wp:effectExtent l="19050" t="0" r="9525" b="0"/>
            <wp:docPr id="1" name="Εικόνα 1" descr="Ασπρομαυρο Εθνόσημο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σπρομαυρο Εθνόσημο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620" w:type="dxa"/>
        <w:tblInd w:w="647" w:type="dxa"/>
        <w:tblLayout w:type="fixed"/>
        <w:tblLook w:val="0000"/>
      </w:tblPr>
      <w:tblGrid>
        <w:gridCol w:w="2340"/>
        <w:gridCol w:w="360"/>
        <w:gridCol w:w="1695"/>
        <w:gridCol w:w="2085"/>
        <w:gridCol w:w="4140"/>
      </w:tblGrid>
      <w:tr w:rsidR="00E8615F" w:rsidRPr="0031296C" w:rsidTr="00210A06">
        <w:trPr>
          <w:cantSplit/>
        </w:trPr>
        <w:tc>
          <w:tcPr>
            <w:tcW w:w="4395" w:type="dxa"/>
            <w:gridSpan w:val="3"/>
          </w:tcPr>
          <w:p w:rsidR="00E8615F" w:rsidRPr="00593F3B" w:rsidRDefault="00E8615F" w:rsidP="00316EE3">
            <w:pPr>
              <w:rPr>
                <w:b/>
                <w:spacing w:val="22"/>
                <w:sz w:val="22"/>
                <w:szCs w:val="22"/>
              </w:rPr>
            </w:pPr>
            <w:r w:rsidRPr="00593F3B">
              <w:rPr>
                <w:b/>
                <w:spacing w:val="22"/>
                <w:sz w:val="22"/>
                <w:szCs w:val="22"/>
              </w:rPr>
              <w:t>ΕΛΛΗΝΙΚΗ ΔΗΜΟΚΡΑΤΙΑ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:rsidR="00E8615F" w:rsidRPr="00593F3B" w:rsidRDefault="00E8615F" w:rsidP="00B813AD">
            <w:pPr>
              <w:pStyle w:val="a3"/>
              <w:tabs>
                <w:tab w:val="clear" w:pos="4153"/>
                <w:tab w:val="clear" w:pos="8306"/>
              </w:tabs>
              <w:rPr>
                <w:b/>
                <w:spacing w:val="50"/>
                <w:sz w:val="22"/>
                <w:szCs w:val="22"/>
              </w:rPr>
            </w:pPr>
            <w:r w:rsidRPr="00593F3B">
              <w:rPr>
                <w:b/>
                <w:spacing w:val="50"/>
                <w:sz w:val="22"/>
                <w:szCs w:val="22"/>
              </w:rPr>
              <w:t>Τρίκαλα,</w:t>
            </w:r>
            <w:r w:rsidR="00B813AD" w:rsidRPr="00593F3B">
              <w:rPr>
                <w:b/>
                <w:spacing w:val="50"/>
                <w:sz w:val="22"/>
                <w:szCs w:val="22"/>
              </w:rPr>
              <w:t>15</w:t>
            </w:r>
            <w:r w:rsidR="0042254F" w:rsidRPr="00593F3B">
              <w:rPr>
                <w:b/>
                <w:spacing w:val="50"/>
                <w:sz w:val="22"/>
                <w:szCs w:val="22"/>
              </w:rPr>
              <w:t xml:space="preserve"> </w:t>
            </w:r>
            <w:proofErr w:type="spellStart"/>
            <w:r w:rsidRPr="00593F3B">
              <w:rPr>
                <w:b/>
                <w:spacing w:val="50"/>
                <w:sz w:val="22"/>
                <w:szCs w:val="22"/>
                <w:lang w:val="en-US"/>
              </w:rPr>
              <w:t>Μα</w:t>
            </w:r>
            <w:r w:rsidRPr="00593F3B">
              <w:rPr>
                <w:b/>
                <w:spacing w:val="50"/>
                <w:sz w:val="22"/>
                <w:szCs w:val="22"/>
              </w:rPr>
              <w:t>ΐου</w:t>
            </w:r>
            <w:proofErr w:type="spellEnd"/>
            <w:r w:rsidRPr="00593F3B">
              <w:rPr>
                <w:b/>
                <w:spacing w:val="50"/>
                <w:sz w:val="22"/>
                <w:szCs w:val="22"/>
              </w:rPr>
              <w:t xml:space="preserve"> 201</w:t>
            </w:r>
            <w:r w:rsidR="00B813AD" w:rsidRPr="00593F3B">
              <w:rPr>
                <w:b/>
                <w:spacing w:val="50"/>
                <w:sz w:val="22"/>
                <w:szCs w:val="22"/>
              </w:rPr>
              <w:t>9</w:t>
            </w:r>
            <w:r w:rsidR="00316EE3" w:rsidRPr="00593F3B">
              <w:rPr>
                <w:b/>
                <w:spacing w:val="50"/>
                <w:sz w:val="22"/>
                <w:szCs w:val="22"/>
                <w:lang w:val="en-US"/>
              </w:rPr>
              <w:t xml:space="preserve">  </w:t>
            </w:r>
            <w:r w:rsidR="00316EE3" w:rsidRPr="00593F3B">
              <w:rPr>
                <w:b/>
                <w:spacing w:val="50"/>
                <w:sz w:val="22"/>
                <w:szCs w:val="22"/>
              </w:rPr>
              <w:t xml:space="preserve"> </w:t>
            </w:r>
          </w:p>
        </w:tc>
      </w:tr>
      <w:tr w:rsidR="00E8615F" w:rsidRPr="0031296C" w:rsidTr="00210A06">
        <w:trPr>
          <w:cantSplit/>
        </w:trPr>
        <w:tc>
          <w:tcPr>
            <w:tcW w:w="4395" w:type="dxa"/>
            <w:gridSpan w:val="3"/>
          </w:tcPr>
          <w:p w:rsidR="00E8615F" w:rsidRPr="00593F3B" w:rsidRDefault="00E8615F" w:rsidP="00316EE3">
            <w:pPr>
              <w:rPr>
                <w:b/>
                <w:spacing w:val="22"/>
                <w:sz w:val="22"/>
                <w:szCs w:val="22"/>
              </w:rPr>
            </w:pPr>
            <w:r w:rsidRPr="00593F3B">
              <w:rPr>
                <w:b/>
                <w:spacing w:val="22"/>
                <w:sz w:val="22"/>
                <w:szCs w:val="22"/>
              </w:rPr>
              <w:t>ΝΟΜΟΣ ΤΡΙΚΑΛΩΝ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E8615F" w:rsidRPr="000C08CA" w:rsidRDefault="00E8615F" w:rsidP="00316EE3">
            <w:pPr>
              <w:rPr>
                <w:b/>
                <w:spacing w:val="50"/>
                <w:sz w:val="22"/>
                <w:szCs w:val="22"/>
                <w:lang w:val="en-US"/>
              </w:rPr>
            </w:pPr>
            <w:r w:rsidRPr="00593F3B">
              <w:rPr>
                <w:b/>
                <w:spacing w:val="50"/>
                <w:sz w:val="22"/>
                <w:szCs w:val="22"/>
              </w:rPr>
              <w:t xml:space="preserve">Αρ. </w:t>
            </w:r>
            <w:proofErr w:type="spellStart"/>
            <w:r w:rsidRPr="00593F3B">
              <w:rPr>
                <w:b/>
                <w:spacing w:val="50"/>
                <w:sz w:val="22"/>
                <w:szCs w:val="22"/>
              </w:rPr>
              <w:t>Πρωτ</w:t>
            </w:r>
            <w:proofErr w:type="spellEnd"/>
            <w:r w:rsidRPr="00593F3B">
              <w:rPr>
                <w:b/>
                <w:spacing w:val="50"/>
                <w:sz w:val="22"/>
                <w:szCs w:val="22"/>
              </w:rPr>
              <w:t>.:</w:t>
            </w:r>
            <w:r w:rsidR="000C08CA">
              <w:rPr>
                <w:b/>
                <w:spacing w:val="50"/>
                <w:sz w:val="22"/>
                <w:szCs w:val="22"/>
                <w:lang w:val="en-US"/>
              </w:rPr>
              <w:t>14765</w:t>
            </w:r>
          </w:p>
        </w:tc>
      </w:tr>
      <w:tr w:rsidR="00E8615F" w:rsidRPr="0031296C" w:rsidTr="00210A06">
        <w:trPr>
          <w:cantSplit/>
        </w:trPr>
        <w:tc>
          <w:tcPr>
            <w:tcW w:w="4395" w:type="dxa"/>
            <w:gridSpan w:val="3"/>
          </w:tcPr>
          <w:p w:rsidR="00E8615F" w:rsidRPr="00593F3B" w:rsidRDefault="00E8615F" w:rsidP="00316EE3">
            <w:pPr>
              <w:rPr>
                <w:b/>
                <w:spacing w:val="22"/>
                <w:sz w:val="22"/>
                <w:szCs w:val="22"/>
              </w:rPr>
            </w:pPr>
            <w:r w:rsidRPr="00593F3B">
              <w:rPr>
                <w:b/>
                <w:spacing w:val="22"/>
                <w:sz w:val="22"/>
                <w:szCs w:val="22"/>
              </w:rPr>
              <w:t>ΔΗΜΟΣ ΤΡΙΚΚΑΙΩΝ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E8615F" w:rsidRPr="00593F3B" w:rsidRDefault="00E8615F" w:rsidP="00316EE3">
            <w:pPr>
              <w:rPr>
                <w:spacing w:val="40"/>
                <w:sz w:val="22"/>
                <w:szCs w:val="22"/>
              </w:rPr>
            </w:pPr>
          </w:p>
        </w:tc>
      </w:tr>
      <w:tr w:rsidR="00E8615F" w:rsidRPr="0031296C" w:rsidTr="00210A06">
        <w:trPr>
          <w:cantSplit/>
        </w:trPr>
        <w:tc>
          <w:tcPr>
            <w:tcW w:w="2340" w:type="dxa"/>
          </w:tcPr>
          <w:p w:rsidR="00E8615F" w:rsidRPr="00593F3B" w:rsidRDefault="00E8615F" w:rsidP="00316EE3">
            <w:pPr>
              <w:pStyle w:val="10"/>
              <w:rPr>
                <w:rFonts w:ascii="Times New Roman" w:hAnsi="Times New Roman"/>
                <w:szCs w:val="22"/>
              </w:rPr>
            </w:pPr>
            <w:proofErr w:type="spellStart"/>
            <w:r w:rsidRPr="00593F3B">
              <w:rPr>
                <w:rFonts w:ascii="Times New Roman" w:hAnsi="Times New Roman"/>
                <w:szCs w:val="22"/>
              </w:rPr>
              <w:t>Ταχ</w:t>
            </w:r>
            <w:proofErr w:type="spellEnd"/>
            <w:r w:rsidRPr="00593F3B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593F3B">
              <w:rPr>
                <w:rFonts w:ascii="Times New Roman" w:hAnsi="Times New Roman"/>
                <w:szCs w:val="22"/>
              </w:rPr>
              <w:t>κή</w:t>
            </w:r>
            <w:proofErr w:type="spellEnd"/>
            <w:r w:rsidRPr="00593F3B">
              <w:rPr>
                <w:rFonts w:ascii="Times New Roman" w:hAnsi="Times New Roman"/>
                <w:szCs w:val="22"/>
              </w:rPr>
              <w:t xml:space="preserve"> Διεύθυνση</w:t>
            </w:r>
          </w:p>
        </w:tc>
        <w:tc>
          <w:tcPr>
            <w:tcW w:w="360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5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  <w:lang w:val="en-US"/>
              </w:rPr>
            </w:pPr>
            <w:r w:rsidRPr="00593F3B">
              <w:rPr>
                <w:b/>
                <w:sz w:val="22"/>
                <w:szCs w:val="22"/>
              </w:rPr>
              <w:t xml:space="preserve">Ασκληπιού </w:t>
            </w:r>
            <w:r w:rsidR="001D58CD" w:rsidRPr="00593F3B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8615F" w:rsidRPr="00593F3B" w:rsidRDefault="00E8615F" w:rsidP="00316EE3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</w:p>
        </w:tc>
      </w:tr>
      <w:tr w:rsidR="00E8615F" w:rsidRPr="0031296C" w:rsidTr="00210A06">
        <w:trPr>
          <w:cantSplit/>
        </w:trPr>
        <w:tc>
          <w:tcPr>
            <w:tcW w:w="2340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proofErr w:type="spellStart"/>
            <w:r w:rsidRPr="00593F3B">
              <w:rPr>
                <w:b/>
                <w:sz w:val="22"/>
                <w:szCs w:val="22"/>
              </w:rPr>
              <w:t>Ταχ</w:t>
            </w:r>
            <w:proofErr w:type="spellEnd"/>
            <w:r w:rsidRPr="00593F3B">
              <w:rPr>
                <w:b/>
                <w:sz w:val="22"/>
                <w:szCs w:val="22"/>
              </w:rPr>
              <w:t>/</w:t>
            </w:r>
            <w:proofErr w:type="spellStart"/>
            <w:r w:rsidRPr="00593F3B">
              <w:rPr>
                <w:b/>
                <w:sz w:val="22"/>
                <w:szCs w:val="22"/>
              </w:rPr>
              <w:t>κός</w:t>
            </w:r>
            <w:proofErr w:type="spellEnd"/>
            <w:r w:rsidRPr="00593F3B">
              <w:rPr>
                <w:b/>
                <w:sz w:val="22"/>
                <w:szCs w:val="22"/>
              </w:rPr>
              <w:t xml:space="preserve"> Κώδικας</w:t>
            </w:r>
          </w:p>
        </w:tc>
        <w:tc>
          <w:tcPr>
            <w:tcW w:w="360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5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42100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8615F" w:rsidRPr="00593F3B" w:rsidRDefault="00E8615F" w:rsidP="00316EE3">
            <w:pPr>
              <w:rPr>
                <w:sz w:val="22"/>
                <w:szCs w:val="22"/>
                <w:lang w:val="en-US"/>
              </w:rPr>
            </w:pPr>
          </w:p>
        </w:tc>
      </w:tr>
      <w:tr w:rsidR="001D58CD" w:rsidRPr="0031296C" w:rsidTr="00210A06">
        <w:tc>
          <w:tcPr>
            <w:tcW w:w="2340" w:type="dxa"/>
            <w:shd w:val="clear" w:color="auto" w:fill="auto"/>
            <w:vAlign w:val="center"/>
          </w:tcPr>
          <w:p w:rsidR="001D58CD" w:rsidRPr="00593F3B" w:rsidRDefault="001D58CD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Πληροφορίες</w:t>
            </w:r>
          </w:p>
        </w:tc>
        <w:tc>
          <w:tcPr>
            <w:tcW w:w="360" w:type="dxa"/>
          </w:tcPr>
          <w:p w:rsidR="001D58CD" w:rsidRPr="00593F3B" w:rsidRDefault="001D58CD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5" w:type="dxa"/>
          </w:tcPr>
          <w:p w:rsidR="001D58CD" w:rsidRPr="00593F3B" w:rsidRDefault="00F359A5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 xml:space="preserve">Κ. Παπακώστα </w:t>
            </w:r>
            <w:proofErr w:type="spellStart"/>
            <w:r w:rsidRPr="00593F3B">
              <w:rPr>
                <w:b/>
                <w:sz w:val="22"/>
                <w:szCs w:val="22"/>
              </w:rPr>
              <w:t>Ε.Ψύχου</w:t>
            </w:r>
            <w:proofErr w:type="spellEnd"/>
          </w:p>
        </w:tc>
        <w:tc>
          <w:tcPr>
            <w:tcW w:w="2085" w:type="dxa"/>
          </w:tcPr>
          <w:p w:rsidR="001D58CD" w:rsidRPr="00593F3B" w:rsidRDefault="001D58CD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D58CD" w:rsidRPr="00593F3B" w:rsidRDefault="001D58CD" w:rsidP="00316EE3">
            <w:pPr>
              <w:tabs>
                <w:tab w:val="left" w:pos="25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8615F" w:rsidRPr="0031296C" w:rsidTr="00210A06">
        <w:tc>
          <w:tcPr>
            <w:tcW w:w="2340" w:type="dxa"/>
            <w:shd w:val="clear" w:color="auto" w:fill="auto"/>
            <w:vAlign w:val="center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Τηλέφωνα</w:t>
            </w:r>
          </w:p>
        </w:tc>
        <w:tc>
          <w:tcPr>
            <w:tcW w:w="360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5" w:type="dxa"/>
          </w:tcPr>
          <w:p w:rsidR="00E8615F" w:rsidRPr="00593F3B" w:rsidRDefault="00E8615F" w:rsidP="00F359A5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24313</w:t>
            </w:r>
            <w:r w:rsidR="00F359A5" w:rsidRPr="00593F3B">
              <w:rPr>
                <w:b/>
                <w:sz w:val="22"/>
                <w:szCs w:val="22"/>
              </w:rPr>
              <w:t>51225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8615F" w:rsidRPr="00593F3B" w:rsidRDefault="00E8615F" w:rsidP="00316EE3">
            <w:pPr>
              <w:tabs>
                <w:tab w:val="left" w:pos="252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8615F" w:rsidRPr="0031296C" w:rsidTr="00210A06">
        <w:tc>
          <w:tcPr>
            <w:tcW w:w="2340" w:type="dxa"/>
            <w:shd w:val="clear" w:color="auto" w:fill="auto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5" w:type="dxa"/>
          </w:tcPr>
          <w:p w:rsidR="00E8615F" w:rsidRPr="00593F3B" w:rsidRDefault="00E8615F" w:rsidP="00F359A5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2431</w:t>
            </w:r>
            <w:r w:rsidR="001D58CD" w:rsidRPr="00593F3B">
              <w:rPr>
                <w:b/>
                <w:sz w:val="22"/>
                <w:szCs w:val="22"/>
              </w:rPr>
              <w:t>351</w:t>
            </w:r>
            <w:r w:rsidR="00F359A5" w:rsidRPr="00593F3B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E8615F" w:rsidRPr="00593F3B" w:rsidRDefault="00E8615F" w:rsidP="00316EE3">
            <w:pPr>
              <w:tabs>
                <w:tab w:val="left" w:pos="792"/>
              </w:tabs>
              <w:rPr>
                <w:b/>
                <w:sz w:val="22"/>
                <w:szCs w:val="22"/>
              </w:rPr>
            </w:pPr>
          </w:p>
        </w:tc>
      </w:tr>
      <w:tr w:rsidR="001D58CD" w:rsidRPr="0031296C" w:rsidTr="00210A06">
        <w:tc>
          <w:tcPr>
            <w:tcW w:w="2340" w:type="dxa"/>
          </w:tcPr>
          <w:p w:rsidR="001D58CD" w:rsidRPr="00593F3B" w:rsidRDefault="001D58CD" w:rsidP="00316EE3">
            <w:pPr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1D58CD" w:rsidRPr="00593F3B" w:rsidRDefault="001D58CD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5" w:type="dxa"/>
          </w:tcPr>
          <w:p w:rsidR="001D58CD" w:rsidRPr="00593F3B" w:rsidRDefault="001D58CD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2431351175</w:t>
            </w:r>
          </w:p>
        </w:tc>
        <w:tc>
          <w:tcPr>
            <w:tcW w:w="2085" w:type="dxa"/>
          </w:tcPr>
          <w:p w:rsidR="001D58CD" w:rsidRPr="00593F3B" w:rsidRDefault="001D58CD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D58CD" w:rsidRPr="00593F3B" w:rsidRDefault="001D58CD" w:rsidP="00316EE3">
            <w:pPr>
              <w:rPr>
                <w:sz w:val="22"/>
                <w:szCs w:val="22"/>
              </w:rPr>
            </w:pPr>
          </w:p>
        </w:tc>
      </w:tr>
      <w:tr w:rsidR="00E8615F" w:rsidRPr="0031296C" w:rsidTr="00210A06">
        <w:tc>
          <w:tcPr>
            <w:tcW w:w="2340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  <w:lang w:val="en-US"/>
              </w:rPr>
              <w:t>Fax</w:t>
            </w:r>
          </w:p>
        </w:tc>
        <w:tc>
          <w:tcPr>
            <w:tcW w:w="360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95" w:type="dxa"/>
          </w:tcPr>
          <w:p w:rsidR="00E8615F" w:rsidRPr="00593F3B" w:rsidRDefault="00E8615F" w:rsidP="00316EE3">
            <w:pPr>
              <w:rPr>
                <w:b/>
                <w:sz w:val="22"/>
                <w:szCs w:val="22"/>
              </w:rPr>
            </w:pPr>
            <w:r w:rsidRPr="00593F3B">
              <w:rPr>
                <w:b/>
                <w:sz w:val="22"/>
                <w:szCs w:val="22"/>
              </w:rPr>
              <w:t>2431035956</w:t>
            </w:r>
          </w:p>
        </w:tc>
        <w:tc>
          <w:tcPr>
            <w:tcW w:w="2085" w:type="dxa"/>
          </w:tcPr>
          <w:p w:rsidR="00E8615F" w:rsidRPr="00593F3B" w:rsidRDefault="00E8615F" w:rsidP="00316EE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E8615F" w:rsidRPr="00593F3B" w:rsidRDefault="00E8615F" w:rsidP="00316EE3">
            <w:pPr>
              <w:rPr>
                <w:sz w:val="22"/>
                <w:szCs w:val="22"/>
              </w:rPr>
            </w:pPr>
          </w:p>
        </w:tc>
      </w:tr>
    </w:tbl>
    <w:p w:rsidR="00E8615F" w:rsidRPr="00744E94" w:rsidRDefault="00316EE3" w:rsidP="00316EE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  <w:r w:rsidR="00E8615F" w:rsidRPr="00744E94">
        <w:rPr>
          <w:rFonts w:ascii="Tahoma" w:hAnsi="Tahoma" w:cs="Tahoma"/>
        </w:rPr>
        <w:t xml:space="preserve"> </w:t>
      </w:r>
    </w:p>
    <w:p w:rsidR="00F23B88" w:rsidRPr="002D17A6" w:rsidRDefault="00F23B88" w:rsidP="00316EE3">
      <w:pPr>
        <w:jc w:val="center"/>
        <w:rPr>
          <w:b/>
          <w:spacing w:val="40"/>
          <w:u w:val="single"/>
        </w:rPr>
      </w:pPr>
    </w:p>
    <w:p w:rsidR="00E8615F" w:rsidRPr="002D17A6" w:rsidRDefault="00E13DE5" w:rsidP="00316EE3">
      <w:pPr>
        <w:jc w:val="center"/>
        <w:rPr>
          <w:b/>
          <w:spacing w:val="40"/>
          <w:u w:val="single"/>
        </w:rPr>
      </w:pPr>
      <w:r w:rsidRPr="002D17A6">
        <w:rPr>
          <w:b/>
          <w:spacing w:val="40"/>
          <w:u w:val="single"/>
        </w:rPr>
        <w:t xml:space="preserve">ΠΡΟΓΡΑΜΜΑ </w:t>
      </w:r>
    </w:p>
    <w:p w:rsidR="00E13DE5" w:rsidRPr="002D17A6" w:rsidRDefault="00E13DE5" w:rsidP="00316EE3">
      <w:pPr>
        <w:jc w:val="center"/>
        <w:rPr>
          <w:spacing w:val="40"/>
          <w:u w:val="single"/>
        </w:rPr>
      </w:pPr>
    </w:p>
    <w:p w:rsidR="00E8615F" w:rsidRPr="002D17A6" w:rsidRDefault="00E8615F" w:rsidP="00316EE3">
      <w:pPr>
        <w:jc w:val="center"/>
        <w:rPr>
          <w:b/>
          <w:spacing w:val="40"/>
        </w:rPr>
      </w:pPr>
      <w:r w:rsidRPr="002D17A6">
        <w:rPr>
          <w:b/>
          <w:spacing w:val="40"/>
        </w:rPr>
        <w:t>Ο ΔΗΜΑΡΧΟΣ ΤΡΙΚΚΑΙΩΝ</w:t>
      </w:r>
    </w:p>
    <w:p w:rsidR="00316EE3" w:rsidRPr="002D17A6" w:rsidRDefault="00316EE3" w:rsidP="00316EE3">
      <w:pPr>
        <w:jc w:val="center"/>
        <w:rPr>
          <w:b/>
          <w:spacing w:val="40"/>
        </w:rPr>
      </w:pPr>
    </w:p>
    <w:p w:rsidR="00334BA0" w:rsidRDefault="00210A06" w:rsidP="00334BA0">
      <w:pPr>
        <w:autoSpaceDE w:val="0"/>
        <w:autoSpaceDN w:val="0"/>
        <w:adjustRightInd w:val="0"/>
        <w:jc w:val="both"/>
      </w:pPr>
      <w:r>
        <w:t xml:space="preserve">        </w:t>
      </w:r>
      <w:r w:rsidR="00334BA0" w:rsidRPr="002D17A6">
        <w:t xml:space="preserve">Έχοντας υπόψη: </w:t>
      </w:r>
    </w:p>
    <w:p w:rsidR="002C4863" w:rsidRPr="002D17A6" w:rsidRDefault="00852FA8" w:rsidP="00334BA0">
      <w:pPr>
        <w:autoSpaceDE w:val="0"/>
        <w:autoSpaceDN w:val="0"/>
        <w:adjustRightInd w:val="0"/>
        <w:jc w:val="both"/>
      </w:pPr>
      <w:r>
        <w:t xml:space="preserve">1. </w:t>
      </w:r>
      <w:r w:rsidR="002C4863">
        <w:t>Τις διατάξεις :</w:t>
      </w:r>
    </w:p>
    <w:p w:rsidR="002C4863" w:rsidRDefault="002C4863" w:rsidP="002C4863">
      <w:pPr>
        <w:pStyle w:val="101"/>
        <w:shd w:val="clear" w:color="auto" w:fill="auto"/>
        <w:spacing w:before="0" w:after="0" w:line="413" w:lineRule="exact"/>
        <w:ind w:firstLine="420"/>
        <w:jc w:val="both"/>
      </w:pPr>
      <w:r>
        <w:t xml:space="preserve">α) των άρθρων </w:t>
      </w:r>
      <w:r w:rsidR="003D73E4">
        <w:t>1</w:t>
      </w:r>
      <w:r>
        <w:t xml:space="preserve"> και 3 παρ. 8 του ν. 4255/2014 -«Εκλογή μελών του Ευρωπαϊκού Κοινοβουλίου και άλλες διατάξεις» (Α</w:t>
      </w:r>
      <w:r w:rsidR="00852FA8">
        <w:t>’</w:t>
      </w:r>
      <w:r>
        <w:t xml:space="preserve"> 89)</w:t>
      </w:r>
    </w:p>
    <w:p w:rsidR="002C4863" w:rsidRDefault="002C4863" w:rsidP="002C4863">
      <w:pPr>
        <w:pStyle w:val="101"/>
        <w:shd w:val="clear" w:color="auto" w:fill="auto"/>
        <w:spacing w:before="0" w:after="0" w:line="394" w:lineRule="exact"/>
        <w:ind w:firstLine="420"/>
        <w:jc w:val="both"/>
      </w:pPr>
      <w:r>
        <w:t xml:space="preserve">β) του άρθρου 8 </w:t>
      </w:r>
      <w:r w:rsidR="003D73E4">
        <w:t>παρ</w:t>
      </w:r>
      <w:r>
        <w:t xml:space="preserve">. 1 του ν. 1427/1984 «Άσκηση του εκλογικού δικαιώματος κατά τις εκλογές του Ευρωπαϊκού Κοινοβουλίου από τους Έλληνες που διαμένουν </w:t>
      </w:r>
      <w:r w:rsidR="00852FA8">
        <w:t>σ</w:t>
      </w:r>
      <w:r>
        <w:t xml:space="preserve">το έδαφος των λοιπών κρατών της Ευρωπαϊκής Οικονομικής </w:t>
      </w:r>
      <w:proofErr w:type="spellStart"/>
      <w:r>
        <w:t>Κοτνότητας</w:t>
      </w:r>
      <w:proofErr w:type="spellEnd"/>
      <w:r>
        <w:t xml:space="preserve"> »{ Λ'40),</w:t>
      </w:r>
    </w:p>
    <w:p w:rsidR="002C4863" w:rsidRDefault="00852FA8" w:rsidP="00852FA8">
      <w:pPr>
        <w:pStyle w:val="101"/>
        <w:shd w:val="clear" w:color="auto" w:fill="auto"/>
        <w:tabs>
          <w:tab w:val="left" w:pos="363"/>
        </w:tabs>
        <w:spacing w:before="0" w:after="0" w:line="370" w:lineRule="exact"/>
        <w:ind w:firstLine="0"/>
        <w:jc w:val="both"/>
      </w:pPr>
      <w:r>
        <w:t>2.</w:t>
      </w:r>
      <w:r w:rsidR="002C4863">
        <w:t>Την «</w:t>
      </w:r>
      <w:r>
        <w:t>απ</w:t>
      </w:r>
      <w:r w:rsidR="002C4863">
        <w:t>όφα</w:t>
      </w:r>
      <w:r>
        <w:t>σ</w:t>
      </w:r>
      <w:r w:rsidR="002C4863">
        <w:t>η 2013/3</w:t>
      </w:r>
      <w:r w:rsidR="003D73E4">
        <w:t>1</w:t>
      </w:r>
      <w:r w:rsidR="002C4863">
        <w:t>2</w:t>
      </w:r>
      <w:r w:rsidR="003D73E4">
        <w:t>/ΕΕ</w:t>
      </w:r>
      <w:r w:rsidR="002C4863">
        <w:t>. της 28</w:t>
      </w:r>
      <w:r w:rsidR="003D73E4" w:rsidRPr="003D73E4">
        <w:rPr>
          <w:vertAlign w:val="superscript"/>
        </w:rPr>
        <w:t>ης</w:t>
      </w:r>
      <w:r w:rsidR="003D73E4">
        <w:t xml:space="preserve"> </w:t>
      </w:r>
      <w:r w:rsidR="002C4863">
        <w:t xml:space="preserve"> Ιουνίου 2013 του Ευρωπαϊκού Συμβουλίου για τον καθορισμό της </w:t>
      </w:r>
      <w:r>
        <w:t>σύνθεσης</w:t>
      </w:r>
      <w:r w:rsidR="002C4863">
        <w:t xml:space="preserve"> του Ευρωπαϊκού Κοινοβουλίου </w:t>
      </w:r>
      <w:r w:rsidR="002C4863" w:rsidRPr="000F2AC5">
        <w:rPr>
          <w:lang w:eastAsia="en-US" w:bidi="en-US"/>
        </w:rPr>
        <w:t>(</w:t>
      </w:r>
      <w:r w:rsidR="002C4863">
        <w:rPr>
          <w:lang w:val="en-US" w:eastAsia="en-US" w:bidi="en-US"/>
        </w:rPr>
        <w:t>L</w:t>
      </w:r>
      <w:r w:rsidR="002C4863" w:rsidRPr="000F2AC5">
        <w:rPr>
          <w:lang w:eastAsia="en-US" w:bidi="en-US"/>
        </w:rPr>
        <w:t xml:space="preserve"> </w:t>
      </w:r>
      <w:r w:rsidR="002C4863">
        <w:t>181/29.6,20</w:t>
      </w:r>
      <w:r>
        <w:t>13</w:t>
      </w:r>
      <w:r w:rsidR="002C4863">
        <w:t xml:space="preserve">) η οποία εκδόθηκε σύμφωνα με </w:t>
      </w:r>
      <w:r>
        <w:rPr>
          <w:lang w:eastAsia="en-US" w:bidi="en-US"/>
        </w:rPr>
        <w:t>τ</w:t>
      </w:r>
      <w:r w:rsidR="002C4863">
        <w:rPr>
          <w:lang w:val="en-US" w:eastAsia="en-US" w:bidi="en-US"/>
        </w:rPr>
        <w:t>o</w:t>
      </w:r>
      <w:r w:rsidR="002C4863" w:rsidRPr="000F2AC5">
        <w:rPr>
          <w:lang w:eastAsia="en-US" w:bidi="en-US"/>
        </w:rPr>
        <w:t xml:space="preserve"> </w:t>
      </w:r>
      <w:r w:rsidR="002C4863">
        <w:t xml:space="preserve">δεύτερο εδάφιο της παρ. 2 του άρθρου 14 της Συνθήκης για την </w:t>
      </w:r>
      <w:proofErr w:type="spellStart"/>
      <w:r w:rsidR="002C4863">
        <w:t>Ευρωπαϊκή'Ενωση</w:t>
      </w:r>
      <w:proofErr w:type="spellEnd"/>
      <w:r w:rsidR="002C4863">
        <w:t>.</w:t>
      </w:r>
    </w:p>
    <w:p w:rsidR="002C4863" w:rsidRDefault="00852FA8" w:rsidP="00852FA8">
      <w:pPr>
        <w:pStyle w:val="101"/>
        <w:shd w:val="clear" w:color="auto" w:fill="auto"/>
        <w:tabs>
          <w:tab w:val="left" w:pos="354"/>
        </w:tabs>
        <w:spacing w:before="0" w:after="244" w:line="398" w:lineRule="exact"/>
        <w:ind w:firstLine="0"/>
        <w:jc w:val="both"/>
      </w:pPr>
      <w:r>
        <w:t>3.Το π.δ.</w:t>
      </w:r>
      <w:r w:rsidR="002C4863">
        <w:t>38/2019 (</w:t>
      </w:r>
      <w:r>
        <w:t>Α’</w:t>
      </w:r>
      <w:r w:rsidR="002C4863">
        <w:t xml:space="preserve"> 64) «Ορισμός ημέρας διεξαγωγής και διάρκειας της ψηφοφορίας για την εκλογή των μελών του Ευρωπαϊκού Κοινοβουλίου»</w:t>
      </w:r>
    </w:p>
    <w:p w:rsidR="002C4863" w:rsidRDefault="00852FA8" w:rsidP="00852FA8">
      <w:pPr>
        <w:pStyle w:val="101"/>
        <w:shd w:val="clear" w:color="auto" w:fill="auto"/>
        <w:tabs>
          <w:tab w:val="left" w:pos="358"/>
        </w:tabs>
        <w:spacing w:before="0" w:after="859" w:line="394" w:lineRule="exact"/>
        <w:ind w:firstLine="0"/>
        <w:jc w:val="both"/>
      </w:pPr>
      <w:r>
        <w:t xml:space="preserve">4.Την </w:t>
      </w:r>
      <w:proofErr w:type="spellStart"/>
      <w:r>
        <w:t>αριθμ</w:t>
      </w:r>
      <w:proofErr w:type="spellEnd"/>
      <w:r>
        <w:t>.</w:t>
      </w:r>
      <w:r w:rsidR="002C4863">
        <w:t xml:space="preserve"> 65/2019 από 12.5.2019 απόφαση του </w:t>
      </w:r>
      <w:r>
        <w:t>Α1 Πο</w:t>
      </w:r>
      <w:r w:rsidR="002C4863">
        <w:t>λιτικού Τμήματος του Αρείου Πάγου, με την οποία ανακηρύχθηκαν οι υποψήφιοι κατά συνδυασμούς</w:t>
      </w:r>
      <w:r w:rsidR="00F15805">
        <w:t xml:space="preserve"> κομμάτων και συνασπισμούς συνε</w:t>
      </w:r>
      <w:r w:rsidR="002C4863">
        <w:t>ργαζ</w:t>
      </w:r>
      <w:r w:rsidR="00F15805">
        <w:t>ο</w:t>
      </w:r>
      <w:r w:rsidR="002C4863">
        <w:t>μένων κομμάτων, για την εκλογή των είκοσι ενός (21) μελών του Ευρωπαϊκού Κοινοβουλίου της 26</w:t>
      </w:r>
      <w:r w:rsidR="00F15805">
        <w:rPr>
          <w:vertAlign w:val="superscript"/>
        </w:rPr>
        <w:t>ης</w:t>
      </w:r>
      <w:r w:rsidR="002C4863">
        <w:t xml:space="preserve"> </w:t>
      </w:r>
      <w:proofErr w:type="spellStart"/>
      <w:r w:rsidR="002C4863">
        <w:t>Μαϊου</w:t>
      </w:r>
      <w:proofErr w:type="spellEnd"/>
      <w:r w:rsidR="002C4863">
        <w:t xml:space="preserve"> 2019 (25</w:t>
      </w:r>
      <w:r w:rsidR="00F967FB">
        <w:t>ης</w:t>
      </w:r>
      <w:r w:rsidR="002C4863">
        <w:t xml:space="preserve"> </w:t>
      </w:r>
      <w:proofErr w:type="spellStart"/>
      <w:r w:rsidR="002C4863">
        <w:t>Μαίου</w:t>
      </w:r>
      <w:proofErr w:type="spellEnd"/>
      <w:r w:rsidR="002C4863">
        <w:t xml:space="preserve"> 2019 για το εξωτερικό).</w:t>
      </w:r>
    </w:p>
    <w:p w:rsidR="00983B7F" w:rsidRDefault="00983B7F" w:rsidP="00316EE3">
      <w:pPr>
        <w:jc w:val="center"/>
        <w:rPr>
          <w:rFonts w:ascii="Tahoma" w:hAnsi="Tahoma" w:cs="Tahoma"/>
          <w:b/>
          <w:spacing w:val="60"/>
        </w:rPr>
      </w:pPr>
    </w:p>
    <w:p w:rsidR="008A41A3" w:rsidRDefault="008A41A3" w:rsidP="008A41A3">
      <w:pPr>
        <w:jc w:val="center"/>
        <w:rPr>
          <w:rFonts w:ascii="Tahoma" w:hAnsi="Tahoma" w:cs="Tahoma"/>
          <w:b/>
          <w:spacing w:val="60"/>
        </w:rPr>
      </w:pPr>
      <w:r>
        <w:rPr>
          <w:rFonts w:ascii="Tahoma" w:hAnsi="Tahoma" w:cs="Tahoma"/>
          <w:b/>
          <w:spacing w:val="60"/>
        </w:rPr>
        <w:t xml:space="preserve"> </w:t>
      </w:r>
      <w:r w:rsidRPr="000E5D8F">
        <w:rPr>
          <w:rFonts w:ascii="Tahoma" w:hAnsi="Tahoma" w:cs="Tahoma"/>
          <w:b/>
          <w:spacing w:val="60"/>
        </w:rPr>
        <w:t xml:space="preserve">ΓΝΩΣΤΟΠΟΙΟΥΜΕ </w:t>
      </w:r>
      <w:r>
        <w:rPr>
          <w:rFonts w:ascii="Tahoma" w:hAnsi="Tahoma" w:cs="Tahoma"/>
          <w:b/>
          <w:spacing w:val="60"/>
        </w:rPr>
        <w:t>ΟΤΙ</w:t>
      </w:r>
    </w:p>
    <w:p w:rsidR="008A41A3" w:rsidRPr="000E5D8F" w:rsidRDefault="008A41A3" w:rsidP="008A41A3">
      <w:pPr>
        <w:jc w:val="center"/>
        <w:rPr>
          <w:rFonts w:ascii="Tahoma" w:hAnsi="Tahoma" w:cs="Tahoma"/>
          <w:b/>
          <w:spacing w:val="60"/>
        </w:rPr>
      </w:pPr>
    </w:p>
    <w:p w:rsidR="008A41A3" w:rsidRPr="00776770" w:rsidRDefault="008A41A3" w:rsidP="008A41A3">
      <w:pPr>
        <w:widowControl w:val="0"/>
        <w:autoSpaceDE w:val="0"/>
        <w:autoSpaceDN w:val="0"/>
        <w:adjustRightInd w:val="0"/>
        <w:spacing w:before="25"/>
        <w:jc w:val="both"/>
      </w:pPr>
      <w:r w:rsidRPr="00776770">
        <w:t>Για τις εκλογές για την ανάδειξη των είκοσι ενός (21) Ελλήνων μελών του Ευρωπαϊκού Κοινοβουλίου της 26ης Μαΐου 201</w:t>
      </w:r>
      <w:r w:rsidR="0075076B" w:rsidRPr="00776770">
        <w:t>9</w:t>
      </w:r>
      <w:r w:rsidRPr="00776770">
        <w:t>ανακηρύχθηκαν για την Ενιαία Εκλογική Περιφέρεια της Ελληνικής Επικράτειας οι κατωτέρω συνδυασμοί κομμάτων και  συνασπισμοί συνεργαζομένων κομμάτων ως εξής:</w:t>
      </w:r>
    </w:p>
    <w:p w:rsidR="00334BA0" w:rsidRPr="00776770" w:rsidRDefault="00334BA0" w:rsidP="00316EE3">
      <w:pPr>
        <w:widowControl w:val="0"/>
        <w:autoSpaceDE w:val="0"/>
        <w:autoSpaceDN w:val="0"/>
        <w:adjustRightInd w:val="0"/>
        <w:spacing w:before="25"/>
        <w:jc w:val="both"/>
      </w:pPr>
    </w:p>
    <w:p w:rsidR="00F455D9" w:rsidRDefault="00F455D9" w:rsidP="00F455D9">
      <w:pPr>
        <w:pStyle w:val="ab"/>
        <w:tabs>
          <w:tab w:val="left" w:pos="1276"/>
        </w:tabs>
        <w:spacing w:before="7" w:line="360" w:lineRule="auto"/>
        <w:ind w:left="1276"/>
        <w:jc w:val="center"/>
        <w:rPr>
          <w:spacing w:val="-10"/>
        </w:rPr>
      </w:pPr>
    </w:p>
    <w:p w:rsidR="00776770" w:rsidRDefault="00776770" w:rsidP="00776770">
      <w:pPr>
        <w:pStyle w:val="70"/>
        <w:shd w:val="clear" w:color="auto" w:fill="auto"/>
        <w:tabs>
          <w:tab w:val="left" w:pos="373"/>
        </w:tabs>
        <w:spacing w:line="274" w:lineRule="exact"/>
      </w:pPr>
    </w:p>
    <w:p w:rsidR="00776770" w:rsidRPr="00776770" w:rsidRDefault="00776770" w:rsidP="00776770">
      <w:pPr>
        <w:pStyle w:val="70"/>
        <w:shd w:val="clear" w:color="auto" w:fill="auto"/>
        <w:tabs>
          <w:tab w:val="left" w:pos="373"/>
        </w:tabs>
        <w:spacing w:line="274" w:lineRule="exact"/>
      </w:pP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373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ΣΥΝΑΣΠΙΣΜΟΣ ΡΙΖΟΣΠΑΣΤΙΚΗΣ ΑΡΙΣΤΕΡΑΣ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0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ΑΓΓΕΛΗ ΕΛΕΥΘΕΡΙΑ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ΑΓΤΖΙΔΗΣ ΒΛΑΣΙΟΣ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ΑΡΒΑΝΙΤΗΣ ΚΩΝΣΤΑΝΤΙΝΟΣ του Μιλτιάδη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ΑΡΣΕΝΗ ΕΥΓΕΝΙΑ (ΤΖΕΝΗ)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ΒΑΛΝΤΕΝ ΑΞΕΛ- ΣΩΤΗΡΙΟΣ του Γκότφριντ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ΓΕΩΡΓΟΥΛΗΣ ΑΛΕΞΑΝΔΡΟΣ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ΓΡΑΙΚΟΣ ΝΙΚΟΛΑΟΣ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ΔΑΝΕΛΛΗΣ ΣΠΥΡΙΔΩΝ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ΔΟΥΛΟΥΜΠΕΚΗΣ ΘΕΟΔΩΡΟΣ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ΘΕΟΦΙΛΑΤΟΣ ΑΒΡΑΑΜ-ΜΑΡΙΟΣ του Γερασίμου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ΚΑΛΠΑΚΗΣ ΣΤΕΡΓΙΟΣ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ΚΑΣΤΕΛΙ ΝΑ ΛΟΥΤΣΙΑΝΑ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Τζίνο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ΚΟΚΚΑΛΗΣ ΠΕΤΡΟΣ του Σωκράτη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ΚΟΝΙΟΡΔΟΥ ΛΥΔΙΑ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ΚΟΝΤΟΥΛΗ ΙΩΑΝΝΑ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ΚΟΥΛΟΓΛΟΥ ΣΤΥΛΙΑΝΟΣ (ΣΤΕΛΙΟΣ)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ΚΟΥΝΕΒΑ ΚΩΝΣΤΑΝΤΙΝΑ του Νικόλα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ΚΟΥΝΤΟΥΡΑ ΕΛΕΝΑ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ΚΟΥΡΟΥΜΠΛΗΣ ΠΑΝΑΓΙΩΤΗΣ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ΛΑΖΑΡΟΠΟΥΛΟΥ ΠΑΝΑΓΙΩΤΑ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ΛΑΜΠΡΟΥ ΠΑΝΑΓΙΩΤΗΣ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ΜΑΛΑΜΑ ΚΥΡΙΑΚΗ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ΜΟΥΖΑΛΑΣ ΙΩΑΝΝΗΣ του Ευστρατίου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ΜΟΥΣΤΑΦΑ ΟΥΦΟΥΚ του Μουσταφά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ΜΟΥΧΑΜΜΑΝΤΙ ΓΙΟΝΟΥΣ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Ιμττραχίμ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ΜΠΕΛΙΑ ΣΤΕΛΛΑ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ΝΑΣΣΗ ΟΛΓΑ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ΝΙΚΟΛΑΪΔΗΣ ΑΛΕΞΑΝΔΡΟΣ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ΝΤΕΪΛΙ ΡΟΣ ΜΑΡΤΙΝ του Τόμας Πίτερ Άντονι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ΠΑΠΑΔΗΜΗΤΡΙΟΥ ΤΣΑΤΣΟΥ ΑΝΝΑ ΘΕΟΔΩΡΑ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ΠΑΠΑΔΗΜΟΥΛΗΣ ΔΗΜΗΤΡΙΟΣ του Χριστόδουλου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ΠΕΛΕΓΡΙΝΗΣ ΘΕΟΔΟΣΙΟΣ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ΠΕΤΡΟΠΟΥΛΟΣ ΓΕΩΡΓΙΟΣ του Αλεξίου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ΠΛΟΥΜΠΙΔΗΣ ΔΗΜΗΤΡΙΟΣ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after="6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ΡΕΛΛΑΣ ΑΝΤΩΝΙΟΣ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ΡΩΜΑΝΟΥ ΑΝΑΣΤΑΣΙΑ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ΣΚΟΠΟΥΛΗ ΦΩΤΕΙΝΗ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ΣΠΟΥΡΔΑΛΑΚΗΣ ΜΙΧΑΗΛ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ΤΖΑΜΠΑΖΗ ΜΑΡΙΑ του Ηλία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ΤΣΙΟΓΚΑΣ ΒΛΑΣΙΟΣ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ΧΡΗΣΤΙΔΟΥ ΡΑΛΛΙΑ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"/>
        </w:numPr>
        <w:shd w:val="clear" w:color="auto" w:fill="auto"/>
        <w:tabs>
          <w:tab w:val="left" w:pos="452"/>
        </w:tabs>
        <w:spacing w:after="925" w:line="240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ΧΡΙΣΤΑΚΗΣ ΓΕΩΡΓΙΟΣ του Μιχαήλ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366"/>
        </w:tabs>
        <w:spacing w:line="266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ΝΕΑ ΔΗΜΟΚΡΑΤΙΑ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00"/>
        </w:tabs>
        <w:spacing w:line="266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ΑΓΓΕΛΟΠΟΥΛΟΣ ΜΙΧΑΗΛ του Αγγέλου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15"/>
        </w:tabs>
        <w:spacing w:line="266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ΑΜΕΤ ΟΓΛΟΥ ΧΟΥΜΕΪΡΑ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Φεχμή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15"/>
        </w:tabs>
        <w:spacing w:line="266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ΑΜΥΡΑΣ ΓΕΩΡΓΙΟΣ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ΑΝΔΡΟΥΛΑΚΗΣ ΙΩΑΝΝΗΣ του Στεφάνου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ΑΡΑΧΩΒΑ ΑΝΤΩΝΙΑ (ΤΟΝΙΑ)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ΑΣΗΜΑΚΟΠΟΥΛΟΥ ΑΝΝΑ - ΜΙΣΕΛ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ΒΑΡΟΥΞΗΣ ΕΛΕΥΘΕΡΙΟΣ του Λεωνίδα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ΒΕΡΟΥΤΗΣ ΑΓΗΣΙΛΑΟΣ (ΑΓΗΣ)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ΒΟΖΕΜΠΕΡΓΚ - ΒΡΥΩΝΙΔΗ ΕΛΙΣΣΑΒΕΤ (ΕΛΙΖΑ)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ΓΙΑΝΝΗΣ ΝΙΚΟΛΑΟΣ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ΓΟΥΛΑ ΚΑΛΥΨΩ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ΔΕΡΒΟΣ ΚΩΝΣΤΑΝΤΙΝΟΣ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ΔΙΑΜΑΝΤΟΠΟΥΛΟΥ - ΠΑΠΟΥΤΣΟΠΟΥΛΟΥ ΧΡΗΣΤΙΝΑ του Γερασίμου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ΔΟΥΚΑΣ ΝΙΚΟΛΑΟΣ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ΕΛΕΥΘΕΡΙΑΔΗΣ ΠΑΥΛΟΣ του Ζαχαρία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ΖΑΓΟΡΑΚΗΣ ΘΕΟΔΩΡΟΣ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ΚΑΙΡΙΔΗΣ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ΚΑΛΑΜΠΟΚΗΣ ΘΕΟΔΩΡΟΣ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ΚΕΦΑΛΟΓΙΑΝΝΗΣ ΕΜΜΑΝΟΥΗΛ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ΚΡΕΜΛΗΣ ΓΕΩΡΓΙΟΣ - ΣΤΑΥΡΟΣ του Δημητρίου - Θεοδώρου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ΚΥΜΠΟΥΡΟΠΟΥΛΟΣ ΣΤΥΛΙΑΝΟΣ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ΚΥΡΙΤΣΗ ΕΛΙΣΣΑΒΕΤ του Ηλία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ΚΥΡΤΣΟΣ ΓΕΩΡΓΙΟΣ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ΛΑΖΑΡΑΚΟΥ ΒΑΣΙΛΙΚΗ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ΜΑΛΛΙΑΣ ΑΛΕΞΑΝΔΡΟΣ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after="6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ΜΑΡΚΟΥ ΑΙΚΑΤΕΡΙΝΗ του Δημοσθένη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ΜΑΣΟΥΡΑΚΗΣ ΜΙΧΑΗΛ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ΜΑΥΡΟΜΜΑΤΗΣ ΕΜΜΑΝΟΥΗΛ (ΜΑΝΩΛΗΣ)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ΜΕΪΜΑΡΑΚΗΣ ΕΥΑΓΓΕΛΟΣ - ΒΑΣΙΛΕΙΟΣ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ΜΕΛΑΣ ΔΗΜΗΤΡΙΟΣ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ΜΙΧΑΛΟΛΙΑΚΟΣ ΒΑΣΙΛΕΙΟΣ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ΜΠΛΕΤΑ ΑΦΡΟΔΙΤΗ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ΞΗΡΑΔΑΚΗΣ ΓΕΩΡΓΙΟΣ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ΠΑΪΔΑΣ ΙΩΑΝΝΗΣ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Τριανταφύλλου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ΠΑΝΑΓΙΩΤΑΡΕΑ ΕΛΕΝΗ του Λάμπρου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ΣΑΡΑΝΤΑΚΟΥ - ΒΟΓΙΑΤΖΑΚΗ ΚΛΕΟΠΑΤΡΑ (ΚΛΑΙΡΗ)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ΣΠΥΡΑΚΗ ΜΑΡΙΑ του Λεωνίδα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ΣΤΑΘΑΚΟΠΟΥΛΟΥ ΠΗΝΕΛΟΠΗ (ΠΕΓΚΥ) του Διονυσίου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ΤΖΑΒΕΛΑ ΦΕΡΟΝΙΚΗ (ΝΙΚΗ)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ΤΡΙΑΝΤΑΦΥΛΛΟΠΟΥΛΟΥ ΜΑΡΙΑ (ΜΑΙΡΗ)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ΤΣΕΛΕΝΤΗΣ ΓΕΡΑΣΙΜΟΣ (ΑΚΗΣ) του Παναγή</w:t>
      </w:r>
    </w:p>
    <w:p w:rsidR="00957C08" w:rsidRDefault="00957C08" w:rsidP="00AA60D6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459"/>
        </w:tabs>
        <w:spacing w:after="66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ΦΛΕΣΣΑ ΒΑΣΙΛΙΚΗ (ΒΙΚΥ) του Χαραλάμπους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380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ΛΑΪΚΟΣ ΣΥΝΔΕΣΜΟΣ - ΧΡΥΣΗ ΑΥΓΗ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297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ΚΩΝΣΤΑΝΤΙΝΟΥ ΑΘΑΝΑΣΙΟΣ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ΛΑΓΟΣ ΙΩΑΝΝΗΣ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ΛΕΜΟΝΤΖΗΣ ΝΙΚΟΛΑΟΣ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ΜΑΡΓΑΡΙΤΗΣ ΦΟΙΒΟΣ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ΜΟΥΛΑΣ ΧΡΗΣΤΟΣ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ΜΟΥΛΙΑΝΑΚΗΣ ΠΕΡΙΚΛΗΣ του Αγγέλου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ΜΠΑΡΜΠΟΥΡΗΣ ΕΥΑΓΓΕΛΟΣ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ΝΙΚΟΛΑΪΔΟΥ ΜΑΡΙΑ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 ΑΛΛΑ ΝΕΚΤΑΡΙΑ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ΠΑΠΑΓΕΩΡΓΙΟΥ ΓΕΩΡΓΙΟΣ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ΠΑΠΑΘΑΝΑΣΙΟΥ ΒΑΣΙΛΕΙΟΣ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ΠΑΠΠΑΣ ΙΩΑΝΝΗΣ του Βαγγέλη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ΡΕΜΠΑΠΗ ΑΝΑΣΤΑΣΙΑ του Λάμπρου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ΡΟΥΣΤΑΣ ΓΕΩΡΓΙΟΣ του Αθανάσιου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ΣΑΜΑΡΑ ΕΥΑΓΓΕΛΙΑ του Απόστολου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ΣΙΔΕΡΗ - ΤΣΑΜΗ ΜΑΡΙΑ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after="6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ΣΠΥΡΙΔΗ ΕΙΡΗΝΗ - ΧΡΥΣΟΒΑΛΑΝΤΟΥ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ΤΣΑΜΗΣ ΘΕΟΦΑΝΗΣ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ΧΑΛΑΤΣΗ ΜΑΡΙΑ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ΧΑΛΙΩΤΗ ΑΡΓΥΡΩ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ΧΙΩΤΗΣ ΓΡΗΓΟΡΙΟΣ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ΧΡΥΣΟΒΙΤΣΑΝΟΥ ΞΑΝΘΗ του Χρυσοστόμου</w:t>
      </w:r>
    </w:p>
    <w:p w:rsidR="00957C08" w:rsidRDefault="00957C08" w:rsidP="00AA60D6">
      <w:pPr>
        <w:pStyle w:val="23"/>
        <w:widowControl w:val="0"/>
        <w:numPr>
          <w:ilvl w:val="0"/>
          <w:numId w:val="6"/>
        </w:numPr>
        <w:shd w:val="clear" w:color="auto" w:fill="auto"/>
        <w:tabs>
          <w:tab w:val="left" w:pos="452"/>
        </w:tabs>
        <w:spacing w:after="7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ΨΑΡΟΜΠΑ ΜΑΡΙΑ του Ιωάννη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380"/>
        </w:tabs>
        <w:spacing w:line="274" w:lineRule="exact"/>
        <w:ind w:right="1260"/>
        <w:jc w:val="lef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 xml:space="preserve">Κίνημα Αλλαγής (Πανελλήνιο Σοσιαλιστικό Κίνημα "ΠΑΣΟΚ" - Κίνημα </w:t>
      </w:r>
      <w:proofErr w:type="spellStart"/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Λημοκρατών</w:t>
      </w:r>
      <w:proofErr w:type="spellEnd"/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 xml:space="preserve"> Σοσιαλιστών "ΚΙ.ΔΗ.ΣΟ.” - Ένωση Δημοκρατικής Εθνικής Μεταρρύθμισης "Ε.Δ.Ε.Μ." - Ανανεωτική Αριστερά - Προοδευτικό Κέντρο Κινήσεις Πολιτών)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0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ΑΝΔΡΟΥΛΑΚΗΣ Νικόλαος του Μαρίνου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ΑΠΟΣΤΟΛΟΠΟΥΛΟΥ ΚΑΛΚΑΒΟΥΡΑ Βαρβάρα (Βέρα) του Φωτίου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ΑΡΝΑΟΥΤΟΓΛΟΥ Αθανάσιος (Σάκης) του Αστεριού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ΒΑΡΔΑΚΑΣΤΑΝΗΣ Ιωάννης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ΒΡΟΝΤΑΚΗΣ Ανδρέας του Παντελή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ΓΕΩΡΓΑΚΗ Σταυρούλα (Βούλα)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ΓΚΕΜΗ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Έντα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του Ροκ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ΓΟΣΠΟΔΙΝΗ Αναστασία-Ασπασία (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Άσπα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ΔΑΛΜΑΣ Ιωάννης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ΔΑΜΙΑΝΙΔΗΣ Παύλος του Χαραλάμπους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ΖΑΦΕΙΡΑΚΟΥ Αγλαΐα (Αίγλη)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ΙΩΑΚΕΙΜΙΔΗΣ Παναγιώτης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ΚΑΪΛΗ Ευδοξία-Εύα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ΚΑΛΛΗ Γεωργία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ΚΑΜΙΝΗΣ Γεώργιος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ΚΑΠΟΥΝΗΣ Δημήτριος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ΚΑΤΡΙΑΔΑΚΗΣ Εμμανουήλ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ΚΟΣΜΙΔΟΥ Κωνσταντίνα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ΚΟΥΡΟΥΠΑΚΗ Ευαγγελία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ΚΟΥΤΣΟΥΚΟΥ Αγγελική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ΚΩΝΣΤΑΝΤΙΝΙΔΗΣ Σταύρος του Ζαφειριού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ΚΩΝΣΤΑΝΤΙΝΙΔΟΥ Υπατία του Στεφάνου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ΚΩΝΣΤΑΝΤΙΝΟΥ Στέργιος-Γαβριήλ του Φλώρου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ΜΑΛΛΙΩΡΗ Μινέρβα-Μελπομένη (Μένη)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ΜΕΪΜΑΡΟΓΛΟΥ Ιωάννης του Νικηφόρου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after="87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ΜΠΟΥΡΑ Ευαγγελία (Εύα)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ΜΩΡΑΛΗ Βασιλική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ΜΩΡΟΥ Ισμήνη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Ν1ΚΗΤΙΑΔΗΣ Γεώργιος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ΠΑΛΑΝΤΖΑΣ Λάμπρος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ΠΑΠΑΝΔΡΕΟΥ Νικόλαος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ΠΑΠΑΝΙΚΟΛΑΟΥ Χριστίνα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ΡΟΛΟΓΗΣ Δημήτριος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ΣΑΔΟΥΛΑ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Σεβτζάν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Σινασή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ΣΚΛΑΒΟΣ Γεώργιος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ΣΤΑΓΚΟΥΡΑΚΗΣ Αλέξανδρος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ΤΖΑΛΑΛΗΣ Αθανάσιος του Κοσμά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ΤΡΙΦΥΛΛΗΣ Αντώνιος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ΤΣΟΥΛΙΑΣ Νικόλαος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ΦΡΑΓΚΟΥΛΗΣ Εμμανουήλ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ΦΩΤΕΙΝΟΣ Ευθύμιος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459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ΧΡΟΥΜΠ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Γιουσεφ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(Ιωσήφ)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Αμντούλ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-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Φατάχ</w:t>
      </w:r>
      <w:proofErr w:type="spellEnd"/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373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lastRenderedPageBreak/>
        <w:t>ΚΟΜΜΟΥΝΙΣΤΙΚΟ ΚΟΜΜΑ ΕΛΛΑΔΑΣ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ΑΓΓΕΛΟΥ ΙΩΑΝΝΗΣ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ΑΜΠΑΤΙΕΛΟΣ ΝΙΚΟΛΑΟΣ του Γεράσιμου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ΑΝΔΡΟΥΛΙΔΑΚΗΣ ΕΜΜΑΝΟΥΗΛ του Παντελή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ΑΡΑΠΗ - ΚΑΡΑΓΙΑΝΝΗ ΒΑΣΙΛΙΚΗ (ΒΙΚΥ) χήρα Δημητρίου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ΒΑΓΚΟΣ ΙΩΑΝΝΗΣ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ΒΑΣΙΛΕΙΑΔΗΣ ΣΑΒΒΑΣ του Σταματίου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ΒΙΤΑΛΗΣ ΔΗΜΗΤΡΙΟΣ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ΓΑΒΑΛΑ ΜΑΡΙΑ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Ρωσσέτου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ΓΡΗΓΟΡΙΑΔΟΥ ΑΝΝΑ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ΔΙΓΕΝΗ ΑΣΗΜΙΝΑ (ΣΕΜΙΝΑ)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ΕΛΕΥΘΕΡΙΑΔΟΥ ΕΙΡΗΝΗ (ΡΟΥΛΑ)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ΕΞΑΡΧΟΣ ΝΙΚΟΛΑΟΣ (ΠΑΚΟΣ) του Θεοφάνη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ΚΑΠΕΤΗ ΘΕΑΝΩ του Λαζάρου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ΚΑΦΑΝΤΑΡΗ ΕΥΘΑΛΙΑ (ΛΙΛΑ) του Ηλία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ΚΕΡΑΤΖΗ ΙΜΠΡΑΜ ΙΜΠΡΑΗΜ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Φερεντίν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ΚΛΑΔΗΣ ΔΙΟΝΥΣΙΟΣ του Παύλου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after="6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ΚΟΛΙΖΕΡΑΣ ΑΘΑΝΑΣΙΟΣ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ΚΟΥΖΙΑΚΗ ΘΕΟΔΩΡΑ - ΜΑΤΙ ΝΑ </w:t>
      </w:r>
      <w:r w:rsidRPr="006D5C89">
        <w:rPr>
          <w:rFonts w:ascii="Arial Unicode MS" w:hAnsi="Arial Unicode MS" w:cs="Arial Unicode MS"/>
          <w:color w:val="000000"/>
          <w:sz w:val="24"/>
          <w:szCs w:val="24"/>
          <w:lang w:eastAsia="en-US" w:bidi="en-US"/>
        </w:rPr>
        <w:t>(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>TINA</w:t>
      </w:r>
      <w:r w:rsidRPr="006D5C89">
        <w:rPr>
          <w:rFonts w:ascii="Arial Unicode MS" w:hAnsi="Arial Unicode MS" w:cs="Arial Unicode MS"/>
          <w:color w:val="000000"/>
          <w:sz w:val="24"/>
          <w:szCs w:val="24"/>
          <w:lang w:eastAsia="en-US" w:bidi="en-US"/>
        </w:rPr>
        <w:t xml:space="preserve">)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ΚΟΥΜΠΟΥΡΗΣ ΔΗΜΟΣ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ΚΟΥΡΗ ΗΡΑ - ΕΙΡΗΝΗ του Γαβριήλ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ΛΙΟΝΗΣ ΓΡΗΓΟΡΙΟΣ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ΜΑΡΟΥΔΑΣ ΡΙΖΟΣ του Κυριαζή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ΜΑΣΤΡΟΛΕΩΝ ΔΕΣΠΟΙΝΑ του Ηλία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ΜΙΧΑΗΛ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ΜΙΧΑΗΛ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ΜΟΥΣΤΑΦΑ ΑΧΜΕΤ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Μωχάμετ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ΝΙΚΟΛΑΟΥ - ΑΛΑΒΑΝΟΣ ΛΕΥΤΕΡΗΣ του Σταματίου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ΠΑΝΑΓΙΩΤΑΚΟΠΟΥΛΟΥ ΧΡΙΣΤΙΝΑ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ΠΑΝΑΓΙΩΤΑΡΑ ΑΝΑΣΤΑΣΙΑ (ΝΑΤΑΣΣΑ)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ΠΑΠΑΔΑΚΗΣ ΚΩΝΣΤΑΝΤΙΝΟΣ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ΓΕΡΑΣΙΜΟΣ (ΜΑΚΗΣ)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ΠΟΜΑΣΚΙ ΓΚΕΟΡΓΚΙ του Νίνο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ΡΑΖΟΥ ΛΟΥΙΖΑ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Σπυρογιάννη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40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ΡΕΤΖΙΟΥ ΑΦΡΟΔΙΤΗ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2"/>
        </w:tabs>
        <w:spacing w:line="240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ΣΚΑΛΟΥΜΠΑΚΑ ΧΡΙΣΤΙΝΑ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ΣΟΦΙΚΙΤΗΣ ΜΙΧΑΗΛ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ΣΤΑΘΟΠΟΥΛΟΣ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ΣΤΟΛΤΙΔΗΣ ΛΕΩΝΙΔΑΣ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ΤΑΒΟΥΛΑΡΗ ΠΑΝΑΓΙΩΤΑ (ΓΙΩΤΑ) του Διονυσίου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ΤΑΣΙΟΥΛΑΣ ΙΩΑΝΝΗΣ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ΤΖΙΜΑΣ ΑΘΑΝΑΣΙΟΣ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ΤΣΙΟΥΠΡΑ ΚΩΝΣΤΑΝΤΙΝΑ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459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ΧΑΛΙΟΥ ΕΥΘΥΜΙΑ (ΕΦΗ) του Γεωργίου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366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ΠΟΤΑΜΙ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1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ΑΒΡΑΜΙΔΗΣ ΠΑΝΤΕΛΗΣ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1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ΑΝΑΓΝΩΣΤΟΠΟΥΛΟΣ ΑΘΑΝΑΣΙΟΣ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ΑΝΔΡΙΤΣΟΣ ΝΙΚΟΛΑΟΣ -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ΑΥΓΟΥΣΤΑΤΟΥ ΟΛΓΑ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ΒΛΑΧΟΣ ΣΩΤΗΡΙΟΣ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ΓΕΡΟΥΚΗ ΜΑΡΓΑΡΙΤΑ του Θρασύβουλου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ΓΙΑΝΝΑ ΕΡΜΕΛΑ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Αντνάντ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ΓΙΑΝΝΑΚΗ ΔΗΜΗΤΡΑ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ΓΡΑΜΜΑΤΙΚΑΚΗΣ ΓΕΩΡΓΙΟΣ του Αριστοτέλη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ΓΡΑΜΜΑΤΙΚΟΠΟΥΛΟΥ ΜΑΡΙΝΑ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Αντρέι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 xml:space="preserve">. ΔΑΜΑΝΑΚΗ ΜΑΡΙΑ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Δαμουλή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ΔΗΜΑΚΟΠΟΥΛΟΣ ΓΕΩΡΓΙΟΣ του Ευθυμίου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ΔΟΥΡΟΥ ΟΛΓΑ του Αχιλλέα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ΚΑΚΑΒΕΛΑ ΜΑΡΙΑ (ΜΑΡΩ)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ΚΑΚΛΙΚΗΣ ΓΕΩΡΓΙΟΣ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ΚΑΛΑΦΑΤΑΚΗΣ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ΚΑΡΑΓΕΩΡΓΙΑΔΗΣ ΑΘΑΝΑΣΙΟΣ (ΝΑΣΟΣ)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ΚΑΡΚΑΜΠΑΣΗΣ ΠΑΝΤΕΛΗΣ του Βενιζέλου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ΚΟΡΚΟΒΕΛΟΣ ΓΕΩΡΓΙΟΣ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ΚΟΥΡΟΣ ΚΩΝΣΤΑΝΤΙΝΟΣ του Αριστείδη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ΚΥΡΙΑΖΗ ΠΕΛΑΓΙΑ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ΚΥΡΚΟΣ ΜΙΛΤΙΑΔΗΣ του Λεωνίδα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ΚΩΝΣΤΑΝΤΑΚΑΤΟΣ ΜΙΛΤΙΑΔΗΣ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ΚΩΝΣΤΑΝΤΙΝΙΔΗΣ ΙΩΑΝΝΗΣ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ΛΕΟΝΤΣΙΝΗ ΜΑΡΙΑ (ΜΑΙΡΗ)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ΜΟΥΡΜΟΥΡΗ ΕΛΕΝΗ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ΜΠΑΛΩΤΗ ΠΟΛΥΞΕΝΗ (ΞΕΝΗ)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ΠΑΛΑΜΙΔΗ ΑΝΤΩΝΙΑ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 xml:space="preserve">(TANIA)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του Ιωάννη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ΓΕΡΑΣΙΜΟΣ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ΠΑΣΠΑΛΙΑΡΗΣ ΠΑΝΑΓΙΩΤΗΣ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ΠΕΡΡΑΚΗΣ ΑΝΑΣΤΑΣΙΟΣ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ΡΕΠΑΣ ΔΗΜΗΤΡΙΟΣ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ΣΑΓΙΑΝΝΗΣ ΓΕΩΡΓΙΟΣ του Τριαντάφυλλου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ΣΙΔΗΡΟΠΟΥΛΟΥ ΚΛΕΟΠΑΤΡΑ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ΣΠΑΝΔΑΓΟΥ ΑΛΙΚΗ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ΣΩΤΗΡΟΠΟΥΛΟΣ ΒΑΣΙΛΕΙΟΣ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ΤΖΑΝΙΔΑΚΗ ΙΩΑΝΝΑ - ΔΕΣΠΟΙΝΑ (ΓΙΑΝΝΑ)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ΤΣΙΚΑΣ ΘΕΟΔΩΡΟΣ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ΦΕΝΕΚΟΣ ΣΤΥΛΙΑΝΟΣ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ΦΙΛΑΝΔΡΑ ΘΕΟΔΩΡΑ - ΚΥΡΙΑΚΗ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23"/>
        </w:tabs>
        <w:spacing w:line="240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ΧΑΡΟΠΟΥΛΟΣ ΒΑΣΙΛΕΙΟΣ του Ματθαίου</w:t>
      </w:r>
    </w:p>
    <w:p w:rsidR="00957C08" w:rsidRDefault="00957C08" w:rsidP="00AA60D6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452"/>
        </w:tabs>
        <w:spacing w:after="506" w:line="240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ΧΕΙΜΩΝΑΣ ΑΘΑΝΑΣΙΟΣ του Γεωργίου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373"/>
        </w:tabs>
        <w:spacing w:line="274" w:lineRule="exact"/>
        <w:jc w:val="both"/>
        <w:outlineLvl w:val="1"/>
      </w:pPr>
      <w:bookmarkStart w:id="0" w:name="bookmark3"/>
      <w:r>
        <w:rPr>
          <w:rFonts w:ascii="Arial Unicode MS" w:eastAsia="Arial Unicode MS" w:hAnsi="Arial Unicode MS" w:cs="Arial Unicode MS"/>
          <w:color w:val="000000"/>
          <w:lang w:bidi="el-GR"/>
        </w:rPr>
        <w:t>ΑΝΕΞΑΡΤΗΤΟΙ ΕΛΛΗΝΕΣ ΠΑΝΟΣ ΚΑΜΜΕΝΟΣ</w:t>
      </w:r>
      <w:bookmarkEnd w:id="0"/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0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ΑΘΑΝΑΣΟΥΔΗΣ ΚΩΝΣΤΑΝΤΙΝΟΣ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0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ΑΝΤΩΝΙΑΔΟΥ ΦΑΝΤΑΟΥΤΣΑΚΗ ΑΘΗΝΑ του Παντελεήμονος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0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ΑΝΥΦΑΝΤΑΚΗ ΣΤΥΛΙΑΝΗ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Ανόρέα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ΑΡΓΥΡΟΠΟΥΛΟΣ ΔΗΜΗΤΡΙΟΣ (ΝΤΙΜΗΣ) του Αργυρίου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ΒΑΣΙΛΕΙΟΥ ΘΕΟΦΙΛΟΣ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ΓΕΩΡΓΑΝΤΖΟΓΛΟΥ ΝΙΚΟΛΑΟΣ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ΓΚΟΥΣΜΠΟΥΝΑΡΗΣ ΙΩΑΝΝΗΣ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ΔΑΡΙΒΙΑΝΑΚΗ ΜΑΡΙΑ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ΔΕΝΕΚΑΡΙΑ ΜΑΡΙΑ του Στεφάνου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ΔΙΑΚΟΜΙΧΑΛΗΣ ΝΙΚΟΛΑΟΣ ΜΑΡΙΟΣ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ΕΥΣΤΑΘΟΠΟΥΛΟΣ ΒΑΣΙΛΕΙΟΣ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ΖΑΦΕΙΡΗΣ ΙΩΑΝΝΗΣ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ΖΙΑΜΠΑ ΕΙΡΗΝΗ του Αργυρίου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ΘΕΟΔΩΡΟΠΟΥΛΟΥ ΚΑΛΛΙΟΠΗ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ΚΑΡΑΘΑΝΑΣΗ ΑΓΓΕΛΙΚΗ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ΚΑΡΙΜΙ ΜΑΣΟΥΝΤ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Μτταγιεζίντ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ΚΑΡΚΑΜΠΟΥΝΑΣ ΣΠΥΡΙΔΩΝ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ΚΑΤΣΙΑΦΑ ΑΝΘΟΥΛΑ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ΚΟΜΜΑΤΑ ΤΡΙΑΝΤΑΦΥΛΛΙΟ (ΦΥΛΛΙΩ) του Αγγέλου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ΚΟΥΡΝΕΤΑ ΕΥΡΥΔΙΚΗ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ΛΑΜΠΡΙΝΟΣ ΒΛΑΤΤΑΣ ΕΥΣΤΡΑΤΙΟΣ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ΜΑΓΚΑΝΙΑΡΗ ΦΩΤΕΙΝΗ ΖΩΗ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ΜΑΜΑΛΟΣ ΠΑΥΛΟΣ του Σταματίου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ΜΙΧΑΛΙΤΣΗΣ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ΜΠΑΛΤΑΚΟΣ ΠΑΝΑΓΙΩΤΗΣ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ΜΠΟΥΡΝΤΕΝΑΣ ΔΗΜΗΤΡΙΟΣ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ΝΑΣΙΩΚΑ ΙΩΑΝΝΑ (ΤΖΟΥΛΗ) του Ηλία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ΝΕΣΤΟΡΙΔΟΥ ΜΑΡΙΑ (ΜΑΡΑ) του Περικλή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ΝΗΣΙΩΤΗΣ ΝΙΚΟΛΑΟΣ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ΝΤΑΛΙΟΥ ΧΡΥΣΟΠΗΓΗ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ΞΥΔΑΣ ΓΕΩΡΓΙΟΣ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ΠΑΠΠΑ ΒΑΣΙΛΙΚΗ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Βάίου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ΠΑΣΠΑΤΗ ΜΑΡΙΑ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ΠΕΛΕΓΙΝΗΣ ΝΙΚΟΛΑΟΣ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ΠΟΥΛΑΚΗ ΑΙΚΑΤΕΡΙΝΗ (ΚΑΤΙΑ)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ΣΑΚΕΛΛΑΡΙΟΥ ΒΑΣΙΛΙΚΗ (ΒΙΚΥ) του Αγαμέμνονος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ΣΑΡΑΝΤΗΣ ΚΩΝΣΤΑΝΤΙΝΟΣ του Σωτηρίου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ΣΠΑΝΟΣ ΕΥΑΓΓΕΛΟΣ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ΣΤΑΥΡΟΠΟΥΛΟΣ ΚΩΝΣΤΑΝΤΙΝΟΣ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ΤΟΣΟΥΝΙΔΗΣ ΘΕΟΔΩΡΟΣ του Βασιλείου Κλεάνθη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ΤΟΥΡΝΑΒΙΤΗΣ ΚΩΝΣΤΑΝΤΙΝΟΣ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ΤΣΟΜΚΟΠΟΥΛΟΣ ΓΕΩΡΓΙΟΣ του Αχιλλέα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33"/>
        </w:tabs>
        <w:spacing w:line="274" w:lineRule="exact"/>
        <w:ind w:left="160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ΕΝΩΣΗ ΚΕΝΤΡΩΩΝ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5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ΑΠΟΣΤΟΛΟΠΟΥΛΟΥ ΑΝΑΣΤΑΣΙΑ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ΒΑΡΑΓΓΟΥΛΗ ΑΝΤΩΝΙΑ - ΕΛΕΝΗ (ΑΝΤΩΛΕΝΑ)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ΒΕΡΥΚΑΚΗ ΕΛΛΑΣ (ΕΔΙΝΑ)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ΓΚΟΓΚΟΣ ΚΩΝΣΤΑΝΤΙΝΟΣ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ΓΚΟΝΤΑ ΜΑΡΙΝΑ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ΔΑΒΒΕΤΑΣ ΔΗΜΟΣΘΕΝΗΣ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ΚΑΛΟΧΕΡΗ ΟΥΡΑΝΙΑ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ΚΑΡΒΟΥΝΗΣ ΣΤΑΥΡΟΣ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ΚΟΥΒΕΛΑ ΒΑΣΙΛΙΚΗ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ΚΟΥΤΡΗ ΑΙΚΑΤΕΡΙΝΗ του Παναγή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ΚΩΣΤΑΣ ΧΡΗΣΤΟΣ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ΛΥΣΙΜΑΧΟΥ ΑΓΓΕΛΙΚΗ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ΜΑΡΑΝΤΙΔΗΣ ΑΘΑΝΑΣΙΟΣ του Γαβριήλ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ΜΑΡΚΟΠΟΥΛΟΣ ΑΓΓΕΛΟΣ του Επαμεινώνδα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ΜΑΥΡΕΑΣ ΠΕΤΡΟΣ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ΜΙΧΑΚΗΣ ΔΗΜΗΤΡΙΟΣ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ΜΙΧΕΛΗ ΜΑΡΙΑ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ΜΟΥΖΑΚΑ - ΙΩΑΝΝΙΔΟΥ ΛΥΔΙΑ του Λαζάρου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ΜΠΑΡΔΑ ΕΛΙΣΑΒΕΤ (ΕΛΣΑ)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ΜΠΟΥΚΟΥΒΑΛΑ ΜΑΡΙΑ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ΝΑΠΑΣ ΝΙΚΟΛΑΟΣ του Πολυκάρπου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ΝΑΣΙΚΑ ΖΩΗ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ΟΙΚΟΝΟΜΟΥ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ΠΑΛΑΙΟΛΟΓΟΣ ΓΕΩΡΓΙΟΣ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Τιμολέοντος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ΠΑΝΑΓΙΩΤΟΥ ΙΩΑΝΝΗΣ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ΠΑΠΑΓΕΩΡΓΙΟΥ ΑΘΑΝΑΣΙΟΣ του Αντύπα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ΠΑΠΑΔΑΤΟΥ ΣΟΦΙΑ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ΠΑΠΑΝΙΚΟΛΑΟΥ ΚΩΝΣΤΑΝΤΙΝΟΣ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ΠΑΣΧΑΛΗ ΔΗΜΗΤΡΑ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ΠΙΤΣΑΣ ΙΩΑΝΝΗΣ του Χαραλάμπους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ΡΩΜΑΝΙΑΣ ΓΕΩΡΓΙΟΣ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ΣΑΡΤΑΜΠΑΚΟΣ ΓΕΩΡΓΙΟΣ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ΣΙΑΤΡΑΣ ΑΠΟΣΤΟΛΟΣ του Πέτρου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ΣΟΜΜΕΡ ΟΛΙΒΕΡ ΤΙΝΟ (ΚΩΣΤΑΣ)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ΣΤΑΥΡΙΝΟΥΔΗ ΜΑΡΙΑ του Αριστείδη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ΣΤΙΓΚΑΣ ΒΑΣΙΛΕΙΟΣ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ΤΑΜΗΛΙΑΣ ΣΠΥΡΟΣ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ΤΖΩΡΤΖΑΚΗΣ ΜΙΧΑΗΛ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ΤΡΑΚΑΚΗ ΑΓΓΕΛΙΚΗ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ΤΡΥΦΙΑΤΗΣ ΔΗΜΗΤΡΙΟΣ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ΦΡΑΓΚΟΣ ΝΙΚΟΛΑΟΣ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619"/>
        </w:tabs>
        <w:spacing w:after="507"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ΧΡΗΣΤΟΥ ΣΤΕΡΓΙΟΣ του Ιωάννη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33"/>
        </w:tabs>
        <w:spacing w:line="240" w:lineRule="exact"/>
        <w:ind w:left="160"/>
        <w:jc w:val="both"/>
        <w:outlineLvl w:val="1"/>
      </w:pPr>
      <w:bookmarkStart w:id="1" w:name="bookmark4"/>
      <w:r>
        <w:rPr>
          <w:rFonts w:ascii="Arial Unicode MS" w:eastAsia="Arial Unicode MS" w:hAnsi="Arial Unicode MS" w:cs="Arial Unicode MS"/>
          <w:color w:val="000000"/>
          <w:lang w:bidi="el-GR"/>
        </w:rPr>
        <w:t>ΠΟΛΙΤΕΣ του ΗΛΙΑ ΨΗΝΑΚΗ</w:t>
      </w:r>
      <w:bookmarkEnd w:id="1"/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458"/>
        </w:tabs>
        <w:spacing w:line="281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ΕΜΜΑΝΟΥΗΛΑΚΗΣ ΕΠΑΜΕΙΝΩΝΔΑΣ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475"/>
        </w:tabs>
        <w:spacing w:line="281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ΚΑΚΑΡΗΣ ΓΕΩΡΓΙΟΣ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475"/>
        </w:tabs>
        <w:spacing w:line="281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ΛΑΓΙΟΣ ΜΙΛΤΙΑΔΗΣ του Σπήλιου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475"/>
        </w:tabs>
        <w:spacing w:line="281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ΛΑΟΥΤΑΡΗ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475"/>
        </w:tabs>
        <w:spacing w:line="240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ΛΙΠΚΟΒΙΤΣ ΑΙΚΑΤΕΡΙΝΗ-ΕΛΕΝΗ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ΜΠΑΑΗ ΕΛΕΝΗ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ΜΠΑΡΟΥΤΑΣ ΧΑΡΑΛΑΜΠΟΣ (ΜΠΑΜΠΗΣ)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ΣΥΝΑΔΙΝΟΣ ΚΩΝΣΤΑΝΤΙΝΟΣ του Αυγουστίνου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ΧΑΤΖΗΦΩΤΑΚΗ ΒΑΣΙΛΙΚΗ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ΧΟΥΤΟΣ ΛΑΜΠΡΟΣ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430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ΨΗΝΑΚΗΣ ΗΛΙΑΣ του Παναγιώτη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ΕΛΛΗΝΙΚΗ ΛΥΣΗ - ΚΥΡΙΑΚΟΣ ΒΕΛΟΠΟΥΛΟΣ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0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ΒΕΛΟΠΟΥΛΟΣ ΚΥΡΙΑΚΟΣ του Ιωσήφ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ΓΕΩΡΓΙΑΔΗΣ ΣΑΒΒΑΣ του Θωμά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ΖΕΪΜΠΕΚΗΣ ΝΙΚΟΛΑΟΣ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ΙΣΑΡΗΣ ΝΙΚΟΛΑΟΣ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ΚΑΝΙΩΡΟΣ ΚΩΝΣΤΑΝΤΙΝΟΣ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ΚΑΠΡΙΑΝΟΥ ΜΑΓΔΑΛΗΝΗ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ΚΑΡΑΚΑΤΣΑΝΗΣ ΔΗΜΗΤΡΙΟΣ του Στέλιου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ΚΟΥΡΤΙΔΗΣ ΜΙΧΑΗΛ του Αβραάμ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ΛΥΚΑΚΗ ΓΕΩΡΓΙΑ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ΜΑΡΑΝΤΙΔΗΣ ΓΕΩΡΓΙΟΣ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ΜΑΡΚΑΚΗΣ ΠΑΥΛΟΣ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ΜΕΧΛΙΖΟΓΛΟΥ ΘΕΟΔΩΡΟΣ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ΜΙΛΤΙΑΔΟΥΣ ΠΑΝΑΓΙΩΤΗΣ του Κλεάνθη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ΜΙΧΑΗΛΙΔΟΥ ΜΑΡΓΑΡΙΤΑ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ΜΟΝΟΚΡΟΥΣΟΥ ΚΩΝΣΤΑΝΤΙΝΑ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ΜΟΥΛΑ ΕΥΓΕΝΙΑ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ΜΠΑΪΡΑΚΤΑΡΗΣ ΣΩΤΗΡΙΟΣ του Λεωνίδα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ΜΥΛΩΝΑΣ ΓΕΩΡΓΙΟΣ του Αχιλλέως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ΝΤΟΥΛΑΣ ΑΝΤΩΝΙΟΣ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ΝΥΚΤΑΡΗ ΕΥΑΓΓΕΛΙΑ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ΠΑΠΑΔΑΚΗΣ ΕΥΣΤΡΑΤΙΟΣ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ΑΛΕΞΙΟΣ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ΧΑΡΑΛΑΜΠΟΣ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ΠΑΠΑΔΟΠΟΥΛΟΥ ΚΑΛΛΙΟΠΗ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ΠΑΠΟΥΛΙΔΟΥ ΑΝΝΑ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ΠΑΠΟΥΛΙΔΟΥ ΕΛΠΙΔΑ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ΠΑΠΠΑ ΕΥΔΟΚΙΑ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ΠΙΠΕΡΓΙΑΣ ΔΗΜΗΤΡΙΟΣ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ΠΟΛΙΤΗΣ ΝΙΚΟΛΑΟΣ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ΣΑΒΒΙΔΟΥ ΠΑΡΘΕΝΑ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ΣΕΡΕΤΗ ΝΙΚΟΛΕΤΑ του Πασχάλη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ΣΟΥΤΑΣ ΝΙΚΟΛΑΟΣ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ΣΠΑΘΑΤΟΥ ΑΔΑΜΑΝΤΙΑ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ΣΠΑΘΗ ΜΑΡΙΑ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ΣΤΑΜΟΥ ΓΕΡΑΣΙΜΟΥΛΑ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ΣΧΟΙΝΑΣ ΑΘΑΝΑΣΙΟΣ του Δήμου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ΤΖΙΚΑΝΟΥΛΑΣ ΓΕΩΡΓΙΟΣ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ΤΟΜΠΟΥΛΙΔΗΣ ΠΟΛΥΚΑΡΠΟΣ του Ευκλείδη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ΤΡΕΜΠΕΛΗ ΔΗΜΗΤΡΑ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ΤΣΑΠΑΡΛΗ ΔΗΜΗΤΡΑ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ΤΣΙΩΤΣΗΣ ΓΕΩΡΓΙΟΣ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ΦΡΑΓΚΟΣ ΕΜΜΑΝΟΥΗΛ (ΦΡΑΓΚΟΥΛΗΣ) του Ιωάννη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2" w:name="bookmark5"/>
      <w:r>
        <w:rPr>
          <w:rFonts w:ascii="Arial Unicode MS" w:eastAsia="Arial Unicode MS" w:hAnsi="Arial Unicode MS" w:cs="Arial Unicode MS"/>
          <w:color w:val="000000"/>
          <w:lang w:bidi="el-GR"/>
        </w:rPr>
        <w:t>ΚΟΜΜΑ ΙΣΟΤΗΤΑΣ ΕΙΡΗΝΗΣ ΚΑΙ ΦΙΛΙΑΣ</w:t>
      </w:r>
      <w:bookmarkEnd w:id="2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26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ΑΛΗ ΟΣΜΑΝ ΟΖΤΖΑΝ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Ιμπράμ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ΑΛΗ ΤΣΑΟΥΣ ΕΝΤΕΡ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Τζανκίς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ΑΧΜΕΤ ΟΓΛΟΥ ΟΖΑΝ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Ουζέρ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ΓΙΑΣΑΡ ΜΟΥΣΤΑΦΑ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Μεμέτ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ΓΙΟΥΣΟΥΦ ΜΠΟΥΣΡΑ του Ισμαήλ</w:t>
      </w:r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ΓΚΙΡΙΤΛΗ ΜΕΛΤΕΜ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Καδρή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ΔΕΜΗΡ ΟΓΛΑΡΗ ΕΡΚΑΝ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Μουμίν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ΕΛΣΑΦΕΙ ΜΟΧΑΜΕΝΤ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Γιουσέφ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ΙΜΠΡΑΜ ΙΜΠΡΑΗΜ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Ρασήμ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ΙΣΛΑΜ ΙΜΠΡΑΜ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>AKIN</w:t>
      </w:r>
      <w:r w:rsidRPr="006D5C89">
        <w:rPr>
          <w:rFonts w:ascii="Arial Unicode MS" w:hAnsi="Arial Unicode MS" w:cs="Arial Unicode MS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Χαλήλ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Ιμπράμ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ΚΑΠΖΑ ΜΩΧΑΜΜΕΤ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Μεχμεταλή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ΚΑΡΑ ΑΪΣΟΥΝ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Μουμίν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ΚΕΧΑΓΙΑ ΣΑΛΗ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Ριφάτ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ΚΟΤΖΑ ΜΟΛΛΑ ΟΓΛΟΥ ΜΠΕΛΙΝ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Μετίν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ΜΑΤΖΑΡ ΜΕΜΕΤ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Λουτφή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ΜΕΜΕΤ ΑΛΗ ΣΕΧΕΡ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Σαμή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ΜΟΛΛΑ ΑΛΗ ΡΑΜΑΔΑΝ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Αμέτ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ΜΟΛΛΑ ΧΟΥΣΕΪΝ ΕΜΙΝΕ του Μουσταφά</w:t>
      </w:r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ΜΟΥΣΤΑΦΑ ΑΜΕΤ του Μουσταφά</w:t>
      </w:r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ΜΟΥΣΤΑΦΑ ΕΣΜΑ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Ιλιάζ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ΜΟΥΣΤΑΦΑ ΟΓΛΟΥ ΜΠΕΡΝΑ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Μπεκήρ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ΜΠΑΛΤΑΤΖΗ ΧΟΥΣΕΪΝ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Μεχμέτ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ΜΠΑΝΤΑΚ ΧΟΥΣΕΪΝ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Σαμπάν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ΜΠΕΛΤΣΟ ΜΠΑΧΡΗ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Μπαχρή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ΜΠΟΥΛΜΠΟΥΛ ΕΣΡΑ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Εμίν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ΝΙΑΖΗ ΟΓΛΟΥ ΟΖΛΕΜ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Ταλάτ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 xml:space="preserve">NIZAM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ΤΖΕΒΙΔΕ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Σαλήχ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ΟΣΜΑΝ ΡΕΪΧΑΝ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Ρετζέπ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ΣΑΜΠΡΗ ΟΓΛΟΥ ΓΚΙΟΚΜΕΝ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Σαμπρή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ΣΑΡΗ ΜΑΧΜΟΥΤ ΦΕΤΙΕ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Χασάν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ΣΟΥΛΕΪΜΑΝ ΑΑΗ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Χουσείν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ΤΑΧΗΡ ΤΖΕΜΑΛΗ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Χασάν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ΧΑΛΗΛ ΜΟΥΜΠΕΡΑ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Σαμπρή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ΧΑΛΗΛ ΤΖΑΧΙΤ του Χουσεΐν</w:t>
      </w:r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ΧΑΛΗΛ ΧΑΣΑΝ ΙΜΠΡΑΗΜ του Χουσεΐν</w:t>
      </w:r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ΧΑΣΑΝ ΓΙΕΣΙΜ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Νιαζή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ΧΑΣΑΝ ΣΕΝΤΑΤ του Μουσταφά</w:t>
      </w:r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ΧΑΣΑΝ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ΧΑΣΑΝ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του Χουσεΐν</w:t>
      </w:r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ΧΑΤΖΗ ΜΕΜΙΣ ΧΑΜΙΔΕ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Μουζαφέρ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ΧΑΦΟΥΖ ΧΟΤΖΑ ΑΠΤΟΥΛΚΑΔΗΡ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Μεχμέτ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ΧΙΝΤ ΣΕΒΤΑΠ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Ρασήμ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459"/>
        </w:tabs>
        <w:spacing w:after="54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ΧΟΥΣΕΪΝ ΣΕΜΡΑ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Ραμαδάν</w:t>
      </w:r>
      <w:proofErr w:type="spellEnd"/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3" w:name="bookmark6"/>
      <w:r>
        <w:rPr>
          <w:rFonts w:ascii="Arial Unicode MS" w:eastAsia="Arial Unicode MS" w:hAnsi="Arial Unicode MS" w:cs="Arial Unicode MS"/>
          <w:color w:val="000000"/>
          <w:lang w:bidi="el-GR"/>
        </w:rPr>
        <w:lastRenderedPageBreak/>
        <w:t>ΔΗΜΙΟΥΡΓΙΑ ΞΑΝΑ - ΘΑΝΟΣ ΤΖΗΜΕΡΟΣ</w:t>
      </w:r>
      <w:bookmarkEnd w:id="3"/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27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ΑΝΔΡΙΚΟΠΟΥΛΟΣ ΙΩΑΝΝΗΣ (ΙΩΝΑΣ) του Ευγενίου-Αντωνίου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ΑΝΤΙΜΗΣΙΑΡΗΣ ΝΙΚΟΛΑΟΣ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ΑΧΛΙΟΠΤΑΣ ΑΛΕΞΑΝΔΡΟΣ του Γρηγορίου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ΒΑΛΑΣΑΚΗΣ ΒΑΣΙΛΕΙΟΣ του Ευγενίου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ΒΑΤΙΚΙΩΤΗΣ ΠΑΝΑΓΙΩΤΗΣ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ΓΕΩΡΓΟΥΔΗΣ ΔΙΑΝΕΛΟΣ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ΓΚΙΟΥΡΤΖΙΔΟΥ ΕΛΕΝΗ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ΓΥΑΛΙΣΤΡΑ ΑΛΕΞΑΝΔΡΑ του Διονυσίου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ΔΗΜΗΤΡΙΟΥ ΠΕΤΡΟΣ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ΔΙΟΝΥΣΟΠΟΥΛΟΣ ΔΗΜΗΤΡΙΟΣ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ΕΥΓΕΝΙΔΟΥ ΑΝΔΡΟΝΙΚΗ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ΚΑΡΑΔΗΜΟΥ ΑΛΕΞΑΝΔΡΑ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ΚΑΡΩΝΗ ΜΑΡΙΛΥΝ του Ηλία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ΚΩΝΣΤΑΣ ΗΛΙΑΣ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ΛΟΣΤΡΟΜΟΣ ΗΛΙΑΣ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ΜΟΛΔΟΒΑΝΙΔΗΣ ΝΙΚΟΛΑΟΣ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ΜΠΕΖΙΡΤΖΟΓΛΟΥ ΧΡΗΣΤΟΣ του Βενιζέλου-Ελευθερίου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ΠΑΝΤΑΖΗ ΑΓΓΕΛΙΚΗ (ΑΝΤΖΕΛΑ)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ΠΑΠΑΔΟΠΟΥΛΟΥ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ΠΛΙΑΤΣΙΟΣ ΝΙΚΟΛΑΟΣ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ΡΕΤΣΙΝΑΣ ΘΕΟΔΟΣΙΟΣ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ΣΑΚΚΑΣ ΝΙΚΟΛΑΟΣ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ΣΑΡΡΗΣ ΙΩΑΝΝΗΣ του Ηλία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ΣΟΛΑΚΙΑΝ ΜΑΡΙ-ΛΟΥΙΖ του Ματθαίου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ΤΑΝΤΣΗ ΜΑΡΓΑΡΙΤΑ του Παντελή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ΤΣΑΝΤΟΥΛΗ ΗΛΕΚΤΡΑ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ΤΣΙΚΑΝΔΥΛΑΚΗ ΓΕΩΡΓΙΑ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ΤΣΙΜΠΕΡΙΔΗΣ ΙΩΑΝΝΗΣ του Βαλσάμη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ΤΣΟΧΑΝΤΑΡΗ ΣΤΑΜΑΤΙΝΑ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612"/>
        </w:tabs>
        <w:spacing w:after="480"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ΧΑΤΖΗΙΩΑΝΝΟΥ ΑΛΥΠΙΟΣ του Ελευθερίου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655"/>
        </w:tabs>
        <w:spacing w:line="274" w:lineRule="exact"/>
        <w:ind w:left="160"/>
        <w:outlineLvl w:val="1"/>
      </w:pPr>
      <w:bookmarkStart w:id="4" w:name="bookmark7"/>
      <w:r>
        <w:rPr>
          <w:rFonts w:ascii="Arial Unicode MS" w:eastAsia="Arial Unicode MS" w:hAnsi="Arial Unicode MS" w:cs="Arial Unicode MS"/>
          <w:color w:val="000000"/>
          <w:lang w:bidi="el-GR"/>
        </w:rPr>
        <w:t xml:space="preserve">ΛΕΥΚΟ - ΛΑΪΚΕΣ ΕΥΡΩΠΑΪΚΕΣ ΚΟΙΝΩΝΙΚΕΣ ΟΜΑΔΕΣ </w:t>
      </w:r>
      <w:r>
        <w:rPr>
          <w:rFonts w:ascii="Arial Unicode MS" w:eastAsia="Arial Unicode MS" w:hAnsi="Arial Unicode MS" w:cs="Arial Unicode MS"/>
          <w:color w:val="000000"/>
          <w:lang w:val="en-US" w:eastAsia="en-US" w:bidi="en-US"/>
        </w:rPr>
        <w:t>PESG</w:t>
      </w:r>
      <w:r w:rsidRPr="006D5C89">
        <w:rPr>
          <w:rFonts w:ascii="Arial Unicode MS" w:eastAsia="Arial Unicode MS" w:hAnsi="Arial Unicode MS" w:cs="Arial Unicode MS"/>
          <w:color w:val="000000"/>
          <w:lang w:eastAsia="en-US" w:bidi="en-US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lang w:bidi="el-GR"/>
        </w:rPr>
        <w:t xml:space="preserve">- </w:t>
      </w:r>
      <w:r>
        <w:rPr>
          <w:rFonts w:ascii="Arial Unicode MS" w:eastAsia="Arial Unicode MS" w:hAnsi="Arial Unicode MS" w:cs="Arial Unicode MS"/>
          <w:color w:val="000000"/>
          <w:lang w:val="en-US" w:eastAsia="en-US" w:bidi="en-US"/>
        </w:rPr>
        <w:t>PEOPLE</w:t>
      </w:r>
      <w:r w:rsidRPr="006D5C89">
        <w:rPr>
          <w:rFonts w:ascii="Arial Unicode MS" w:eastAsia="Arial Unicode MS" w:hAnsi="Arial Unicode MS" w:cs="Arial Unicode MS"/>
          <w:color w:val="000000"/>
          <w:lang w:eastAsia="en-US" w:bidi="en-US"/>
        </w:rPr>
        <w:t>'</w:t>
      </w:r>
      <w:r>
        <w:rPr>
          <w:rFonts w:ascii="Arial Unicode MS" w:eastAsia="Arial Unicode MS" w:hAnsi="Arial Unicode MS" w:cs="Arial Unicode MS"/>
          <w:color w:val="000000"/>
          <w:lang w:val="en-US" w:eastAsia="en-US" w:bidi="en-US"/>
        </w:rPr>
        <w:t>S</w:t>
      </w:r>
      <w:r w:rsidRPr="006D5C89">
        <w:rPr>
          <w:rFonts w:ascii="Arial Unicode MS" w:eastAsia="Arial Unicode MS" w:hAnsi="Arial Unicode MS" w:cs="Arial Unicode MS"/>
          <w:color w:val="000000"/>
          <w:lang w:eastAsia="en-US" w:bidi="en-US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lang w:val="en-US" w:eastAsia="en-US" w:bidi="en-US"/>
        </w:rPr>
        <w:t>EUROPEAN</w:t>
      </w:r>
      <w:r w:rsidRPr="006D5C89">
        <w:rPr>
          <w:rFonts w:ascii="Arial Unicode MS" w:eastAsia="Arial Unicode MS" w:hAnsi="Arial Unicode MS" w:cs="Arial Unicode MS"/>
          <w:color w:val="000000"/>
          <w:lang w:eastAsia="en-US" w:bidi="en-US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lang w:val="en-US" w:eastAsia="en-US" w:bidi="en-US"/>
        </w:rPr>
        <w:t>SOCIAL</w:t>
      </w:r>
      <w:r w:rsidRPr="006D5C89">
        <w:rPr>
          <w:rFonts w:ascii="Arial Unicode MS" w:eastAsia="Arial Unicode MS" w:hAnsi="Arial Unicode MS" w:cs="Arial Unicode MS"/>
          <w:color w:val="000000"/>
          <w:lang w:eastAsia="en-US" w:bidi="en-US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lang w:val="en-US" w:eastAsia="en-US" w:bidi="en-US"/>
        </w:rPr>
        <w:t>GROUPS</w:t>
      </w:r>
      <w:bookmarkEnd w:id="4"/>
    </w:p>
    <w:p w:rsidR="00957C08" w:rsidRDefault="00957C08" w:rsidP="00AA60D6">
      <w:pPr>
        <w:pStyle w:val="23"/>
        <w:widowControl w:val="0"/>
        <w:numPr>
          <w:ilvl w:val="0"/>
          <w:numId w:val="16"/>
        </w:numPr>
        <w:shd w:val="clear" w:color="auto" w:fill="auto"/>
        <w:tabs>
          <w:tab w:val="left" w:pos="447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 xml:space="preserve">.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ΒΑΣΙΛΕΙΟΥ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6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ΚΑΜΠΕΡΗΣ ΑΘΑΝΑΣΙΟΣ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6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ΝΤΑΛΙΟΣ ΚΩΝΣΤΑΝΤΙΝΟΣ του Ιωάννου</w:t>
      </w:r>
    </w:p>
    <w:p w:rsidR="00957C08" w:rsidRDefault="00957C08" w:rsidP="00AA60D6">
      <w:pPr>
        <w:pStyle w:val="23"/>
        <w:widowControl w:val="0"/>
        <w:numPr>
          <w:ilvl w:val="0"/>
          <w:numId w:val="16"/>
        </w:numPr>
        <w:shd w:val="clear" w:color="auto" w:fill="auto"/>
        <w:tabs>
          <w:tab w:val="left" w:pos="482"/>
        </w:tabs>
        <w:spacing w:after="480"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ΦΡΑΓΚΟΥ ΜΑΡΙΑ του Ελευθερίου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655"/>
        </w:tabs>
        <w:spacing w:line="274" w:lineRule="exact"/>
        <w:ind w:left="160"/>
        <w:jc w:val="both"/>
        <w:outlineLvl w:val="1"/>
      </w:pPr>
      <w:bookmarkStart w:id="5" w:name="bookmark8"/>
      <w:r>
        <w:rPr>
          <w:rFonts w:ascii="Arial Unicode MS" w:eastAsia="Arial Unicode MS" w:hAnsi="Arial Unicode MS" w:cs="Arial Unicode MS"/>
          <w:color w:val="000000"/>
          <w:lang w:bidi="el-GR"/>
        </w:rPr>
        <w:t>ΜΑΡΞΙΣΤΙΚΟ -ΛΕΝΙΝΙΣΤΙΚΟ ΚΟΜΜΟΥΝΙΣΤΙΚΟ ΚΟΜΜΑ ΕΛΛΑΔΑΣ</w:t>
      </w:r>
      <w:bookmarkEnd w:id="5"/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47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ΑΔΑΜΟΠΟΥΛΟΣ ΓΡΗΓΟΡΙΟΣ του Αριστομένη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ΑΔΡΙΑΝΟΣ ΙΑΣΩΝ - ΚΩΝΣΤΑΝΤΙΝΟΣ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ΑΘΑΝΑΣΙΟΥ ΧΡΥΣΑΝΘΗ του Παντελή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ΑΡΒΑΝΙΤΗ ΕΛΕΝΗ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ΑΡΓΥΡΑΚΗΣ ΠΑΝΑΓΙΩΤΗΣ του Αργυρίου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ΔΑΝΙΗΛ ΜΑΡΙΑ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ΖΑΡΑΒΙΝΑΣ ΣΩΚΡΑΤΗΣ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ΖΑΧΑΡΟΠΟΥΛΟΥ ΙΩΑΝΝΑ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ΚΑΡΒΑΓΙΩΤΗ ΑΝΑΣΤΑΣΙΑ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ΚΟΝΤΟΦΑΚΑΣ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ΚΟΥΦΟΒΑΣΙΛΗΣ ΠΕΤΡΟΣ του Αριστείδη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ΜΑΚΡΙΔΗΣ ΙΩΑΝΝΗΣ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ΜΑΝΔΕΛΕΝΑΚΗ ΘΕΟΦΑΝΩ του Ηλία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ΜΑΡΚΟΒΗ ΜΑΡΙΑ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ΠΑΠΑΔΟΠΟΥΛΟΣ ΑΝΤΩΝΙΟΣ του Προδρόμου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ΠΕΤΡΑΚΗ ΝΙΚΗ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ΣΟΦΗ ΠΑΡΑΣΚΕΥΟΥΛΑ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ΣΤΑΥΡΙΔΗΣ ΙΩΣΗΦ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ΤΣΙΡΙΓΩΤΗΣ ΑΘΑΝΑΣΙΟΣ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ΦΩΤΙΑΔΗΣ ΑΝΤΩΝΙΟΣ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ΧΑΤΖΗΘΕΟΔΩΡΙΔΗΣ ΧΑΡΑΛΑΜΠΟΣ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452"/>
        </w:tabs>
        <w:spacing w:after="54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ΧΡΗΣΤΟΥ ΤΑΞΙΑΡΧΗΣ του Ιωάννη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Ελεύθερη Πατρίδα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0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ΑΜΠΑΤΖΗ ΑΙΚΑΤΕΡΙΝΗ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ΑΣΤΑΡΑΣ ΚΩΝΣΤΑΝΤΙΝΟΣ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ΒΕΝΤΟΥΡΗΣ ΚΩΝΣΤΑΝΤΙΝΟΣ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ΓΛΥΚΟΥ ΑΝΤΙΓΟΝΗ του Πέτρου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ΓΩΓΟΣ ΠΕΤΡΟΣ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ΔΗΜΟΥΤΣΟΣ ΧΑΡΑΛΑΜΠΟΣ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ΔΡΑΚΩΝΑΚΗ ΜΑΡΙΑ - ΑΓΓΕΛΙΚΗ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ΕΥΑΓΓΕΛΙΔΗΣ ΔΗΜΗΤΡΙΟΣ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ΖΩΗΣ ΒΑΓΓΕΛΗΣ του Βαγγέλη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ΚΑΪΚΟΥΝΙΔΗΣ ΜΙΧΑΗΛ του Χαράλαμπου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ΚΑΡΑΓΙΑΝΝΗΣ ΚΩΝΣΤΑΝΤΙΝΟΣ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ΚΑΡΑΦΥΛΛΗ ΘΕΟΔΩΡΑ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ΚΟΡΦΙΑΤΗ ΜΑΡΙΑ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ΚΟΡΩΝΙΑΔΗΣ ΚΩΝΣΤΑΝΤΙΝΟΣ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ΚΩΝΣΤΑΝΤΙΝΙΔΗ ΕΥΑΓΓΕΛΙΑ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ΛΟΥΔΑΡΟΣ ΕΜΜΑΝΟΥΗΛ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ΜΑΚΡΗΣ ΔΙΟΝΥΣΙΟΣ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ΜΑΚΡΥΓΙΑΝΝΗΣ ΒΑΣΙΛΕΙΟΣ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ΜΑΡΑΣ ΙΩΑΝΝΗΣ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ΜΗΤΣΙΟΣ ΙΩΑΝΝΗΣ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ΜΠΟΥΡΔΑΜΗ ΠΕΡΙΣΤΕΡΑ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ΠΑΓΚΡΑΤΗ ΑΝΝΑ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ΠΑΠΑΔΗ ΑΘΗΝΑ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ΠΑΠΑΚΩΝΣΤΑΝΤΟΠΟΥΛΟΥ ΠΗΝΕΛΟΠΗ του Σωτηρίου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ΣΠΥΡΟΠΟΥΛΟΣ ΓΕΩΡΓΙΟΣ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ΣΤΑΛΙΔΗΣ ΑΝΔΡΕΑΣ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ΣΤΕΦΑΝΙΔΗΣ ΠΑΥΛΟΣ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ΤΑΜΟΥΡΙΔΗΣ ΝΙΚΟΛΑΟΣ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ΤΣΙΛΙΚΟΥΔΗ ΕΥΠΡΑΞΙΑ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ΦΑΡΜΑΚΗ ΚΩΝΣΤΑΝΤΙΝΑ του Βίκτωρα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ΦΙΛΚΑΡΗ ΑΙΚΑΤΕΡΙΝΗ του Ισίδωρου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ΦΛΑΜΠΟΥΤΟΓΛΟΥ ΑΡΙΣΤΟΤΕΛΗΣ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452"/>
        </w:tabs>
        <w:spacing w:after="90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ΦΩΤΗΣ ΕΥΑΓΓΕΛΟΣ του Χρήστου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6" w:name="bookmark9"/>
      <w:r>
        <w:rPr>
          <w:rFonts w:ascii="Arial Unicode MS" w:eastAsia="Arial Unicode MS" w:hAnsi="Arial Unicode MS" w:cs="Arial Unicode MS"/>
          <w:color w:val="000000"/>
          <w:lang w:bidi="el-GR"/>
        </w:rPr>
        <w:t>ΕΘΝΙΚΟ ΜΕΤΩΠΟ-ΠΑΤΡΙΩΤΙΚΟΣ ΣΥΝΔΕΣΜΟΣ-ΛΙΟΝΤΑΡΙΑ ΣΥΝΕΡΓΕΙΑ ΓΙΑ ΤΗΝ ΕΛΛΑΔΑ</w:t>
      </w:r>
      <w:bookmarkEnd w:id="6"/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0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ΑΡΜΕΝΙΑΚΟΥ-ΣΥΜΕΩΝΙΔΟΥ ΜΑΡΙΑΝΘΗ του Αγγέλου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ΒΕΡΓΙΑΝΝΗΣ ΓΕΩΡΓΙΟΣ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>Avuoiuoiou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ΒΟΡΔΟΧΕΙΛΑΣ ΙΩΑΝΝΗΣ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ΓΚΙΟΚΑ-ΤΣΟΥΝΗ ΒΑΣΙΛΙΚΗ (ΒΑΝΑ)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ΓΡΑΜΜΑΤΟΠΟΥΛΟΥ ΖΩΗ του Ιακώβου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ΔΕΡΜΑΝΗ ΕΥΦΡΟΣΥΝΗ του Λουκά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ΔΗΜΗΤΡΟΥΛΑΚΗΣ ΓΕΩΡΓΙΟΣ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ΖΑΦΕΙΡΟΠΟΥΛΟΣ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ΘΕΟΔΟΣΙΟΥ ΑΝΑΣΤΑΣΙΑ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ΚΟΚΚΙΝΙΩΤΗΣ ΘΕΟΔΩΡΟΣ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ΛΑΜΠΟΣ ΓΕΩΡΓΙΟΣ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ΛΥΜΟΥΡΗΣ ΓΕΩΡΓΙΟΣ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ΜΑΝΙΑΤΑΚΗ ΑΘΑΝΑΣΙΑ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ΜΑΡΚΟΥΤΣΗΣ ΑΓΓΕΛΟΣ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ΜΟΝΤΕΣΑΝΤΟΥ ΘΕΟΔΩΡΑ (Ντόρα) του Διονυσίου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ΜΟΥΤΑΦΤΣΗ ΑΡΙΣΤΗ του Στεργίου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ΝΥΚΤΑΡΑΚΗ ΕΛΕΝΗ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ΞΑΝΘΟΣ ΣΤΑΥΡΟΣ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ΠΑΝΙΟΣ ΑΘΑΝΑΣΙΟΣ (ΡΩΜΑΝΙΔΗΣ)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ΠΑΠΑΓΙΑΝΝΗΣ ΣΤΑΥΡΟΣ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ΠΑΠΟΥΤΣΑΚΗΣ ΝΙΚΟΛΑΟΣ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ΠΕΝΟΓΛΟΥ ΠΗΝΕΛΟΠΗ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ΠΟΛΛΑΤΟΣ ΕΜΜΑΝΟΥΗΛ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ΠΟΥΛΙΟΥ ΕΛΙΣΑΒΕΤ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ΣΑΚΚΟΜΗΤΡΟΥ ΕΛΕΝΗ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ΣΤΕΦΑΝΙΔΟΥ ΔΕΣΠΟΙΝΑ του Ηλία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ΤΣΑΚΩΝΑΣ ΝΙΚΟΛΑΟΣ του Φιλίππου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ΦΡΑΓΚΟΣ ΒΑΣΙΛΕΙΟΣ του Παντελεήμονος</w:t>
      </w:r>
    </w:p>
    <w:p w:rsidR="00957C08" w:rsidRDefault="00957C08" w:rsidP="00AA60D6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452"/>
        </w:tabs>
        <w:spacing w:after="7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ΧΥΤΑΣ ΑΛΕΞΑΝΔΡΟΣ του Γεωργίου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7" w:name="bookmark10"/>
      <w:r>
        <w:rPr>
          <w:rFonts w:ascii="Arial Unicode MS" w:eastAsia="Arial Unicode MS" w:hAnsi="Arial Unicode MS" w:cs="Arial Unicode MS"/>
          <w:color w:val="000000"/>
          <w:lang w:bidi="el-GR"/>
        </w:rPr>
        <w:t>ΕΝΥΠΕΚΚ - ΟΡΘΙΑ ΕΛΛΑΔΑ</w:t>
      </w:r>
      <w:bookmarkEnd w:id="7"/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29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ΑΘΑΝΑΣΟΠΟΥΛΟΥ ΝΙΚΗ-ΔΕΣΠΟΙΝΑ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ΑΝΑΤΣΟΥΤΣΟΥΛΑΣ ΠΑΝΑΓΙΩΤΗΣ του Βλασίου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ΑΣΗΜΑΚΟΠΟΥΛΟΥ ΜΑΡΙΑ (ΜΑΡΛΕΝ) του Θεοκλή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ΓΟΥΣΙΟΣ ΔΗΜΗΤΡΙΟΣ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ΔΕΡΒΕΝΤΗΣ ΑΝΑΣΤΑΣΙΟΣ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ΔΙΑΜΑΝΤΟΠΟΥΛΟΥ ΙΦΙΓΕΝΕΙΑ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ΔΡΙΤΣΑΚΗ ΠΑΝΑΓΙΩΤΑ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ΖΑΡΑΓΚΑ ΚΑΛΛΙΟΠΗ συζ.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ΖΗΣΗΣ ΑΛΕΞΙΟΣ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ΖΙΝΤΣΟΥΚ ΜΑΡΙΑ του Ιβάν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ΘΕΟΔΩΡΑΤΟΥ ΔΗΜΗΤΡΑ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ΚΑΡΑΜΠΑΤΣΗΣ ΔΗΜΗΤΡΙΟΣ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ΚΟΛΛΙΑΣ ΕΛΕΥΘΕΡΙΟΣ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ΛΑΓΟΣ ΚΩΝΣΤΑΝΤΙΝΟΣ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ΛΑΖΑΡΑΚΟΥ ΘΕΟΔΩΡΑ του Μενελάου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ΛΙΑΡΟΚΑΠΗΣ ΒΕΛΙΣΣΑΡΙΟΣ (ΑΡΗΣ) του Μηνά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ΛΙΒΕΡΗ ΣΟΦΙΑ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ΜΑΛΑΠΕΤΣΑ ΖΩΗ του Ευσταθίου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ΜΑΝΤΖΟΥΡΑΤΟΥ ΕΛΕΝΗ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ΜΑΡΗΣ ΓΕΩΡΓΙΟΣ του Χαριλάου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ΜΗΤΡΟΠΟΥΛΟΣ ΑΛΕΞΙΟΣ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ΜΠΑΚΟΥΛΗΣ ΓΕΩΡΓΙΟΣ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ΜΠΕΡΤΣΑΤΟΥ ΒΑΣΙΛΙΚΗ (ΒΑΛΙΑ) του Ηλία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ΜΠΟΥΡΑ ΑΛΕΞΑΝΔΡΑ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ΝΑΥΡΟΖΙΔΟΥ ΜΑΡΙΑ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ΝΤΟΑΣ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ΠΑΓΙΟΣ ΠΑΝΑΓΙΩΤΗΣ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ΠΑΝΑΓΙΩΤΙΔΗΣ ΚΟΣΜΑΣ του Σάββα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ΠΑΠΑΓΓΕΛΟΥ ΑΝΑΣΤΑΣΙΟΣ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ΠΑΠΑΧΡΗΣΤΟΣ ΝΙΚΟΛΑΟΣ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ΠΑΡΟΥΣΗ ΑΙΚΑΤΕΡΙΝΗ-ΕΛΕΝΗ (ΛΙΑΝΑ)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ΠΕΤΡΟΠΟΥΛΟΣ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ΠΟΛΥΜΕΝΗΣ ΒΑΣΙΛΕΙΟΣ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ΣΤΡΙΜΠΕΡΗΣ ΘΕΟΔΩΡΟΣ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ΣΤΡΟΓΓΥΛΗΣ ΚΟΜΝΗΝΟΣ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ΤΖΩΡΤΖΗΣ ΙΩΑΝΝΗΣ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20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ΤΣΙΓΑΡΙΔΗ ΒΑΣΙΛΙΚΗ (ΒΙΚΥ) του Ιωάννη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495"/>
        </w:tabs>
        <w:spacing w:line="274" w:lineRule="exact"/>
        <w:jc w:val="both"/>
        <w:outlineLvl w:val="1"/>
      </w:pPr>
      <w:bookmarkStart w:id="8" w:name="bookmark11"/>
      <w:r>
        <w:rPr>
          <w:rFonts w:ascii="Arial Unicode MS" w:eastAsia="Arial Unicode MS" w:hAnsi="Arial Unicode MS" w:cs="Arial Unicode MS"/>
          <w:color w:val="000000"/>
          <w:lang w:bidi="el-GR"/>
        </w:rPr>
        <w:t>ΕΛΛΗΝΩΝ ΣΥΝΕΛΕΥΣΙΣ</w:t>
      </w:r>
      <w:bookmarkEnd w:id="8"/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1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ΑΛΑΜΠΑΝΟΣ ΔΗΜΗΤΡΙΟΣ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ΑΝΑΓΝΩΣΤΟΠΟΥΛΟΣ ΗΛΙΑΣ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ΑΡΑΜΠΑΤΖΗ ΕΥΓΕΝΙΑ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ΑΡΒΑΝΙΤΗ ΒΑΣΙΛΙΚΗ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ΒΑΓΕΝΑ ΓΕΩΡΓΙΑ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ΒΟΥΤΣΑΔΑΚΗΣ ΣΠΥΡΙΔΩΝ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ΓΑΛΑΝΗΣ ΑΘΑΝΑΣΙΟΣ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ΓΙΑΔΑΝΟΥ ΕΥΑΓΓΕΛΙΑ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ΓΙΑΝΝΕΛΑΚΗ ΟΛΥΜΠΙΑ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ΓΚΙΚΑ ΕΛΕΝΗ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ΓΚΙΟΥΡΑ ΘΕΟΔΩΡΑ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ΔΑΡΑΣ ΙΩΑΝΝΗΣ του Λουκά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ΔΕΡΔΕΛΑΚΟΥ ΜΑΡΙΑ του Ηλία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ΔΗΜΗΤΡΙΟΥ ΑΙΚΑΤΕΡΙΝΗ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ΕΦΡΑΙΜΙΔΟΥ ΕΥΘΥΜΙΑ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ΖΑΧΑΡΟΠΟΥΛΟΣ ΓΕΩΡΓΙΟΣ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ΘΑΝΑΣΗ ΡΩΜΑΙΟ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Βινταΐλ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ΚΑΡΑΛΕΚΑ ΠΑΡΑΣΚΕΥΗ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ΚΟΥΛΟΥΒΑΡΗΣ ΘΕΟΔΩΡΟΣ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ΚΟΥΝΔΟΥΡΑΚΗΣ ΜΑΡΙΟΣ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ΚΩΤΣΙΟΠΟΥΛΟΣ ΒΑΣΙΛΕΙΟΣ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ΜΕΝΕΓΗΣ ΝΙΚΟΛΑΟΣ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ΜΕΤΑΞΑΣ ΓΙΑΝΝΗΚΩΣΤΑΣ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Όθων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ΜΕΤΑΞΑΤΟΣ ΑΛΕΞΑΝΔΡΟΣ ΧΡΗΣΤΟΣ του Παναγή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ΜΙΑΡΗ ΕΛΕΝΗ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ΜΟΣΧΗ ΤΣΑΜΠΙΚΑ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ΜΠΑΜΠΑΝΗΣ ΦΩΤΙΟΣ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ΜΠΛΙΑΤΣΙΟΣ ΑΝΤΩΝΙΟΣ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ΝΙΑΡΧΟΥ ΕΛΕΝΗ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ΝΤΑΣΙΟΥ ΜΑΡΙΑ του Σωτηρίου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ΟΙΚΟΝΟΜΟΥ ΑΛΕΞΑΝΔΡΟΣ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ΠΑΣΧΑΛΙΔΗΣ ΔΗΜΗΤΡΙΟΣ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ΣΚΑΝΔΑΛΟΥ ΕΙΡΗΝΗ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ΣΟΥΦΛΕΡΟΣ ΣΤΕΦΑΝΟΣ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ΣΩΡΡΑΣ ΑΡΤΕΜΗΣ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ΤΕΡΖΙΔΗΣ ΘΕΟΔΩΡΟΣ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ΤΖΙΝΤΖΙΟΣ ΣΤΕΡΓΙΟΣ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ΤΣΕΒΗΣ ΦΩΤΙΟΣ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ΤΣΙΜΠΟΓΙΑΝΝΗ ΠΑΝΑΓΙΩΤΑ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ΧΑΡΑΛΑΜΠΙΔΗΣ ΙΑΣΩΝΑΣ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ΧΙΩΤΗ ΜΑΡΙΑ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21"/>
        </w:numPr>
        <w:shd w:val="clear" w:color="auto" w:fill="auto"/>
        <w:tabs>
          <w:tab w:val="left" w:pos="452"/>
        </w:tabs>
        <w:spacing w:after="7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ΧΡΥΣΟΧΟΪΔΗΣ ΠΕΤΡΟΣ του Γεωργίου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lastRenderedPageBreak/>
        <w:t>ΔΗΜΟΣΘΕΝΗΣ ΒΕΡΓΗΣ - ΕΛΛΗΝΕΣ ΟΙΚΟΛΟΓΟΙ</w:t>
      </w:r>
    </w:p>
    <w:p w:rsidR="00957C08" w:rsidRDefault="00957C08" w:rsidP="00AA60D6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28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ΒΕΡΓΗΣ ΔΗΜΟΣΘΕΝΗΣ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ΚΑΣΤΡΑΝΤΑ ΙΩΑΝΝΑ του Πέτρου</w:t>
      </w:r>
    </w:p>
    <w:p w:rsidR="00957C08" w:rsidRDefault="00957C08" w:rsidP="00AA60D6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ΚΑΤΩΠΟΔΗΣ ΠΑΥΛΟΣ του Ζώη</w:t>
      </w:r>
    </w:p>
    <w:p w:rsidR="00957C08" w:rsidRDefault="00957C08" w:rsidP="00AA60D6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ΚΟΛΟΒΟΥ-ΤΖΑΒΕΛΛΑ ΑΪΝΤΑ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ΛΙΣΑΓΚΟΡ-ΒΕΡΓΗ ΣΒΕΤΛΑΝΑ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Γκριγκόρι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32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ΤΑΚΟΣ-ΓΑΚΟΣ ΔΗΜΟΣΘΕΝΗΣ του Δημητρίου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ΟΡΓΑΝΩΣΗ ΚΟΜΜΟΥΝΙΣΤΩΝ ΔΙΕΘΝΙΣΤΩΝ ΕΛΛΑΔΑΣ (Ο.Κ.Δ.Ε.)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28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ΑΣΛΑΝΙΔΗ ΑΝΝΑ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ΓΑΤΣΟΥ ΙΟΡΔΑΝΑ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ΔΙΚΑΙΟΣ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ΕΡΗΜΑΚΗ ΑΝΑΣΤΑΣΙΑ του Βλασίου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ΖΑΚΑΣ ΧΡΗΣΤΟΣ του Γρηγορίου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ΘΕΟΔΩΡΟΠΟΥΛΟΥ ΣΟΦΙΑ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ΚΑΝΤΖΕΛΗ ΕΛΕΥΘΕΡΙΑ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ΚΕΦΑΛΑΣ ΒΑΣΙΛΕΙΟΣ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ΚΙΤΣΩΝΗΣ ΕΥΑΓΓΕΛΟΣ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ΚΟΤΟΥΔΗ ΚΥΡΙΑΚΗ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ΚΟΥΡΙΛΑΣ ΜΗΝΑΣ του Ηλία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ΚΟΥΤΑΛΑΚΗ ΜΑΡΓΑΡΙΤΑ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ΚΤΕΝΑΣ ΝΙΚΟΛΑΟΣ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ΚΤΙΣΤΑΚΗ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ΛΑΧΑΝΗΣ ΤΗΛΕΜΑΧΟΣ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ΜΗΤΡΟΓΙΑΝΝΗΣ ΠΑΝΑΓΙΩΤΗΣ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ΜΠΟΥΜΠΟΥΛΙΜΑ ΠΑΟΥΛΙΝ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Λαζάρ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ΜΠΡΕΝΤΑΣ ΑΛΕΞΙΟΣ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ΣΟΦΡΟΝΙΟΣ του Διονυσίου</w:t>
      </w:r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ΠΡΙΦΤΗ ΕΥΓΕΝΙΑ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Γιοσήφ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ΣΜΥΡΛΗΣ ΙΩΑΝΝΗΣ του Αντωνίου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ΕΛΛΑΔΑ Ο ΑΛΛΟΣ ΔΡΟΜΟΣ ΝΟΤΗΣ ΜΑΡΙΑΣ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28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ΑΓΙΩΡΓΟΥΣΗ ΣΟΦΙΑ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ΑΛΕΞΗ ΛΑΜΠΡΙΝΗ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ΑΛΙΜΑΝΤΙΔΗΣ ΠΕΤΡΟΣ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ΒΑΘΑΚΟΣ ΑΓΓΕΛΟΣ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ΒΑΡΘΑΛΙΤΟΥ ΣΟΦΙΑ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ΒΛΑΧΟΣ ΓΕΩΡΓΙΟΣ του Στέφανου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ΒΟΥΡΔΟΥΜΠΑ ΑΡΓΥΡΟΥΛΑ (ΗΡΩ) του Επιμενίδη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ΓΑΡΥΦΑΛΛΟΥ ΓΕΩΡΓΙΟΣ του Αγγελή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ΓΚΕΚΟΠΟΥΛΟΣ ΣΩΤΗΡΙΟΣ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ΓΡΗΓΟΡΙΑΔΟΥ ΕΙΡΗΝΗ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ΖΑΧΑΡΙΟΥΔΑΚΗ-ΚΑΛΤΣΙΔΗ ΑΘΗΝΑ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ΖΗΣΗΣ ΛΟΥΚΑΣ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ΘΕΟΔΩΡΟΥ ΠΑΡΑΣΚΕΥΗ (ΒΟΥΛΑ)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ΚΑΡΑΟΥΛΗ ΜΑΡΙΑ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ΚΛΕΙΑΡΑ ΚΥΡΙΑΚΗ του Δημοσθένους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ΚΟΥΛΟΥΡΗΣ ΒΑΣΙΛΕΙΟΣ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ΚΤΕΝΑΣ ΔΗΜΗΤΡΙΟΣ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ΚΩΝΣΤΑΝΤΙΝΟΠΟΥΛΟΣ ΔΙΟΝΥΣΙΟΣ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ΜΑΔΕΜΛΗΣ ΑΡΙΣΤΟΤΕΛΗΣ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ΜΑΛΑΝΔΡΗΣ ΣΤΕΦΑΝΟΣ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ΜΑΡΙΑΣ ΕΠΑΜΕΙΝΩΝΔΑΣ (ΝΟΤΗΣ)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ΜΕΝΕΞΑΚΗΣ ΠΕΡΙΚΛΗΣ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ΜΙΧΑΛΑΚΗ ΜΑΡΙΑ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ΜΠΑΣΚΟΥΤΑ-ΣΑΚΕΛΛΑΡΟΠΟΥΛΟΥ ΕΥΑΓΓΕΛΙΑ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ΜΠΙΣΜΠΑ ΕΛΕΥΘΕΡΙΑ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ΠΑΠΑΔΟΠΟΥΛΟΥ ΓΑΡΥΦΑΛΛΙΑ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ΠΑΠΑΚΩΝΣΤΑΝΤΙΝΟΥ ΚΛΕΑΡΧΟΣ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ΠΑΠΑΚΩΝΣΤΑΝΤΙΝΟΥ ΝΙΚΗΤΑΣ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ΠΑΠΑΝΟΤΗ ΜΑΡΙΑ του Αχιλλέως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ΠΑΠΑΠΑΝΑΓΙΩΤΟΥ ΙΩΑΝΝΗΣ του Οδυσσέως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ΠΑΠΠΑΣ ΑΝΔΡΕΑΣ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ΠΟΛΥΧΡΟΝΑΚΗ-ΜΑΡΙΑ ΑΙΚΑΤΕΡΙΝΗ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ΠΡΟΕΣΤΑΚΗ ΑΙΚΑΤΕΡΙΝΗ του Χριστοφόρου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ΣΑΒΒΙΔΟΥ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 xml:space="preserve">NINA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Χβτίσο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ΣΑΡΑΝΤΟΠΟΥΛΟΥ ΑΜΑΛΙΑ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ΣΕΧΟΠΟΥΛΟΥ ΑΛΕΞΑΝΔΡΑ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ΣΤΑΣΙΝΟΣ ΚΩΝΣΤΑΝΤΙΝΟΣ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ΤΖΑΝΟΥ - ΨΑΡΟΜΠΑ ΚΩΝΣΤΑΝΤΙΝΑ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ΦΑΝΙΑΔΗΣ ΦΩΤΙΟΣ του Χαραλάμπους</w:t>
      </w:r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ΧΑΡΧΑΝΤΗΣ ΑΘΑΝΑΣΙΟΣ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Σταμούλη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ΧΑΤΖΟΠΟΥΛΟΣ ΙΩΑΝΝΗΣ του Δημητρίου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ΕΛΛΗΝΙΚΟ ΟΡΑΜΑ</w:t>
      </w:r>
    </w:p>
    <w:p w:rsidR="00957C08" w:rsidRDefault="00957C08" w:rsidP="00AA60D6">
      <w:pPr>
        <w:pStyle w:val="23"/>
        <w:widowControl w:val="0"/>
        <w:numPr>
          <w:ilvl w:val="0"/>
          <w:numId w:val="25"/>
        </w:numPr>
        <w:shd w:val="clear" w:color="auto" w:fill="auto"/>
        <w:tabs>
          <w:tab w:val="left" w:pos="304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ΔΑΛΑΒΕΡΑΣ ΓΕΩΡΓΙΟΣ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25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ΚΑΡΑΖΕΡΗ ΠΑΡΑΣΚΕΥΗ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5"/>
        </w:numPr>
        <w:shd w:val="clear" w:color="auto" w:fill="auto"/>
        <w:tabs>
          <w:tab w:val="left" w:pos="315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ΤΣΑΝΕΚΛΙΔΗΣ ΑΝΑΣΤΑΣΙΟΣ του Κωνσταντίνου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17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Νέα Ελληνική Ορμή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04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ΑΓΓΕΛΑΤΟΣ ΕΥΑΓΓΕΛΟΣ του Γεράσιμου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ΑΖΑ ΑΙΚΑΤΕΡΙΝΗ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ΑΣΗΜΑΚΗΣ ΝΙΚΟΛΑΟΣ του Επαμεινώνδα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ΒΑΪΤΣΗ-ΠΑΓΟΥΡΤΖΗ ΕΥΑΓΓΕΛΙΑ του Θεοφάνη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ΒΕΝΕΤΟΠΟΥΛΟΣ ΧΡΙΣΤΟΔΟΥΛΟΣ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ΒΕΡΥΚΙΟΣ ΑΓΓΕΛΟΣ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ΒΛΑΧΟΠΟΥΛΟ! ΣΠΥΡΙΔΩΝ-ΣΤΑΥΡΟΣ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Όθωνα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ΒΡΑΚΑ-ΒΙΔΑΛΗ ΑΝΕΖΑ συζ. Αριστείδη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ΓΩΝΙΑΝΑΚΗ-ΚΑΛΟΓΕΡΟΠΟΥΛΟΥ ΑΙΚΑΤΕΡΙΝΗ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ΕΥΣΤΑΘΙΟΥ ΚΩΝΣΤΑΝΤΙΝΟΣ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ΖΑΓΟΡΙΑΝΑΚΟΣ ΗΛΙΑΣ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ΘΕΟΔΩΡΑΚΗ ΒΑΣΙΛΙΚΗ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ΘΗΒΑΙΟΥ ΜΑΡΙΑ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ΚΑΡΑΓΙΑΝΝΗ ΝΙΚΗ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ΚΑΡΑΚΩΣΤΑ ΒΑΣΙΛΙΚΗ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ΚΑΡΑΧΑΛΙΟΥ ΚΩΝΣΤΑΝΤΙΝΑ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ΚΟΛΙΤΣΟΠΟΥΛΟΥ ΙΩΑΝΝΑ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ΚΟΛΟΚΟΤΡΩΝΗΣ ΠΑΝΑΓΙΩΤΗΣ του Σαράντου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ΚΟΥΤΣΙΩΦΤΗ ΟΛΥΜΠΙΑ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ΜΑΡΚΑΚΗ ΜΑΡΙΑ του Φωτίου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ΜΠΑΛΑΤΣΟΥΚΑ ΕΥΑΓΓΕΛΙΑ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ΜΠΑΧΟΥ ΑΙΚΑΤΕΡΙΝΗ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ΜΠΟΓΡΑΚΟΣ ΝΙΚΟΛΑΟΣ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26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ΜΠΡΕΝΤΑ ΘΑΛΕΙΑ του Βασιλείου</w:t>
      </w:r>
    </w:p>
    <w:p w:rsidR="00957C08" w:rsidRDefault="00957C08" w:rsidP="00957C08">
      <w:pPr>
        <w:pStyle w:val="23"/>
        <w:shd w:val="clear" w:color="auto" w:fill="auto"/>
      </w:pPr>
      <w:r>
        <w:rPr>
          <w:rStyle w:val="28"/>
        </w:rPr>
        <w:t xml:space="preserve">25. </w:t>
      </w:r>
      <w:proofErr w:type="spellStart"/>
      <w:r>
        <w:rPr>
          <w:rStyle w:val="28"/>
        </w:rPr>
        <w:t>νικόλαΊδης</w:t>
      </w:r>
      <w:proofErr w:type="spellEnd"/>
      <w:r>
        <w:rPr>
          <w:rStyle w:val="28"/>
        </w:rPr>
        <w:t xml:space="preserve"> Παναγιώτης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ΠΑΝΑΓΟΥΛΗΣ ΓΕΩΡΓΙΟΣ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ΠΑΠΑΓΕΩΡΓΙΟΥ ΘΩΜΑΣ του Γρηγορίου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ΡΟΥΣΑΛΗΣ ΔΗΜΗΤΡΙΟΣ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ΣΙΔΗΡΟΠΟΥΛΟΣ ΚΩΝΣΤΑΝΤΙΝΟΣ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ΣΟΥΒΑΤΖΗΣ ΔΗΜΗΤΡΙΟΣ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ΣΠΑΝΟΠΟΥΛΟΣ ΓΕΩΡΓΙΟΣ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ΣΠΑΝΤΙΔΟΣ ΓΕΩΡΓΙΟΣ του Ευστρατίου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ΤΣΑΤΣΗ-ΜΥΛΩΝΟΠΟΥΛΟΥ ΕΛΕΝΗ συζ. Μιχαήλ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ΤΣΕΠΑ ΑΝΔΡΟΝΙΚΗ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7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ΦΡΑΝΤΖΕΣΚΑΚΗΣ ΕΜΜΑΝΟΥΗΛ του Ιωάννη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9" w:name="bookmark12"/>
      <w:proofErr w:type="spellStart"/>
      <w:r>
        <w:rPr>
          <w:rFonts w:ascii="Arial Unicode MS" w:eastAsia="Arial Unicode MS" w:hAnsi="Arial Unicode MS" w:cs="Arial Unicode MS"/>
          <w:color w:val="000000"/>
          <w:lang w:bidi="el-GR"/>
        </w:rPr>
        <w:t>Αγροτικό.Κτηνοτροφικό.Κόμμα.Ελλάδας</w:t>
      </w:r>
      <w:proofErr w:type="spellEnd"/>
      <w:r>
        <w:rPr>
          <w:rFonts w:ascii="Arial Unicode MS" w:eastAsia="Arial Unicode MS" w:hAnsi="Arial Unicode MS" w:cs="Arial Unicode MS"/>
          <w:color w:val="000000"/>
          <w:lang w:bidi="el-GR"/>
        </w:rPr>
        <w:t xml:space="preserve"> (Α.Κ.Κ.ΕΛ.)</w:t>
      </w:r>
      <w:bookmarkEnd w:id="9"/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0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ΒΑΛΙΛΑ ΕΥΘΑΛΙΑ (ΕΦΗ)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ΒΕΤΤΑΣ ΣΤΕΦΑΝΟΣ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ΓΑΖΗ ΕΛΕΝΗ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ΓΑΡΔΙΚΙΩΤΗ ΧΡΙΣΤΙΑΝΑ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ΓΕΩΡΓΟΥΛΙΑΣ ΑΘΑΝΑΣΙΟΣ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ΓΚΑΜΠΑΕΡΙΔΗΣ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ΓΚΡΙΝΙΑΣ ΙΩΑΝΝΗΣ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ΔΕΒΕΡΑΚΗ ΠΑΡΑΣΚΕΥΗ (ΒΟΥΛΑ)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ΔΡΑΓΩΝΑΣ ΠΑΝΑΓΙΩΤΗΣ του Σωτηρίου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ΙΩΑΝΝΙΔΟΥ ΚΥΡΙΑΚΗ (ΚΟΡΙΝΑ)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ΙΩΑΝΝΙΔΟΥ ΠΟΛΥΞΕΝΗ (ΞΕΝΙΑ)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ΚΑΜΕΝΟΒΑ ΖΛΑΤΚΑ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Κρούμ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ΚΑΤΣΑΝΕΒΑΚΗΣ ΑΛΕΞΑΝΔΡΟΣ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ΚΕΣΟΓΛΟΥ ΧΡΗΣΤΟΣ του Πασχάλη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ΚΙΝΙΚΛΗ ΔΗΜΗΤΡΑ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ΚΟΜΗΤΑΣ ΑΝΑΣΤΑΣΙΟΣ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ΚΟΥΦΗ ΜΑΡΙΑ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ΛΑΖΑΡΟΠΟΥΛΟΥ ΕΙΡΗΝΗ (ΡΕΝΑ) του Αργυρίου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ΜΑΡΝΕΡΗΣ ΚΩΝΣΤΑΝΤΙΝΟΣ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ΜΟΥΤΣΙΝΑΣ ΠΑΡΙΣΗΣ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ΜΠΑΝΕΣ ΘΕΟΦΑΝΗΣ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ΜΥΛΩΝΑΣ ΙΩΑΝΝΗΣ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ΣΑΚΑΛΗΣ ΙΩΑΝΝΗΣ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ΣΑΡΓΙΩΤΗ ΒΑΣΙΛΙΚΗ (ΒΙΚΥ)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ΣΟΥΡΔΗΣ ΝΙΚΟΛΑΟΣ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ΣΤΑΜΑΤΑΚΟΣ ΔΗΜΗΤΡΙΟΣ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ΤΕΤΣΙΟΣ ΓΕΩΡΓΙΟΣ (ΓΑΜΠΡΙΚΑΣ)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ΤΡΥΦΩΝΑΚΗ ΣΟΦΙΑ του Θεοχάρη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ΤΣΙΟΜΠΑΝΙΔΗΣ ΕΥΑΓΓΕΛΟΣ (ΒΑΚΗΣ)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8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ΤΣΙΡΙΜΩΚΟΣ ΔΗΜΗΤΡΙΟΣ του Χρήστου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10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ΚΟΜΜΑ ΝΕΩΝ</w:t>
      </w:r>
    </w:p>
    <w:p w:rsidR="00957C08" w:rsidRDefault="00957C08" w:rsidP="00AA60D6">
      <w:pPr>
        <w:pStyle w:val="23"/>
        <w:widowControl w:val="0"/>
        <w:numPr>
          <w:ilvl w:val="0"/>
          <w:numId w:val="29"/>
        </w:numPr>
        <w:shd w:val="clear" w:color="auto" w:fill="auto"/>
        <w:tabs>
          <w:tab w:val="left" w:pos="301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ΓΕΩΡΓΑΡΑ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9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ΓΚΙΝΗΣ ΙΣΙΔΩΡΟΣ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29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ΜΗΤΡΑΚΗ ΒΑΣΙΛΙΚΗ του Δήμου</w:t>
      </w:r>
    </w:p>
    <w:p w:rsidR="00957C08" w:rsidRDefault="00957C08" w:rsidP="00AA60D6">
      <w:pPr>
        <w:pStyle w:val="23"/>
        <w:widowControl w:val="0"/>
        <w:numPr>
          <w:ilvl w:val="0"/>
          <w:numId w:val="29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ΣΤΟΥΡΑΪΤΗ ΜΑΡΓΑΡΙΤΑ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29"/>
        </w:numPr>
        <w:shd w:val="clear" w:color="auto" w:fill="auto"/>
        <w:tabs>
          <w:tab w:val="left" w:pos="32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ΤΟΨΟΓΛΟΥ ΚΥΡΙΑΚΟΣ του Θεοφάνη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ΝΕΑ ΔΕΞΙΑ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01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ΑΑΕΙΦΤΗΡΑΣ ΙΩΑΝΝΗΣ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ΑΑΕΞΑΚΗΣ ΜΙΧΑΗΛ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ΑΛΕΞΗΣ ΚΩΝΣΤΑΝΤΙΝΟΣ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ΑΝΑΓΝΩΣΤΑΚΗΣ ΔΗΜΗΤΡΙΟΣ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ΒΕΝΕΤΣΑΝΟΣ ΒΑΣΙΛΕΙΟΣ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ΒΕΡΓΙΝΗ (ΜΟΣΧΗ) ΘΕΟΔΩΡΑ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ΓΙΟΦΚΟΣ ΘΩΜΑΣ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ΓΚΑΝΟΥΛΗ ΘΕΟΔΩΡΑ (ΔΩΡΑ)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ΔΗΜΟΛΙΟΣ ΦΙΛΗΜΩΝ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ΔΗΜΟΠΟΥΛΟΥ ΦΩΤΕΙΝΗ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ΚΑΜΑΡΙΝΟΥ ΠΑΝΑΓΙΩΤΑ (ΠΕΝΥ)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ΚΑΠΛΑΝΗΣ ΝΙΚΟΛΑΟΣ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ΚΑΡΑΜΠΕΛΑΣ ΠΑΝΑΓΙΩΤΗΣ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ΚΑΡΑΠΟΣΤΟΛΟΥ ΓΕΩΡΓΙΟΣ του Γρηγορίου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ΚΡΑΝΙΔΙΩΤΗΣ ΓΑΡΟΥΦΑΗΛ (ΦΑΗΛΟΣ) του Μιλτιάδη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ΚΩΝΣΤΑΝΤΟΠΟΥΛΟΣ ΧΡΗΣΤΟΣ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ΚΩΣΣΗ ΕΙΡΗΝΗ (ΡΕΝΑ)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ΜΑΣΤΟΡΑ ΙΩΑΝΝΑ του Ηλία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ΟΙΚΟΝΟΜΟΥ ΜΑΡΙΑ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ΠΑΝΑΓΙΩΤΑΚΟΠΟΥΛΟΥ ΑΝΑΣΤΑΣΙΑ του Αλεξίου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ΠΑΝΑΓΙΩΤΙΔΗΣ ΠΑΝΑΓΙΩΤΗΣ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ΒΑΣΙΛΕΙΟΣ του Παύλου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ΡΑΛΛΗ ΙΩΑΝΝΑ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ΣΕΡΜΠΑΝ-ΕΦΡΑΙΜΙΔΟΥ ΒΙΟΡΙΚΑ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Ντουμίτρου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ΣΙΓΑΛΑ ΜΑΡΟΥΣΩ-ΠΑΡΑΣΚΕΥΗ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ΣΚΑΠΙΝΑΚΗΣ ΘΕΟΔΩΡΟΣ-ΟΡΕΣΤΗΣ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ΣΤΡΩΜΑΤΙΑΣ ΗΛΙΑΣ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ΤΑΝΤΑΝΑΣΗΣ ΘΕΟΧΑΡΗΣ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ΤΖΑΝΗ ΜΑΡΙΑ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ΤΖΩΛΟΥ ΜΑΡΙΝΑ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ΤΣΕΛΕΚΙΔΗΣ ΙΩΑΝΝΗΣ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ΦΑΡΑΝΤΑΤΟΣ ΑΝΑΣΤΑΣΙΟΣ του Χρίστου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ΧΑΤΖΗ ΑΝΤΩΝΙΑ (ΤΟΝΙΑ)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0"/>
        </w:numPr>
        <w:shd w:val="clear" w:color="auto" w:fill="auto"/>
        <w:tabs>
          <w:tab w:val="left" w:pos="452"/>
        </w:tabs>
        <w:spacing w:after="54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ΧΑΤΖΗΣΤΥΛΙΑΝΟΥ ΜΑΡΙΑ του Ιωάννη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10" w:name="bookmark13"/>
      <w:r>
        <w:rPr>
          <w:rFonts w:ascii="Arial Unicode MS" w:eastAsia="Arial Unicode MS" w:hAnsi="Arial Unicode MS" w:cs="Arial Unicode MS"/>
          <w:color w:val="000000"/>
          <w:lang w:bidi="el-GR"/>
        </w:rPr>
        <w:t xml:space="preserve">ΟΙΚΟΛΟΓΙΑ ΠΡΑΣΙΝΟΙ </w:t>
      </w:r>
      <w:r>
        <w:rPr>
          <w:rStyle w:val="2a"/>
        </w:rPr>
        <w:t xml:space="preserve">- </w:t>
      </w:r>
      <w:r>
        <w:rPr>
          <w:rFonts w:ascii="Arial Unicode MS" w:eastAsia="Arial Unicode MS" w:hAnsi="Arial Unicode MS" w:cs="Arial Unicode MS"/>
          <w:color w:val="000000"/>
          <w:lang w:bidi="el-GR"/>
        </w:rPr>
        <w:t>ΑΛΛΗΛΕΓΓΥΗ</w:t>
      </w:r>
      <w:bookmarkEnd w:id="10"/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29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>ACKERMANS</w:t>
      </w:r>
      <w:r w:rsidRPr="006D5C89">
        <w:rPr>
          <w:rFonts w:ascii="Arial Unicode MS" w:hAnsi="Arial Unicode MS" w:cs="Arial Unicode MS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(ΑΚΕΡΜΑΝΣ)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>MONIQUE</w:t>
      </w:r>
      <w:r w:rsidRPr="006D5C89">
        <w:rPr>
          <w:rFonts w:ascii="Arial Unicode MS" w:hAnsi="Arial Unicode MS" w:cs="Arial Unicode MS"/>
          <w:color w:val="000000"/>
          <w:sz w:val="24"/>
          <w:szCs w:val="24"/>
          <w:lang w:eastAsia="en-US" w:bidi="en-US"/>
        </w:rPr>
        <w:t xml:space="preserve"> (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>MONIKA</w:t>
      </w:r>
      <w:r w:rsidRPr="006D5C89">
        <w:rPr>
          <w:rFonts w:ascii="Arial Unicode MS" w:hAnsi="Arial Unicode MS" w:cs="Arial Unicode MS"/>
          <w:color w:val="000000"/>
          <w:sz w:val="24"/>
          <w:szCs w:val="24"/>
          <w:lang w:eastAsia="en-US" w:bidi="en-US"/>
        </w:rPr>
        <w:t xml:space="preserve">)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του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>Benjamin</w:t>
      </w:r>
      <w:r w:rsidRPr="006D5C89">
        <w:rPr>
          <w:rFonts w:ascii="Arial Unicode MS" w:hAnsi="Arial Unicode MS" w:cs="Arial Unicode MS"/>
          <w:color w:val="000000"/>
          <w:sz w:val="24"/>
          <w:szCs w:val="24"/>
          <w:lang w:eastAsia="en-US" w:bidi="en-US"/>
        </w:rPr>
        <w:t xml:space="preserve">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(Μπέντζαμιν)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ΑΜΜΑΡΙ ΜΙΣΕΛ (ΜΙΧΑΛΗΣ) του Ιακώβου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ΑΠΟΣΤΟΛΑΚΗΣ ΑΠΟΣΤΟΛΟΣ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ΒΑΛΑΩΡΑ ΓΕΩΡΓΙΑ (ΤΖΩΡΤΖΙΑ)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ΒΑΣΙΛΕΙΟΥ ΧΡΗΣΤΟΣ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ΓΙΑΝΝΟΥΔΗΣ ΑΘΑΝΑΣΙΟΣ (ΘΑΝΟΣ)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ΓΡΑΜΜΑΤΙΚΟΓΙΑΝΝΗ ΒΑΣΙΛΙΚΗ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ΔΟΔΟΥΡΑ ΕΥΘΥΜΙΑ (ΕΦΗ)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ΕΥΘΥΜΙΟΥ ΔΗΜΗΤΡΙΟΣ (ΤΖΙΜΗΣ)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ΚΑΒΟΥΡΑΣ ΔΗΜΗΤΡΙΟΣ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ΚΑΒΟΥΡΗ ΜΑΡΙΑ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ΚΑΣΤΡΙΝΑΚΗ ΖΑΧΑΡΕΝΙΑ (ΡΟΥΛΑ)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ΚΑΤΑΓΗΣ ΑΛΕΞΑΝΔΡΟΣ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ΚΟΝΤΑΡΓΥΡΗΣ ΑΘΑΝΑΣΙΟΣ-ΠΑΥΛΟΣ του Θεμιστοκλή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ΚΩΣΤΑΚΟΣ ΓΕΩΡΓΙΟΣ του Γρηγορίου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ΛΑΣΚΑΡΑΤΟΣ ΑΛΕΞΑΝΔΡΟΣ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ΜΠΙΡΜΠΑ ΓΕΩΡΓΙΑ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ΠΑΛΛΑΣ ΦΩΤΙΟΣ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ΠΑΝΑΓΙΩΤΟΠΟΥΛΟΥ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ΠΑΠΑΓΕΩΡΓΙΟΥ ΑΓΛΑΪΑ (ΑΑΙΑ)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ΠΑΠΑΔΡΑΓΚΑ ΕΥΑΓΓΕΛΙΑ (ΑΙΑ)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ΠΑΠΑΤΖΑΝΑΚΗ ΕΥΤΥΧΙΑ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ΠΑΣΧΑΛΙΔΗΣ-ΓΕΡΟΣΤΕΡΓΙΟΥ ΙΑΣΩΝ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ΠΕΡΑΝΤΙΝΟΥ ΑΘΗΝΑ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ΠΡΟΒΟΠΟΥΛΟΣ ΗΛΙΑΣ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ΣΛΙΜΠΙ ΑΥΜΑΝ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Μοχαμάντ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ΧΡΥΣΙΔΗΣ ΚΥΡΙΑΚΟΣ (ΔΟΜΗΝΙΚΟΣ)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ΧΡΥΣΟΓΕΛΟΣ ΝΙΚΟΛΑΟΣ του Περικλή</w:t>
      </w:r>
    </w:p>
    <w:p w:rsidR="00957C08" w:rsidRDefault="00957C08" w:rsidP="00AA60D6">
      <w:pPr>
        <w:pStyle w:val="23"/>
        <w:widowControl w:val="0"/>
        <w:numPr>
          <w:ilvl w:val="0"/>
          <w:numId w:val="31"/>
        </w:numPr>
        <w:shd w:val="clear" w:color="auto" w:fill="auto"/>
        <w:tabs>
          <w:tab w:val="left" w:pos="452"/>
        </w:tabs>
        <w:spacing w:after="90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ΨΥΧΟΓΙΟΣ ΓΡΗΓΟΡΙΟΣ-ΘΕΟΔΩΡΟΣ του Αλεξάνδρου_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outlineLvl w:val="1"/>
      </w:pPr>
      <w:bookmarkStart w:id="11" w:name="bookmark14"/>
      <w:r>
        <w:rPr>
          <w:rFonts w:ascii="Arial Unicode MS" w:eastAsia="Arial Unicode MS" w:hAnsi="Arial Unicode MS" w:cs="Arial Unicode MS"/>
          <w:color w:val="000000"/>
          <w:lang w:bidi="el-GR"/>
        </w:rPr>
        <w:t>ΑΡΜΑ ΣΥΝΕΡΓΑΣΙΑΣ Για Την Ευρώπη των Εθνών ΓΙΑΝΝΗΣ ΔΗΜΑΡΑΣ ΕΛΛΗΝΙΚΗ ΠΟΛΙΤΙΚΗ ΣΥΝΕΙΔΗΣΗ, ΠΑΝΕΛΛΗΝΙΟ ΑΡΜΑ ΠΟΛΙΤΩΝ, ΠΑΤΡΙΩΤΙΚΟ ΚΟΙΝΩΝΙΚΟ ΚΙΝΗΜΑ</w:t>
      </w:r>
      <w:bookmarkEnd w:id="11"/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29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ΑΓΓΕΛΟΠΟΥΛΟΣ ΚΩΝΣΤΑΝΤΙΝΟΣ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ΑΛΒΑΝΟΣ ΝΙΚΟΛΑΟΣ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ΑΝΑΣΤΑΣΙΟΥ ΑΝΑΣΤΑΣΙΑ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ΑΡΓΥΡΟΠΟΥΛΟΣ ΠΑΝΑΓΙΩΤΗΣ (ΤΑΚΗΣ)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ΒΛΑΧΑΚΗ ΔΗΜΗΤΡΑ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ΒΟΥΝΑΤΣΟΣ ΑΧΙΛΛΕΥΣ του Σαράντη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ΓΕΩΡΓΟΥΛΗ ΕΛΕΝΗ του Παναγιώτη - Σπυρίδωνα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44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ΓΙΟΒΑΝΟΣ ΦΩΤΙΟΣ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44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ΕΛΕΥΘΕΡΙΑΔΗΣ ΓΕΩΡΓΙΟΣ του Ιωάννη - Αδάμ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ΙΩΑΝΝΟΥ ΚΑΛΛΙΟΠΗ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ΚΑΡΑΝΑΣΟΥ ΣΟΦΙΑ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ΚΕΝΤΡΙΣΤΑΚΗ ΜΑΡΙΑ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ΚΙΤΣΟΥ ΑΚΡΙΒΗ (ΒΙΒΗ)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ΛΟΓΟΘΕΤΗΣ ΝΙΚΟΛΑΟΣ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ΜΑΛΛΙΑΡΑΣ ΓΕΩΡΓΙΟΣ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ΜΑΡΑΓΚΟΥ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ΜΠΑΚΡΑΤΣΑΣ ΜΕΝΕΛΑΟΣ του Στάμου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ΜΠΡΟΥΤΖΑΚΗΣ ΝΙΚΟΛΑΟΣ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ΝΑΚΟΠΟΥΛΟΥ ΑΝΝΑ του Παντελή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8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ΝΤΙΝΟΣ ΣΠΥΡΙΔΩΝ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Ναττολέοντος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8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ΝΤΟΓΡΑΜΑΤΖΗ ΕΥΦΗΜΙΑ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8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ΟΙΚΟΝΟΜΟΥ ΙΩΑΝΝΗΣ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8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ΠΑΠΑΓΕΩΡΓΙΟΥ ΕΥΔΟΚΙΑ του Χρυσόστομου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ΠΑΠΑΔΟΠΟΥΛΟΥ ΜΑΡΙΑ (ΜΑΙΡΗ)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ΠΑΤΣΙΚΑΣ ΜΙΧΑΗΛ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ΠΕΤΡΟΠΟΥΛΟΥ ΣΤΑΥΡΟΥΛΑ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ΠΕΤΡΟΥ ΓΡΗΓΟΡΙΟΣ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ΣΟΥΣΤΗ ΣΤΥΛΙΑΝΗ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ΤΣΕΡΩΤΑΣ ΓΕΩΡΓΙΟΣ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2"/>
        </w:numPr>
        <w:shd w:val="clear" w:color="auto" w:fill="auto"/>
        <w:tabs>
          <w:tab w:val="left" w:pos="592"/>
        </w:tabs>
        <w:spacing w:after="480"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ΧΕΙΛΑΣ ΚΩΝΣΤΑΝΤΙΝΟΣ του Νικολάου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657"/>
        </w:tabs>
        <w:spacing w:line="274" w:lineRule="exact"/>
        <w:ind w:left="140"/>
        <w:jc w:val="lef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ΑΝΤΙΚΑΠΙΤΑΛΙΣΤΙΚΗ ΑΡΙΣΤΕΡΗ ΣΥΝΕΡΓΑΣΙΑ για την ΑΝΑΤΡΟΠΗ - ΑΝΤ.ΑΡ.ΣΥ.Α. - Μέτωπο της αντικαπιταλιστικής, επαναστατικής, κομμουνιστικής Αριστερός και της ριζοσπαστικής Οικολογίας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44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ΑΒΡΑΜΙΔΟΥ ΑΙΚΑΤΕΡΙΝΗ του Αβραάμ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ΑΔΑΜΟΥ ΑΝΤΩΝΙΟΣ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ΒΑΦΕΙΑΔΗΣ ΧΡΗΣΤΟΣ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ΓΚΙΚΑ ΛΟΥΪΖΑ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ΔΕΣΥΛΛΑΣ ΔΗΜΗΤΡΙΟΣ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ΔΙΑΒΟΛΑΚΗΣ ΑΘΑΝΑΣΙΟΣ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ΔΙΝΟΠΟΥΛΟΥ ΕΥΑΓΓΕΛΙΑ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ΔΡΑΓΑΝΙΓΟΣ ΑΝΤΩΝΙΟΣ του Σπυρίδωνα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5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ΖΟΥΠΑ ΣΤΥΛΙΑΝΗ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ΖΩΤΟΣ ΔΗΜΗΤΡΙΟΣ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ΘΕΟΧΑΡΟΠΟΥΛΟΥ ΚΩΝΣΤΑΝΤΙΝΑ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ΚΑΛΑΒΑΝΟΣ - ΠΕΤΡΟΓΙΑΝΝΗΣ ΠΑΝΑΓΙΩΤΗΣ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ΚΑΜΠΑΓΙΑΝΝΗΣ ΑΘΑΝΑΣΙΟΣ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ΚΑΝΕΛΛΗΣ ΝΙΚΟΛΑΟΣ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ΚΑΤΡΑΔΗ ΕΛΕΝΗ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ΚΟΙΛΑΚΟΥ ΣΤΑΥΡΟΥΛΑ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ΚΟΛΛΙΑ ΓΕΩΡΓΙΑ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ΛΑΧΑΝΙΩΤΗ ΑΝΤΩΝΙΑ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78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ΜΑΚΡΗ ΑΛΕΞΑΝΔΡΑ του Κλέαρχου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ΜΑΝΙΚΑΣ ΣΤΑΥΡΟΣ του Δημοσθένη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ΜΑΡΑΒΕΛΑΚΗΣ ΙΩΑΝΝΗΣ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ΜΑΥΡΟΥΔΕΑΣ ΣΤΑΥΡΟΣ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592"/>
        </w:tabs>
        <w:spacing w:line="274" w:lineRule="exact"/>
        <w:ind w:left="14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ΜΗΛΙΑΖΗΜ ΤΖΕΜΑΛΗ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Μεχμέτ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ΜΙΧΑΗΛΙΔΗΣ ΓΕΩΡΓΙΟΣ του Αλκιβιάδη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ΜΠΑΡΜΠΑΛΙΑ ΕΛΕΝΗ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ΝΙΚΗΤΟΠΟΥΛΟΣ ΣΤΥΛΙΑΝΟΣ του Νικήτα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ΟΙΚΟΝΟΜΙΔΟΥ ΦΑΝΗ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ΠΑΠΑΔΑΚΗΣ ΚΩΝΣΤΑΝΤΙΝΟΣ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ΠΕΡΙΒΟΛΑΡΗ ΜΑΓΔΑΛΗΝΗ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ΠΟΛΙΤΗ ΤΡΙΑΝΤΑΦΥΛΛΙΑ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ΡΑΓΚΟΣ ΓΕΩΡΓΙΟΣ του Χρυσόστομου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ΡΗΓΟΠΟΥΛΟΣ ΚΙΜΩΝ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ΡΟΥΜΠΑΣ ΣΠΥΡΙΔΩΝ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ΣΗΦΑΚΑΚΗΣ ΙΩΑΝΝΗΣ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ΣΚΟΡΔΟΥΛΗΣ ΚΩΝΣΤΑΝΤΙΝΟΣ του Διονυσίου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ΣΤΕΦΟΥΔΗΣ ΜΟΡΦΑΚΗΣ (ΜΟΡΦΗΣ) του Χριστόδουλου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ΤΣΙΜΠΛΗΣ ΧΑΡΙΛΑΟΣ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ΤΣΟΛΑΚ ΑΛΗ ΜΟΥΣΤΑΦΑ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Κερέμ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ΧΑΓΙΟΣ ΑΓΓΕΛΟΣ του Φωτίου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ΧΑΙΡΕΤΗ ΕΙΡΗΝΗ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ΧΑΡΑΛΑΜΠΑΚΗ ΑΓΓΕΛΙΚΗ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3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ΧΡΙΣΤΟΥ ΔΗΜΗΤΡΑ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Χριστάκη</w:t>
      </w:r>
      <w:proofErr w:type="spellEnd"/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12" w:name="bookmark15"/>
      <w:r>
        <w:rPr>
          <w:rFonts w:ascii="Arial Unicode MS" w:eastAsia="Arial Unicode MS" w:hAnsi="Arial Unicode MS" w:cs="Arial Unicode MS"/>
          <w:color w:val="000000"/>
          <w:lang w:bidi="el-GR"/>
        </w:rPr>
        <w:t>ΕΛΛΗΝΕΣ ΡΙΖΟΣΠΑΣΤΕΣ</w:t>
      </w:r>
      <w:bookmarkEnd w:id="12"/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0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ΓΑΒΟΥΧΙΔΟΥ ΜΑΡΙΑ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ΔΑΦΦΑΣ ΓΕΩΡΓΙΟΣ του Ζήση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ΗΛΙΑΔΗΣ ΣΤΥΛΙΑΝΟΣ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ΚΑΛΑΪΤΖΙΔΟΥ ΠΑΡΑΣΚΕΥΗ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ΚΑΡΑΚΑΣΙΔΗΣ ΑΛΕΞΑΝΔΡΟΣ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ΚΑΡΑΚΙΤΣΟΣ ΝΙΚΟΛΑΟΣ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ΚΑΡΑΠΑΝΑΓΙΩΤΙΔΗΣ ΧΑΡΑΛΑΜΠΟΣ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ΚΑΡΕΤΖΟΠΟΥΛΟΣ ΛΟΥΚΑΣ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ΚΑΡΦΑΚΗ ΧΡΥΣΟΥΛΑ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ΚΡΟΥΠΝΙΚ ΕΛΙΣΑΒΕΤ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Ρόμαν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ΚΩΝΣΤΑΝΤΑΡΑΣ ΛΑΜΠΡΟΣ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2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ΛΥΜΠΕΡΟΠΟΥΛΟΣ ΛΥΜΠΕΡΗΣ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ΜΑΥΡΟΥΔΑΚΗ ΚΛΕΟΠΑΤΡΑ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ΜΟΥΣΤΑΚΑ ΑΛΕΞΑΝΔΡΑ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ΠΑΠΑΛΑΓΑΡΑΣ ΧΡΗΣΤΟΣ-ΓΕΩΡΓΙΟΣ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ΣΑΓΙΕΝΤ ΑΧΜΑΝΤ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Αμττντελχαμίντ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ΣΑΡΑΦΙΑΝΟΣ ΓΡΗΓΟΡΙΟΣ του Λυσιμάχου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ΣΕΡΑΦΙΔΟΥ ΕΛΕΝΗ-ΜΑΡΙΑ του Φωτίου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ΣΤΑΜΑΤΙΚΑ ΑΙΚΑΤΕΡΙΝΗ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ΣΤΕΦΑΝΙΔΟΥ ΔΗΜΗΤΡΑ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ΤΣΑΡΤΣΑΜΠΑΛΙΔΟΥ ΜΑΡΙΑ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ΤΣΙΤΟΥΡΙΔΗΣ ΣΑΒΒΑΣ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34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ΤΣΟΜΠΑΝΙΔΟΥ ΓΕΩΡΓΙΑ του Ομήρου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ΕΥΡΩΠΑΪΚΗ ΕΛΕΥΘΕΡΗ ΣΥΜΜΑΧΙΑ - ΟΥΡΑΝΙΟ ΤΟΞΟ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30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ΑΝΑΣΤΑΣΙΑΔΟΥ ΑΙΚΑΤΕΡΙΝΗ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ΑΝΑΣΤΑΣΙΑΔΟΥ ΦΡΕΙΔΕΡΙΚΗ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ΑΨΗ ΕΥΑΓΓΕΛΙΑ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ΒΑΣΙΛΕΙΑΔΗΣ ΠΕΤΡΟΣ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ΓΑΤΟΠΟΥΛΟΣ ΘΩΜΑΣ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ΔΗΜΤΣΗΣ ΠΕΤΡΟΣ του Κυριάκου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ΙΩΑΝΝΟΥ ΔΗΜΗΤΡΙΟΣ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ΜΠΕΚΙΑΡΗ ΜΑΡΙΑΝΘΗ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ΝΙΚΟΛΑΟΥ ΓΕΩΡΓΙΟΣ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ΠΑΠΑΔΑΚΗΣ ΓΕΩΡΓΙΟΣ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ΠΕΤΡΟΠΟΥΛΟΥ ΓΕΩΡΓΙΑ του Αλεξάνδρου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ΣΟΒΙΣΛΗΣ ΚΩΣΤΑΣ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ΤΣΙΓΛΟΠΟΥΛΟΣ ΖΗΣΗΣ του Ιορδάνη</w:t>
      </w:r>
    </w:p>
    <w:p w:rsidR="00957C08" w:rsidRDefault="00957C08" w:rsidP="00AA60D6">
      <w:pPr>
        <w:pStyle w:val="23"/>
        <w:widowControl w:val="0"/>
        <w:numPr>
          <w:ilvl w:val="0"/>
          <w:numId w:val="35"/>
        </w:numPr>
        <w:shd w:val="clear" w:color="auto" w:fill="auto"/>
        <w:tabs>
          <w:tab w:val="left" w:pos="598"/>
        </w:tabs>
        <w:spacing w:after="540"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ΤΣΙΤΣΙΡΙΔΟΥ ΣΤΕΡΓΙΑΝΗ του Αναστασίου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670"/>
        </w:tabs>
        <w:spacing w:line="274" w:lineRule="exact"/>
        <w:ind w:left="160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Οικολόγοι Πράσινοι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56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ΑΓΓΕΛΙΔΗΣ ΘΕΟΧΑΡΗΣ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ΑΜΑΞΙΔΗΣ ΓΕΩΡΓΙΟΣ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ΑΝΑΣΤΑΣΟΠΟΥΛΟΣ ΝΙΚΟΛΑΟΣ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ΑΝΔΡΙΚΟΠΟΥΛΟΥ ΑΙΚΑΤΕΡΙΝΗ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ΑΝΔΡΩΝΗΣ ΑΘΑΝΑΣΙΟΣ του Ηρακλέους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ΑΠΟΣΤΟΛΟΥ ΣΠΥΡΙΔΩΝ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ΒΑΦΕΙΑΔΗ ΚΥΡΙΑΚΗ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ΒΕΜΗΣ ΕΜΜΑΝΟΥΗΛ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ΓΙΑΝΝΙΡΗΣ ΗΛΙΑΣ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ΓΩΓΑΚΟΥ ΔΗΜΗΤΡΑ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ΔΟΔΟΥ - ΝΤΟΝΤΟΥ ΕΡΙΦΥΛΗ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ΔΡΟΥΓΑ ΑΙΜΙΛΙΑ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ΕΥΘΥΜΙΑΤΟΥ ΧΡΙΣΤΙΝΑ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Χαραλάμττους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ΙΩΑΝΝΙΔΗΣ ΑΒΡΑΑΜ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ΚΑΛΑΠΟΘΑΡΑΚΟΣ ΝΙΚΟΛΑΟΣ του Θεμιστοκλέους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ΚΑΝΔΥΛΑΣ ΣΕΡΑΦΕΙΜ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ΚΑΡΑΓΙΩΡΓΗΣ ΚΩΝΣΤΑΝΤΙΝΟΣ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ΚΑΡΑΠΑΝΑΓΙΩΤΗ ΧΡΥΣΗ ΚΑΣΣΙΑΝΗ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ΚΟΥΝΑΝΗΣ ΓΕΩΡΓΙΟΣ του Ελευθερίου-Φραγκίσκου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ΚΩΤΑίΔΟΥ</w:t>
      </w:r>
      <w:proofErr w:type="spellEnd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 ΣΟΦΙΑ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ΛΑΓΟΠΟΥΛΟΣ ΧΡΗΣΤΟΣ του Δημοσθένους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0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ΛΥΤΡΑ ΧΡΥΣΑΝΘΗ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ΜΑΚΡΗΣ ΑΘΑΝΑΣΙΟΣ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ΜΑΛΛΙ Ο Σ ΙΩΑΝΝΗΣ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ΜΗΛΙΟΥ ΠΕΡΣΕΦΟΝΗ του Φωτίου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ΜΠΑΚΑΣ ΜΙΧΑΗΛ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ΜΠΟΤΣΗ ΕΛΕΝΗ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ΝΤΡΑΓΚΙΤΣΙ ΜΑΡΙΛΕΝΑ-ΛΙΛΙΑΝΑ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Γκεόργκε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ΠΑΣΧΑΛΗΣ ΔΗΜΗΤΡΙΟΣ του Πασχάλη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ΠΕΤΕΙΝΑΚΗ ΜΑΡΙΑ του Στέφανου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ΠΟΥΤΣΙΑΚΑΣ ΝΙΚΟΛΑΟΣ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ΡΗΝΑ ΑΓΓΕΛΙΚΗ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Χαραλάμττους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ΡΟΥΣΣΟΥ ΕΥΘΑΛΙΑ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ΣΑΚΟΡΑΦΑΣ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ΣΠΑΣΙΔΗΣ ΤΗΛΕΜΑΧΟΣ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ΣΤΡΑΤΑΚΟΣ ΑΡΙΣΤΕΙΔΗΣ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12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ΤΣΙΑΚΙΡΗΣ ΡΗΓΑΣ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05"/>
        </w:tabs>
        <w:spacing w:line="240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ΧΑΝΔΡΙΝΟΥ ΣΤΑΥΡΟΥΛΑ του Λεωνίδα</w:t>
      </w:r>
    </w:p>
    <w:p w:rsidR="00957C08" w:rsidRDefault="00957C08" w:rsidP="00AA60D6">
      <w:pPr>
        <w:pStyle w:val="23"/>
        <w:widowControl w:val="0"/>
        <w:numPr>
          <w:ilvl w:val="0"/>
          <w:numId w:val="36"/>
        </w:numPr>
        <w:shd w:val="clear" w:color="auto" w:fill="auto"/>
        <w:tabs>
          <w:tab w:val="left" w:pos="605"/>
        </w:tabs>
        <w:spacing w:after="513" w:line="240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ΧΤΟΥΡΗΣ ΣΩΤΗΡΙΟΣ του Νικολάου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662"/>
        </w:tabs>
        <w:spacing w:line="274" w:lineRule="exact"/>
        <w:ind w:left="160"/>
        <w:jc w:val="lef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"Λ.Ε.Υ.Κ.Ο" "ΑΓΡΟΤΙΚΟ ΚΟΜΜΑ ΕΛΛΑΔΑΣ" "ΕΝΩΣΕΙΣ ΠΟΛΙΤΙΣΜΟΥ ΚΑΙ ΑΝΑΠΤΥΞΗΣ"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44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ΑΝΔΡΙΑΝΟΥ-ΠΑΠΑΪΣΙΔΩΡΟΥ ΡΙΤΣΑ (ΚΑΛΟΜΟΙΡΑ)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ΑΥΓΕΡΙΝΟΣ ΚΙΜΩΝ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6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ΓΚΙΚΑΣ ΒΑΣΙΛΕΙΟΣ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ΓΚΟΥΔΑΜΗ-ΒΑΣΙΛΑΚΗ ΓΕΩΡΓΙΑ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ΓΡΙΒΑ ΒΑΣΙΛΙΚΗ του Λεωνίδα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ΔΡΑΚΟΠΟΥΛΟΣ ΧΡΗΣΤΟΣ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ΖΕΡΒΟΣ ΙΩΣΗΦ του Μάρκου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ΚΑΓΚΑΡΑΣ ΓΕΩΡΓΙΟΣ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 ΣΤΟ Π ΟΥ ΛΟ Υ ΙΟΥΛΙΑ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ΚΩΤΟΥΛΙΑ ΑΛΕΞΑΝΔΡΑ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ΜΕΝΥΧΤΑΣ ΙΩΑΝΝΗΣ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ΜΠΕΝΒΕΝΙΣΤΕ ΒΙΤΑΛ-ΝΙΚΟΛΑΟΣ του Ιακώβ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ΡΑΠΤΗ ΚΑΛΗ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ΡΕΛΛΟΣ ΘΕΟΔΩΡΟΣ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ΡΕΝΤΖΟΥΛΑΣ ΓΕΩΡΓΙΟΣ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7"/>
        </w:numPr>
        <w:shd w:val="clear" w:color="auto" w:fill="auto"/>
        <w:tabs>
          <w:tab w:val="left" w:pos="590"/>
        </w:tabs>
        <w:spacing w:after="480"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ΣΤΑΜΑΤΙΟΥ ΚΥΡΙΑΚΗ του Νικολάου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655"/>
        </w:tabs>
        <w:spacing w:line="274" w:lineRule="exact"/>
        <w:ind w:left="160"/>
        <w:outlineLvl w:val="1"/>
      </w:pPr>
      <w:bookmarkStart w:id="13" w:name="bookmark16"/>
      <w:r>
        <w:rPr>
          <w:rFonts w:ascii="Arial Unicode MS" w:eastAsia="Arial Unicode MS" w:hAnsi="Arial Unicode MS" w:cs="Arial Unicode MS"/>
          <w:color w:val="000000"/>
          <w:lang w:bidi="el-GR"/>
        </w:rPr>
        <w:t>ΛΑΪΚΟΣ ΟΡΘΟΔΟΞΟΣ ΣΥΝΑΓΕΡΜΟΣ (ΛΑ.Ο.Σ.)-ΠΑΤΡΙΩΤΙΚΗ ΡΙΖΟΣΠΑΣΤΙΚΗ ΕΝΩΣΗ (ΠΑΤ.ΡΙ.Ε.)</w:t>
      </w:r>
      <w:bookmarkEnd w:id="13"/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44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ΑΓΑΝΙΚΟΛΑΣ ΠΑΡΑΣΧΟΣ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ΑΪΒΑΛΙΩΤΗΣ ΚΩΝΣΤΑΝΤΙΝΟΣ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ΑΑΕΒΙΖΟΠΟΥΛΟΥ ΚΑΛΛΙΘΕΑ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ΑΝΤΩΝΙΟΥ ΔΗΜΗΤΡΙΟΣ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ΑΡΓΥΡΙΟΥ ΧΡΗΣΤΟΣ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ΒΑΣΙΛΕΙΑΔΟΥ - ΦΟΥΤΣΙΤΖΗ ΠΑΡΘΕΝΑ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ΒΗΣΣΑΡΙΟΥ ΧΡΗΣΤΟΣ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ΓΕΩΡΓΑΚΟΠΟΥΛΟΣ ΙΩΑΝΝΗΣ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75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ΔΙΔΑΣΚΑΛΟΥ ΦΩΤΗΣ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ΘΑΝΑΣΑΙΝΑΣ ΧΡΗΣΤΟΣ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ΘΕΟΦΑΝΟΠΟΥΛΟΣ ΙΩΑΝΝΗΣ του Θεοφάνη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ΚΑΡΑΤΖΑΦΕΡΗΣ ΓΕΩΡΓΙΟΣ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ΚΑΡΟΥΝΤΖΟΣ ΑΝΔΡΕΑΣ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ΚΑΤΣΟΥΡΑΚΗΣ ΓΕΩΡΓΙΟΣ του Ευστρατίου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0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ΚΟΛΙΟΣ ΖΩΗΣ του Θρασύβουλου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ΚΟΥΡΤΗ ΣΤΑΜΑΤΙΑ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ΚΟΥΤΡΑ ΔΗΜΗΤΡΑ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ΚΩΝΣΤΑΝΤΙΝΙΔΗΣ ΕΛΕΥΘΕΡΙΟΣ του Πέτρου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598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ΜΑΓΓΑΝΑ ΕΥΔΟΚΙΑ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ΜΑΚΡΥΔΑΚΗ ΦΙΛΟΘΕΗ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ΜΑΣΤΕΛΛΟΥ - ΓΙΑΝΝΑΚΕΝΑ ΑΓΓΕΛΙΚΗ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ΜΠΑΝΤΟΥΒΑΝΟΣ ΣΩΤΗΡΙΟΣ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ΝΤΟΥΚΑΚΗ ΣΤΥΛΙΑΝΗ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Μανούσου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ΞΟΥΛΙΔΟΥ ΣΤΑΥΡΟΥΛΑ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619"/>
        </w:tabs>
        <w:spacing w:line="274" w:lineRule="exact"/>
        <w:ind w:left="160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ΓΙΑΠΑΔΗΜΑ ΜΕΛΠΟΜΕΝΗ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ΓΊΑΤΑΠΗ ΣΟΦΙΑ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ΠΕΡΒΑΝΑΣ ΧΑΡΑΛΑΜΠΟΣ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ΠΙΤΤΑ ΜΑΡΙΑ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ΡΑΠΤΗ ΑΛΕΞΑΝΔΡΑ του Θωμά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ΡΗΓΑΣ ΧΡΗΣΤΟΣ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ΣΑΒΒΙΔΗΣ ΙΩΑΝΝΗΣ του Ηρακλή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ΣΑΚΛΑΣ ΞΕΝΟΚΡΑΤΗΣ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ΣΙΔΕΡΗ ΧΡΙΣΤΙΝΑ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ΣΠΥΡΙΔΩΝΙΔΟΥ ΓΑΡΥΦΑΛΛΙΑ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ΣΥΝΑΔΙΝΟΣ ΕΛΕΥΘΕΡΙΟΣ του Σοφοκλή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ΤΖΗΜΑΣ ΙΩΑΝΝΗΣ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ΤΡΙΑΝΤΑΦΥΛΛΙΟΥ ΚΛΕΟΠΑΤΡΑ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ΤΡΙΠΕΡΙΝΑΣ ΔΗΜΗΤΡΙΟΣ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ΦΟΥΝΤΟΥΚΙΔΗΣ ΒΑΣΙΛΕΙΟΣ του Δαμιανού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ΧΑΛΑΤΣΟΓΛΟΥ ΔΗΜΗΤΡΙΟΣ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ΧΑΡΑΒΟΠΟΥΛΟΣ ΙΩΑΝΝΗΣ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38"/>
        </w:numPr>
        <w:shd w:val="clear" w:color="auto" w:fill="auto"/>
        <w:tabs>
          <w:tab w:val="left" w:pos="459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ΧΑΤΖΗΓΡΗΓΟΡΙΟΥ ΑΙΚΑΤΕΡΙΝΗ του Βασιλείου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14" w:name="bookmark17"/>
      <w:r>
        <w:rPr>
          <w:rFonts w:ascii="Arial Unicode MS" w:eastAsia="Arial Unicode MS" w:hAnsi="Arial Unicode MS" w:cs="Arial Unicode MS"/>
          <w:color w:val="000000"/>
          <w:lang w:bidi="el-GR"/>
        </w:rPr>
        <w:t>ΛΑΪΚΗ ΕΝΟΤΗΤΑ - ΜΕΤΩΠΟ ΑΝΑΤΡΟΠΗΣ (ΛΑΪΚΗ ΕΝΟΤΗΤΑ "ΛΑΈ." - ΚΟΜΜΑ ΠΕΙΡΑΤΩΝ ΕΛΛΑΔΑΣ - ΣΥΝΕΡΓΑΖΟΜΕΝΟΙ)</w:t>
      </w:r>
      <w:bookmarkEnd w:id="14"/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4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ΑΜΜΑΝΑΤΙΔΟΥ - ΠΑΣΧΑΛΙΔΟΥ ΕΥΑΓΓΕΛΙΑ (ΛΙΤΣΑ) του ΓΕΩΡΓΙΟΥ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ΑΝΤΩΝΙΑΔΗΣ ΑΛΚΙΒΙΑΔΗΣ (ΑΛΚΗΣ) του ΡΗΓΑ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ΑΡΧΟΝΤΗΣ ΧΑΡΙΛΑΟΣ του ΑΛΕΞΑΝΔΡΟΥ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ΒΟΥΤΣΙΝΑ ΑΥΓΗ του ΔΗΜΗΤΡΙΟΥ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ΓΡΗΓΟΡΙΑΔΗΣ ΕΜΜΑΝΟΥΗΛ ( ΜΑΝΩΛΗΣ) του ΓΡΗΓΟΡΙΟΥ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ΔΡΙΤΣΑΣ ΣΠΥΡΙΔΩΝ του ΓΕΩΡΓΙΟΥ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ΕΛΕΥΘΕΡΙΑΔΗΣ ΣΕΡΓΙΟΣ του ΓΡΗΓΟΡΙΟΥ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ΘΑΝΟΠΟΥΛΟΥ ΑΙΚΑΤΕΡΙΝΗ (ΚΑΤΕΡΙΝΑ) του ΠΑΪΚΟΥ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ΚΑΛΛΙΓΙΑΝΝΗ - ΜΠΑΔΟΓΙΑΝΝΗ ΛΟΥΚΙΑ του ΓΕΩΡΓΙΟΥ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ΚΑΛΥΒΗΣ ΑΛΕΞΑΝΔΡΟΣ (ΑΛΕΚΟΣ) του ΓΕΩΡΓΙΟΥ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ΚΟΖΑΔΙΝΟΣ ΕΜΜΑΝΟΥΗΛ (ΜΑΝΩΛΗΣ) του ΜΕΝΕΛΑΟΥ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ΚΟΡΑΣΙΔΟΥ ΔΕΣΠΟΙΝΑ (ΠΕΝΥ) του ΠΑΝΑΓΙΩΤΗ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ΚΟΥΒΕΛΑΚΗΣ ΕΥΣΤΑΘΙΟΣ ( ΣΤΑΘΗΣ) του ΓΕΩΡΓΙΟΥ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ΚΩΝΣΤΑΝΤΑΚΗΣ ΑΡΙΣΤΕΙΔΗΣ (ΑΡΗΣ) του ΧΑΡΙΛΑΟΥ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ΚΩΝΣΤΑΝΤΑΚΟΠΟΥΛΟΣ ΔΗΜΗΤΡΙΟΣ του ΚΩΝΣΤΑΝΤΙΝΟΥ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ΜΑΝΤΑΣ ΠΑΝΑΓΙΩΤΗΣ του ΚΩΝΣΤΑΝΤΙΝΟΥ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ΜΑΥΡΕΛΟΣ ΒΑΣΙΛΕΙΟΣ του ΙΩΑΝΝΗ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ΜΗΤΣΗ ΜΑΡΙΑ του ΔΗΜΗΤΡΙΟΥ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ΜΠΑΝΙ-ΠΑΣΟΥΝΙ ΣΤΥΛΙΑΝΑ του ΧΑΛΙΜ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ΜΠΑΡΣΕΦΣΚΗ ΜΑΡΙΑ -ΑΝΝΑ ( ΜΑΝΙΑ) του ΓΕΩΡΓΙΟΥ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ΜΠΟΛΑΡΗ ΜΑΡΙΑ του ΒΑΣΙΛΕΙΟΥ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ΝΙΚΑ ΦΩΤΕΙΝΗ του ΙΩΑΝΝΗ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ΟΡΦΑΝΙΔΗΣ ΑΝΑΣΤΑΣΙΟΣ-ΠΑΝΑΓΙΩΤΗΣ του ΧΡΗΣΤΟΥ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ΠΑΠΑΔΗΜΗΤΡΙΟΥ ΓΕΣΘΗΜΑΝΗ (ΜΑΝΙΑ) του ΘΕΟΔΩΡΟΥ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ΙΩΣΗΦ ( ΣΗΦΗΣ) του ΓΑΒΡΙΗΛ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ΠΕΡΑΝΤΖΑΚΗΣ ΒΑΣΙΛΕΙΟΣ του ΝΙΚΟΛΑΟΥ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ΠΕΤΡΟΠΟΥΛΟΥ ΠΗΝΕΛΟΠΗ του ΠΑΝΑΓΙΩΤΗ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ΠΡΙΜΙΚΙΡΗΣ ΑΝΑΣΤΑΣΙΟΣ του ΒΑΣΙΛΕΙΟΥ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ΣΑΠΑΡΟΒΑ-ΜΠΑΤΙΡ ΝΑΤΑΛΙΑ του ΑΛΕΞΑΝΔΡΟΥ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ΣΑΡΑΦΙΑΝΟΣ ΔΗΜΗΤΡΙΟΣ του ΠΑΝΑΓΙΩΤΗ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0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ΣΙΓΑΛΑΣ ΑΝΤΩΝΙΟΣ του ΧΡΗΣΤΟΥ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ΣΚΙΑΔΟΠΟΥΛΟΣ ΑΡΙΣΤΕΙΔΗΣ (ΑΡΗΣ)-ΚΩΝΣΤΑΝΤΙΝΟΣ του ΝΙΚΟΛΑΟΥ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ΣΚΟΥΜΑΣ ΑΘΑΝΑΣΙΟΣ του ΔΗΜΗΤΡΙΟΥ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ΣΠΑΝΟΥ ΔΕΣΠΟΙΝΑ του ΚΩΝΣΤΑΝΤΙΝΟΥ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ΣΤΑΥΡΑΚΑΚΗΣ ΧΡΗΣΤΟΣ του ΝΙΚΟΛΑΟΥ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ΣΤΑΥΡΟΠΟΥΛΟΥ ΑΝΑΣΤΑΣΙΑ του ΒΑΣΙΛΕΙΟΥ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ΣΤΗΡΟΚΛΕΑΣ ΒΑΣΙΛΕΙΟΣ του ΔΙΟΝΥΣΙΟΥ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ΣΩΤΗΡΙΑΔΗ ΚΩΝΣΤΑΝΤΙΝΑ του ΦΩΤΙΟΥ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ΤΟΛΙΟΣ ΙΩΑΝΝΗΣ του ΓΕΩΡΓΙΟΥ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ΦΛΑΜΙΑΤΟΣ ΔΙΟΝΥΣΙΟΣ του ΑΔΑΜΑΝΤΙΟΥ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ΧΑΛΑΣΤΑΝΗ ΒΑΣΙΛΙΚΗ του ΒΑΣΙΛΕΙΟΥ</w:t>
      </w:r>
    </w:p>
    <w:p w:rsidR="00957C08" w:rsidRDefault="00957C08" w:rsidP="00AA60D6">
      <w:pPr>
        <w:pStyle w:val="23"/>
        <w:widowControl w:val="0"/>
        <w:numPr>
          <w:ilvl w:val="0"/>
          <w:numId w:val="39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ΧΟΥΝΤΗΣ ΝΙΚΟΛΑΟΣ του ΒΑΣΙΛΕΙΟΥ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15" w:name="bookmark18"/>
      <w:r>
        <w:rPr>
          <w:rFonts w:ascii="Arial Unicode MS" w:eastAsia="Arial Unicode MS" w:hAnsi="Arial Unicode MS" w:cs="Arial Unicode MS"/>
          <w:color w:val="000000"/>
          <w:lang w:bidi="el-GR"/>
        </w:rPr>
        <w:t>ΔΗΜΟΚΡΑΤΙΚΗ ΕΥΘΥΝΗ</w:t>
      </w:r>
      <w:bookmarkEnd w:id="15"/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ΑΝΔΡΟΜΙΔΑ ΜΑΡΙΑ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ΑΝΔΡΩΝΗ ΕΛΕΝΗ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ΑΝΤΩΝΙΑΔΗΣ ΝΙΚΟΛΑΟΣ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ΒΑΓΕ ΝΑ-ΠΑΛΑΙ ΟΛΟ Γ ΟΥ ΕΥΑΓΓΕΛΙΑ (ΕΥΗ)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ΒΑΡΒΙΤΣΙΩΤΗΣ ΔΗΜΗΤΡΙΟΣ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ΒΕΝΕΤΗΣ ΕΥΑΓΓΕΛΟΣ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ΒΙΤΣΑ ΕΥΘΑΛΙΑ (ΘΑΛΕΙΑ)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ΒΡΕΤΤΟΥ ΚΛΕΙΩ του Ευσταθίου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ΓΑΡΓΑΛΑ-ΜΑΓΓΟΥ ΑΙΚΑΤΕΡΙΝΗ του Σωτηρίου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ΓΕΡΟΝΤΙΔΟΥ-ΣΑΒΒΙΔΟΥ ΣΟΦΙΑ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ΓΕΩΡΓΑΛΗΣ ΑΘΑΝΑΣΙΟΣ (ΝΑΣΟΣ)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ΖΑΒΙΤΣΑΣ ΣΠΥΡΙΔΩΝ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ΖΑΦΕΙΡΗΣ ΣΠΥΡΙΔΩΝ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ΖΑΦΕΙΡΟΠΟΥΛΟΣ ΔΗΜΗΤΡΙΟΣ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ΘΕΟΔΩΡΟΠΟΥΛΟΣ ΣΩΤΗΡΙΟΣ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ΙΓΝΑΤΙΑΔΗΣ ΑΝΑΣΤΑΣΙΟΣ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ΚΑΛΛΕΣ ΔΗΜΗΤΡΙΟΣ του Ηλία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</w:t>
      </w:r>
      <w:r>
        <w:rPr>
          <w:rFonts w:ascii="Arial Unicode MS" w:hAnsi="Arial Unicode MS" w:cs="Arial Unicode MS"/>
          <w:color w:val="000000"/>
          <w:sz w:val="24"/>
          <w:szCs w:val="24"/>
          <w:lang w:val="en-US" w:eastAsia="en-US" w:bidi="en-US"/>
        </w:rPr>
        <w:t xml:space="preserve">KAPPA </w:t>
      </w: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ΓΛΥΚΕΡΙΑ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ΚΟΥΡΚΟΥΤΑΣ ΔΗΜΗΤΡΙΟΣ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ΚΡΟΚΟΣ ΙΩΑΝΝΗΣ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ΚΩΝΣΤΑΝΤΙΝΙΔΗ ΙΟΥΛΙΑ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ΛΙΑΠΟΠΟΥΛΟΥ ΜΑΡΙΑ του Αποστόλου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ΜΑΘΑΣ ΕΥΑΓΓΕΛΟΣ του Χρήστου-Μηνά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ΜΑΡΚΟΓΙΑΝΝΟΠΟΥΛΟΥ-ΦΟΧΑ ΕΛΕΝΗ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ΜΗΤΛΙΑΓΚΑΣ ΙΩΑΝΝΗΣ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Πάσχου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ΜΠΑΡΜΑΚΕΛΛΗ ΟΛΥΜΠΙΑ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ΜΠΡΑΧΟΥ-ΞΕΝΑΚΗ ΖΩΗ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ΞΕΝΟΔΟΧΟΥ-ΛΙΒΑΝΟΥ ΕΥΜΟΡΦΙΑ (ΕΥΗ) του Ζαχαρία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ΔΗΜΗΤΡΙΟΣ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ΠΑΠΑΔΟΠΟΥΛΟΥ ΘΕΛΞΙΟΠΗ (ΛΙΛΙΑΝ)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ΠΑΠΑΧΡΗΣΤΟΠΟΥΛΟΥ ΕΥΓΕΝΙΑ (ΤΖΕΝΗ)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ΠΑΤΣΟΥΛΕΣ ΜΑΡΙΟΣ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ΣΑΒΒΙΔΗΣ ΒΑΣΙΛΕΙΟΣ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ΣΤΕΡΓΙΟΠΟΥΛΟΣ ΚΩΝΣΤΑΝΤΙΝΟΣ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ΤΣΑΤΣΗΣ ΝΙΚΟΛΑΟΣ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ΤΣΕΛΕΝΤΗΣ ΙΩΑΝΝΗΣ του Γερασίμου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ΤΣΙΜΗ-ΝΤΟΥΜΑΖΙΟΥ ΑΛΕΞΑΝΔΡΑ του Χαραλάμπους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ΦΑΣΟΥΛΑΣ ΒΑΣΙΛΕΙΟΣ του Φιλίππου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ΦΡΑΓΚΟΣ ΠΑΝΑΓΙΩΤΗΣ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ΧΑΤΖΗΔΙΑΚΟΥ ΘΙΣΒΗ του Ευστρατίου-Μαρίου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ΧΡΙΣΤΟΔΟΥΛΟΥ ΔΗΜΗΤΡΙΟΣ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0"/>
        </w:numPr>
        <w:shd w:val="clear" w:color="auto" w:fill="auto"/>
        <w:tabs>
          <w:tab w:val="left" w:pos="452"/>
        </w:tabs>
        <w:spacing w:after="24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ΨΥΧΑΡΗΣ ΣΑΡΑΝΤΟΣ του Ιωάννη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02"/>
        </w:tabs>
        <w:spacing w:line="274" w:lineRule="exact"/>
        <w:jc w:val="both"/>
        <w:outlineLvl w:val="1"/>
      </w:pPr>
      <w:bookmarkStart w:id="16" w:name="bookmark19"/>
      <w:r>
        <w:rPr>
          <w:rFonts w:ascii="Arial Unicode MS" w:eastAsia="Arial Unicode MS" w:hAnsi="Arial Unicode MS" w:cs="Arial Unicode MS"/>
          <w:color w:val="000000"/>
          <w:lang w:bidi="el-GR"/>
        </w:rPr>
        <w:t>ΚΟΛΛΑΤΟΣ-ΑΝΕΞΑΡΤΗΤΟ ΠΟΛΙΤΙΚΟ ΚΙΝΗΜΑ-ΟΙΚΟΛΟΓΙΚΟ ΕΛΛΗΝΙΚΟ</w:t>
      </w:r>
      <w:bookmarkEnd w:id="16"/>
    </w:p>
    <w:p w:rsidR="00957C08" w:rsidRDefault="00957C08" w:rsidP="00AA60D6">
      <w:pPr>
        <w:pStyle w:val="23"/>
        <w:widowControl w:val="0"/>
        <w:numPr>
          <w:ilvl w:val="0"/>
          <w:numId w:val="41"/>
        </w:numPr>
        <w:shd w:val="clear" w:color="auto" w:fill="auto"/>
        <w:tabs>
          <w:tab w:val="left" w:pos="27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ΒΛΑΧΟΣΤΕΡΓΙΟΥ-ΣΜΙΘ (ΣΜΙΤΖ) ΙΩΑΝΝΑ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41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ΚΟΛΛΑΤΟΣ ΑΛΕΞΑΝΔΡΟΣ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1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ΚΟΛΛΑΤΟΣ ΔΗΜΗΤΡΙΟΣ του Μάριου</w:t>
      </w:r>
    </w:p>
    <w:p w:rsidR="00957C08" w:rsidRDefault="00957C08" w:rsidP="00AA60D6">
      <w:pPr>
        <w:pStyle w:val="23"/>
        <w:widowControl w:val="0"/>
        <w:numPr>
          <w:ilvl w:val="0"/>
          <w:numId w:val="41"/>
        </w:numPr>
        <w:shd w:val="clear" w:color="auto" w:fill="auto"/>
        <w:tabs>
          <w:tab w:val="left" w:pos="32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ΚΟΡΕΛΛΗ ΜΑΡΙΑ (ΜΑΡΙΝΑ)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41"/>
        </w:numPr>
        <w:shd w:val="clear" w:color="auto" w:fill="auto"/>
        <w:tabs>
          <w:tab w:val="left" w:pos="32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ΤΣΙΚΑΣ ΔΗΜΗΤΡΙΟΣ του Γεωργίου</w:t>
      </w:r>
    </w:p>
    <w:p w:rsidR="00957C08" w:rsidRDefault="00957C08" w:rsidP="00AA60D6">
      <w:pPr>
        <w:pStyle w:val="70"/>
        <w:numPr>
          <w:ilvl w:val="0"/>
          <w:numId w:val="3"/>
        </w:numPr>
        <w:shd w:val="clear" w:color="auto" w:fill="auto"/>
        <w:tabs>
          <w:tab w:val="left" w:pos="502"/>
        </w:tabs>
        <w:spacing w:line="274" w:lineRule="exact"/>
      </w:pPr>
      <w:r>
        <w:rPr>
          <w:rFonts w:ascii="Arial Unicode MS" w:eastAsia="Arial Unicode MS" w:hAnsi="Arial Unicode MS" w:cs="Arial Unicode MS"/>
          <w:color w:val="000000"/>
          <w:w w:val="100"/>
          <w:sz w:val="24"/>
          <w:szCs w:val="24"/>
          <w:lang w:bidi="el-GR"/>
        </w:rPr>
        <w:t>Φιλελεύθερη Συμμαχία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27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ΑΓΓΕΛΟΠΟΥΛΟΣ ΓΕΩΡΓΙΟΣ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ΒΑΛΛΙΑΝΑΤΟΣ ΓΡΗΓΟΡΙΟΣ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0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ΒΛΑΣΗ ΠΟΛΥΞΕΝΗ του Αχιλλέα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ΓΕΩΡΓΙΟΥ ΝΙΚΟΛΕΤΤΑ του Χριστοφόρου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ΚΕΒΡΕΚΙΔΗΣ ΕΥΘΥΜΙΟΣ του Ευσταθίου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ΚΗΠΟΠΟΥΛΟΣ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ΜΑΚΑΡΟΝΙΔΗΣ ΚΥΡΙΑΚΟΣ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ΜΑΥΡΙΔΗΣ ΠΡΟΔΡΟΜΟΣ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ΠΑΝΑΓΙΩΤΑΚΗ ΜΑΡΙΑ του Εμμανουήλ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ΠΑΝΑΓΙΩΤΟΥ ΑΛΕΞΑΝΔΡΑ (ΣΑΝΤΡΑ)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ΠΑΠΑΛΙΑΝΟΣ ΠΕΤΡΟΣ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ΠΑΠΑΝΙΚΟΛΑΟΥ ΑΙΚΑΤΕΡΙΝΗ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ΡΑΠΤΗΣ ΟΛΥΜΠΙΟΣ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ΡΗΓΑ ΑΝΝΑ του Ελευθερίου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ΣΑΒΒΙΔΗΣ ΧΑΡΑΛΑΜΠΟΣ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ΣΙΟΛΑΣ ΓΕΩΡΓΙΟΣ του Αγγέλου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ΣΠΑΝΤΙΔΟΥ ΕΥΑΓΓΕΛΙΑ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ΣΠΥΡΑΤΟΣ ΓΕΡΑΣΙΜΟΣ (ΜΑΚΗΣ)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ΤΡΑΝΤΟΣ ΠΑΝΑΓΙΩΤΗΣ του Σταύρου</w:t>
      </w:r>
    </w:p>
    <w:p w:rsidR="00957C08" w:rsidRDefault="00957C08" w:rsidP="00AA60D6">
      <w:pPr>
        <w:pStyle w:val="23"/>
        <w:widowControl w:val="0"/>
        <w:numPr>
          <w:ilvl w:val="0"/>
          <w:numId w:val="42"/>
        </w:numPr>
        <w:shd w:val="clear" w:color="auto" w:fill="auto"/>
        <w:tabs>
          <w:tab w:val="left" w:pos="452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ΦΑΡΣΑΡΗ ΣΟΦΙΑ του Νικολάου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10"/>
        </w:tabs>
        <w:spacing w:line="274" w:lineRule="exact"/>
        <w:jc w:val="both"/>
        <w:outlineLvl w:val="1"/>
      </w:pPr>
      <w:bookmarkStart w:id="17" w:name="bookmark20"/>
      <w:r>
        <w:rPr>
          <w:rFonts w:ascii="Arial Unicode MS" w:eastAsia="Arial Unicode MS" w:hAnsi="Arial Unicode MS" w:cs="Arial Unicode MS"/>
          <w:color w:val="000000"/>
          <w:lang w:bidi="el-GR"/>
        </w:rPr>
        <w:t>ΜέΡΑ25</w:t>
      </w:r>
      <w:bookmarkEnd w:id="17"/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273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ΑΔΑΜΟΥ ΚΩΝΣΤΑΝΤΙΝΑ του Στεργίου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ΑΝΑΓΝΩΣΤΟΠΟΥΛΟΥ ΔΗΜΗΤΡΑ του Λεωνίδα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ΑΠΟΣΤΟΛΟΠΟΥΛΟΥ ΕΥΑΓΓΕΛΙΑ (ΛΙΤΣΑ) του Ανδρέα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ΒΑΚΟΛΙΔΗΣ ΝΙΚΟΛΑΟΣ του Θεοχάρη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ΒΕΡΓΟΥΛΑΣ ΓΕΩΡΓΙΟΣ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ΒΟΥΒΟΥΛΟΥΔΑ ΕΛΕΝΗ του Παύλου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ΒΡΕΤΤΟΥ ΔΕΣΠΟΙΝΑ ΑΙΚΑΤΕΡΙΝΗ (ΝΤΕΠΥ)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ΓΡΗΓΟΡΙΑΔΗΣ ΚΛΕΩΝ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ΔΗΜΗΤΡΙΑΔΗ ΠΑΝΑΓΙΩΤΑ του Κοσμά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ΔΡΟΣΟΣ ΔΗΜΗΤΡΙΟΣ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ΕΝΤΜΑΝ ΕΡΙΚ ΜΙΛΤΙΑΔΗΣ του Χανς - Τόμας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ΖΩΓΡΑΦΑΚΗΣ ΔΗΜΗΤΡΙΟΣ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ΚΑΓΚΕΛΑΡΗΣ ΠΑΝΑΓΙΩΤΗΣ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Δημητρΐου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ΚΑΚΛΑΜΑΝΗΣ ΑΓΓΕΛΟΣ του Σπυρίδωνος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ΚΑΝΕΤΑΚΗΣ ΓΕΩΡΓΙΟΣ του Θεμιστοκλή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ΚΑΡΑΚΙΤΣΟΥ ΜΑΡΙΑ του Παναγιώτη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ΚΑΤΣΟΥΛΗ ΕΛΕΥΘΕΡΙΑ του Ζαχαρία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ΚΩΝΣΤΑΝΤΟΠΟΥΛΟΣ ΠΑΝΑΓΙΩΤΗΣ του Επαμεινώνδα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ΛΟΓΙΑΔΗΣ ΓΕΩΡΓΙΟΣ του Σοφοκλή - Εμμανουήλ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ΛΥΜΠΕΡΗΣ ΙΩΑΝΝΗΣ του Κωνσταντίνου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ΜΗΤΣΙΟΥ ΕΙΡΗΝΗ του Χρήστου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4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ΜΠΑΪΡΑΚΤΑΡΗ ΡΟΔΑΝΘΗ ΑΡΙΣΤΕΑ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ΜΠΑΚΑΔΗΜΑ ΦΩΤΕΙΝΗ του Αγαθοκλή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ΜΠΑΡΝΕΥ ΔΟΜΙΝΙΚΗ ΑΙΚΑΤΕΡΙΝΗ του Πέτρου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ΜΠΟΥΡΧΑΣ ΓΕΩΡΓΙΟΣ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ΝΑΝΟΣ ΚΩΝΣΤΑΝΤΙΝΟΣ του Στυλιανού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ΝΙΚΟΛΟΥΔΗ ΑΓΑΠΗ του Ευαγγέλου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ΠΑΝΑΓΙΩΤΑΚΗ ΕΥΑΓΓΕΛΙΑ του Χαραλάμπους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lastRenderedPageBreak/>
        <w:t>. ΠΑΝΤΑΖΗΣ ΒΑΣΙΛΕΙΟΣ του Αθανασίου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ΠΑΠΑΔΕΛΟΣ ΣΩΤΗΡΙΟΣ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ΣΑΒΒΟΠΟΥΛΟΣ ΚΩΝΣΤΑΝΤΙΝΟΣ του Ζαχαρία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ΣΑΚΟΡΑΦΑ ΣΟΦΙΑ του Ηλία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ΣΑΡΔΕΛΗ ΜΑΡΙΑ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ΣΕΡΑΦΕΙΔΟΥ ΕΥΤΕΡΠΗ του Πέτρου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ΣΟΥΛΤ ΙΩΑΚΕΙΜ (ΓΙΟΧΕΝ) ΧΕΡΜΑΝ ΛΕΟΠΟΛΝΤ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Έβαλντ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ΣΠΕΤΣΙΩΤΗ ΕΛΕΝΗ του Νικήτα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ΣΤΡΑΤΟΥ ΔΑΝΑΗ του Φαίδωνα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ΤΣΙΧΛΑΚΗ ΒΙΡΓΙΝΙΑ του Σοφοκλή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ΦΟΙΝΙΚΙΑΔΗΣ ΜΙΧΑΗΛ του Αναστασίου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9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ΧΑΡΑΛΑΜΠΑΚΗΣ ΙΩΑΝΝΗΣ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43"/>
        </w:numPr>
        <w:shd w:val="clear" w:color="auto" w:fill="auto"/>
        <w:tabs>
          <w:tab w:val="left" w:pos="459"/>
        </w:tabs>
        <w:spacing w:after="480"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ΧΡΟΝΟΠΟΥΛΟΥ ΧΡΥΣΑΥΓΗ του Δημοσθένη</w:t>
      </w:r>
    </w:p>
    <w:p w:rsidR="00957C08" w:rsidRDefault="00957C08" w:rsidP="00AA60D6">
      <w:pPr>
        <w:keepNext/>
        <w:keepLines/>
        <w:widowControl w:val="0"/>
        <w:numPr>
          <w:ilvl w:val="0"/>
          <w:numId w:val="3"/>
        </w:numPr>
        <w:tabs>
          <w:tab w:val="left" w:pos="517"/>
        </w:tabs>
        <w:spacing w:line="274" w:lineRule="exact"/>
        <w:jc w:val="both"/>
        <w:outlineLvl w:val="1"/>
      </w:pPr>
      <w:bookmarkStart w:id="18" w:name="bookmark21"/>
      <w:r>
        <w:rPr>
          <w:rFonts w:ascii="Arial Unicode MS" w:eastAsia="Arial Unicode MS" w:hAnsi="Arial Unicode MS" w:cs="Arial Unicode MS"/>
          <w:color w:val="000000"/>
          <w:lang w:bidi="el-GR"/>
        </w:rPr>
        <w:t>ΠΛΕΥΣΗ ΕΛΕΥΘΕΡΙΑΣ-ΖΩΗ ΚΩΝΣΤΑΝΤΟΠΟΥΛΟΥ</w:t>
      </w:r>
      <w:bookmarkEnd w:id="18"/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ΑΘΑΝΑΣΟΥΛΗ ΝΑΤΑΛΙΑ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ΑΝΔΡΟΝΙΚΟΥ ΑΝΤΩΝΙΟΣ του Χρυσοστόμου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ΑΡΙΔΑΣ ΧΡΗΣΤΟΣ του Θωμά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ΔΟΓΑΝΗ ΧΑΡΙΤΙΝΗ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ΕΥΣΤΑΘΙΟΥ ΓΕΡΑΚΙ ΝΑ του Χριστοδούλου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ΙΒΑΝΟΒΙΤΣ ΧΡΗΣΤΟΣ του Θεοδώρου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ΚΑΡΑΓΕΩΡΓΟΠΟΥΛΟΥ ΕΛΕΝΗ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ΚΑΡΑΓΕΩΡΓΟΣ ΛΑΜΠΡΟΣ του Ταξιάρχη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315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ΚΩΝΣΤΑΝΤΟΠΟΥΛΟΣ ΚΩΝΣΤΑΝΤΙΝΟΣ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ΚΩΝΣΤΑΝΤΟΠΟΥΛΟΥ ΖΩΗ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ΠΑΝΑΗ ΕΥΑΓΓΕΛΙΑ του Μιχαήλ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0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ΔΗΜΗΤΡΙΟΣ του Περικλή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ΗΛΙΑΣ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ΛΕΩΝΙΔΑΣ του Βασιλείου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ΠΑΠΑΔΟΠΟΥΛΟΣ ΝΙΚΟΛΑΟΣ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ΠΑΤΣΙΑΝΤΑΣ ΜΑΡΓΑΡΙΤΗΣ του Ρήγα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ΡΟΓΚΑΝ ΧΡΙΣΤΙΝΑ του </w:t>
      </w:r>
      <w:proofErr w:type="spellStart"/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Αδέλκη</w:t>
      </w:r>
      <w:proofErr w:type="spellEnd"/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ΡΟΥΜΠΗΣ ΕΥΑΓΓΕΛΟΣ του Ευθυμίου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38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ΣΑΒΒΙΔΑΚΗΣ ΚΩΝΣΤΑΝΤΙΝΟΣ του Νικολάου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ΣΚΡΕΤΑ ΔΕΣΠΟΙΝΑ του Ιωάννη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ΤΣΙΜΙΔΑΚΗ ΟΛΓΑ του Γεωργίου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ΤΣΟΥΛΑΣ ΘΕΟΔΩΡΟΣ του Αριστοτέλη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ΦΟΥΛΕΔΑΚΗΣ ΕΜΜΑΝΟΥΗΛ του Δημητρίου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ΦΟΥΦΟΠΟΥΛΟΣ ΔΗΜΗΤΡΙΟΣ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>. ΧΑΛΑΜΠΑΡΔΑΚΗ ΑΙΚΑΤΕΡΙΝΗ του Αντωνίου</w:t>
      </w:r>
    </w:p>
    <w:p w:rsidR="00957C08" w:rsidRDefault="00957C08" w:rsidP="00AA60D6">
      <w:pPr>
        <w:pStyle w:val="23"/>
        <w:widowControl w:val="0"/>
        <w:numPr>
          <w:ilvl w:val="0"/>
          <w:numId w:val="44"/>
        </w:numPr>
        <w:shd w:val="clear" w:color="auto" w:fill="auto"/>
        <w:tabs>
          <w:tab w:val="left" w:pos="452"/>
        </w:tabs>
        <w:spacing w:line="274" w:lineRule="exact"/>
        <w:jc w:val="both"/>
      </w:pPr>
      <w:r>
        <w:rPr>
          <w:rFonts w:ascii="Arial Unicode MS" w:hAnsi="Arial Unicode MS" w:cs="Arial Unicode MS"/>
          <w:color w:val="000000"/>
          <w:sz w:val="24"/>
          <w:szCs w:val="24"/>
          <w:lang w:bidi="el-GR"/>
        </w:rPr>
        <w:t xml:space="preserve">. ΧΟΥΡΔΑΚΗΣ ΜΙΧΑΗΛ του Κωνσταντίνου </w:t>
      </w:r>
      <w:r w:rsidR="0075076B">
        <w:rPr>
          <w:rStyle w:val="50"/>
          <w:lang w:eastAsia="en-US" w:bidi="en-US"/>
        </w:rPr>
        <w:t xml:space="preserve"> </w:t>
      </w:r>
    </w:p>
    <w:p w:rsidR="00F455D9" w:rsidRPr="002A1E6E" w:rsidRDefault="00F455D9" w:rsidP="00F455D9">
      <w:pPr>
        <w:pStyle w:val="ab"/>
        <w:tabs>
          <w:tab w:val="left" w:pos="1276"/>
        </w:tabs>
        <w:spacing w:before="7" w:line="360" w:lineRule="auto"/>
        <w:ind w:left="1276"/>
        <w:jc w:val="both"/>
        <w:rPr>
          <w:spacing w:val="-10"/>
        </w:rPr>
      </w:pPr>
    </w:p>
    <w:p w:rsidR="00F455D9" w:rsidRPr="006077DE" w:rsidRDefault="005C6316" w:rsidP="00F455D9">
      <w:pPr>
        <w:pStyle w:val="a4"/>
        <w:spacing w:before="1"/>
        <w:ind w:firstLine="0"/>
      </w:pPr>
      <w:r>
        <w:t xml:space="preserve"> </w:t>
      </w:r>
    </w:p>
    <w:p w:rsidR="00E05904" w:rsidRDefault="005C6316" w:rsidP="00E05904">
      <w:pPr>
        <w:spacing w:before="7" w:after="7"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E05904" w:rsidRDefault="00E05904" w:rsidP="00E05904">
      <w:pPr>
        <w:rPr>
          <w:sz w:val="2"/>
          <w:szCs w:val="2"/>
        </w:rPr>
        <w:sectPr w:rsidR="00E05904" w:rsidSect="00210A06">
          <w:footerReference w:type="default" r:id="rId9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E05904" w:rsidRDefault="00E05904" w:rsidP="00E05904">
      <w:pPr>
        <w:framePr w:w="9734" w:wrap="notBeside" w:vAnchor="text" w:hAnchor="text" w:xAlign="center" w:y="1"/>
        <w:rPr>
          <w:sz w:val="2"/>
          <w:szCs w:val="2"/>
        </w:rPr>
      </w:pPr>
    </w:p>
    <w:p w:rsidR="00E05904" w:rsidRDefault="00E05904" w:rsidP="00E05904">
      <w:pPr>
        <w:rPr>
          <w:sz w:val="2"/>
          <w:szCs w:val="2"/>
        </w:rPr>
      </w:pPr>
    </w:p>
    <w:p w:rsidR="00E05904" w:rsidRDefault="00E05904" w:rsidP="00E05904">
      <w:pPr>
        <w:framePr w:w="9734" w:wrap="notBeside" w:vAnchor="text" w:hAnchor="text" w:xAlign="center" w:y="1"/>
        <w:rPr>
          <w:sz w:val="2"/>
          <w:szCs w:val="2"/>
        </w:rPr>
      </w:pPr>
    </w:p>
    <w:p w:rsidR="00E05904" w:rsidRDefault="00E05904" w:rsidP="00E05904">
      <w:pPr>
        <w:rPr>
          <w:sz w:val="2"/>
          <w:szCs w:val="2"/>
        </w:rPr>
      </w:pPr>
    </w:p>
    <w:p w:rsidR="00E05904" w:rsidRDefault="00E05904" w:rsidP="00E05904">
      <w:pPr>
        <w:framePr w:w="9734" w:wrap="notBeside" w:vAnchor="text" w:hAnchor="text" w:xAlign="center" w:y="1"/>
        <w:rPr>
          <w:sz w:val="2"/>
          <w:szCs w:val="2"/>
        </w:rPr>
      </w:pPr>
    </w:p>
    <w:p w:rsidR="00E05904" w:rsidRDefault="00E05904" w:rsidP="00E05904">
      <w:pPr>
        <w:rPr>
          <w:sz w:val="2"/>
          <w:szCs w:val="2"/>
        </w:rPr>
      </w:pPr>
    </w:p>
    <w:p w:rsidR="00E05904" w:rsidRDefault="00E05904" w:rsidP="00E05904">
      <w:pPr>
        <w:framePr w:w="9734" w:wrap="notBeside" w:vAnchor="text" w:hAnchor="text" w:xAlign="center" w:y="1"/>
        <w:rPr>
          <w:sz w:val="2"/>
          <w:szCs w:val="2"/>
        </w:rPr>
      </w:pPr>
    </w:p>
    <w:p w:rsidR="00E05904" w:rsidRDefault="00E05904" w:rsidP="00E05904">
      <w:pPr>
        <w:rPr>
          <w:sz w:val="2"/>
          <w:szCs w:val="2"/>
        </w:rPr>
      </w:pPr>
    </w:p>
    <w:p w:rsidR="00E05904" w:rsidRDefault="00E05904" w:rsidP="00E05904">
      <w:pPr>
        <w:framePr w:w="9734" w:wrap="notBeside" w:vAnchor="text" w:hAnchor="text" w:xAlign="center" w:y="1"/>
        <w:rPr>
          <w:sz w:val="2"/>
          <w:szCs w:val="2"/>
        </w:rPr>
      </w:pPr>
    </w:p>
    <w:p w:rsidR="00E05904" w:rsidRDefault="00E05904" w:rsidP="00E05904">
      <w:pPr>
        <w:rPr>
          <w:sz w:val="2"/>
          <w:szCs w:val="2"/>
        </w:rPr>
      </w:pPr>
    </w:p>
    <w:p w:rsidR="0080129B" w:rsidRDefault="0080129B" w:rsidP="00316EE3">
      <w:pPr>
        <w:jc w:val="both"/>
        <w:rPr>
          <w:rFonts w:ascii="Tahoma" w:hAnsi="Tahoma" w:cs="Tahoma"/>
        </w:rPr>
      </w:pPr>
    </w:p>
    <w:p w:rsidR="0080129B" w:rsidRPr="008D0A7C" w:rsidRDefault="004C7BD7" w:rsidP="004C6785">
      <w:pPr>
        <w:ind w:firstLine="540"/>
        <w:jc w:val="both"/>
      </w:pPr>
      <w:r w:rsidRPr="008D0A7C">
        <w:t xml:space="preserve">Το πρόγραμμα αυτό να τοιχοκολληθεί έξω από κάθε κατάστημα ψηφοφορίας και στα </w:t>
      </w:r>
      <w:proofErr w:type="spellStart"/>
      <w:r w:rsidRPr="008D0A7C">
        <w:t>δημοσιότερα</w:t>
      </w:r>
      <w:proofErr w:type="spellEnd"/>
      <w:r w:rsidRPr="008D0A7C">
        <w:t xml:space="preserve"> μέρη του δήμου και των κοινοτήτων και των συνοικισμών αυτών και να αναρτηθεί στην επίσημη ιστοσελίδα του Δήμου.</w:t>
      </w:r>
    </w:p>
    <w:p w:rsidR="0009774B" w:rsidRDefault="0009774B" w:rsidP="004C6785">
      <w:pPr>
        <w:ind w:firstLine="540"/>
        <w:jc w:val="both"/>
        <w:rPr>
          <w:rFonts w:ascii="Tahoma" w:hAnsi="Tahoma" w:cs="Tahoma"/>
        </w:rPr>
      </w:pPr>
    </w:p>
    <w:p w:rsidR="0009774B" w:rsidRPr="00972EF1" w:rsidRDefault="0009774B" w:rsidP="004C6785">
      <w:pPr>
        <w:ind w:firstLine="540"/>
        <w:jc w:val="both"/>
        <w:rPr>
          <w:rFonts w:ascii="Tahoma" w:hAnsi="Tahoma" w:cs="Tahoma"/>
        </w:rPr>
      </w:pPr>
    </w:p>
    <w:tbl>
      <w:tblPr>
        <w:tblW w:w="4320" w:type="dxa"/>
        <w:tblInd w:w="5688" w:type="dxa"/>
        <w:tblLayout w:type="fixed"/>
        <w:tblLook w:val="0000"/>
      </w:tblPr>
      <w:tblGrid>
        <w:gridCol w:w="4320"/>
      </w:tblGrid>
      <w:tr w:rsidR="000F521C" w:rsidRPr="0031296C">
        <w:trPr>
          <w:cantSplit/>
          <w:trHeight w:val="265"/>
        </w:trPr>
        <w:tc>
          <w:tcPr>
            <w:tcW w:w="4320" w:type="dxa"/>
            <w:vAlign w:val="center"/>
          </w:tcPr>
          <w:p w:rsidR="000F521C" w:rsidRPr="000F521C" w:rsidRDefault="000F521C" w:rsidP="00316EE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ahoma" w:hAnsi="Tahoma" w:cs="Tahoma"/>
                <w:b/>
                <w:spacing w:val="50"/>
                <w:sz w:val="22"/>
                <w:szCs w:val="22"/>
              </w:rPr>
            </w:pPr>
            <w:r w:rsidRPr="000F521C">
              <w:rPr>
                <w:rFonts w:ascii="Tahoma" w:hAnsi="Tahoma" w:cs="Tahoma"/>
                <w:b/>
                <w:spacing w:val="50"/>
                <w:sz w:val="22"/>
                <w:szCs w:val="22"/>
              </w:rPr>
              <w:t>Ο ΔΗ</w:t>
            </w:r>
            <w:r w:rsidR="0009774B">
              <w:rPr>
                <w:rFonts w:ascii="Tahoma" w:hAnsi="Tahoma" w:cs="Tahoma"/>
                <w:b/>
                <w:spacing w:val="50"/>
                <w:sz w:val="22"/>
                <w:szCs w:val="22"/>
              </w:rPr>
              <w:t>ΜΑΡΧΟΣ</w:t>
            </w:r>
            <w:r w:rsidRPr="000F521C">
              <w:rPr>
                <w:rFonts w:ascii="Tahoma" w:hAnsi="Tahoma" w:cs="Tahoma"/>
                <w:b/>
                <w:spacing w:val="50"/>
                <w:sz w:val="22"/>
                <w:szCs w:val="22"/>
              </w:rPr>
              <w:t xml:space="preserve"> ΤΡΙΚΚΑΙΩΝ</w:t>
            </w:r>
          </w:p>
        </w:tc>
      </w:tr>
      <w:tr w:rsidR="000F521C" w:rsidRPr="0031296C">
        <w:trPr>
          <w:cantSplit/>
        </w:trPr>
        <w:tc>
          <w:tcPr>
            <w:tcW w:w="4320" w:type="dxa"/>
            <w:vAlign w:val="center"/>
          </w:tcPr>
          <w:p w:rsidR="000F521C" w:rsidRPr="000F521C" w:rsidRDefault="000F521C" w:rsidP="00316EE3">
            <w:pPr>
              <w:pStyle w:val="a3"/>
              <w:tabs>
                <w:tab w:val="clear" w:pos="4153"/>
                <w:tab w:val="clear" w:pos="8306"/>
              </w:tabs>
              <w:rPr>
                <w:rFonts w:ascii="Tahoma" w:hAnsi="Tahoma" w:cs="Tahoma"/>
                <w:b/>
                <w:spacing w:val="50"/>
                <w:sz w:val="22"/>
                <w:szCs w:val="22"/>
              </w:rPr>
            </w:pPr>
          </w:p>
        </w:tc>
      </w:tr>
      <w:tr w:rsidR="000F521C" w:rsidRPr="0031296C">
        <w:trPr>
          <w:cantSplit/>
        </w:trPr>
        <w:tc>
          <w:tcPr>
            <w:tcW w:w="4320" w:type="dxa"/>
          </w:tcPr>
          <w:p w:rsidR="000F521C" w:rsidRPr="000F521C" w:rsidRDefault="000F521C" w:rsidP="00316EE3">
            <w:pPr>
              <w:rPr>
                <w:rFonts w:ascii="Tahoma" w:hAnsi="Tahoma" w:cs="Tahoma"/>
                <w:spacing w:val="40"/>
                <w:sz w:val="22"/>
                <w:szCs w:val="22"/>
              </w:rPr>
            </w:pPr>
          </w:p>
        </w:tc>
      </w:tr>
      <w:tr w:rsidR="000F521C" w:rsidRPr="0031296C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0F521C" w:rsidRPr="000F521C" w:rsidRDefault="000F521C" w:rsidP="00316EE3">
            <w:pPr>
              <w:tabs>
                <w:tab w:val="left" w:pos="792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F521C" w:rsidRPr="0031296C">
        <w:trPr>
          <w:cantSplit/>
        </w:trPr>
        <w:tc>
          <w:tcPr>
            <w:tcW w:w="4320" w:type="dxa"/>
            <w:shd w:val="clear" w:color="auto" w:fill="auto"/>
            <w:vAlign w:val="center"/>
          </w:tcPr>
          <w:p w:rsidR="000F521C" w:rsidRPr="000F521C" w:rsidRDefault="000F521C" w:rsidP="00316EE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0F521C" w:rsidRPr="0031296C">
        <w:tc>
          <w:tcPr>
            <w:tcW w:w="4320" w:type="dxa"/>
            <w:shd w:val="clear" w:color="auto" w:fill="auto"/>
          </w:tcPr>
          <w:p w:rsidR="000F521C" w:rsidRPr="000F521C" w:rsidRDefault="008D0A7C" w:rsidP="00316EE3">
            <w:pPr>
              <w:tabs>
                <w:tab w:val="left" w:pos="252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pacing w:val="50"/>
                <w:sz w:val="22"/>
                <w:szCs w:val="22"/>
              </w:rPr>
              <w:t>ΠΑΠΑΣΤΕΡΓΙΟΥ ΔΗΜΗΤΡΗΣ</w:t>
            </w:r>
          </w:p>
        </w:tc>
      </w:tr>
    </w:tbl>
    <w:p w:rsidR="00337915" w:rsidRPr="00744E94" w:rsidRDefault="00337915" w:rsidP="00316EE3">
      <w:pPr>
        <w:tabs>
          <w:tab w:val="left" w:pos="5460"/>
        </w:tabs>
        <w:jc w:val="center"/>
      </w:pPr>
    </w:p>
    <w:sectPr w:rsidR="00337915" w:rsidRPr="00744E94" w:rsidSect="00D37C23">
      <w:footerReference w:type="even" r:id="rId10"/>
      <w:footerReference w:type="default" r:id="rId11"/>
      <w:pgSz w:w="11906" w:h="16838"/>
      <w:pgMar w:top="899" w:right="746" w:bottom="719" w:left="720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668" w:rsidRDefault="007E5668">
      <w:r>
        <w:separator/>
      </w:r>
    </w:p>
  </w:endnote>
  <w:endnote w:type="continuationSeparator" w:id="0">
    <w:p w:rsidR="007E5668" w:rsidRDefault="007E5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71" w:rsidRDefault="00DA0C2B">
    <w:pPr>
      <w:rPr>
        <w:sz w:val="2"/>
        <w:szCs w:val="2"/>
      </w:rPr>
    </w:pPr>
    <w:r w:rsidRPr="00DA0C2B">
      <w:rPr>
        <w:lang w:bidi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72.85pt;margin-top:743.45pt;width:12.5pt;height:8.9pt;z-index:-251658752;mso-wrap-style:none;mso-wrap-distance-left:5pt;mso-wrap-distance-right:5pt;mso-position-horizontal-relative:page;mso-position-vertical-relative:page" wrapcoords="0 0" filled="f" stroked="f">
          <v:textbox style="mso-next-textbox:#_x0000_s7169;mso-fit-shape-to-text:t" inset="0,0,0,0">
            <w:txbxContent>
              <w:p w:rsidR="004D4071" w:rsidRDefault="004D4071">
                <w:r>
                  <w:rPr>
                    <w:rStyle w:val="af1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7F" w:rsidRDefault="00DA0C2B" w:rsidP="003B1A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3B7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3B7F" w:rsidRDefault="00983B7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7F" w:rsidRDefault="00DA0C2B" w:rsidP="003B1A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3B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6921">
      <w:rPr>
        <w:rStyle w:val="a6"/>
        <w:noProof/>
      </w:rPr>
      <w:t>26</w:t>
    </w:r>
    <w:r>
      <w:rPr>
        <w:rStyle w:val="a6"/>
      </w:rPr>
      <w:fldChar w:fldCharType="end"/>
    </w:r>
  </w:p>
  <w:p w:rsidR="00983B7F" w:rsidRDefault="00983B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668" w:rsidRDefault="007E5668">
      <w:r>
        <w:separator/>
      </w:r>
    </w:p>
  </w:footnote>
  <w:footnote w:type="continuationSeparator" w:id="0">
    <w:p w:rsidR="007E5668" w:rsidRDefault="007E5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DBD"/>
    <w:multiLevelType w:val="multilevel"/>
    <w:tmpl w:val="6BE002E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326C7"/>
    <w:multiLevelType w:val="multilevel"/>
    <w:tmpl w:val="8FE6CF08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4F6C5C"/>
    <w:multiLevelType w:val="multilevel"/>
    <w:tmpl w:val="CB9A8486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869E5"/>
    <w:multiLevelType w:val="multilevel"/>
    <w:tmpl w:val="A9825E5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60C72"/>
    <w:multiLevelType w:val="multilevel"/>
    <w:tmpl w:val="6C8E21F6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A34AFB"/>
    <w:multiLevelType w:val="multilevel"/>
    <w:tmpl w:val="9DECDA3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C71FE"/>
    <w:multiLevelType w:val="multilevel"/>
    <w:tmpl w:val="EC503AF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E30DA"/>
    <w:multiLevelType w:val="multilevel"/>
    <w:tmpl w:val="AB94EE32"/>
    <w:lvl w:ilvl="0">
      <w:start w:val="26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A0A43"/>
    <w:multiLevelType w:val="multilevel"/>
    <w:tmpl w:val="C6EE29A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7E0858"/>
    <w:multiLevelType w:val="multilevel"/>
    <w:tmpl w:val="7542CA1E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63218D"/>
    <w:multiLevelType w:val="multilevel"/>
    <w:tmpl w:val="98A67C9C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DC3007"/>
    <w:multiLevelType w:val="multilevel"/>
    <w:tmpl w:val="84F64FDA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AF009A"/>
    <w:multiLevelType w:val="multilevel"/>
    <w:tmpl w:val="76561EE8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A1015"/>
    <w:multiLevelType w:val="multilevel"/>
    <w:tmpl w:val="6BC6FF7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341F9"/>
    <w:multiLevelType w:val="multilevel"/>
    <w:tmpl w:val="489879B6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18191D"/>
    <w:multiLevelType w:val="multilevel"/>
    <w:tmpl w:val="2ADC9658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69BA"/>
    <w:multiLevelType w:val="multilevel"/>
    <w:tmpl w:val="AAFE6F0E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2D0D46"/>
    <w:multiLevelType w:val="multilevel"/>
    <w:tmpl w:val="3A624690"/>
    <w:styleLink w:val="1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44FA74AA"/>
    <w:multiLevelType w:val="multilevel"/>
    <w:tmpl w:val="DFFC6A8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96618D"/>
    <w:multiLevelType w:val="multilevel"/>
    <w:tmpl w:val="2FFA13FA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F69C8"/>
    <w:multiLevelType w:val="multilevel"/>
    <w:tmpl w:val="E104059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F3699B"/>
    <w:multiLevelType w:val="multilevel"/>
    <w:tmpl w:val="48E61CE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FB6672"/>
    <w:multiLevelType w:val="multilevel"/>
    <w:tmpl w:val="D46A6ACC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5C2037"/>
    <w:multiLevelType w:val="multilevel"/>
    <w:tmpl w:val="202A34F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F0777B"/>
    <w:multiLevelType w:val="multilevel"/>
    <w:tmpl w:val="DFDEF6CA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A7176"/>
    <w:multiLevelType w:val="multilevel"/>
    <w:tmpl w:val="FD809E7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AB23A8"/>
    <w:multiLevelType w:val="multilevel"/>
    <w:tmpl w:val="2CE0FDEC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3B1E58"/>
    <w:multiLevelType w:val="multilevel"/>
    <w:tmpl w:val="AFB8B634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334E15"/>
    <w:multiLevelType w:val="multilevel"/>
    <w:tmpl w:val="A476AFF8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770BF"/>
    <w:multiLevelType w:val="multilevel"/>
    <w:tmpl w:val="3A624690"/>
    <w:styleLink w:val="13"/>
    <w:lvl w:ilvl="0">
      <w:start w:val="1"/>
      <w:numFmt w:val="bullet"/>
      <w:lvlText w:val="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0">
    <w:nsid w:val="60D050D9"/>
    <w:multiLevelType w:val="multilevel"/>
    <w:tmpl w:val="9A74DD3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EB2C03"/>
    <w:multiLevelType w:val="multilevel"/>
    <w:tmpl w:val="46F4645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872E0C"/>
    <w:multiLevelType w:val="multilevel"/>
    <w:tmpl w:val="58C028BA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347B55"/>
    <w:multiLevelType w:val="multilevel"/>
    <w:tmpl w:val="69AC684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247016"/>
    <w:multiLevelType w:val="multilevel"/>
    <w:tmpl w:val="BDC6DB88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4C7AB8"/>
    <w:multiLevelType w:val="multilevel"/>
    <w:tmpl w:val="498CE1CE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7334F2"/>
    <w:multiLevelType w:val="multilevel"/>
    <w:tmpl w:val="CFF69AA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FE2942"/>
    <w:multiLevelType w:val="multilevel"/>
    <w:tmpl w:val="0B5887F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47E32"/>
    <w:multiLevelType w:val="multilevel"/>
    <w:tmpl w:val="392A6EEE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B5DDD"/>
    <w:multiLevelType w:val="multilevel"/>
    <w:tmpl w:val="5308BE60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440933"/>
    <w:multiLevelType w:val="multilevel"/>
    <w:tmpl w:val="1794F99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853F29"/>
    <w:multiLevelType w:val="multilevel"/>
    <w:tmpl w:val="9BEE6962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9E1AE2"/>
    <w:multiLevelType w:val="multilevel"/>
    <w:tmpl w:val="0AF6BF9E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B21C7D"/>
    <w:multiLevelType w:val="multilevel"/>
    <w:tmpl w:val="297CC32A"/>
    <w:lvl w:ilvl="0">
      <w:start w:val="1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9"/>
  </w:num>
  <w:num w:numId="3">
    <w:abstractNumId w:val="37"/>
  </w:num>
  <w:num w:numId="4">
    <w:abstractNumId w:val="9"/>
  </w:num>
  <w:num w:numId="5">
    <w:abstractNumId w:val="20"/>
  </w:num>
  <w:num w:numId="6">
    <w:abstractNumId w:val="35"/>
  </w:num>
  <w:num w:numId="7">
    <w:abstractNumId w:val="6"/>
  </w:num>
  <w:num w:numId="8">
    <w:abstractNumId w:val="31"/>
  </w:num>
  <w:num w:numId="9">
    <w:abstractNumId w:val="42"/>
  </w:num>
  <w:num w:numId="10">
    <w:abstractNumId w:val="23"/>
  </w:num>
  <w:num w:numId="11">
    <w:abstractNumId w:val="8"/>
  </w:num>
  <w:num w:numId="12">
    <w:abstractNumId w:val="38"/>
  </w:num>
  <w:num w:numId="13">
    <w:abstractNumId w:val="43"/>
  </w:num>
  <w:num w:numId="14">
    <w:abstractNumId w:val="22"/>
  </w:num>
  <w:num w:numId="15">
    <w:abstractNumId w:val="21"/>
  </w:num>
  <w:num w:numId="16">
    <w:abstractNumId w:val="16"/>
  </w:num>
  <w:num w:numId="17">
    <w:abstractNumId w:val="40"/>
  </w:num>
  <w:num w:numId="18">
    <w:abstractNumId w:val="36"/>
  </w:num>
  <w:num w:numId="19">
    <w:abstractNumId w:val="15"/>
  </w:num>
  <w:num w:numId="20">
    <w:abstractNumId w:val="5"/>
  </w:num>
  <w:num w:numId="21">
    <w:abstractNumId w:val="24"/>
  </w:num>
  <w:num w:numId="22">
    <w:abstractNumId w:val="13"/>
  </w:num>
  <w:num w:numId="23">
    <w:abstractNumId w:val="0"/>
  </w:num>
  <w:num w:numId="24">
    <w:abstractNumId w:val="14"/>
  </w:num>
  <w:num w:numId="25">
    <w:abstractNumId w:val="32"/>
  </w:num>
  <w:num w:numId="26">
    <w:abstractNumId w:val="33"/>
  </w:num>
  <w:num w:numId="27">
    <w:abstractNumId w:val="7"/>
  </w:num>
  <w:num w:numId="28">
    <w:abstractNumId w:val="25"/>
  </w:num>
  <w:num w:numId="29">
    <w:abstractNumId w:val="26"/>
  </w:num>
  <w:num w:numId="30">
    <w:abstractNumId w:val="2"/>
  </w:num>
  <w:num w:numId="31">
    <w:abstractNumId w:val="19"/>
  </w:num>
  <w:num w:numId="32">
    <w:abstractNumId w:val="30"/>
  </w:num>
  <w:num w:numId="33">
    <w:abstractNumId w:val="41"/>
  </w:num>
  <w:num w:numId="34">
    <w:abstractNumId w:val="11"/>
  </w:num>
  <w:num w:numId="35">
    <w:abstractNumId w:val="34"/>
  </w:num>
  <w:num w:numId="36">
    <w:abstractNumId w:val="18"/>
  </w:num>
  <w:num w:numId="37">
    <w:abstractNumId w:val="27"/>
  </w:num>
  <w:num w:numId="38">
    <w:abstractNumId w:val="12"/>
  </w:num>
  <w:num w:numId="39">
    <w:abstractNumId w:val="3"/>
  </w:num>
  <w:num w:numId="40">
    <w:abstractNumId w:val="28"/>
  </w:num>
  <w:num w:numId="41">
    <w:abstractNumId w:val="4"/>
  </w:num>
  <w:num w:numId="42">
    <w:abstractNumId w:val="10"/>
  </w:num>
  <w:num w:numId="43">
    <w:abstractNumId w:val="39"/>
  </w:num>
  <w:num w:numId="44">
    <w:abstractNumId w:val="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E8615F"/>
    <w:rsid w:val="00000428"/>
    <w:rsid w:val="00002085"/>
    <w:rsid w:val="000028F8"/>
    <w:rsid w:val="000053B0"/>
    <w:rsid w:val="0000717C"/>
    <w:rsid w:val="00011D6F"/>
    <w:rsid w:val="00013D2D"/>
    <w:rsid w:val="00024768"/>
    <w:rsid w:val="00026F64"/>
    <w:rsid w:val="00033510"/>
    <w:rsid w:val="0003646F"/>
    <w:rsid w:val="00044FF7"/>
    <w:rsid w:val="00050890"/>
    <w:rsid w:val="00057F7C"/>
    <w:rsid w:val="00060487"/>
    <w:rsid w:val="00066963"/>
    <w:rsid w:val="0007181E"/>
    <w:rsid w:val="00082286"/>
    <w:rsid w:val="00086044"/>
    <w:rsid w:val="00087F19"/>
    <w:rsid w:val="00094E7C"/>
    <w:rsid w:val="0009774B"/>
    <w:rsid w:val="000A5254"/>
    <w:rsid w:val="000A66CD"/>
    <w:rsid w:val="000A6C03"/>
    <w:rsid w:val="000B2F9A"/>
    <w:rsid w:val="000C0349"/>
    <w:rsid w:val="000C08CA"/>
    <w:rsid w:val="000C1330"/>
    <w:rsid w:val="000C6C41"/>
    <w:rsid w:val="000C7A3F"/>
    <w:rsid w:val="000D4835"/>
    <w:rsid w:val="000D6467"/>
    <w:rsid w:val="000E5D8F"/>
    <w:rsid w:val="000F13E7"/>
    <w:rsid w:val="000F4BED"/>
    <w:rsid w:val="000F51CB"/>
    <w:rsid w:val="000F521C"/>
    <w:rsid w:val="000F5A92"/>
    <w:rsid w:val="00102498"/>
    <w:rsid w:val="00102BC1"/>
    <w:rsid w:val="00113694"/>
    <w:rsid w:val="00120CAA"/>
    <w:rsid w:val="00121B72"/>
    <w:rsid w:val="00121CED"/>
    <w:rsid w:val="00122389"/>
    <w:rsid w:val="001265A2"/>
    <w:rsid w:val="00144414"/>
    <w:rsid w:val="0014507D"/>
    <w:rsid w:val="00145C6C"/>
    <w:rsid w:val="00147919"/>
    <w:rsid w:val="00150BDC"/>
    <w:rsid w:val="001510CC"/>
    <w:rsid w:val="0015300C"/>
    <w:rsid w:val="0015424B"/>
    <w:rsid w:val="00157087"/>
    <w:rsid w:val="00157DE7"/>
    <w:rsid w:val="00165343"/>
    <w:rsid w:val="00170106"/>
    <w:rsid w:val="001758A3"/>
    <w:rsid w:val="00177277"/>
    <w:rsid w:val="00184F4F"/>
    <w:rsid w:val="0019010A"/>
    <w:rsid w:val="0019174C"/>
    <w:rsid w:val="00197CAB"/>
    <w:rsid w:val="001A17A7"/>
    <w:rsid w:val="001C225A"/>
    <w:rsid w:val="001D08F0"/>
    <w:rsid w:val="001D1720"/>
    <w:rsid w:val="001D4E50"/>
    <w:rsid w:val="001D58CD"/>
    <w:rsid w:val="001D5D1F"/>
    <w:rsid w:val="001E194A"/>
    <w:rsid w:val="001E2F6D"/>
    <w:rsid w:val="001E4E85"/>
    <w:rsid w:val="001E5DD5"/>
    <w:rsid w:val="001E5E33"/>
    <w:rsid w:val="001E613C"/>
    <w:rsid w:val="001E7B7C"/>
    <w:rsid w:val="001F23C1"/>
    <w:rsid w:val="00201F58"/>
    <w:rsid w:val="00202CA7"/>
    <w:rsid w:val="0020636D"/>
    <w:rsid w:val="00206E2E"/>
    <w:rsid w:val="00210A06"/>
    <w:rsid w:val="0021463D"/>
    <w:rsid w:val="002222B0"/>
    <w:rsid w:val="00223366"/>
    <w:rsid w:val="00224497"/>
    <w:rsid w:val="00233A97"/>
    <w:rsid w:val="00235583"/>
    <w:rsid w:val="00235FFB"/>
    <w:rsid w:val="002400AA"/>
    <w:rsid w:val="00241C47"/>
    <w:rsid w:val="00253A53"/>
    <w:rsid w:val="00253CAA"/>
    <w:rsid w:val="00254815"/>
    <w:rsid w:val="00255063"/>
    <w:rsid w:val="0025574E"/>
    <w:rsid w:val="002559DC"/>
    <w:rsid w:val="00255AA7"/>
    <w:rsid w:val="00257BC2"/>
    <w:rsid w:val="00261B67"/>
    <w:rsid w:val="00262FA9"/>
    <w:rsid w:val="00265916"/>
    <w:rsid w:val="002671FC"/>
    <w:rsid w:val="002748B4"/>
    <w:rsid w:val="00275974"/>
    <w:rsid w:val="00275BF3"/>
    <w:rsid w:val="00276D98"/>
    <w:rsid w:val="0028097A"/>
    <w:rsid w:val="002838F9"/>
    <w:rsid w:val="0028603D"/>
    <w:rsid w:val="00287EE7"/>
    <w:rsid w:val="002931E3"/>
    <w:rsid w:val="00293CA2"/>
    <w:rsid w:val="002A07CD"/>
    <w:rsid w:val="002A630F"/>
    <w:rsid w:val="002C2B10"/>
    <w:rsid w:val="002C2D6C"/>
    <w:rsid w:val="002C4863"/>
    <w:rsid w:val="002C61C7"/>
    <w:rsid w:val="002D17A6"/>
    <w:rsid w:val="002D17C0"/>
    <w:rsid w:val="002D1C1A"/>
    <w:rsid w:val="002D63FF"/>
    <w:rsid w:val="002D7252"/>
    <w:rsid w:val="002D7D85"/>
    <w:rsid w:val="002E206C"/>
    <w:rsid w:val="002E354C"/>
    <w:rsid w:val="002E3AC2"/>
    <w:rsid w:val="002E49C5"/>
    <w:rsid w:val="002F4B8E"/>
    <w:rsid w:val="002F611D"/>
    <w:rsid w:val="002F6189"/>
    <w:rsid w:val="002F7DD4"/>
    <w:rsid w:val="00300A84"/>
    <w:rsid w:val="00302C16"/>
    <w:rsid w:val="0031296C"/>
    <w:rsid w:val="0031592B"/>
    <w:rsid w:val="00315C38"/>
    <w:rsid w:val="00315FCB"/>
    <w:rsid w:val="00316EE3"/>
    <w:rsid w:val="00321053"/>
    <w:rsid w:val="003301D2"/>
    <w:rsid w:val="00331607"/>
    <w:rsid w:val="00334BA0"/>
    <w:rsid w:val="00337915"/>
    <w:rsid w:val="0034354D"/>
    <w:rsid w:val="00343D69"/>
    <w:rsid w:val="00344BA8"/>
    <w:rsid w:val="00344DE6"/>
    <w:rsid w:val="003535C4"/>
    <w:rsid w:val="003569AF"/>
    <w:rsid w:val="00360384"/>
    <w:rsid w:val="00360B4F"/>
    <w:rsid w:val="00361CC4"/>
    <w:rsid w:val="00365047"/>
    <w:rsid w:val="003714EC"/>
    <w:rsid w:val="0037712E"/>
    <w:rsid w:val="00377D59"/>
    <w:rsid w:val="00382E67"/>
    <w:rsid w:val="003862B6"/>
    <w:rsid w:val="003926CD"/>
    <w:rsid w:val="00393D49"/>
    <w:rsid w:val="003958A0"/>
    <w:rsid w:val="00396BB5"/>
    <w:rsid w:val="003A5651"/>
    <w:rsid w:val="003B1ABA"/>
    <w:rsid w:val="003B5023"/>
    <w:rsid w:val="003B7FE0"/>
    <w:rsid w:val="003C7868"/>
    <w:rsid w:val="003D355D"/>
    <w:rsid w:val="003D4A89"/>
    <w:rsid w:val="003D4D47"/>
    <w:rsid w:val="003D5A4A"/>
    <w:rsid w:val="003D73E4"/>
    <w:rsid w:val="003E668E"/>
    <w:rsid w:val="003F0E72"/>
    <w:rsid w:val="003F27D9"/>
    <w:rsid w:val="003F4232"/>
    <w:rsid w:val="003F4BE7"/>
    <w:rsid w:val="00404CD4"/>
    <w:rsid w:val="0040626A"/>
    <w:rsid w:val="0040756F"/>
    <w:rsid w:val="00412BA2"/>
    <w:rsid w:val="00415C27"/>
    <w:rsid w:val="0042254F"/>
    <w:rsid w:val="00425F24"/>
    <w:rsid w:val="0042713E"/>
    <w:rsid w:val="00435BB3"/>
    <w:rsid w:val="0043638E"/>
    <w:rsid w:val="00444BF7"/>
    <w:rsid w:val="00446773"/>
    <w:rsid w:val="004509FA"/>
    <w:rsid w:val="00452DD7"/>
    <w:rsid w:val="00453684"/>
    <w:rsid w:val="004544B2"/>
    <w:rsid w:val="00454901"/>
    <w:rsid w:val="00456F26"/>
    <w:rsid w:val="0046488B"/>
    <w:rsid w:val="0047386B"/>
    <w:rsid w:val="00477399"/>
    <w:rsid w:val="00481CF9"/>
    <w:rsid w:val="00485A7B"/>
    <w:rsid w:val="00486B2F"/>
    <w:rsid w:val="00490162"/>
    <w:rsid w:val="00493F13"/>
    <w:rsid w:val="004959B8"/>
    <w:rsid w:val="004A023A"/>
    <w:rsid w:val="004A7238"/>
    <w:rsid w:val="004B43C2"/>
    <w:rsid w:val="004B574C"/>
    <w:rsid w:val="004C6785"/>
    <w:rsid w:val="004C7BD7"/>
    <w:rsid w:val="004D22D7"/>
    <w:rsid w:val="004D4071"/>
    <w:rsid w:val="004E0408"/>
    <w:rsid w:val="004E3556"/>
    <w:rsid w:val="004F0CC2"/>
    <w:rsid w:val="004F1ECD"/>
    <w:rsid w:val="004F32B7"/>
    <w:rsid w:val="004F4088"/>
    <w:rsid w:val="004F62B0"/>
    <w:rsid w:val="004F6C13"/>
    <w:rsid w:val="005005EC"/>
    <w:rsid w:val="00504E61"/>
    <w:rsid w:val="0050573B"/>
    <w:rsid w:val="00505E21"/>
    <w:rsid w:val="00514E49"/>
    <w:rsid w:val="00515566"/>
    <w:rsid w:val="0052266A"/>
    <w:rsid w:val="0052759D"/>
    <w:rsid w:val="00532C0C"/>
    <w:rsid w:val="00535E50"/>
    <w:rsid w:val="00536965"/>
    <w:rsid w:val="0053713D"/>
    <w:rsid w:val="0054309B"/>
    <w:rsid w:val="00543F18"/>
    <w:rsid w:val="00545799"/>
    <w:rsid w:val="0055120B"/>
    <w:rsid w:val="00553BC2"/>
    <w:rsid w:val="00566F3F"/>
    <w:rsid w:val="005739EE"/>
    <w:rsid w:val="005779CD"/>
    <w:rsid w:val="00577FBC"/>
    <w:rsid w:val="00584C08"/>
    <w:rsid w:val="00587ABE"/>
    <w:rsid w:val="00587C06"/>
    <w:rsid w:val="00590A66"/>
    <w:rsid w:val="00593F3B"/>
    <w:rsid w:val="005A06BC"/>
    <w:rsid w:val="005B1E84"/>
    <w:rsid w:val="005C1139"/>
    <w:rsid w:val="005C1E18"/>
    <w:rsid w:val="005C596C"/>
    <w:rsid w:val="005C6316"/>
    <w:rsid w:val="005D17F5"/>
    <w:rsid w:val="005D3305"/>
    <w:rsid w:val="005D4638"/>
    <w:rsid w:val="005E0853"/>
    <w:rsid w:val="005E3DCD"/>
    <w:rsid w:val="005E521A"/>
    <w:rsid w:val="005F2F3C"/>
    <w:rsid w:val="005F3890"/>
    <w:rsid w:val="00603FFD"/>
    <w:rsid w:val="00604174"/>
    <w:rsid w:val="00606298"/>
    <w:rsid w:val="00607B9B"/>
    <w:rsid w:val="006158EE"/>
    <w:rsid w:val="006228DA"/>
    <w:rsid w:val="00622D3B"/>
    <w:rsid w:val="00630FB9"/>
    <w:rsid w:val="006411C7"/>
    <w:rsid w:val="00643669"/>
    <w:rsid w:val="00650FA5"/>
    <w:rsid w:val="00651855"/>
    <w:rsid w:val="00653788"/>
    <w:rsid w:val="00657F78"/>
    <w:rsid w:val="00675DBD"/>
    <w:rsid w:val="006815C6"/>
    <w:rsid w:val="0068510A"/>
    <w:rsid w:val="00687BD4"/>
    <w:rsid w:val="00691BBC"/>
    <w:rsid w:val="00692849"/>
    <w:rsid w:val="00696F9E"/>
    <w:rsid w:val="006973E4"/>
    <w:rsid w:val="006A0B0D"/>
    <w:rsid w:val="006A220D"/>
    <w:rsid w:val="006A50CA"/>
    <w:rsid w:val="006B0EDD"/>
    <w:rsid w:val="006B11D1"/>
    <w:rsid w:val="006B2821"/>
    <w:rsid w:val="006B3E1C"/>
    <w:rsid w:val="006C4343"/>
    <w:rsid w:val="006D02E9"/>
    <w:rsid w:val="006D1D57"/>
    <w:rsid w:val="006E4345"/>
    <w:rsid w:val="006E5106"/>
    <w:rsid w:val="006E6E51"/>
    <w:rsid w:val="006F06D7"/>
    <w:rsid w:val="006F0B73"/>
    <w:rsid w:val="006F12C8"/>
    <w:rsid w:val="006F12D6"/>
    <w:rsid w:val="006F3F4F"/>
    <w:rsid w:val="006F4B80"/>
    <w:rsid w:val="006F52F9"/>
    <w:rsid w:val="006F55F7"/>
    <w:rsid w:val="00701745"/>
    <w:rsid w:val="00701C61"/>
    <w:rsid w:val="00701EAD"/>
    <w:rsid w:val="00701FE3"/>
    <w:rsid w:val="007055C1"/>
    <w:rsid w:val="0070609D"/>
    <w:rsid w:val="00710384"/>
    <w:rsid w:val="00712B0F"/>
    <w:rsid w:val="00714261"/>
    <w:rsid w:val="00715447"/>
    <w:rsid w:val="0072456D"/>
    <w:rsid w:val="00725596"/>
    <w:rsid w:val="00732BE1"/>
    <w:rsid w:val="0073562F"/>
    <w:rsid w:val="00742D36"/>
    <w:rsid w:val="00744E94"/>
    <w:rsid w:val="0074746B"/>
    <w:rsid w:val="0075076B"/>
    <w:rsid w:val="0075170F"/>
    <w:rsid w:val="00754E15"/>
    <w:rsid w:val="007575AC"/>
    <w:rsid w:val="00761422"/>
    <w:rsid w:val="0076401B"/>
    <w:rsid w:val="00772811"/>
    <w:rsid w:val="00774B11"/>
    <w:rsid w:val="00775AAE"/>
    <w:rsid w:val="00776770"/>
    <w:rsid w:val="00776E99"/>
    <w:rsid w:val="00777EB5"/>
    <w:rsid w:val="00785185"/>
    <w:rsid w:val="007859F0"/>
    <w:rsid w:val="0078638D"/>
    <w:rsid w:val="00786F7A"/>
    <w:rsid w:val="007959FC"/>
    <w:rsid w:val="007A51DA"/>
    <w:rsid w:val="007A5CC0"/>
    <w:rsid w:val="007B2A8D"/>
    <w:rsid w:val="007C4D2C"/>
    <w:rsid w:val="007D58E0"/>
    <w:rsid w:val="007D766A"/>
    <w:rsid w:val="007E0C37"/>
    <w:rsid w:val="007E264A"/>
    <w:rsid w:val="007E3074"/>
    <w:rsid w:val="007E41B1"/>
    <w:rsid w:val="007E5668"/>
    <w:rsid w:val="007E617A"/>
    <w:rsid w:val="007F2C8D"/>
    <w:rsid w:val="007F47C3"/>
    <w:rsid w:val="007F4D29"/>
    <w:rsid w:val="007F4FF0"/>
    <w:rsid w:val="007F5C2B"/>
    <w:rsid w:val="0080129B"/>
    <w:rsid w:val="008032F9"/>
    <w:rsid w:val="00816178"/>
    <w:rsid w:val="00817AE5"/>
    <w:rsid w:val="00820C4E"/>
    <w:rsid w:val="008275B6"/>
    <w:rsid w:val="00832B98"/>
    <w:rsid w:val="00835F71"/>
    <w:rsid w:val="008430A6"/>
    <w:rsid w:val="00843F88"/>
    <w:rsid w:val="00852FA8"/>
    <w:rsid w:val="00860394"/>
    <w:rsid w:val="00861FDB"/>
    <w:rsid w:val="00876D6B"/>
    <w:rsid w:val="00880142"/>
    <w:rsid w:val="0088190A"/>
    <w:rsid w:val="008837FE"/>
    <w:rsid w:val="00884330"/>
    <w:rsid w:val="008848FD"/>
    <w:rsid w:val="0088610E"/>
    <w:rsid w:val="00890235"/>
    <w:rsid w:val="0089536D"/>
    <w:rsid w:val="008A41A3"/>
    <w:rsid w:val="008A5AB9"/>
    <w:rsid w:val="008B178F"/>
    <w:rsid w:val="008B7FCB"/>
    <w:rsid w:val="008C0BAB"/>
    <w:rsid w:val="008C3BF8"/>
    <w:rsid w:val="008C6A66"/>
    <w:rsid w:val="008D044B"/>
    <w:rsid w:val="008D0A7C"/>
    <w:rsid w:val="008D0DAA"/>
    <w:rsid w:val="008D0E51"/>
    <w:rsid w:val="008D6E7E"/>
    <w:rsid w:val="008D6EB8"/>
    <w:rsid w:val="008D74BD"/>
    <w:rsid w:val="008D7527"/>
    <w:rsid w:val="008E082A"/>
    <w:rsid w:val="008E294D"/>
    <w:rsid w:val="008E50A3"/>
    <w:rsid w:val="008E58DB"/>
    <w:rsid w:val="008E7609"/>
    <w:rsid w:val="008F1263"/>
    <w:rsid w:val="008F39DF"/>
    <w:rsid w:val="008F5BCD"/>
    <w:rsid w:val="00903A9A"/>
    <w:rsid w:val="00914489"/>
    <w:rsid w:val="00916D31"/>
    <w:rsid w:val="009204C3"/>
    <w:rsid w:val="009214C0"/>
    <w:rsid w:val="009273BD"/>
    <w:rsid w:val="00932045"/>
    <w:rsid w:val="00932604"/>
    <w:rsid w:val="00935521"/>
    <w:rsid w:val="00937233"/>
    <w:rsid w:val="009425B9"/>
    <w:rsid w:val="00943542"/>
    <w:rsid w:val="009545A1"/>
    <w:rsid w:val="00954A59"/>
    <w:rsid w:val="00957C08"/>
    <w:rsid w:val="00960D9A"/>
    <w:rsid w:val="00961598"/>
    <w:rsid w:val="00970C53"/>
    <w:rsid w:val="00972EF1"/>
    <w:rsid w:val="00973AE8"/>
    <w:rsid w:val="009764D5"/>
    <w:rsid w:val="0097786A"/>
    <w:rsid w:val="009820F7"/>
    <w:rsid w:val="0098229E"/>
    <w:rsid w:val="00983B7F"/>
    <w:rsid w:val="009863BA"/>
    <w:rsid w:val="0099255E"/>
    <w:rsid w:val="0099394C"/>
    <w:rsid w:val="009971DA"/>
    <w:rsid w:val="009A1265"/>
    <w:rsid w:val="009A5A8C"/>
    <w:rsid w:val="009B331E"/>
    <w:rsid w:val="009B3DED"/>
    <w:rsid w:val="009B576E"/>
    <w:rsid w:val="009B671E"/>
    <w:rsid w:val="009C3726"/>
    <w:rsid w:val="009C5A01"/>
    <w:rsid w:val="009D2668"/>
    <w:rsid w:val="009D2900"/>
    <w:rsid w:val="009D786E"/>
    <w:rsid w:val="009E081A"/>
    <w:rsid w:val="009E1825"/>
    <w:rsid w:val="009E1FD3"/>
    <w:rsid w:val="009E6023"/>
    <w:rsid w:val="009F3286"/>
    <w:rsid w:val="009F4C65"/>
    <w:rsid w:val="00A02ED8"/>
    <w:rsid w:val="00A03E40"/>
    <w:rsid w:val="00A06D4E"/>
    <w:rsid w:val="00A1384F"/>
    <w:rsid w:val="00A1406D"/>
    <w:rsid w:val="00A20A53"/>
    <w:rsid w:val="00A26D26"/>
    <w:rsid w:val="00A27331"/>
    <w:rsid w:val="00A32F15"/>
    <w:rsid w:val="00A35574"/>
    <w:rsid w:val="00A358D2"/>
    <w:rsid w:val="00A35D88"/>
    <w:rsid w:val="00A40B74"/>
    <w:rsid w:val="00A413FD"/>
    <w:rsid w:val="00A4254A"/>
    <w:rsid w:val="00A54338"/>
    <w:rsid w:val="00A57121"/>
    <w:rsid w:val="00A57598"/>
    <w:rsid w:val="00A637B9"/>
    <w:rsid w:val="00A661A0"/>
    <w:rsid w:val="00A71019"/>
    <w:rsid w:val="00A73377"/>
    <w:rsid w:val="00A736E2"/>
    <w:rsid w:val="00A73E50"/>
    <w:rsid w:val="00A758F3"/>
    <w:rsid w:val="00A83D4F"/>
    <w:rsid w:val="00A9169B"/>
    <w:rsid w:val="00A93108"/>
    <w:rsid w:val="00A95A89"/>
    <w:rsid w:val="00A95B95"/>
    <w:rsid w:val="00AA1025"/>
    <w:rsid w:val="00AA3E26"/>
    <w:rsid w:val="00AA60D6"/>
    <w:rsid w:val="00AB2F94"/>
    <w:rsid w:val="00AC003F"/>
    <w:rsid w:val="00AC01C4"/>
    <w:rsid w:val="00AC02C5"/>
    <w:rsid w:val="00AC3650"/>
    <w:rsid w:val="00AD308A"/>
    <w:rsid w:val="00AD7600"/>
    <w:rsid w:val="00AE5883"/>
    <w:rsid w:val="00AE5992"/>
    <w:rsid w:val="00AE660E"/>
    <w:rsid w:val="00AF5A91"/>
    <w:rsid w:val="00AF61D8"/>
    <w:rsid w:val="00B05D7D"/>
    <w:rsid w:val="00B115E4"/>
    <w:rsid w:val="00B1598C"/>
    <w:rsid w:val="00B15CA4"/>
    <w:rsid w:val="00B17AE7"/>
    <w:rsid w:val="00B211F0"/>
    <w:rsid w:val="00B2345F"/>
    <w:rsid w:val="00B31B69"/>
    <w:rsid w:val="00B37000"/>
    <w:rsid w:val="00B416D6"/>
    <w:rsid w:val="00B421FD"/>
    <w:rsid w:val="00B43280"/>
    <w:rsid w:val="00B46CEF"/>
    <w:rsid w:val="00B46D07"/>
    <w:rsid w:val="00B47729"/>
    <w:rsid w:val="00B50D8C"/>
    <w:rsid w:val="00B51618"/>
    <w:rsid w:val="00B554E9"/>
    <w:rsid w:val="00B6157D"/>
    <w:rsid w:val="00B640C5"/>
    <w:rsid w:val="00B71161"/>
    <w:rsid w:val="00B71E88"/>
    <w:rsid w:val="00B74F8A"/>
    <w:rsid w:val="00B769AB"/>
    <w:rsid w:val="00B77CDE"/>
    <w:rsid w:val="00B813AD"/>
    <w:rsid w:val="00B84919"/>
    <w:rsid w:val="00B924B6"/>
    <w:rsid w:val="00BA1F11"/>
    <w:rsid w:val="00BA2FB4"/>
    <w:rsid w:val="00BA3DD8"/>
    <w:rsid w:val="00BA4D1F"/>
    <w:rsid w:val="00BB509E"/>
    <w:rsid w:val="00BB5B84"/>
    <w:rsid w:val="00BC30C7"/>
    <w:rsid w:val="00BC46B5"/>
    <w:rsid w:val="00BC5AF4"/>
    <w:rsid w:val="00BC6075"/>
    <w:rsid w:val="00BC62DC"/>
    <w:rsid w:val="00BC7093"/>
    <w:rsid w:val="00BD4D2D"/>
    <w:rsid w:val="00BD5BCF"/>
    <w:rsid w:val="00BD5DCB"/>
    <w:rsid w:val="00BE3BAF"/>
    <w:rsid w:val="00BE4334"/>
    <w:rsid w:val="00BF3B8D"/>
    <w:rsid w:val="00C06968"/>
    <w:rsid w:val="00C107B2"/>
    <w:rsid w:val="00C126C2"/>
    <w:rsid w:val="00C14443"/>
    <w:rsid w:val="00C15884"/>
    <w:rsid w:val="00C17D74"/>
    <w:rsid w:val="00C23B33"/>
    <w:rsid w:val="00C3034D"/>
    <w:rsid w:val="00C303E1"/>
    <w:rsid w:val="00C342BE"/>
    <w:rsid w:val="00C35869"/>
    <w:rsid w:val="00C365C9"/>
    <w:rsid w:val="00C36866"/>
    <w:rsid w:val="00C47D0F"/>
    <w:rsid w:val="00C55722"/>
    <w:rsid w:val="00C574B6"/>
    <w:rsid w:val="00C57E9A"/>
    <w:rsid w:val="00C61A07"/>
    <w:rsid w:val="00C63D1E"/>
    <w:rsid w:val="00C642B2"/>
    <w:rsid w:val="00C70CF1"/>
    <w:rsid w:val="00C7252B"/>
    <w:rsid w:val="00C7284E"/>
    <w:rsid w:val="00C852C1"/>
    <w:rsid w:val="00C97473"/>
    <w:rsid w:val="00C97A28"/>
    <w:rsid w:val="00CA107C"/>
    <w:rsid w:val="00CB022E"/>
    <w:rsid w:val="00CB57E5"/>
    <w:rsid w:val="00CB77A3"/>
    <w:rsid w:val="00CC2F64"/>
    <w:rsid w:val="00CC7B1B"/>
    <w:rsid w:val="00CD1391"/>
    <w:rsid w:val="00CD52B1"/>
    <w:rsid w:val="00CD6921"/>
    <w:rsid w:val="00CD7E81"/>
    <w:rsid w:val="00CE1B36"/>
    <w:rsid w:val="00D00807"/>
    <w:rsid w:val="00D02C0D"/>
    <w:rsid w:val="00D055B3"/>
    <w:rsid w:val="00D0598B"/>
    <w:rsid w:val="00D05C46"/>
    <w:rsid w:val="00D147D9"/>
    <w:rsid w:val="00D14D63"/>
    <w:rsid w:val="00D172E6"/>
    <w:rsid w:val="00D20953"/>
    <w:rsid w:val="00D31DCA"/>
    <w:rsid w:val="00D34607"/>
    <w:rsid w:val="00D37C23"/>
    <w:rsid w:val="00D507CB"/>
    <w:rsid w:val="00D5083F"/>
    <w:rsid w:val="00D55D10"/>
    <w:rsid w:val="00D605B2"/>
    <w:rsid w:val="00D64754"/>
    <w:rsid w:val="00D72652"/>
    <w:rsid w:val="00D74940"/>
    <w:rsid w:val="00D84BEF"/>
    <w:rsid w:val="00D8586F"/>
    <w:rsid w:val="00D859BA"/>
    <w:rsid w:val="00D86AF6"/>
    <w:rsid w:val="00D928F0"/>
    <w:rsid w:val="00D93AB1"/>
    <w:rsid w:val="00DA0C2B"/>
    <w:rsid w:val="00DA0ECC"/>
    <w:rsid w:val="00DA16DC"/>
    <w:rsid w:val="00DC0CAC"/>
    <w:rsid w:val="00DC1460"/>
    <w:rsid w:val="00DC1FC1"/>
    <w:rsid w:val="00DD341D"/>
    <w:rsid w:val="00DE0CFE"/>
    <w:rsid w:val="00DE327E"/>
    <w:rsid w:val="00DE3663"/>
    <w:rsid w:val="00DF0D71"/>
    <w:rsid w:val="00E05126"/>
    <w:rsid w:val="00E05904"/>
    <w:rsid w:val="00E13DE5"/>
    <w:rsid w:val="00E15938"/>
    <w:rsid w:val="00E204BC"/>
    <w:rsid w:val="00E213A7"/>
    <w:rsid w:val="00E217E4"/>
    <w:rsid w:val="00E25444"/>
    <w:rsid w:val="00E265B9"/>
    <w:rsid w:val="00E3371B"/>
    <w:rsid w:val="00E408D4"/>
    <w:rsid w:val="00E449F7"/>
    <w:rsid w:val="00E47A47"/>
    <w:rsid w:val="00E5300C"/>
    <w:rsid w:val="00E557F3"/>
    <w:rsid w:val="00E63FF6"/>
    <w:rsid w:val="00E74450"/>
    <w:rsid w:val="00E76145"/>
    <w:rsid w:val="00E85C57"/>
    <w:rsid w:val="00E85CD2"/>
    <w:rsid w:val="00E8615F"/>
    <w:rsid w:val="00E86A8F"/>
    <w:rsid w:val="00E91B24"/>
    <w:rsid w:val="00EA1879"/>
    <w:rsid w:val="00EA7652"/>
    <w:rsid w:val="00EB09DD"/>
    <w:rsid w:val="00EB0D2B"/>
    <w:rsid w:val="00EB34C8"/>
    <w:rsid w:val="00EB7315"/>
    <w:rsid w:val="00EC34B6"/>
    <w:rsid w:val="00EC4531"/>
    <w:rsid w:val="00EC55D5"/>
    <w:rsid w:val="00EC5936"/>
    <w:rsid w:val="00EC6498"/>
    <w:rsid w:val="00EE59D3"/>
    <w:rsid w:val="00EE5E23"/>
    <w:rsid w:val="00EF21BF"/>
    <w:rsid w:val="00EF2407"/>
    <w:rsid w:val="00EF2A79"/>
    <w:rsid w:val="00EF5685"/>
    <w:rsid w:val="00EF79E2"/>
    <w:rsid w:val="00EF7FED"/>
    <w:rsid w:val="00F037AC"/>
    <w:rsid w:val="00F05C44"/>
    <w:rsid w:val="00F1005D"/>
    <w:rsid w:val="00F15805"/>
    <w:rsid w:val="00F200C2"/>
    <w:rsid w:val="00F204C9"/>
    <w:rsid w:val="00F20D15"/>
    <w:rsid w:val="00F20E70"/>
    <w:rsid w:val="00F22449"/>
    <w:rsid w:val="00F23B88"/>
    <w:rsid w:val="00F23E17"/>
    <w:rsid w:val="00F27446"/>
    <w:rsid w:val="00F346F1"/>
    <w:rsid w:val="00F356CF"/>
    <w:rsid w:val="00F359A5"/>
    <w:rsid w:val="00F3619A"/>
    <w:rsid w:val="00F37E5B"/>
    <w:rsid w:val="00F44E49"/>
    <w:rsid w:val="00F455D9"/>
    <w:rsid w:val="00F501D9"/>
    <w:rsid w:val="00F50A81"/>
    <w:rsid w:val="00F51ACC"/>
    <w:rsid w:val="00F52935"/>
    <w:rsid w:val="00F62FF9"/>
    <w:rsid w:val="00F64926"/>
    <w:rsid w:val="00F66751"/>
    <w:rsid w:val="00F72285"/>
    <w:rsid w:val="00F77F2C"/>
    <w:rsid w:val="00F86CB7"/>
    <w:rsid w:val="00F8733D"/>
    <w:rsid w:val="00F90C93"/>
    <w:rsid w:val="00F967FB"/>
    <w:rsid w:val="00FB7902"/>
    <w:rsid w:val="00FB7A9B"/>
    <w:rsid w:val="00FC5ADC"/>
    <w:rsid w:val="00FD18A9"/>
    <w:rsid w:val="00FD46E1"/>
    <w:rsid w:val="00FD4DF9"/>
    <w:rsid w:val="00FD75F3"/>
    <w:rsid w:val="00FE3B62"/>
    <w:rsid w:val="00FF0E29"/>
    <w:rsid w:val="00FF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019"/>
    <w:rPr>
      <w:sz w:val="24"/>
      <w:szCs w:val="24"/>
    </w:rPr>
  </w:style>
  <w:style w:type="paragraph" w:styleId="10">
    <w:name w:val="heading 1"/>
    <w:basedOn w:val="a"/>
    <w:next w:val="a"/>
    <w:link w:val="1Char"/>
    <w:uiPriority w:val="1"/>
    <w:qFormat/>
    <w:rsid w:val="00E8615F"/>
    <w:pPr>
      <w:keepNext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Char"/>
    <w:uiPriority w:val="1"/>
    <w:qFormat/>
    <w:rsid w:val="00B924B6"/>
    <w:pPr>
      <w:keepNext/>
      <w:spacing w:line="340" w:lineRule="atLeast"/>
      <w:ind w:left="993" w:hanging="993"/>
      <w:jc w:val="both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Char"/>
    <w:uiPriority w:val="1"/>
    <w:qFormat/>
    <w:rsid w:val="00A35D88"/>
    <w:pPr>
      <w:keepNext/>
      <w:ind w:right="42"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Char"/>
    <w:qFormat/>
    <w:rsid w:val="00A35D88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A35D88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0"/>
    <w:rsid w:val="00A35D88"/>
    <w:rPr>
      <w:rFonts w:ascii="Arial" w:hAnsi="Arial"/>
      <w:b/>
      <w:sz w:val="22"/>
      <w:lang w:val="el-GR" w:eastAsia="el-GR" w:bidi="ar-SA"/>
    </w:rPr>
  </w:style>
  <w:style w:type="character" w:customStyle="1" w:styleId="2Char">
    <w:name w:val="Επικεφαλίδα 2 Char"/>
    <w:link w:val="2"/>
    <w:rsid w:val="00A35D88"/>
    <w:rPr>
      <w:rFonts w:ascii="Arial" w:hAnsi="Arial"/>
      <w:b/>
      <w:sz w:val="24"/>
      <w:lang w:val="el-GR" w:eastAsia="el-GR" w:bidi="ar-SA"/>
    </w:rPr>
  </w:style>
  <w:style w:type="character" w:customStyle="1" w:styleId="3Char">
    <w:name w:val="Επικεφαλίδα 3 Char"/>
    <w:link w:val="3"/>
    <w:rsid w:val="00A35D88"/>
    <w:rPr>
      <w:sz w:val="28"/>
      <w:lang w:val="el-GR" w:eastAsia="el-GR" w:bidi="ar-SA"/>
    </w:rPr>
  </w:style>
  <w:style w:type="character" w:customStyle="1" w:styleId="5Char">
    <w:name w:val="Επικεφαλίδα 5 Char"/>
    <w:link w:val="5"/>
    <w:rsid w:val="00A35D88"/>
    <w:rPr>
      <w:b/>
      <w:bCs/>
      <w:i/>
      <w:iCs/>
      <w:sz w:val="26"/>
      <w:szCs w:val="26"/>
      <w:lang w:val="en-US" w:eastAsia="el-GR" w:bidi="ar-SA"/>
    </w:rPr>
  </w:style>
  <w:style w:type="character" w:customStyle="1" w:styleId="6Char">
    <w:name w:val="Επικεφαλίδα 6 Char"/>
    <w:link w:val="6"/>
    <w:rsid w:val="00A35D88"/>
    <w:rPr>
      <w:b/>
      <w:bCs/>
      <w:sz w:val="22"/>
      <w:szCs w:val="22"/>
      <w:lang w:val="en-US" w:eastAsia="el-GR" w:bidi="ar-SA"/>
    </w:rPr>
  </w:style>
  <w:style w:type="paragraph" w:styleId="a3">
    <w:name w:val="header"/>
    <w:basedOn w:val="a"/>
    <w:link w:val="Char"/>
    <w:rsid w:val="00E8615F"/>
    <w:pPr>
      <w:tabs>
        <w:tab w:val="center" w:pos="4153"/>
        <w:tab w:val="right" w:pos="8306"/>
      </w:tabs>
    </w:pPr>
  </w:style>
  <w:style w:type="character" w:customStyle="1" w:styleId="22">
    <w:name w:val="Επικεφαλίδα #2 (2)_"/>
    <w:basedOn w:val="a0"/>
    <w:link w:val="221"/>
    <w:locked/>
    <w:rsid w:val="002D63FF"/>
    <w:rPr>
      <w:b/>
      <w:bCs/>
      <w:sz w:val="24"/>
      <w:szCs w:val="24"/>
      <w:lang w:bidi="ar-SA"/>
    </w:rPr>
  </w:style>
  <w:style w:type="paragraph" w:customStyle="1" w:styleId="221">
    <w:name w:val="Επικεφαλίδα #2 (2)1"/>
    <w:basedOn w:val="a"/>
    <w:link w:val="22"/>
    <w:rsid w:val="002D63FF"/>
    <w:pPr>
      <w:spacing w:line="778" w:lineRule="exact"/>
      <w:outlineLvl w:val="1"/>
    </w:pPr>
    <w:rPr>
      <w:b/>
      <w:bCs/>
    </w:rPr>
  </w:style>
  <w:style w:type="character" w:customStyle="1" w:styleId="222">
    <w:name w:val="Επικεφαλίδα #2 (2)2"/>
    <w:basedOn w:val="22"/>
    <w:rsid w:val="002D63FF"/>
  </w:style>
  <w:style w:type="character" w:customStyle="1" w:styleId="Char0">
    <w:name w:val="Σώμα κειμένου Char"/>
    <w:basedOn w:val="a0"/>
    <w:link w:val="a4"/>
    <w:locked/>
    <w:rsid w:val="002D63FF"/>
    <w:rPr>
      <w:sz w:val="24"/>
      <w:szCs w:val="24"/>
      <w:lang w:bidi="ar-SA"/>
    </w:rPr>
  </w:style>
  <w:style w:type="paragraph" w:styleId="a4">
    <w:name w:val="Body Text"/>
    <w:basedOn w:val="a"/>
    <w:link w:val="Char0"/>
    <w:uiPriority w:val="1"/>
    <w:qFormat/>
    <w:rsid w:val="002D63FF"/>
    <w:pPr>
      <w:spacing w:before="540" w:line="408" w:lineRule="exact"/>
      <w:ind w:hanging="1920"/>
    </w:pPr>
  </w:style>
  <w:style w:type="character" w:customStyle="1" w:styleId="62">
    <w:name w:val="Σώμα κειμένου (6)2"/>
    <w:basedOn w:val="a0"/>
    <w:rsid w:val="002D63FF"/>
    <w:rPr>
      <w:rFonts w:cs="Times New Roman"/>
      <w:b/>
      <w:bCs/>
      <w:spacing w:val="0"/>
      <w:sz w:val="24"/>
      <w:szCs w:val="24"/>
      <w:lang w:bidi="ar-SA"/>
    </w:rPr>
  </w:style>
  <w:style w:type="paragraph" w:customStyle="1" w:styleId="61">
    <w:name w:val="Σώμα κειμένου (6)1"/>
    <w:basedOn w:val="a"/>
    <w:rsid w:val="002D63FF"/>
    <w:pPr>
      <w:spacing w:line="730" w:lineRule="exact"/>
      <w:jc w:val="center"/>
    </w:pPr>
    <w:rPr>
      <w:rFonts w:ascii="Arial" w:eastAsia="Arial" w:hAnsi="Arial"/>
      <w:b/>
      <w:bCs/>
    </w:rPr>
  </w:style>
  <w:style w:type="paragraph" w:styleId="a5">
    <w:name w:val="footer"/>
    <w:basedOn w:val="a"/>
    <w:link w:val="Char1"/>
    <w:uiPriority w:val="99"/>
    <w:rsid w:val="003B1AB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A35D88"/>
    <w:rPr>
      <w:sz w:val="24"/>
      <w:szCs w:val="24"/>
      <w:lang w:val="el-GR" w:eastAsia="el-GR" w:bidi="ar-SA"/>
    </w:rPr>
  </w:style>
  <w:style w:type="character" w:styleId="a6">
    <w:name w:val="page number"/>
    <w:basedOn w:val="a0"/>
    <w:rsid w:val="003B1ABA"/>
  </w:style>
  <w:style w:type="character" w:styleId="-">
    <w:name w:val="Hyperlink"/>
    <w:rsid w:val="00B924B6"/>
    <w:rPr>
      <w:color w:val="0000FF"/>
      <w:u w:val="single"/>
    </w:rPr>
  </w:style>
  <w:style w:type="character" w:styleId="-0">
    <w:name w:val="FollowedHyperlink"/>
    <w:unhideWhenUsed/>
    <w:rsid w:val="00B924B6"/>
    <w:rPr>
      <w:color w:val="800080"/>
      <w:u w:val="single"/>
    </w:rPr>
  </w:style>
  <w:style w:type="paragraph" w:customStyle="1" w:styleId="font0">
    <w:name w:val="font0"/>
    <w:basedOn w:val="a"/>
    <w:rsid w:val="00B924B6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924B6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B9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B924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B924B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67">
    <w:name w:val="xl67"/>
    <w:basedOn w:val="a"/>
    <w:rsid w:val="00B9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B924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B9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B924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styleId="a7">
    <w:name w:val="Body Text Indent"/>
    <w:basedOn w:val="a"/>
    <w:link w:val="Char2"/>
    <w:rsid w:val="00A35D88"/>
    <w:pPr>
      <w:spacing w:line="360" w:lineRule="auto"/>
      <w:ind w:firstLine="720"/>
      <w:jc w:val="both"/>
    </w:pPr>
    <w:rPr>
      <w:spacing w:val="12"/>
      <w:szCs w:val="20"/>
    </w:rPr>
  </w:style>
  <w:style w:type="character" w:customStyle="1" w:styleId="Char2">
    <w:name w:val="Σώμα κείμενου με εσοχή Char"/>
    <w:link w:val="a7"/>
    <w:rsid w:val="00A35D88"/>
    <w:rPr>
      <w:spacing w:val="12"/>
      <w:sz w:val="24"/>
      <w:lang w:val="el-GR" w:eastAsia="el-GR" w:bidi="ar-SA"/>
    </w:rPr>
  </w:style>
  <w:style w:type="paragraph" w:styleId="20">
    <w:name w:val="Body Text 2"/>
    <w:basedOn w:val="a"/>
    <w:link w:val="2Char0"/>
    <w:rsid w:val="00A35D88"/>
    <w:pPr>
      <w:spacing w:after="120" w:line="480" w:lineRule="auto"/>
    </w:pPr>
    <w:rPr>
      <w:sz w:val="20"/>
      <w:szCs w:val="20"/>
      <w:lang w:val="en-US"/>
    </w:rPr>
  </w:style>
  <w:style w:type="character" w:customStyle="1" w:styleId="2Char0">
    <w:name w:val="Σώμα κείμενου 2 Char"/>
    <w:link w:val="20"/>
    <w:rsid w:val="00A35D88"/>
    <w:rPr>
      <w:lang w:val="en-US" w:eastAsia="el-GR" w:bidi="ar-SA"/>
    </w:rPr>
  </w:style>
  <w:style w:type="paragraph" w:styleId="a8">
    <w:name w:val="Balloon Text"/>
    <w:basedOn w:val="a"/>
    <w:link w:val="Char3"/>
    <w:uiPriority w:val="99"/>
    <w:semiHidden/>
    <w:rsid w:val="00A35D88"/>
    <w:rPr>
      <w:rFonts w:ascii="Tahoma" w:hAnsi="Tahoma" w:cs="Tahoma"/>
      <w:sz w:val="16"/>
      <w:szCs w:val="16"/>
      <w:lang w:val="en-US"/>
    </w:rPr>
  </w:style>
  <w:style w:type="character" w:customStyle="1" w:styleId="Char3">
    <w:name w:val="Κείμενο πλαισίου Char"/>
    <w:link w:val="a8"/>
    <w:uiPriority w:val="99"/>
    <w:semiHidden/>
    <w:rsid w:val="00A35D88"/>
    <w:rPr>
      <w:rFonts w:ascii="Tahoma" w:hAnsi="Tahoma" w:cs="Tahoma"/>
      <w:sz w:val="16"/>
      <w:szCs w:val="16"/>
      <w:lang w:val="en-US" w:eastAsia="el-GR" w:bidi="ar-SA"/>
    </w:rPr>
  </w:style>
  <w:style w:type="paragraph" w:styleId="30">
    <w:name w:val="Body Text 3"/>
    <w:basedOn w:val="a"/>
    <w:link w:val="3Char0"/>
    <w:rsid w:val="00A35D88"/>
    <w:pPr>
      <w:spacing w:after="120"/>
    </w:pPr>
    <w:rPr>
      <w:sz w:val="16"/>
      <w:szCs w:val="16"/>
      <w:lang w:val="en-US"/>
    </w:rPr>
  </w:style>
  <w:style w:type="character" w:customStyle="1" w:styleId="3Char0">
    <w:name w:val="Σώμα κείμενου 3 Char"/>
    <w:link w:val="30"/>
    <w:rsid w:val="00A35D88"/>
    <w:rPr>
      <w:sz w:val="16"/>
      <w:szCs w:val="16"/>
      <w:lang w:val="en-US" w:eastAsia="el-GR" w:bidi="ar-SA"/>
    </w:rPr>
  </w:style>
  <w:style w:type="paragraph" w:styleId="Web">
    <w:name w:val="Normal (Web)"/>
    <w:basedOn w:val="a"/>
    <w:rsid w:val="00A35D88"/>
    <w:pPr>
      <w:suppressAutoHyphens/>
      <w:spacing w:before="280" w:after="280"/>
    </w:pPr>
    <w:rPr>
      <w:lang w:eastAsia="ar-SA"/>
    </w:rPr>
  </w:style>
  <w:style w:type="paragraph" w:styleId="a9">
    <w:name w:val="Title"/>
    <w:basedOn w:val="a"/>
    <w:link w:val="Char4"/>
    <w:qFormat/>
    <w:rsid w:val="00A35D88"/>
    <w:pPr>
      <w:spacing w:line="360" w:lineRule="auto"/>
      <w:jc w:val="center"/>
    </w:pPr>
    <w:rPr>
      <w:rFonts w:ascii="Arial Narrow" w:hAnsi="Arial Narrow"/>
      <w:sz w:val="26"/>
      <w:szCs w:val="20"/>
    </w:rPr>
  </w:style>
  <w:style w:type="character" w:customStyle="1" w:styleId="Char4">
    <w:name w:val="Τίτλος Char"/>
    <w:link w:val="a9"/>
    <w:rsid w:val="00A35D88"/>
    <w:rPr>
      <w:rFonts w:ascii="Arial Narrow" w:hAnsi="Arial Narrow"/>
      <w:sz w:val="26"/>
      <w:lang w:val="el-GR" w:eastAsia="el-GR" w:bidi="ar-SA"/>
    </w:rPr>
  </w:style>
  <w:style w:type="paragraph" w:styleId="aa">
    <w:name w:val="Subtitle"/>
    <w:basedOn w:val="a"/>
    <w:link w:val="Char5"/>
    <w:qFormat/>
    <w:rsid w:val="00A35D88"/>
    <w:pPr>
      <w:spacing w:line="360" w:lineRule="auto"/>
      <w:jc w:val="center"/>
    </w:pPr>
    <w:rPr>
      <w:rFonts w:ascii="Arial Narrow" w:hAnsi="Arial Narrow"/>
      <w:sz w:val="26"/>
      <w:szCs w:val="20"/>
    </w:rPr>
  </w:style>
  <w:style w:type="character" w:customStyle="1" w:styleId="Char5">
    <w:name w:val="Υπότιτλος Char"/>
    <w:link w:val="aa"/>
    <w:rsid w:val="00A35D88"/>
    <w:rPr>
      <w:rFonts w:ascii="Arial Narrow" w:hAnsi="Arial Narrow"/>
      <w:sz w:val="26"/>
      <w:lang w:val="el-GR" w:eastAsia="el-GR" w:bidi="ar-SA"/>
    </w:rPr>
  </w:style>
  <w:style w:type="paragraph" w:styleId="ab">
    <w:name w:val="List Paragraph"/>
    <w:basedOn w:val="a"/>
    <w:uiPriority w:val="1"/>
    <w:qFormat/>
    <w:rsid w:val="00A35D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Τρέχουσα λίστα1"/>
    <w:rsid w:val="00C642B2"/>
    <w:pPr>
      <w:numPr>
        <w:numId w:val="1"/>
      </w:numPr>
    </w:pPr>
  </w:style>
  <w:style w:type="numbering" w:customStyle="1" w:styleId="13">
    <w:name w:val="Στυλ13"/>
    <w:rsid w:val="00C642B2"/>
    <w:pPr>
      <w:numPr>
        <w:numId w:val="2"/>
      </w:numPr>
    </w:pPr>
  </w:style>
  <w:style w:type="character" w:customStyle="1" w:styleId="11">
    <w:name w:val="Επικεφαλίδα #1_"/>
    <w:basedOn w:val="a0"/>
    <w:link w:val="12"/>
    <w:rsid w:val="000F5A92"/>
    <w:rPr>
      <w:rFonts w:eastAsia="Arial Unicode MS"/>
      <w:b/>
      <w:bCs/>
      <w:sz w:val="22"/>
      <w:szCs w:val="22"/>
      <w:lang w:val="el-GR" w:eastAsia="el-GR" w:bidi="ar-SA"/>
    </w:rPr>
  </w:style>
  <w:style w:type="character" w:customStyle="1" w:styleId="21">
    <w:name w:val="Σώμα κειμένου (2)_"/>
    <w:basedOn w:val="a0"/>
    <w:link w:val="23"/>
    <w:rsid w:val="000F5A92"/>
    <w:rPr>
      <w:rFonts w:eastAsia="Arial Unicode MS"/>
      <w:b/>
      <w:bCs/>
      <w:sz w:val="22"/>
      <w:szCs w:val="22"/>
      <w:lang w:val="el-GR" w:eastAsia="el-GR" w:bidi="ar-SA"/>
    </w:rPr>
  </w:style>
  <w:style w:type="character" w:customStyle="1" w:styleId="24">
    <w:name w:val="Σώμα κειμένου (2) + Χωρίς έντονη γραφή"/>
    <w:basedOn w:val="21"/>
    <w:rsid w:val="000F5A92"/>
  </w:style>
  <w:style w:type="character" w:customStyle="1" w:styleId="ac">
    <w:name w:val="Σώμα κειμένου + Έντονη γραφή"/>
    <w:basedOn w:val="Char5"/>
    <w:rsid w:val="000F5A92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0">
    <w:name w:val="Επικεφαλίδα #1 (2)_"/>
    <w:basedOn w:val="a0"/>
    <w:link w:val="121"/>
    <w:rsid w:val="000F5A92"/>
    <w:rPr>
      <w:rFonts w:eastAsia="Arial Unicode MS"/>
      <w:sz w:val="22"/>
      <w:szCs w:val="22"/>
      <w:lang w:val="el-GR" w:eastAsia="el-GR" w:bidi="ar-SA"/>
    </w:rPr>
  </w:style>
  <w:style w:type="character" w:customStyle="1" w:styleId="122">
    <w:name w:val="Επικεφαλίδα #1 (2) + Έντονη γραφή"/>
    <w:basedOn w:val="120"/>
    <w:rsid w:val="000F5A92"/>
    <w:rPr>
      <w:b/>
      <w:bCs/>
    </w:rPr>
  </w:style>
  <w:style w:type="character" w:customStyle="1" w:styleId="110">
    <w:name w:val="Επικεφαλίδα #1 + Διάστιχο 1 στ."/>
    <w:basedOn w:val="11"/>
    <w:rsid w:val="000F5A92"/>
    <w:rPr>
      <w:spacing w:val="30"/>
    </w:rPr>
  </w:style>
  <w:style w:type="paragraph" w:customStyle="1" w:styleId="12">
    <w:name w:val="Επικεφαλίδα #1"/>
    <w:basedOn w:val="a"/>
    <w:link w:val="11"/>
    <w:rsid w:val="000F5A92"/>
    <w:pPr>
      <w:shd w:val="clear" w:color="auto" w:fill="FFFFFF"/>
      <w:spacing w:line="413" w:lineRule="exact"/>
      <w:outlineLvl w:val="0"/>
    </w:pPr>
    <w:rPr>
      <w:rFonts w:eastAsia="Arial Unicode MS"/>
      <w:b/>
      <w:bCs/>
      <w:sz w:val="22"/>
      <w:szCs w:val="22"/>
    </w:rPr>
  </w:style>
  <w:style w:type="paragraph" w:customStyle="1" w:styleId="23">
    <w:name w:val="Σώμα κειμένου (2)"/>
    <w:basedOn w:val="a"/>
    <w:link w:val="21"/>
    <w:rsid w:val="000F5A92"/>
    <w:pPr>
      <w:shd w:val="clear" w:color="auto" w:fill="FFFFFF"/>
      <w:spacing w:line="418" w:lineRule="exact"/>
      <w:ind w:firstLine="2200"/>
    </w:pPr>
    <w:rPr>
      <w:rFonts w:eastAsia="Arial Unicode MS"/>
      <w:b/>
      <w:bCs/>
      <w:sz w:val="22"/>
      <w:szCs w:val="22"/>
    </w:rPr>
  </w:style>
  <w:style w:type="paragraph" w:customStyle="1" w:styleId="121">
    <w:name w:val="Επικεφαλίδα #1 (2)"/>
    <w:basedOn w:val="a"/>
    <w:link w:val="120"/>
    <w:rsid w:val="000F5A92"/>
    <w:pPr>
      <w:shd w:val="clear" w:color="auto" w:fill="FFFFFF"/>
      <w:spacing w:before="360" w:after="360" w:line="422" w:lineRule="exact"/>
      <w:outlineLvl w:val="0"/>
    </w:pPr>
    <w:rPr>
      <w:rFonts w:eastAsia="Arial Unicode MS"/>
      <w:sz w:val="22"/>
      <w:szCs w:val="22"/>
    </w:rPr>
  </w:style>
  <w:style w:type="paragraph" w:styleId="ad">
    <w:name w:val="No Spacing"/>
    <w:qFormat/>
    <w:rsid w:val="000F5A92"/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Παράγραφος λίστας1"/>
    <w:basedOn w:val="a"/>
    <w:rsid w:val="000F5A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e">
    <w:name w:val="Strong"/>
    <w:basedOn w:val="a0"/>
    <w:qFormat/>
    <w:rsid w:val="000F5A92"/>
    <w:rPr>
      <w:b/>
      <w:bCs/>
    </w:rPr>
  </w:style>
  <w:style w:type="character" w:customStyle="1" w:styleId="Exact">
    <w:name w:val="Λεζάντα εικόνας Exact"/>
    <w:basedOn w:val="a0"/>
    <w:link w:val="af"/>
    <w:rsid w:val="00E05904"/>
    <w:rPr>
      <w:sz w:val="14"/>
      <w:szCs w:val="14"/>
      <w:shd w:val="clear" w:color="auto" w:fill="FFFFFF"/>
      <w:lang w:val="en-US" w:eastAsia="en-US" w:bidi="en-US"/>
    </w:rPr>
  </w:style>
  <w:style w:type="character" w:customStyle="1" w:styleId="Calibri65Exact">
    <w:name w:val="Λεζάντα εικόνας + Calibri;6;5 στ.;Μικρά κεφαλαία Exact"/>
    <w:basedOn w:val="Exact"/>
    <w:rsid w:val="00E05904"/>
    <w:rPr>
      <w:rFonts w:ascii="Calibri" w:eastAsia="Calibri" w:hAnsi="Calibri" w:cs="Calibri"/>
      <w:smallCaps/>
      <w:color w:val="000000"/>
      <w:spacing w:val="0"/>
      <w:w w:val="100"/>
      <w:position w:val="0"/>
      <w:sz w:val="13"/>
      <w:szCs w:val="13"/>
    </w:rPr>
  </w:style>
  <w:style w:type="character" w:customStyle="1" w:styleId="2Exact">
    <w:name w:val="Λεζάντα εικόνας (2) Exact"/>
    <w:basedOn w:val="a0"/>
    <w:link w:val="25"/>
    <w:rsid w:val="00E05904"/>
    <w:rPr>
      <w:rFonts w:ascii="Segoe UI" w:eastAsia="Segoe UI" w:hAnsi="Segoe UI" w:cs="Segoe UI"/>
      <w:sz w:val="10"/>
      <w:szCs w:val="10"/>
      <w:shd w:val="clear" w:color="auto" w:fill="FFFFFF"/>
      <w:lang w:val="en-US" w:eastAsia="en-US" w:bidi="en-US"/>
    </w:rPr>
  </w:style>
  <w:style w:type="character" w:customStyle="1" w:styleId="26">
    <w:name w:val="Επικεφαλίδα #2_"/>
    <w:basedOn w:val="a0"/>
    <w:rsid w:val="00E05904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7">
    <w:name w:val="Επικεφαλίδα #2"/>
    <w:basedOn w:val="26"/>
    <w:rsid w:val="00E05904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af0">
    <w:name w:val="Κεφαλίδα ή υποσέλιδο_"/>
    <w:basedOn w:val="a0"/>
    <w:rsid w:val="00E0590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Κεφαλίδα ή υποσέλιδο"/>
    <w:basedOn w:val="af0"/>
    <w:rsid w:val="00E05904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3Exact">
    <w:name w:val="Σώμα κειμένου (3) Exact"/>
    <w:basedOn w:val="a0"/>
    <w:rsid w:val="00E05904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Σώμα κειμένου (4) Exact"/>
    <w:basedOn w:val="a0"/>
    <w:link w:val="4"/>
    <w:rsid w:val="00E05904"/>
    <w:rPr>
      <w:rFonts w:ascii="Trebuchet MS" w:eastAsia="Trebuchet MS" w:hAnsi="Trebuchet MS" w:cs="Trebuchet MS"/>
      <w:shd w:val="clear" w:color="auto" w:fill="FFFFFF"/>
    </w:rPr>
  </w:style>
  <w:style w:type="character" w:customStyle="1" w:styleId="31">
    <w:name w:val="Σώμα κειμένου (3)_"/>
    <w:basedOn w:val="a0"/>
    <w:link w:val="32"/>
    <w:rsid w:val="00E05904"/>
    <w:rPr>
      <w:rFonts w:ascii="Segoe UI" w:eastAsia="Segoe UI" w:hAnsi="Segoe UI" w:cs="Segoe UI"/>
      <w:b/>
      <w:bCs/>
      <w:sz w:val="18"/>
      <w:szCs w:val="18"/>
      <w:shd w:val="clear" w:color="auto" w:fill="FFFFFF"/>
    </w:rPr>
  </w:style>
  <w:style w:type="character" w:customStyle="1" w:styleId="2Calibri115">
    <w:name w:val="Σώμα κειμένου (2) + Calibri;11;5 στ.;Έντονη γραφή"/>
    <w:basedOn w:val="21"/>
    <w:rsid w:val="00E05904"/>
    <w:rPr>
      <w:rFonts w:ascii="Calibri" w:eastAsia="Calibri" w:hAnsi="Calibri" w:cs="Calibri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bidi="el-GR"/>
    </w:rPr>
  </w:style>
  <w:style w:type="character" w:customStyle="1" w:styleId="2TrebuchetMS85">
    <w:name w:val="Σώμα κειμένου (2) + Trebuchet MS;8;5 στ.;Έντονη γραφή"/>
    <w:basedOn w:val="21"/>
    <w:rsid w:val="00E05904"/>
    <w:rPr>
      <w:rFonts w:ascii="Trebuchet MS" w:eastAsia="Trebuchet MS" w:hAnsi="Trebuchet MS" w:cs="Trebuchet MS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bidi="el-GR"/>
    </w:rPr>
  </w:style>
  <w:style w:type="character" w:customStyle="1" w:styleId="285">
    <w:name w:val="Σώμα κειμένου (2) + 8;5 στ."/>
    <w:basedOn w:val="21"/>
    <w:rsid w:val="00E0590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bidi="el-GR"/>
    </w:rPr>
  </w:style>
  <w:style w:type="character" w:customStyle="1" w:styleId="2850">
    <w:name w:val="Σώμα κειμένου (2) + 8;5 στ.;Μικρά κεφαλαία"/>
    <w:basedOn w:val="21"/>
    <w:rsid w:val="00E05904"/>
    <w:rPr>
      <w:rFonts w:ascii="Segoe UI" w:eastAsia="Segoe UI" w:hAnsi="Segoe UI" w:cs="Segoe U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bidi="el-GR"/>
    </w:rPr>
  </w:style>
  <w:style w:type="character" w:customStyle="1" w:styleId="2851">
    <w:name w:val="Σώμα κειμένου (2) + 8;5 στ.;Διάστιχο 1 στ."/>
    <w:basedOn w:val="21"/>
    <w:rsid w:val="00E0590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bidi="el-GR"/>
    </w:rPr>
  </w:style>
  <w:style w:type="character" w:customStyle="1" w:styleId="50">
    <w:name w:val="Σώμα κειμένου (5)_"/>
    <w:basedOn w:val="a0"/>
    <w:link w:val="51"/>
    <w:rsid w:val="00E05904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paragraph" w:customStyle="1" w:styleId="af">
    <w:name w:val="Λεζάντα εικόνας"/>
    <w:basedOn w:val="a"/>
    <w:link w:val="Exact"/>
    <w:rsid w:val="00E05904"/>
    <w:pPr>
      <w:widowControl w:val="0"/>
      <w:shd w:val="clear" w:color="auto" w:fill="FFFFFF"/>
      <w:spacing w:line="0" w:lineRule="atLeast"/>
    </w:pPr>
    <w:rPr>
      <w:sz w:val="14"/>
      <w:szCs w:val="14"/>
      <w:lang w:val="en-US" w:eastAsia="en-US" w:bidi="en-US"/>
    </w:rPr>
  </w:style>
  <w:style w:type="paragraph" w:customStyle="1" w:styleId="25">
    <w:name w:val="Λεζάντα εικόνας (2)"/>
    <w:basedOn w:val="a"/>
    <w:link w:val="2Exact"/>
    <w:rsid w:val="00E05904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sz w:val="10"/>
      <w:szCs w:val="10"/>
      <w:lang w:val="en-US" w:eastAsia="en-US" w:bidi="en-US"/>
    </w:rPr>
  </w:style>
  <w:style w:type="paragraph" w:customStyle="1" w:styleId="32">
    <w:name w:val="Σώμα κειμένου (3)"/>
    <w:basedOn w:val="a"/>
    <w:link w:val="31"/>
    <w:rsid w:val="00E05904"/>
    <w:pPr>
      <w:widowControl w:val="0"/>
      <w:shd w:val="clear" w:color="auto" w:fill="FFFFFF"/>
      <w:spacing w:line="326" w:lineRule="exact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4">
    <w:name w:val="Σώμα κειμένου (4)"/>
    <w:basedOn w:val="a"/>
    <w:link w:val="4Exact"/>
    <w:rsid w:val="00E0590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</w:rPr>
  </w:style>
  <w:style w:type="paragraph" w:customStyle="1" w:styleId="51">
    <w:name w:val="Σώμα κειμένου (5)"/>
    <w:basedOn w:val="a"/>
    <w:link w:val="50"/>
    <w:rsid w:val="00E05904"/>
    <w:pPr>
      <w:widowControl w:val="0"/>
      <w:shd w:val="clear" w:color="auto" w:fill="FFFFFF"/>
      <w:spacing w:line="288" w:lineRule="exact"/>
      <w:ind w:hanging="240"/>
    </w:pPr>
    <w:rPr>
      <w:rFonts w:ascii="Segoe UI" w:eastAsia="Segoe UI" w:hAnsi="Segoe UI" w:cs="Segoe UI"/>
      <w:b/>
      <w:bCs/>
      <w:sz w:val="15"/>
      <w:szCs w:val="15"/>
    </w:rPr>
  </w:style>
  <w:style w:type="table" w:customStyle="1" w:styleId="TableNormal">
    <w:name w:val="Table Normal"/>
    <w:uiPriority w:val="2"/>
    <w:semiHidden/>
    <w:unhideWhenUsed/>
    <w:qFormat/>
    <w:rsid w:val="00F455D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55D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har">
    <w:name w:val="Κεφαλίδα Char"/>
    <w:basedOn w:val="a0"/>
    <w:link w:val="a3"/>
    <w:rsid w:val="00F455D9"/>
    <w:rPr>
      <w:sz w:val="24"/>
      <w:szCs w:val="24"/>
    </w:rPr>
  </w:style>
  <w:style w:type="paragraph" w:customStyle="1" w:styleId="af2">
    <w:name w:val="Περιεχόμενα πλαισίου"/>
    <w:basedOn w:val="a"/>
    <w:rsid w:val="00F455D9"/>
    <w:pPr>
      <w:widowControl w:val="0"/>
      <w:suppressAutoHyphens/>
      <w:spacing w:after="120"/>
    </w:pPr>
    <w:rPr>
      <w:rFonts w:eastAsia="Arial"/>
      <w:kern w:val="1"/>
      <w:lang w:eastAsia="ar-SA"/>
    </w:rPr>
  </w:style>
  <w:style w:type="character" w:customStyle="1" w:styleId="100">
    <w:name w:val="Σώμα κειμένου (10)_"/>
    <w:basedOn w:val="a0"/>
    <w:link w:val="101"/>
    <w:rsid w:val="002C4863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101">
    <w:name w:val="Σώμα κειμένου (10)"/>
    <w:basedOn w:val="a"/>
    <w:link w:val="100"/>
    <w:rsid w:val="002C4863"/>
    <w:pPr>
      <w:widowControl w:val="0"/>
      <w:shd w:val="clear" w:color="auto" w:fill="FFFFFF"/>
      <w:spacing w:before="60" w:after="240" w:line="259" w:lineRule="exact"/>
      <w:ind w:hanging="420"/>
    </w:pPr>
    <w:rPr>
      <w:rFonts w:ascii="Arial" w:eastAsia="Arial" w:hAnsi="Arial" w:cs="Arial"/>
      <w:sz w:val="22"/>
      <w:szCs w:val="22"/>
    </w:rPr>
  </w:style>
  <w:style w:type="character" w:customStyle="1" w:styleId="2Exact0">
    <w:name w:val="Σώμα κειμένου (2) Exact"/>
    <w:basedOn w:val="a0"/>
    <w:rsid w:val="004D40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Σώμα κειμένου (5) Exact"/>
    <w:basedOn w:val="a0"/>
    <w:rsid w:val="004D4071"/>
    <w:rPr>
      <w:rFonts w:ascii="Arial" w:eastAsia="Arial" w:hAnsi="Arial" w:cs="Arial"/>
      <w:b/>
      <w:bCs/>
      <w:i w:val="0"/>
      <w:iCs w:val="0"/>
      <w:smallCaps w:val="0"/>
      <w:strike w:val="0"/>
      <w:w w:val="70"/>
      <w:sz w:val="28"/>
      <w:szCs w:val="28"/>
      <w:u w:val="none"/>
    </w:rPr>
  </w:style>
  <w:style w:type="character" w:customStyle="1" w:styleId="2Exact1">
    <w:name w:val="Σώμα κειμένου (2) + Πλάγια γραφή Exact"/>
    <w:basedOn w:val="21"/>
    <w:rsid w:val="004D4071"/>
    <w:rPr>
      <w:rFonts w:ascii="Arial" w:eastAsia="Arial" w:hAnsi="Arial" w:cs="Arial"/>
      <w:b w:val="0"/>
      <w:bCs w:val="0"/>
      <w:i/>
      <w:iCs/>
      <w:smallCaps w:val="0"/>
      <w:strike w:val="0"/>
      <w:spacing w:val="0"/>
      <w:u w:val="none"/>
      <w:lang w:val="en-US" w:eastAsia="en-US" w:bidi="en-US"/>
    </w:rPr>
  </w:style>
  <w:style w:type="character" w:customStyle="1" w:styleId="1CenturyGothic200">
    <w:name w:val="Επικεφαλίδα #1 + Century Gothic;20 στ.;Χωρίς έντονη γραφή;Πλάγια γραφή;Διάστιχο 0 στ."/>
    <w:basedOn w:val="11"/>
    <w:rsid w:val="004D4071"/>
    <w:rPr>
      <w:rFonts w:ascii="Century Gothic" w:eastAsia="Century Gothic" w:hAnsi="Century Gothic" w:cs="Century Gothic"/>
      <w:i/>
      <w:iCs/>
      <w:smallCaps w:val="0"/>
      <w:strike w:val="0"/>
      <w:color w:val="000000"/>
      <w:spacing w:val="-10"/>
      <w:w w:val="100"/>
      <w:position w:val="0"/>
      <w:sz w:val="40"/>
      <w:szCs w:val="40"/>
      <w:u w:val="none"/>
      <w:lang w:bidi="el-GR"/>
    </w:rPr>
  </w:style>
  <w:style w:type="character" w:customStyle="1" w:styleId="1FranklinGothicHeavy10">
    <w:name w:val="Επικεφαλίδα #1 + Franklin Gothic Heavy;10 στ.;Χωρίς έντονη γραφή"/>
    <w:basedOn w:val="11"/>
    <w:rsid w:val="004D4071"/>
    <w:rPr>
      <w:rFonts w:ascii="Franklin Gothic Heavy" w:eastAsia="Franklin Gothic Heavy" w:hAnsi="Franklin Gothic Heavy" w:cs="Franklin Gothic Heavy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el-GR"/>
    </w:rPr>
  </w:style>
  <w:style w:type="character" w:customStyle="1" w:styleId="1FranklinGothicHeavy20">
    <w:name w:val="Επικεφαλίδα #1 + Franklin Gothic Heavy;20 στ.;Χωρίς έντονη γραφή"/>
    <w:basedOn w:val="11"/>
    <w:rsid w:val="004D4071"/>
    <w:rPr>
      <w:rFonts w:ascii="Franklin Gothic Heavy" w:eastAsia="Franklin Gothic Heavy" w:hAnsi="Franklin Gothic Heavy" w:cs="Franklin Gothic Heavy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bidi="el-GR"/>
    </w:rPr>
  </w:style>
  <w:style w:type="character" w:customStyle="1" w:styleId="40">
    <w:name w:val="Σώμα κειμένου (4)_"/>
    <w:basedOn w:val="a0"/>
    <w:rsid w:val="004D4071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Calibri12">
    <w:name w:val="Σώμα κειμένου (4) + Calibri;12 στ.;Χωρίς πλάγια γραφή"/>
    <w:basedOn w:val="40"/>
    <w:rsid w:val="004D4071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el-GR" w:eastAsia="el-GR" w:bidi="el-GR"/>
    </w:rPr>
  </w:style>
  <w:style w:type="character" w:customStyle="1" w:styleId="3Arial11-1Exact">
    <w:name w:val="Σώμα κειμένου (3) + Arial;11 στ.;Πλάγια γραφή;Διάστιχο -1 στ. Exact"/>
    <w:basedOn w:val="31"/>
    <w:rsid w:val="004D4071"/>
    <w:rPr>
      <w:rFonts w:ascii="Arial" w:eastAsia="Arial" w:hAnsi="Arial" w:cs="Arial"/>
      <w:i/>
      <w:iCs/>
      <w:smallCaps w:val="0"/>
      <w:strike w:val="0"/>
      <w:color w:val="000000"/>
      <w:spacing w:val="-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60">
    <w:name w:val="Σώμα κειμένου (6)_"/>
    <w:basedOn w:val="a0"/>
    <w:link w:val="63"/>
    <w:rsid w:val="004D407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6Calibri12">
    <w:name w:val="Σώμα κειμένου (6) + Calibri;12 στ."/>
    <w:basedOn w:val="60"/>
    <w:rsid w:val="004D4071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4D4071"/>
    <w:rPr>
      <w:rFonts w:ascii="Bookman Old Style" w:eastAsia="Bookman Old Style" w:hAnsi="Bookman Old Style" w:cs="Bookman Old Style"/>
      <w:w w:val="150"/>
      <w:sz w:val="9"/>
      <w:szCs w:val="9"/>
      <w:shd w:val="clear" w:color="auto" w:fill="FFFFFF"/>
    </w:rPr>
  </w:style>
  <w:style w:type="character" w:customStyle="1" w:styleId="7Georgia100">
    <w:name w:val="Σώμα κειμένου (7) + Georgia;Πλάγια γραφή;Κλίμακα 100%"/>
    <w:basedOn w:val="7"/>
    <w:rsid w:val="004D4071"/>
    <w:rPr>
      <w:rFonts w:ascii="Georgia" w:eastAsia="Georgia" w:hAnsi="Georgia" w:cs="Georgia"/>
      <w:i/>
      <w:iCs/>
      <w:color w:val="000000"/>
      <w:spacing w:val="0"/>
      <w:w w:val="100"/>
      <w:position w:val="0"/>
      <w:lang w:val="el-GR" w:eastAsia="el-GR" w:bidi="el-GR"/>
    </w:rPr>
  </w:style>
  <w:style w:type="character" w:customStyle="1" w:styleId="7FranklinGothicHeavy100">
    <w:name w:val="Σώμα κειμένου (7) + Franklin Gothic Heavy;Πλάγια γραφή;Κλίμακα 100%"/>
    <w:basedOn w:val="7"/>
    <w:rsid w:val="004D407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el-GR" w:eastAsia="el-GR" w:bidi="el-GR"/>
    </w:rPr>
  </w:style>
  <w:style w:type="character" w:customStyle="1" w:styleId="8">
    <w:name w:val="Σώμα κειμένου (8)_"/>
    <w:basedOn w:val="a0"/>
    <w:rsid w:val="004D40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9">
    <w:name w:val="Σώμα κειμένου (9)_"/>
    <w:basedOn w:val="a0"/>
    <w:rsid w:val="004D40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LucidaSansUnicode9-1">
    <w:name w:val="Σώμα κειμένου (9) + Lucida Sans Unicode;9 στ.;Πλάγια γραφή;Διάστιχο -1 στ."/>
    <w:basedOn w:val="9"/>
    <w:rsid w:val="004D4071"/>
    <w:rPr>
      <w:rFonts w:ascii="Lucida Sans Unicode" w:eastAsia="Lucida Sans Unicode" w:hAnsi="Lucida Sans Unicode" w:cs="Lucida Sans Unicode"/>
      <w:i/>
      <w:iCs/>
      <w:color w:val="000000"/>
      <w:spacing w:val="-30"/>
      <w:w w:val="100"/>
      <w:position w:val="0"/>
      <w:sz w:val="18"/>
      <w:szCs w:val="18"/>
      <w:lang w:val="el-GR" w:eastAsia="el-GR" w:bidi="el-GR"/>
    </w:rPr>
  </w:style>
  <w:style w:type="character" w:customStyle="1" w:styleId="90">
    <w:name w:val="Σώμα κειμένου (9)"/>
    <w:basedOn w:val="9"/>
    <w:rsid w:val="004D407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0">
    <w:name w:val="Επικεφαλίδα #3 (2)_"/>
    <w:basedOn w:val="a0"/>
    <w:link w:val="321"/>
    <w:rsid w:val="004D4071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22">
    <w:name w:val="Επικεφαλίδα #3 (2) + Πλάγια γραφή"/>
    <w:basedOn w:val="320"/>
    <w:rsid w:val="004D4071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9Arial11">
    <w:name w:val="Σώμα κειμένου (9) + Arial;11 στ."/>
    <w:basedOn w:val="9"/>
    <w:rsid w:val="004D4071"/>
    <w:rPr>
      <w:rFonts w:ascii="Arial" w:eastAsia="Arial" w:hAnsi="Arial" w:cs="Arial"/>
      <w:color w:val="000000"/>
      <w:spacing w:val="0"/>
      <w:w w:val="100"/>
      <w:position w:val="0"/>
      <w:sz w:val="22"/>
      <w:szCs w:val="22"/>
      <w:lang w:val="el-GR" w:eastAsia="el-GR" w:bidi="el-GR"/>
    </w:rPr>
  </w:style>
  <w:style w:type="character" w:customStyle="1" w:styleId="10Exact">
    <w:name w:val="Σώμα κειμένου (10) Exact"/>
    <w:basedOn w:val="a0"/>
    <w:rsid w:val="004D40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Exact">
    <w:name w:val="Λεζάντα εικόνας (2) + Διάστιχο 1 στ. Exact"/>
    <w:basedOn w:val="2Exact"/>
    <w:rsid w:val="004D407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10Exact0">
    <w:name w:val="Λεζάντα εικόνας + 10 στ.;Πλάγια γραφή Exact"/>
    <w:basedOn w:val="Exact"/>
    <w:rsid w:val="004D407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Exact1">
    <w:name w:val="Λεζάντα εικόνας + 10 στ.;Πλάγια γραφή;Μικρά κεφαλαία Exact"/>
    <w:basedOn w:val="Exact"/>
    <w:rsid w:val="004D4071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Exact0">
    <w:name w:val="Λεζάντα εικόνας (3) Exact"/>
    <w:basedOn w:val="a0"/>
    <w:link w:val="33"/>
    <w:rsid w:val="004D4071"/>
    <w:rPr>
      <w:rFonts w:ascii="Arial" w:eastAsia="Arial" w:hAnsi="Arial" w:cs="Arial"/>
      <w:i/>
      <w:iCs/>
      <w:shd w:val="clear" w:color="auto" w:fill="FFFFFF"/>
      <w:lang w:val="en-US" w:eastAsia="en-US" w:bidi="en-US"/>
    </w:rPr>
  </w:style>
  <w:style w:type="character" w:customStyle="1" w:styleId="311Exact">
    <w:name w:val="Λεζάντα εικόνας (3) + 11 στ.;Χωρίς πλάγια γραφή Exact"/>
    <w:basedOn w:val="3Exact0"/>
    <w:rsid w:val="004D4071"/>
    <w:rPr>
      <w:color w:val="000000"/>
      <w:spacing w:val="0"/>
      <w:w w:val="100"/>
      <w:position w:val="0"/>
      <w:sz w:val="22"/>
      <w:szCs w:val="22"/>
      <w:lang w:val="el-GR" w:eastAsia="el-GR" w:bidi="el-GR"/>
    </w:rPr>
  </w:style>
  <w:style w:type="character" w:customStyle="1" w:styleId="31Exact">
    <w:name w:val="Λεζάντα εικόνας (3) + Διάστιχο 1 στ. Exact"/>
    <w:basedOn w:val="3Exact0"/>
    <w:rsid w:val="004D4071"/>
    <w:rPr>
      <w:color w:val="000000"/>
      <w:spacing w:val="30"/>
      <w:w w:val="100"/>
      <w:position w:val="0"/>
    </w:rPr>
  </w:style>
  <w:style w:type="character" w:customStyle="1" w:styleId="4Exact0">
    <w:name w:val="Λεζάντα εικόνας (4) Exact"/>
    <w:basedOn w:val="a0"/>
    <w:link w:val="41"/>
    <w:rsid w:val="004D4071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12Exact">
    <w:name w:val="Σώμα κειμένου (12) Exact"/>
    <w:basedOn w:val="a0"/>
    <w:rsid w:val="004D407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7Exact">
    <w:name w:val="Σώμα κειμένου (7) Exact"/>
    <w:basedOn w:val="a0"/>
    <w:rsid w:val="004D40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150"/>
      <w:sz w:val="9"/>
      <w:szCs w:val="9"/>
      <w:u w:val="none"/>
    </w:rPr>
  </w:style>
  <w:style w:type="character" w:customStyle="1" w:styleId="7FranklinGothicHeavy100Exact">
    <w:name w:val="Σώμα κειμένου (7) + Franklin Gothic Heavy;Πλάγια γραφή;Κλίμακα 100% Exact"/>
    <w:basedOn w:val="7"/>
    <w:rsid w:val="004D407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el-GR" w:eastAsia="el-GR" w:bidi="el-GR"/>
    </w:rPr>
  </w:style>
  <w:style w:type="character" w:customStyle="1" w:styleId="7Georgia100Exact">
    <w:name w:val="Σώμα κειμένου (7) + Georgia;Πλάγια γραφή;Κλίμακα 100% Exact"/>
    <w:basedOn w:val="7"/>
    <w:rsid w:val="004D4071"/>
    <w:rPr>
      <w:rFonts w:ascii="Georgia" w:eastAsia="Georgia" w:hAnsi="Georgia" w:cs="Georgia"/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7FranklinGothicHeavy40100Exact">
    <w:name w:val="Σώμα κειμένου (7) + Franklin Gothic Heavy;4 στ.;Πλάγια γραφή;Διάστιχο 0 στ.;Κλίμακα 100% Exact"/>
    <w:basedOn w:val="7"/>
    <w:rsid w:val="004D4071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  <w:sz w:val="8"/>
      <w:szCs w:val="8"/>
      <w:lang w:val="el-GR" w:eastAsia="el-GR" w:bidi="el-GR"/>
    </w:rPr>
  </w:style>
  <w:style w:type="character" w:customStyle="1" w:styleId="7FranklinGothicHeavy100Exact0">
    <w:name w:val="Σώμα κειμένου (7) + Franklin Gothic Heavy;Κλίμακα 100% Exact"/>
    <w:basedOn w:val="7"/>
    <w:rsid w:val="004D407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lang w:val="el-GR" w:eastAsia="el-GR" w:bidi="el-GR"/>
    </w:rPr>
  </w:style>
  <w:style w:type="character" w:customStyle="1" w:styleId="12FranklinGothicHeavy7Exact">
    <w:name w:val="Σώμα κειμένου (12) + Franklin Gothic Heavy;Χωρίς έντονη γραφή;Πλάγια γραφή;Διάστιχο 7 στ. Exact"/>
    <w:basedOn w:val="123"/>
    <w:rsid w:val="004D4071"/>
    <w:rPr>
      <w:rFonts w:ascii="Franklin Gothic Heavy" w:eastAsia="Franklin Gothic Heavy" w:hAnsi="Franklin Gothic Heavy" w:cs="Franklin Gothic Heavy"/>
      <w:i/>
      <w:iCs/>
      <w:spacing w:val="140"/>
    </w:rPr>
  </w:style>
  <w:style w:type="character" w:customStyle="1" w:styleId="10Exact2">
    <w:name w:val="Σώμα κειμένου (10) + Πλάγια γραφή Exact"/>
    <w:basedOn w:val="100"/>
    <w:rsid w:val="004D407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10Exact3">
    <w:name w:val="Σώμα κειμένου (10) + Μικρά κεφαλαία Exact"/>
    <w:basedOn w:val="100"/>
    <w:rsid w:val="004D407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n-US" w:eastAsia="en-US" w:bidi="en-US"/>
    </w:rPr>
  </w:style>
  <w:style w:type="character" w:customStyle="1" w:styleId="2Exact2">
    <w:name w:val="Σώμα κειμένου (2) + Μικρά κεφαλαία Exact"/>
    <w:basedOn w:val="21"/>
    <w:rsid w:val="004D4071"/>
    <w:rPr>
      <w:rFonts w:ascii="Arial" w:eastAsia="Arial" w:hAnsi="Arial" w:cs="Arial"/>
      <w:b w:val="0"/>
      <w:bCs w:val="0"/>
      <w:i w:val="0"/>
      <w:iCs w:val="0"/>
      <w:smallCaps/>
      <w:strike w:val="0"/>
      <w:u w:val="none"/>
      <w:lang w:val="en-US" w:eastAsia="en-US" w:bidi="en-US"/>
    </w:rPr>
  </w:style>
  <w:style w:type="character" w:customStyle="1" w:styleId="210Exact">
    <w:name w:val="Σώμα κειμένου (2) + 10 στ.;Πλάγια γραφή Exact"/>
    <w:basedOn w:val="21"/>
    <w:rsid w:val="004D407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8Exact">
    <w:name w:val="Σώμα κειμένου (18) Exact"/>
    <w:basedOn w:val="a0"/>
    <w:link w:val="18"/>
    <w:rsid w:val="004D4071"/>
    <w:rPr>
      <w:rFonts w:ascii="Georgia" w:eastAsia="Georgia" w:hAnsi="Georgia" w:cs="Georgia"/>
      <w:i/>
      <w:iCs/>
      <w:sz w:val="9"/>
      <w:szCs w:val="9"/>
      <w:shd w:val="clear" w:color="auto" w:fill="FFFFFF"/>
      <w:lang w:val="en-US" w:eastAsia="en-US" w:bidi="en-US"/>
    </w:rPr>
  </w:style>
  <w:style w:type="character" w:customStyle="1" w:styleId="18FranklinGothicHeavy40Exact">
    <w:name w:val="Σώμα κειμένου (18) + Franklin Gothic Heavy;4 στ.;Διάστιχο 0 στ. Exact"/>
    <w:basedOn w:val="18Exact"/>
    <w:rsid w:val="004D4071"/>
    <w:rPr>
      <w:rFonts w:ascii="Franklin Gothic Heavy" w:eastAsia="Franklin Gothic Heavy" w:hAnsi="Franklin Gothic Heavy" w:cs="Franklin Gothic Heavy"/>
      <w:color w:val="000000"/>
      <w:spacing w:val="10"/>
      <w:w w:val="100"/>
      <w:position w:val="0"/>
      <w:sz w:val="8"/>
      <w:szCs w:val="8"/>
    </w:rPr>
  </w:style>
  <w:style w:type="character" w:customStyle="1" w:styleId="102">
    <w:name w:val="Σώμα κειμένου (10) + Πλάγια γραφή"/>
    <w:basedOn w:val="100"/>
    <w:rsid w:val="004D4071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el-GR" w:eastAsia="el-GR" w:bidi="el-GR"/>
    </w:rPr>
  </w:style>
  <w:style w:type="character" w:customStyle="1" w:styleId="107">
    <w:name w:val="Σώμα κειμένου (10) + 7 στ.;Πλάγια γραφή"/>
    <w:basedOn w:val="100"/>
    <w:rsid w:val="004D407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0BookmanOldStyle750">
    <w:name w:val="Σώμα κειμένου (10) + Bookman Old Style;7;5 στ.;Διάστιχο 0 στ."/>
    <w:basedOn w:val="100"/>
    <w:rsid w:val="004D40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0BookmanOldStyle7500">
    <w:name w:val="Σώμα κειμένου (10) + Bookman Old Style;7;5 στ.;Μικρά κεφαλαία;Διάστιχο 0 στ."/>
    <w:basedOn w:val="100"/>
    <w:rsid w:val="004D4071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1">
    <w:name w:val="Σώμα κειμένου (11)_"/>
    <w:basedOn w:val="a0"/>
    <w:rsid w:val="004D40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2">
    <w:name w:val="Σώμα κειμένου (11)"/>
    <w:basedOn w:val="111"/>
    <w:rsid w:val="004D4071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330">
    <w:name w:val="Επικεφαλίδα #3 (3)_"/>
    <w:basedOn w:val="a0"/>
    <w:link w:val="331"/>
    <w:rsid w:val="004D4071"/>
    <w:rPr>
      <w:rFonts w:ascii="Bookman Old Style" w:eastAsia="Bookman Old Style" w:hAnsi="Bookman Old Style" w:cs="Bookman Old Style"/>
      <w:sz w:val="22"/>
      <w:szCs w:val="22"/>
      <w:shd w:val="clear" w:color="auto" w:fill="FFFFFF"/>
    </w:rPr>
  </w:style>
  <w:style w:type="character" w:customStyle="1" w:styleId="34">
    <w:name w:val="Επικεφαλίδα #3 (4)_"/>
    <w:basedOn w:val="a0"/>
    <w:link w:val="340"/>
    <w:rsid w:val="004D4071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28">
    <w:name w:val="Σώμα κειμένου (2) + Μικρά κεφαλαία"/>
    <w:basedOn w:val="21"/>
    <w:rsid w:val="004D4071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bidi="el-GR"/>
    </w:rPr>
  </w:style>
  <w:style w:type="character" w:customStyle="1" w:styleId="103">
    <w:name w:val="Σώμα κειμένου (10) + Έντονη γραφή"/>
    <w:basedOn w:val="100"/>
    <w:rsid w:val="004D407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l-GR" w:eastAsia="el-GR" w:bidi="el-GR"/>
    </w:rPr>
  </w:style>
  <w:style w:type="character" w:customStyle="1" w:styleId="35">
    <w:name w:val="Επικεφαλίδα #3_"/>
    <w:basedOn w:val="a0"/>
    <w:link w:val="36"/>
    <w:rsid w:val="004D407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123">
    <w:name w:val="Σώμα κειμένου (12)_"/>
    <w:basedOn w:val="a0"/>
    <w:rsid w:val="004D4071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12BookmanOldStyle0">
    <w:name w:val="Σώμα κειμένου (12) + Bookman Old Style;Χωρίς έντονη γραφή;Διάστιχο 0 στ."/>
    <w:basedOn w:val="123"/>
    <w:rsid w:val="004D4071"/>
    <w:rPr>
      <w:rFonts w:ascii="Bookman Old Style" w:eastAsia="Bookman Old Style" w:hAnsi="Bookman Old Style" w:cs="Bookman Old Style"/>
      <w:color w:val="000000"/>
      <w:spacing w:val="0"/>
      <w:w w:val="100"/>
      <w:position w:val="0"/>
      <w:lang w:val="en-US" w:eastAsia="en-US" w:bidi="en-US"/>
    </w:rPr>
  </w:style>
  <w:style w:type="character" w:customStyle="1" w:styleId="124">
    <w:name w:val="Σώμα κειμένου (12) + Μικρά κεφαλαία"/>
    <w:basedOn w:val="123"/>
    <w:rsid w:val="004D4071"/>
    <w:rPr>
      <w:smallCaps/>
      <w:color w:val="000000"/>
      <w:w w:val="100"/>
      <w:position w:val="0"/>
      <w:lang w:val="el-GR" w:eastAsia="el-GR" w:bidi="el-GR"/>
    </w:rPr>
  </w:style>
  <w:style w:type="character" w:customStyle="1" w:styleId="2101">
    <w:name w:val="Σώμα κειμένου (2) + 10 στ.;Πλάγια γραφή;Διάστιχο 1 στ."/>
    <w:basedOn w:val="21"/>
    <w:rsid w:val="004D407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bidi="el-GR"/>
    </w:rPr>
  </w:style>
  <w:style w:type="character" w:customStyle="1" w:styleId="130">
    <w:name w:val="Σώμα κειμένου (13)_"/>
    <w:basedOn w:val="a0"/>
    <w:link w:val="131"/>
    <w:rsid w:val="004D407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7FranklinGothicHeavy1000">
    <w:name w:val="Σώμα κειμένου (7) + Franklin Gothic Heavy;Κλίμακα 100%"/>
    <w:basedOn w:val="7"/>
    <w:rsid w:val="004D4071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lang w:val="el-GR" w:eastAsia="el-GR" w:bidi="el-GR"/>
    </w:rPr>
  </w:style>
  <w:style w:type="character" w:customStyle="1" w:styleId="71">
    <w:name w:val="Σώμα κειμένου (7) + Μικρά κεφαλαία"/>
    <w:basedOn w:val="7"/>
    <w:rsid w:val="004D4071"/>
    <w:rPr>
      <w:smallCaps/>
      <w:color w:val="000000"/>
      <w:spacing w:val="0"/>
      <w:position w:val="0"/>
      <w:lang w:val="el-GR" w:eastAsia="el-GR" w:bidi="el-GR"/>
    </w:rPr>
  </w:style>
  <w:style w:type="character" w:customStyle="1" w:styleId="74">
    <w:name w:val="Σώμα κειμένου (7) + Διάστιχο 4 στ."/>
    <w:basedOn w:val="7"/>
    <w:rsid w:val="004D4071"/>
    <w:rPr>
      <w:color w:val="000000"/>
      <w:spacing w:val="80"/>
      <w:position w:val="0"/>
      <w:lang w:val="el-GR" w:eastAsia="el-GR" w:bidi="el-GR"/>
    </w:rPr>
  </w:style>
  <w:style w:type="character" w:customStyle="1" w:styleId="140">
    <w:name w:val="Σώμα κειμένου (14)_"/>
    <w:basedOn w:val="a0"/>
    <w:link w:val="141"/>
    <w:rsid w:val="004D4071"/>
    <w:rPr>
      <w:rFonts w:ascii="Bookman Old Style" w:eastAsia="Bookman Old Style" w:hAnsi="Bookman Old Style" w:cs="Bookman Old Style"/>
      <w:spacing w:val="10"/>
      <w:sz w:val="15"/>
      <w:szCs w:val="15"/>
      <w:shd w:val="clear" w:color="auto" w:fill="FFFFFF"/>
    </w:rPr>
  </w:style>
  <w:style w:type="character" w:customStyle="1" w:styleId="14Arial7">
    <w:name w:val="Σώμα κειμένου (14) + Arial;7 στ.;Πλάγια γραφή"/>
    <w:basedOn w:val="140"/>
    <w:rsid w:val="004D4071"/>
    <w:rPr>
      <w:rFonts w:ascii="Arial" w:eastAsia="Arial" w:hAnsi="Arial" w:cs="Arial"/>
      <w:i/>
      <w:iCs/>
      <w:color w:val="000000"/>
      <w:w w:val="100"/>
      <w:position w:val="0"/>
      <w:sz w:val="14"/>
      <w:szCs w:val="14"/>
      <w:lang w:val="el-GR" w:eastAsia="el-GR" w:bidi="el-GR"/>
    </w:rPr>
  </w:style>
  <w:style w:type="character" w:customStyle="1" w:styleId="12FranklinGothicHeavy0">
    <w:name w:val="Σώμα κειμένου (12) + Franklin Gothic Heavy;Χωρίς έντονη γραφή;Πλάγια γραφή;Διάστιχο 0 στ."/>
    <w:basedOn w:val="123"/>
    <w:rsid w:val="004D4071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4D407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80">
    <w:name w:val="Σώμα κειμένου (8)"/>
    <w:basedOn w:val="8"/>
    <w:rsid w:val="004D4071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81">
    <w:name w:val="Σώμα κειμένου (8) + Διάστιχο 1 στ."/>
    <w:basedOn w:val="8"/>
    <w:rsid w:val="004D4071"/>
    <w:rPr>
      <w:color w:val="000000"/>
      <w:spacing w:val="30"/>
      <w:w w:val="100"/>
      <w:position w:val="0"/>
    </w:rPr>
  </w:style>
  <w:style w:type="character" w:customStyle="1" w:styleId="16">
    <w:name w:val="Σώμα κειμένου (16)_"/>
    <w:basedOn w:val="a0"/>
    <w:link w:val="160"/>
    <w:rsid w:val="004D4071"/>
    <w:rPr>
      <w:rFonts w:ascii="Bookman Old Style" w:eastAsia="Bookman Old Style" w:hAnsi="Bookman Old Style" w:cs="Bookman Old Style"/>
      <w:spacing w:val="10"/>
      <w:sz w:val="11"/>
      <w:szCs w:val="11"/>
      <w:shd w:val="clear" w:color="auto" w:fill="FFFFFF"/>
    </w:rPr>
  </w:style>
  <w:style w:type="character" w:customStyle="1" w:styleId="1600">
    <w:name w:val="Σώμα κειμένου (16) + Πλάγια γραφή;Διάστιχο 0 στ."/>
    <w:basedOn w:val="16"/>
    <w:rsid w:val="004D4071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17">
    <w:name w:val="Σώμα κειμένου (17)_"/>
    <w:basedOn w:val="a0"/>
    <w:rsid w:val="004D4071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7FranklinGothicDemi">
    <w:name w:val="Σώμα κειμένου (17) + Franklin Gothic Demi;Χωρίς έντονη γραφή"/>
    <w:basedOn w:val="17"/>
    <w:rsid w:val="004D407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lang w:val="el-GR" w:eastAsia="el-GR" w:bidi="el-GR"/>
    </w:rPr>
  </w:style>
  <w:style w:type="character" w:customStyle="1" w:styleId="171">
    <w:name w:val="Σώμα κειμένου (17) + Διάστιχο 1 στ."/>
    <w:basedOn w:val="17"/>
    <w:rsid w:val="004D4071"/>
    <w:rPr>
      <w:color w:val="000000"/>
      <w:spacing w:val="20"/>
      <w:w w:val="100"/>
      <w:position w:val="0"/>
    </w:rPr>
  </w:style>
  <w:style w:type="character" w:customStyle="1" w:styleId="170">
    <w:name w:val="Σώμα κειμένου (17)"/>
    <w:basedOn w:val="17"/>
    <w:rsid w:val="004D4071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1601">
    <w:name w:val="Σώμα κειμένου (16) + Διάστιχο 0 στ."/>
    <w:basedOn w:val="16"/>
    <w:rsid w:val="004D4071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660">
    <w:name w:val="Σώμα κειμένου (16) + 6 στ.;Πλάγια γραφή;Διάστιχο 0 στ."/>
    <w:basedOn w:val="16"/>
    <w:rsid w:val="004D4071"/>
    <w:rPr>
      <w:i/>
      <w:iCs/>
      <w:color w:val="000000"/>
      <w:spacing w:val="0"/>
      <w:w w:val="100"/>
      <w:position w:val="0"/>
      <w:sz w:val="12"/>
      <w:szCs w:val="12"/>
      <w:lang w:val="el-GR" w:eastAsia="el-GR" w:bidi="el-GR"/>
    </w:rPr>
  </w:style>
  <w:style w:type="character" w:customStyle="1" w:styleId="13Exact">
    <w:name w:val="Σώμα κειμένου (13) Exact"/>
    <w:basedOn w:val="a0"/>
    <w:rsid w:val="004D407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9Exact">
    <w:name w:val="Σώμα κειμένου (19) Exact"/>
    <w:basedOn w:val="a0"/>
    <w:link w:val="19"/>
    <w:rsid w:val="004D4071"/>
    <w:rPr>
      <w:rFonts w:ascii="Century Gothic" w:eastAsia="Century Gothic" w:hAnsi="Century Gothic" w:cs="Century Gothic"/>
      <w:i/>
      <w:iCs/>
      <w:spacing w:val="30"/>
      <w:sz w:val="13"/>
      <w:szCs w:val="13"/>
      <w:shd w:val="clear" w:color="auto" w:fill="FFFFFF"/>
    </w:rPr>
  </w:style>
  <w:style w:type="character" w:customStyle="1" w:styleId="10105Exact">
    <w:name w:val="Σώμα κειμένου (10) + 10;5 στ. Exact"/>
    <w:basedOn w:val="100"/>
    <w:rsid w:val="004D40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012Exact">
    <w:name w:val="Σώμα κειμένου (10) + 12 στ. Exact"/>
    <w:basedOn w:val="100"/>
    <w:rsid w:val="004D40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10Tahoma10Exact">
    <w:name w:val="Σώμα κειμένου (10) + Tahoma;10 στ. Exact"/>
    <w:basedOn w:val="100"/>
    <w:rsid w:val="004D407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Exact0">
    <w:name w:val="Πίνακας περιεχομένων Exact"/>
    <w:basedOn w:val="a0"/>
    <w:link w:val="af3"/>
    <w:rsid w:val="004D4071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3Exact1">
    <w:name w:val="Επικεφαλίδα #3 Exact"/>
    <w:basedOn w:val="a0"/>
    <w:rsid w:val="004D407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Exact">
    <w:name w:val="Σώμα κειμένου (2) + 5 στ.;Έντονη γραφή Exact"/>
    <w:basedOn w:val="21"/>
    <w:rsid w:val="004D4071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bidi="el-GR"/>
    </w:rPr>
  </w:style>
  <w:style w:type="character" w:customStyle="1" w:styleId="25Exact0">
    <w:name w:val="Σώμα κειμένου (2) + 5 στ.;Πλάγια γραφή Exact"/>
    <w:basedOn w:val="21"/>
    <w:rsid w:val="004D407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bidi="el-GR"/>
    </w:rPr>
  </w:style>
  <w:style w:type="character" w:customStyle="1" w:styleId="2Tahoma10Exact">
    <w:name w:val="Σώμα κειμένου (2) + Tahoma;10 στ. Exact"/>
    <w:basedOn w:val="21"/>
    <w:rsid w:val="004D4071"/>
    <w:rPr>
      <w:rFonts w:ascii="Tahoma" w:eastAsia="Tahoma" w:hAnsi="Tahoma" w:cs="Tahoma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bidi="el-GR"/>
    </w:rPr>
  </w:style>
  <w:style w:type="character" w:customStyle="1" w:styleId="132">
    <w:name w:val="Σώμα κειμένου (13) + Χωρίς έντονη γραφή"/>
    <w:basedOn w:val="130"/>
    <w:rsid w:val="004D4071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104">
    <w:name w:val="Σώμα κειμένου (10) + Πλάγια γραφή;Μικρά κεφαλαία"/>
    <w:basedOn w:val="100"/>
    <w:rsid w:val="004D4071"/>
    <w:rPr>
      <w:b w:val="0"/>
      <w:bCs w:val="0"/>
      <w:i/>
      <w:iCs/>
      <w:smallCaps/>
      <w:strike w:val="0"/>
      <w:color w:val="000000"/>
      <w:spacing w:val="0"/>
      <w:w w:val="100"/>
      <w:position w:val="0"/>
      <w:u w:val="none"/>
      <w:lang w:val="el-GR" w:eastAsia="el-GR" w:bidi="el-GR"/>
    </w:rPr>
  </w:style>
  <w:style w:type="character" w:customStyle="1" w:styleId="29">
    <w:name w:val="Σώμα κειμένου (2) + Έντονη γραφή"/>
    <w:basedOn w:val="21"/>
    <w:rsid w:val="004D4071"/>
    <w:rPr>
      <w:rFonts w:ascii="Arial" w:eastAsia="Arial" w:hAnsi="Arial" w:cs="Arial"/>
      <w:i w:val="0"/>
      <w:iCs w:val="0"/>
      <w:smallCaps w:val="0"/>
      <w:strike w:val="0"/>
      <w:color w:val="000000"/>
      <w:spacing w:val="0"/>
      <w:w w:val="100"/>
      <w:position w:val="0"/>
      <w:u w:val="none"/>
      <w:lang w:bidi="el-GR"/>
    </w:rPr>
  </w:style>
  <w:style w:type="character" w:customStyle="1" w:styleId="210">
    <w:name w:val="Σώμα κειμένου (2) + 10 στ.;Πλάγια γραφή"/>
    <w:basedOn w:val="21"/>
    <w:rsid w:val="004D407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bidi="el-GR"/>
    </w:rPr>
  </w:style>
  <w:style w:type="character" w:customStyle="1" w:styleId="7FranklinGothicHeavy40100">
    <w:name w:val="Σώμα κειμένου (7) + Franklin Gothic Heavy;4 στ.;Πλάγια γραφή;Διάστιχο 0 στ.;Κλίμακα 100%"/>
    <w:basedOn w:val="7"/>
    <w:rsid w:val="004D4071"/>
    <w:rPr>
      <w:rFonts w:ascii="Franklin Gothic Heavy" w:eastAsia="Franklin Gothic Heavy" w:hAnsi="Franklin Gothic Heavy" w:cs="Franklin Gothic Heavy"/>
      <w:i/>
      <w:iCs/>
      <w:color w:val="000000"/>
      <w:spacing w:val="10"/>
      <w:w w:val="100"/>
      <w:position w:val="0"/>
      <w:sz w:val="8"/>
      <w:szCs w:val="8"/>
      <w:lang w:val="el-GR" w:eastAsia="el-GR" w:bidi="el-GR"/>
    </w:rPr>
  </w:style>
  <w:style w:type="character" w:customStyle="1" w:styleId="125">
    <w:name w:val="Σώμα κειμένου (12)"/>
    <w:basedOn w:val="123"/>
    <w:rsid w:val="004D4071"/>
    <w:rPr>
      <w:color w:val="000000"/>
      <w:w w:val="100"/>
      <w:position w:val="0"/>
      <w:lang w:val="en-US" w:eastAsia="en-US" w:bidi="en-US"/>
    </w:rPr>
  </w:style>
  <w:style w:type="character" w:customStyle="1" w:styleId="712">
    <w:name w:val="Σώμα κειμένου (7) + Διάστιχο 12 στ."/>
    <w:basedOn w:val="7"/>
    <w:rsid w:val="004D4071"/>
    <w:rPr>
      <w:color w:val="000000"/>
      <w:spacing w:val="250"/>
      <w:position w:val="0"/>
      <w:lang w:val="en-US" w:eastAsia="en-US" w:bidi="en-US"/>
    </w:rPr>
  </w:style>
  <w:style w:type="character" w:customStyle="1" w:styleId="1210">
    <w:name w:val="Σώμα κειμένου (12) + Διάστιχο 1 στ."/>
    <w:basedOn w:val="123"/>
    <w:rsid w:val="004D4071"/>
    <w:rPr>
      <w:color w:val="000000"/>
      <w:spacing w:val="30"/>
      <w:w w:val="100"/>
      <w:position w:val="0"/>
      <w:lang w:val="en-US" w:eastAsia="en-US" w:bidi="en-US"/>
    </w:rPr>
  </w:style>
  <w:style w:type="character" w:customStyle="1" w:styleId="12FranklinGothicHeavy00">
    <w:name w:val="Σώμα κειμένου (12) + Franklin Gothic Heavy;Χωρίς έντονη γραφή;Πλάγια γραφή;Μικρά κεφαλαία;Διάστιχο 0 στ."/>
    <w:basedOn w:val="123"/>
    <w:rsid w:val="004D4071"/>
    <w:rPr>
      <w:rFonts w:ascii="Franklin Gothic Heavy" w:eastAsia="Franklin Gothic Heavy" w:hAnsi="Franklin Gothic Heavy" w:cs="Franklin Gothic Heavy"/>
      <w:i/>
      <w:iCs/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0Georgia12">
    <w:name w:val="Σώμα κειμένου (10) + Georgia;12 στ."/>
    <w:basedOn w:val="100"/>
    <w:rsid w:val="004D407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00">
    <w:name w:val="Σώμα κειμένου (20)_"/>
    <w:basedOn w:val="a0"/>
    <w:link w:val="201"/>
    <w:rsid w:val="004D4071"/>
    <w:rPr>
      <w:rFonts w:ascii="Bookman Old Style" w:eastAsia="Bookman Old Style" w:hAnsi="Bookman Old Style" w:cs="Bookman Old Style"/>
      <w:b/>
      <w:bCs/>
      <w:spacing w:val="20"/>
      <w:sz w:val="13"/>
      <w:szCs w:val="13"/>
      <w:shd w:val="clear" w:color="auto" w:fill="FFFFFF"/>
      <w:lang w:val="en-US" w:eastAsia="en-US" w:bidi="en-US"/>
    </w:rPr>
  </w:style>
  <w:style w:type="character" w:customStyle="1" w:styleId="211">
    <w:name w:val="Σώμα κειμένου (21)_"/>
    <w:basedOn w:val="a0"/>
    <w:link w:val="212"/>
    <w:rsid w:val="004D4071"/>
    <w:rPr>
      <w:rFonts w:ascii="Bookman Old Style" w:eastAsia="Bookman Old Style" w:hAnsi="Bookman Old Style" w:cs="Bookman Old Style"/>
      <w:sz w:val="14"/>
      <w:szCs w:val="14"/>
      <w:shd w:val="clear" w:color="auto" w:fill="FFFFFF"/>
    </w:rPr>
  </w:style>
  <w:style w:type="character" w:customStyle="1" w:styleId="710">
    <w:name w:val="Σώμα κειμένου (7) + Διάστιχο 1 στ."/>
    <w:basedOn w:val="7"/>
    <w:rsid w:val="004D4071"/>
    <w:rPr>
      <w:color w:val="000000"/>
      <w:spacing w:val="20"/>
      <w:position w:val="0"/>
      <w:lang w:val="el-GR" w:eastAsia="el-GR" w:bidi="el-GR"/>
    </w:rPr>
  </w:style>
  <w:style w:type="character" w:customStyle="1" w:styleId="105">
    <w:name w:val="Σώμα κειμένου (10) + Μικρά κεφαλαία"/>
    <w:basedOn w:val="100"/>
    <w:rsid w:val="004D4071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u w:val="none"/>
      <w:lang w:val="el-GR" w:eastAsia="el-GR" w:bidi="el-GR"/>
    </w:rPr>
  </w:style>
  <w:style w:type="character" w:customStyle="1" w:styleId="20Exact">
    <w:name w:val="Σώμα κειμένου (20) Exact"/>
    <w:basedOn w:val="a0"/>
    <w:rsid w:val="004D40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7Exact0">
    <w:name w:val="Σώμα κειμένου (7) + Μικρά κεφαλαία Exact"/>
    <w:basedOn w:val="7"/>
    <w:rsid w:val="004D4071"/>
    <w:rPr>
      <w:smallCaps/>
      <w:color w:val="000000"/>
      <w:spacing w:val="0"/>
      <w:position w:val="0"/>
      <w:lang w:val="el-GR" w:eastAsia="el-GR" w:bidi="el-GR"/>
    </w:rPr>
  </w:style>
  <w:style w:type="character" w:customStyle="1" w:styleId="14Exact">
    <w:name w:val="Σώμα κειμένου (14) Exact"/>
    <w:basedOn w:val="a0"/>
    <w:rsid w:val="004D40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5"/>
      <w:szCs w:val="15"/>
      <w:u w:val="none"/>
      <w:lang w:val="en-US" w:eastAsia="en-US" w:bidi="en-US"/>
    </w:rPr>
  </w:style>
  <w:style w:type="character" w:customStyle="1" w:styleId="14Arial7Exact">
    <w:name w:val="Σώμα κειμένου (14) + Arial;7 στ.;Πλάγια γραφή Exact"/>
    <w:basedOn w:val="140"/>
    <w:rsid w:val="004D4071"/>
    <w:rPr>
      <w:rFonts w:ascii="Arial" w:eastAsia="Arial" w:hAnsi="Arial" w:cs="Arial"/>
      <w:i/>
      <w:iCs/>
      <w:color w:val="000000"/>
      <w:w w:val="100"/>
      <w:position w:val="0"/>
      <w:sz w:val="14"/>
      <w:szCs w:val="14"/>
      <w:lang w:val="en-US" w:eastAsia="en-US" w:bidi="en-US"/>
    </w:rPr>
  </w:style>
  <w:style w:type="character" w:customStyle="1" w:styleId="220">
    <w:name w:val="Σώμα κειμένου (22)_"/>
    <w:basedOn w:val="a0"/>
    <w:link w:val="223"/>
    <w:rsid w:val="004D407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162">
    <w:name w:val="Σώμα κειμένου (16) + Διάστιχο 2 στ."/>
    <w:basedOn w:val="16"/>
    <w:rsid w:val="004D4071"/>
    <w:rPr>
      <w:color w:val="000000"/>
      <w:spacing w:val="40"/>
      <w:w w:val="100"/>
      <w:position w:val="0"/>
      <w:lang w:val="en-US" w:eastAsia="en-US" w:bidi="en-US"/>
    </w:rPr>
  </w:style>
  <w:style w:type="character" w:customStyle="1" w:styleId="142">
    <w:name w:val="Σώμα κειμένου (14) + Μικρά κεφαλαία"/>
    <w:basedOn w:val="140"/>
    <w:rsid w:val="004D4071"/>
    <w:rPr>
      <w:smallCaps/>
      <w:color w:val="000000"/>
      <w:w w:val="100"/>
      <w:position w:val="0"/>
      <w:lang w:val="el-GR" w:eastAsia="el-GR" w:bidi="el-GR"/>
    </w:rPr>
  </w:style>
  <w:style w:type="character" w:customStyle="1" w:styleId="1400">
    <w:name w:val="Σώμα κειμένου (14) + Διάστιχο 0 στ."/>
    <w:basedOn w:val="140"/>
    <w:rsid w:val="004D4071"/>
    <w:rPr>
      <w:color w:val="000000"/>
      <w:spacing w:val="-10"/>
      <w:w w:val="100"/>
      <w:position w:val="0"/>
      <w:lang w:val="el-GR" w:eastAsia="el-GR" w:bidi="el-GR"/>
    </w:rPr>
  </w:style>
  <w:style w:type="character" w:customStyle="1" w:styleId="12BookmanOldStyle40">
    <w:name w:val="Σώμα κειμένου (12) + Bookman Old Style;4 στ.;Χωρίς έντονη γραφή;Πλάγια γραφή;Διάστιχο 0 στ."/>
    <w:basedOn w:val="123"/>
    <w:rsid w:val="004D407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el-GR" w:eastAsia="el-GR" w:bidi="el-GR"/>
    </w:rPr>
  </w:style>
  <w:style w:type="character" w:customStyle="1" w:styleId="213">
    <w:name w:val="Σώμα κειμένου (21) + Μικρά κεφαλαία"/>
    <w:basedOn w:val="211"/>
    <w:rsid w:val="004D4071"/>
    <w:rPr>
      <w:smallCaps/>
      <w:color w:val="000000"/>
      <w:spacing w:val="0"/>
      <w:w w:val="100"/>
      <w:position w:val="0"/>
      <w:lang w:val="el-GR" w:eastAsia="el-GR" w:bidi="el-GR"/>
    </w:rPr>
  </w:style>
  <w:style w:type="character" w:customStyle="1" w:styleId="2110">
    <w:name w:val="Σώμα κειμένου (21) + Διάστιχο 1 στ."/>
    <w:basedOn w:val="211"/>
    <w:rsid w:val="004D4071"/>
    <w:rPr>
      <w:color w:val="000000"/>
      <w:spacing w:val="30"/>
      <w:w w:val="100"/>
      <w:position w:val="0"/>
      <w:lang w:val="en-US" w:eastAsia="en-US" w:bidi="en-US"/>
    </w:rPr>
  </w:style>
  <w:style w:type="character" w:customStyle="1" w:styleId="2Georgia102">
    <w:name w:val="Σώμα κειμένου (2) + Georgia;10 στ.;Διάστιχο 2 στ."/>
    <w:basedOn w:val="21"/>
    <w:rsid w:val="004D407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bidi="el-GR"/>
    </w:rPr>
  </w:style>
  <w:style w:type="character" w:customStyle="1" w:styleId="10650">
    <w:name w:val="Σώμα κειμένου (10) + 6;5 στ.;Έντονη γραφή;Διάστιχο 0 στ."/>
    <w:basedOn w:val="100"/>
    <w:rsid w:val="004D4071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el-GR" w:eastAsia="el-GR" w:bidi="el-GR"/>
    </w:rPr>
  </w:style>
  <w:style w:type="character" w:customStyle="1" w:styleId="10BookmanOldStyle">
    <w:name w:val="Σώμα κειμένου (10) + Bookman Old Style"/>
    <w:basedOn w:val="100"/>
    <w:rsid w:val="004D40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el-GR" w:eastAsia="el-GR" w:bidi="el-GR"/>
    </w:rPr>
  </w:style>
  <w:style w:type="character" w:customStyle="1" w:styleId="10-1">
    <w:name w:val="Σώμα κειμένου (10) + Διάστιχο -1 στ."/>
    <w:basedOn w:val="100"/>
    <w:rsid w:val="004D4071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en-US" w:eastAsia="en-US" w:bidi="en-US"/>
    </w:rPr>
  </w:style>
  <w:style w:type="character" w:customStyle="1" w:styleId="21Arial75">
    <w:name w:val="Σώμα κειμένου (21) + Arial;7;5 στ.;Πλάγια γραφή"/>
    <w:basedOn w:val="211"/>
    <w:rsid w:val="004D407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lang w:val="en-US" w:eastAsia="en-US" w:bidi="en-US"/>
    </w:rPr>
  </w:style>
  <w:style w:type="paragraph" w:customStyle="1" w:styleId="63">
    <w:name w:val="Σώμα κειμένου (6)"/>
    <w:basedOn w:val="a"/>
    <w:link w:val="60"/>
    <w:rsid w:val="004D4071"/>
    <w:pPr>
      <w:widowControl w:val="0"/>
      <w:shd w:val="clear" w:color="auto" w:fill="FFFFFF"/>
      <w:spacing w:line="288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70">
    <w:name w:val="Σώμα κειμένου (7)"/>
    <w:basedOn w:val="a"/>
    <w:link w:val="7"/>
    <w:rsid w:val="004D4071"/>
    <w:pPr>
      <w:widowControl w:val="0"/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w w:val="150"/>
      <w:sz w:val="9"/>
      <w:szCs w:val="9"/>
    </w:rPr>
  </w:style>
  <w:style w:type="paragraph" w:customStyle="1" w:styleId="321">
    <w:name w:val="Επικεφαλίδα #3 (2)"/>
    <w:basedOn w:val="a"/>
    <w:link w:val="320"/>
    <w:rsid w:val="004D4071"/>
    <w:pPr>
      <w:widowControl w:val="0"/>
      <w:shd w:val="clear" w:color="auto" w:fill="FFFFFF"/>
      <w:spacing w:after="60" w:line="0" w:lineRule="atLeast"/>
      <w:ind w:hanging="28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33">
    <w:name w:val="Λεζάντα εικόνας (3)"/>
    <w:basedOn w:val="a"/>
    <w:link w:val="3Exact0"/>
    <w:rsid w:val="004D4071"/>
    <w:pPr>
      <w:widowControl w:val="0"/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20"/>
      <w:szCs w:val="20"/>
      <w:lang w:val="en-US" w:eastAsia="en-US" w:bidi="en-US"/>
    </w:rPr>
  </w:style>
  <w:style w:type="paragraph" w:customStyle="1" w:styleId="41">
    <w:name w:val="Λεζάντα εικόνας (4)"/>
    <w:basedOn w:val="a"/>
    <w:link w:val="4Exact0"/>
    <w:rsid w:val="004D4071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18">
    <w:name w:val="Σώμα κειμένου (18)"/>
    <w:basedOn w:val="a"/>
    <w:link w:val="18Exact"/>
    <w:rsid w:val="004D4071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i/>
      <w:iCs/>
      <w:sz w:val="9"/>
      <w:szCs w:val="9"/>
      <w:lang w:val="en-US" w:eastAsia="en-US" w:bidi="en-US"/>
    </w:rPr>
  </w:style>
  <w:style w:type="paragraph" w:customStyle="1" w:styleId="331">
    <w:name w:val="Επικεφαλίδα #3 (3)"/>
    <w:basedOn w:val="a"/>
    <w:link w:val="330"/>
    <w:rsid w:val="004D4071"/>
    <w:pPr>
      <w:widowControl w:val="0"/>
      <w:shd w:val="clear" w:color="auto" w:fill="FFFFFF"/>
      <w:spacing w:line="264" w:lineRule="exact"/>
      <w:jc w:val="both"/>
      <w:outlineLvl w:val="2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340">
    <w:name w:val="Επικεφαλίδα #3 (4)"/>
    <w:basedOn w:val="a"/>
    <w:link w:val="34"/>
    <w:rsid w:val="004D4071"/>
    <w:pPr>
      <w:widowControl w:val="0"/>
      <w:shd w:val="clear" w:color="auto" w:fill="FFFFFF"/>
      <w:spacing w:line="264" w:lineRule="exact"/>
      <w:jc w:val="both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36">
    <w:name w:val="Επικεφαλίδα #3"/>
    <w:basedOn w:val="a"/>
    <w:link w:val="35"/>
    <w:rsid w:val="004D4071"/>
    <w:pPr>
      <w:widowControl w:val="0"/>
      <w:shd w:val="clear" w:color="auto" w:fill="FFFFFF"/>
      <w:spacing w:line="269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131">
    <w:name w:val="Σώμα κειμένου (13)"/>
    <w:basedOn w:val="a"/>
    <w:link w:val="130"/>
    <w:rsid w:val="004D4071"/>
    <w:pPr>
      <w:widowControl w:val="0"/>
      <w:shd w:val="clear" w:color="auto" w:fill="FFFFFF"/>
      <w:spacing w:before="600" w:line="26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141">
    <w:name w:val="Σώμα κειμένου (14)"/>
    <w:basedOn w:val="a"/>
    <w:link w:val="140"/>
    <w:rsid w:val="004D4071"/>
    <w:pPr>
      <w:widowControl w:val="0"/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10"/>
      <w:sz w:val="15"/>
      <w:szCs w:val="15"/>
    </w:rPr>
  </w:style>
  <w:style w:type="paragraph" w:customStyle="1" w:styleId="150">
    <w:name w:val="Σώμα κειμένου (15)"/>
    <w:basedOn w:val="a"/>
    <w:link w:val="15"/>
    <w:rsid w:val="004D4071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160">
    <w:name w:val="Σώμα κειμένου (16)"/>
    <w:basedOn w:val="a"/>
    <w:link w:val="16"/>
    <w:rsid w:val="004D4071"/>
    <w:pPr>
      <w:widowControl w:val="0"/>
      <w:shd w:val="clear" w:color="auto" w:fill="FFFFFF"/>
      <w:spacing w:line="264" w:lineRule="exact"/>
      <w:jc w:val="both"/>
    </w:pPr>
    <w:rPr>
      <w:rFonts w:ascii="Bookman Old Style" w:eastAsia="Bookman Old Style" w:hAnsi="Bookman Old Style" w:cs="Bookman Old Style"/>
      <w:spacing w:val="10"/>
      <w:sz w:val="11"/>
      <w:szCs w:val="11"/>
    </w:rPr>
  </w:style>
  <w:style w:type="paragraph" w:customStyle="1" w:styleId="19">
    <w:name w:val="Σώμα κειμένου (19)"/>
    <w:basedOn w:val="a"/>
    <w:link w:val="19Exact"/>
    <w:rsid w:val="004D4071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30"/>
      <w:sz w:val="13"/>
      <w:szCs w:val="13"/>
    </w:rPr>
  </w:style>
  <w:style w:type="paragraph" w:customStyle="1" w:styleId="af3">
    <w:name w:val="Πίνακας περιεχομένων"/>
    <w:basedOn w:val="a"/>
    <w:link w:val="Exact0"/>
    <w:rsid w:val="004D4071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201">
    <w:name w:val="Σώμα κειμένου (20)"/>
    <w:basedOn w:val="a"/>
    <w:link w:val="200"/>
    <w:rsid w:val="004D4071"/>
    <w:pPr>
      <w:widowControl w:val="0"/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b/>
      <w:bCs/>
      <w:spacing w:val="20"/>
      <w:sz w:val="13"/>
      <w:szCs w:val="13"/>
      <w:lang w:val="en-US" w:eastAsia="en-US" w:bidi="en-US"/>
    </w:rPr>
  </w:style>
  <w:style w:type="paragraph" w:customStyle="1" w:styleId="212">
    <w:name w:val="Σώμα κειμένου (21)"/>
    <w:basedOn w:val="a"/>
    <w:link w:val="211"/>
    <w:rsid w:val="004D4071"/>
    <w:pPr>
      <w:widowControl w:val="0"/>
      <w:shd w:val="clear" w:color="auto" w:fill="FFFFFF"/>
      <w:spacing w:line="259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223">
    <w:name w:val="Σώμα κειμένου (22)"/>
    <w:basedOn w:val="a"/>
    <w:link w:val="220"/>
    <w:rsid w:val="004D4071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character" w:customStyle="1" w:styleId="52">
    <w:name w:val="Σώμα κειμένου (5) + Έντονη γραφή"/>
    <w:basedOn w:val="50"/>
    <w:rsid w:val="00957C08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5ArialUnicodeMS12">
    <w:name w:val="Σώμα κειμένου (5) + Arial Unicode MS;12 στ.;Έντονη γραφή"/>
    <w:basedOn w:val="50"/>
    <w:rsid w:val="00957C08"/>
    <w:rPr>
      <w:rFonts w:ascii="Arial Unicode MS" w:eastAsia="Arial Unicode MS" w:hAnsi="Arial Unicode MS" w:cs="Arial Unicode MS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a">
    <w:name w:val="Επικεφαλίδα #2 + Χωρίς έντονη γραφή"/>
    <w:basedOn w:val="26"/>
    <w:rsid w:val="00957C08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el-GR" w:eastAsia="el-GR" w:bidi="el-GR"/>
    </w:rPr>
  </w:style>
  <w:style w:type="character" w:customStyle="1" w:styleId="af4">
    <w:name w:val="Λεζάντα εικόνας_"/>
    <w:basedOn w:val="a0"/>
    <w:rsid w:val="00957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24">
    <w:name w:val="Επικεφαλίδα #2 (2)"/>
    <w:basedOn w:val="a"/>
    <w:rsid w:val="00957C08"/>
    <w:pPr>
      <w:widowControl w:val="0"/>
      <w:shd w:val="clear" w:color="auto" w:fill="FFFFFF"/>
      <w:spacing w:before="540" w:after="60" w:line="0" w:lineRule="atLeast"/>
      <w:jc w:val="center"/>
      <w:outlineLvl w:val="1"/>
    </w:pPr>
    <w:rPr>
      <w:b/>
      <w:bCs/>
      <w:color w:val="000000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2B28C8-A6B6-4C80-BFF0-E14759CE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7217</Words>
  <Characters>38973</Characters>
  <Application>Microsoft Office Word</Application>
  <DocSecurity>0</DocSecurity>
  <Lines>324</Lines>
  <Paragraphs>92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ΤΡΙΚΚΑΙΩΝ</Company>
  <LinksUpToDate>false</LinksUpToDate>
  <CharactersWithSpaces>46098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</dc:creator>
  <cp:lastModifiedBy>press</cp:lastModifiedBy>
  <cp:revision>2</cp:revision>
  <cp:lastPrinted>2014-05-20T09:13:00Z</cp:lastPrinted>
  <dcterms:created xsi:type="dcterms:W3CDTF">2019-05-21T08:18:00Z</dcterms:created>
  <dcterms:modified xsi:type="dcterms:W3CDTF">2019-05-21T08:18:00Z</dcterms:modified>
</cp:coreProperties>
</file>