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2E" w:rsidRDefault="006F272E" w:rsidP="006F272E">
      <w:r>
        <w:t xml:space="preserve">ΥΠΟ ΕΝΤΑΞΗ ΝΕΑ ΕΡΓΑ ΑΝΑ </w:t>
      </w:r>
      <w:r w:rsidR="00E34590">
        <w:t>ΚΟΙΝΟΤΗΤΑ</w:t>
      </w:r>
    </w:p>
    <w:p w:rsidR="006F272E" w:rsidRDefault="006F272E" w:rsidP="006F272E">
      <w:r>
        <w:t>Σ</w:t>
      </w:r>
      <w:r>
        <w:t>την 1η τροποποίηση του Τεχνικού Προγράμματος</w:t>
      </w:r>
      <w:r>
        <w:t xml:space="preserve"> έ</w:t>
      </w:r>
      <w:r>
        <w:t>τους 2020</w:t>
      </w:r>
    </w:p>
    <w:p w:rsidR="006F272E" w:rsidRDefault="006F272E" w:rsidP="006F272E">
      <w:r>
        <w:t xml:space="preserve"> </w:t>
      </w:r>
    </w:p>
    <w:p w:rsidR="006F272E" w:rsidRDefault="006F272E" w:rsidP="006F272E">
      <w:r>
        <w:t>ΑΓΙΑ ΚΥΡΙΑΚΗ</w:t>
      </w:r>
      <w:r>
        <w:t xml:space="preserve">: </w:t>
      </w:r>
      <w:r>
        <w:t>Συντήρηση - αναβάθμιση υποδομών κεντρικής πλατείας</w:t>
      </w:r>
      <w:r>
        <w:tab/>
        <w:t>12.000,00 €</w:t>
      </w:r>
    </w:p>
    <w:p w:rsidR="006F272E" w:rsidRDefault="006F272E" w:rsidP="006F272E">
      <w:r>
        <w:t>ΑΓΡΕΛΙΑ</w:t>
      </w:r>
      <w:r>
        <w:t xml:space="preserve">: </w:t>
      </w:r>
      <w:r>
        <w:t>Βελτίωση - συντήρηση αθλητικών εγκαταστάσεων (γήπεδο 5Χ5)</w:t>
      </w:r>
      <w:r>
        <w:tab/>
        <w:t>25.000,00 €</w:t>
      </w:r>
    </w:p>
    <w:p w:rsidR="006F272E" w:rsidRDefault="006F272E" w:rsidP="006F272E">
      <w:r>
        <w:t>ΑΡΔΑΝΙ</w:t>
      </w:r>
      <w:r>
        <w:t xml:space="preserve">: </w:t>
      </w:r>
      <w:r>
        <w:t>Διαμόρφωση - πλακόστρωση πεζοδρομίων εντός του οικισμού</w:t>
      </w:r>
      <w:r>
        <w:tab/>
        <w:t>7.250,00 €</w:t>
      </w:r>
    </w:p>
    <w:p w:rsidR="006F272E" w:rsidRDefault="006F272E" w:rsidP="006F272E">
      <w:r>
        <w:t>ΒΑΛΤΙΝΟ</w:t>
      </w:r>
      <w:r>
        <w:t xml:space="preserve">: </w:t>
      </w:r>
      <w:r>
        <w:t>Πεζοδρόμηση του κεντρικού πάρκου στην πλατεία του χωριού</w:t>
      </w:r>
      <w:r>
        <w:tab/>
        <w:t>25.000,00 €</w:t>
      </w:r>
    </w:p>
    <w:p w:rsidR="006F272E" w:rsidRDefault="006F272E" w:rsidP="006F272E">
      <w:r>
        <w:t>ΓΕΝΕΣΙ</w:t>
      </w:r>
      <w:r>
        <w:t xml:space="preserve">: </w:t>
      </w:r>
      <w:r>
        <w:t>Τσιμεντόστρωση δρόμων εντός του οικισμού</w:t>
      </w:r>
      <w:r>
        <w:tab/>
        <w:t>7.250,00 €</w:t>
      </w:r>
    </w:p>
    <w:p w:rsidR="006F272E" w:rsidRDefault="006F272E" w:rsidP="006F272E">
      <w:r>
        <w:t>ΓΛΙΝΟ</w:t>
      </w:r>
      <w:r>
        <w:t xml:space="preserve">Σ: </w:t>
      </w:r>
      <w:r>
        <w:t>Συντήρηση – Επισκευές κοινοτικών κτιρίων</w:t>
      </w:r>
      <w:r>
        <w:tab/>
        <w:t>7.250,00 €</w:t>
      </w:r>
    </w:p>
    <w:p w:rsidR="006F272E" w:rsidRDefault="006F272E" w:rsidP="006F272E">
      <w:r>
        <w:t>ΓΟΡΓΟΓΥΡΙ</w:t>
      </w:r>
      <w:r>
        <w:t xml:space="preserve">: </w:t>
      </w:r>
      <w:r>
        <w:t>Βελτίωση εσωτερικής οδοποιίας</w:t>
      </w:r>
      <w:r>
        <w:t xml:space="preserve">: </w:t>
      </w:r>
      <w:r>
        <w:t>7.250,00 €</w:t>
      </w:r>
    </w:p>
    <w:p w:rsidR="006F272E" w:rsidRDefault="006F272E" w:rsidP="006F272E">
      <w:r>
        <w:t>ΔΕΝΔΡΟΧΩΡΙ</w:t>
      </w:r>
      <w:r>
        <w:t xml:space="preserve">: </w:t>
      </w:r>
      <w:r>
        <w:t>Συντήρηση – Βελτίωση – Επέκταση δημοτικού φωτισμού</w:t>
      </w:r>
      <w:r>
        <w:tab/>
        <w:t>7.250,00 €</w:t>
      </w:r>
    </w:p>
    <w:p w:rsidR="006F272E" w:rsidRDefault="006F272E" w:rsidP="006F272E">
      <w:r>
        <w:t>ΔΙΑΛΕΧΤΟ</w:t>
      </w:r>
      <w:r>
        <w:t xml:space="preserve">: </w:t>
      </w:r>
      <w:r>
        <w:t>Συντήρηση κοινοτικού καταστήματος</w:t>
      </w:r>
      <w:r>
        <w:t xml:space="preserve">: </w:t>
      </w:r>
      <w:r>
        <w:t>7.250,00 €</w:t>
      </w:r>
    </w:p>
    <w:p w:rsidR="006F272E" w:rsidRDefault="006F272E" w:rsidP="006F272E">
      <w:r>
        <w:t>ΔΙΠΟΤΑΜΟ</w:t>
      </w:r>
      <w:r>
        <w:t xml:space="preserve">Σ: </w:t>
      </w:r>
      <w:r>
        <w:t xml:space="preserve">Συντήρηση - Βελτίωση εγκαταστάσεων γηπέδου </w:t>
      </w:r>
      <w:proofErr w:type="spellStart"/>
      <w:r>
        <w:t>Διποτάμου</w:t>
      </w:r>
      <w:proofErr w:type="spellEnd"/>
      <w:r>
        <w:tab/>
        <w:t>7.250,00 €</w:t>
      </w:r>
    </w:p>
    <w:p w:rsidR="006F272E" w:rsidRDefault="006F272E" w:rsidP="006F272E">
      <w:r>
        <w:t>ΕΛΛΗΝΟΚΑΣΤΡΟ</w:t>
      </w:r>
      <w:r>
        <w:t xml:space="preserve">: </w:t>
      </w:r>
      <w:r>
        <w:t>Βελτίωση &amp; αποκατάσταση οδών εντός οικισμού</w:t>
      </w:r>
      <w:r>
        <w:tab/>
        <w:t>7.250,00 €</w:t>
      </w:r>
    </w:p>
    <w:p w:rsidR="006F272E" w:rsidRDefault="006F272E" w:rsidP="006F272E">
      <w:r>
        <w:t>ΖΗΛΕΥΤΗ</w:t>
      </w:r>
      <w:r>
        <w:t xml:space="preserve">: </w:t>
      </w:r>
      <w:r>
        <w:t>Συντήρηση  - Βελτίωση υποδομών &amp; κοινοτικών εγκαταστάσεων</w:t>
      </w:r>
      <w:r>
        <w:tab/>
        <w:t>25.000,00 €</w:t>
      </w:r>
    </w:p>
    <w:p w:rsidR="006F272E" w:rsidRDefault="006F272E" w:rsidP="006F272E">
      <w:r>
        <w:t>Κ.ΕΛΑΤΗ</w:t>
      </w:r>
      <w:r>
        <w:t xml:space="preserve">: </w:t>
      </w:r>
      <w:r>
        <w:t>Πεζοδρομήσεις οδών εντός οικισμού</w:t>
      </w:r>
      <w:r>
        <w:tab/>
        <w:t>7.250,00 €</w:t>
      </w:r>
    </w:p>
    <w:p w:rsidR="006F272E" w:rsidRDefault="006F272E" w:rsidP="006F272E">
      <w:r>
        <w:t>ΚΕΦΑΛΟΒΡΥΣΟ</w:t>
      </w:r>
      <w:r>
        <w:t xml:space="preserve">: </w:t>
      </w:r>
      <w:r>
        <w:t xml:space="preserve">Πλακόστρωση </w:t>
      </w:r>
      <w:proofErr w:type="spellStart"/>
      <w:r>
        <w:t>αύλειου</w:t>
      </w:r>
      <w:proofErr w:type="spellEnd"/>
      <w:r>
        <w:t xml:space="preserve"> χώρου έμπροσθεν κοινοτικού κτιρίου</w:t>
      </w:r>
      <w:r>
        <w:tab/>
        <w:t>20.000,00 €</w:t>
      </w:r>
    </w:p>
    <w:p w:rsidR="006F272E" w:rsidRDefault="006F272E" w:rsidP="006F272E">
      <w:r>
        <w:t>ΚΡΗΝΙΤΣΑ</w:t>
      </w:r>
      <w:r>
        <w:t xml:space="preserve">: </w:t>
      </w:r>
      <w:r>
        <w:t>Ανάπλαση κεντρικής πλατείας Κοινότητας</w:t>
      </w:r>
      <w:r>
        <w:tab/>
        <w:t>12.000,00 €</w:t>
      </w:r>
    </w:p>
    <w:p w:rsidR="006F272E" w:rsidRDefault="006F272E" w:rsidP="006F272E">
      <w:r>
        <w:t>ΛΙΟΠΡΑΣΟ</w:t>
      </w:r>
      <w:r>
        <w:t xml:space="preserve">: </w:t>
      </w:r>
      <w:r>
        <w:t xml:space="preserve">Τσιμεντόστρωση εσωτερικής οδοποιίας </w:t>
      </w:r>
      <w:proofErr w:type="spellStart"/>
      <w:r>
        <w:t>Λιόπρασσου</w:t>
      </w:r>
      <w:proofErr w:type="spellEnd"/>
      <w:r>
        <w:t xml:space="preserve"> – Λαγκαδιάς</w:t>
      </w:r>
      <w:r>
        <w:tab/>
        <w:t>7.250,00 €</w:t>
      </w:r>
    </w:p>
    <w:p w:rsidR="006F272E" w:rsidRDefault="006F272E" w:rsidP="006F272E">
      <w:r>
        <w:t>ΛΟΓΓΟ</w:t>
      </w:r>
      <w:r>
        <w:t xml:space="preserve">Σ: </w:t>
      </w:r>
      <w:r>
        <w:t>Ανάπλαση πλατείας και αναβάθμιση υποδομών</w:t>
      </w:r>
      <w:r>
        <w:tab/>
        <w:t>12.000,00 €</w:t>
      </w:r>
    </w:p>
    <w:p w:rsidR="006F272E" w:rsidRDefault="006F272E" w:rsidP="006F272E">
      <w:r>
        <w:t>ΜΕΓ. ΚΑΛΥΒΙ</w:t>
      </w:r>
      <w:r>
        <w:t xml:space="preserve">Α: </w:t>
      </w:r>
      <w:r>
        <w:t>Πεζοδρόμηση εκατέρωθεν κεντρικής πλατείας</w:t>
      </w:r>
      <w:r>
        <w:tab/>
        <w:t>25.000,00 €</w:t>
      </w:r>
    </w:p>
    <w:p w:rsidR="006F272E" w:rsidRDefault="006F272E" w:rsidP="006F272E">
      <w:r>
        <w:t>ΜΕΓ. ΚΕΦ/ΒΡΥΣΟ</w:t>
      </w:r>
      <w:r>
        <w:t xml:space="preserve">: </w:t>
      </w:r>
      <w:r>
        <w:t>Πεζοδρόμηση – πλακοστρώσεις έμπροσθεν δημοτικού σχολείου</w:t>
      </w:r>
      <w:r>
        <w:t xml:space="preserve">: </w:t>
      </w:r>
      <w:r>
        <w:t>12.250,00 €</w:t>
      </w:r>
    </w:p>
    <w:p w:rsidR="006F272E" w:rsidRDefault="006F272E" w:rsidP="006F272E">
      <w:r>
        <w:t>ΜΕΓΑΛΟΧΩΡΙ</w:t>
      </w:r>
      <w:r>
        <w:t xml:space="preserve">: </w:t>
      </w:r>
      <w:r>
        <w:t>Πεζοδρομήσεις οδών εντός οικισμού</w:t>
      </w:r>
      <w:r>
        <w:tab/>
        <w:t>10.000,00 €</w:t>
      </w:r>
    </w:p>
    <w:p w:rsidR="006F272E" w:rsidRDefault="006F272E" w:rsidP="006F272E">
      <w:r>
        <w:t>ΜΕΓΑΡΧΗ</w:t>
      </w:r>
      <w:r>
        <w:t xml:space="preserve">: </w:t>
      </w:r>
      <w:r>
        <w:t>Πλακοστρώσεις πεζοδρομίων στο κέντρο του χωριού</w:t>
      </w:r>
      <w:r>
        <w:tab/>
        <w:t>15.000,00 €</w:t>
      </w:r>
    </w:p>
    <w:p w:rsidR="006F272E" w:rsidRDefault="006F272E" w:rsidP="006F272E">
      <w:r>
        <w:t>ΞΥΛΟΠΑΡΟΙΚΟ</w:t>
      </w:r>
      <w:r>
        <w:t xml:space="preserve">: </w:t>
      </w:r>
      <w:r>
        <w:t>Συντήρηση  - Βελτίωση προσβασιμότητας εντός οικισμού</w:t>
      </w:r>
      <w:r>
        <w:tab/>
        <w:t>7.250,00 €</w:t>
      </w:r>
    </w:p>
    <w:p w:rsidR="006F272E" w:rsidRDefault="006F272E" w:rsidP="006F272E">
      <w:r>
        <w:t>ΠΑΛΑΙΟΠΥΡΓΟ</w:t>
      </w:r>
      <w:r>
        <w:t>Σ</w:t>
      </w:r>
      <w:r>
        <w:tab/>
        <w:t>Πλακοστρώσεις  - Πεζοδρομήσεις εντός οικισμού</w:t>
      </w:r>
      <w:r>
        <w:tab/>
        <w:t>58.000,00 €</w:t>
      </w:r>
    </w:p>
    <w:p w:rsidR="006F272E" w:rsidRDefault="006F272E" w:rsidP="006F272E">
      <w:r>
        <w:t>ΠΑΤΟΥΛΙΑ</w:t>
      </w:r>
      <w:r>
        <w:t xml:space="preserve">: </w:t>
      </w:r>
      <w:r>
        <w:t>Ανάπλαση κεντρικής πλατείας</w:t>
      </w:r>
      <w:r>
        <w:tab/>
        <w:t>10.000,00 €</w:t>
      </w:r>
    </w:p>
    <w:p w:rsidR="006F272E" w:rsidRDefault="006F272E" w:rsidP="006F272E">
      <w:r>
        <w:lastRenderedPageBreak/>
        <w:t>ΠΛΑΤΑΝΟ</w:t>
      </w:r>
      <w:r>
        <w:t xml:space="preserve">Σ: </w:t>
      </w:r>
      <w:r>
        <w:t>Τσιμεντοστρώσεις οδών εντός του οικισμού</w:t>
      </w:r>
      <w:r>
        <w:tab/>
        <w:t>10.000,00 €</w:t>
      </w:r>
    </w:p>
    <w:p w:rsidR="006F272E" w:rsidRDefault="006F272E" w:rsidP="006F272E">
      <w:r>
        <w:t>ΠΡΙΝΟ</w:t>
      </w:r>
      <w:r>
        <w:t>Σ</w:t>
      </w:r>
      <w:r>
        <w:tab/>
        <w:t>Συντήρηση υφιστάμενου οδικού δικτύου εντός του οικισμού</w:t>
      </w:r>
      <w:r>
        <w:tab/>
        <w:t>7.250,00 €</w:t>
      </w:r>
    </w:p>
    <w:p w:rsidR="006F272E" w:rsidRDefault="006F272E" w:rsidP="006F272E">
      <w:r>
        <w:t>ΠΡΟΔΡΟΜΟΣ</w:t>
      </w:r>
      <w:r>
        <w:t xml:space="preserve">: </w:t>
      </w:r>
      <w:r>
        <w:t>Βελτίωση προσβασιμότητας εσωτερικής οδοποιίας</w:t>
      </w:r>
      <w:r>
        <w:tab/>
        <w:t>15.000,00 €</w:t>
      </w:r>
    </w:p>
    <w:p w:rsidR="006F272E" w:rsidRDefault="006F272E" w:rsidP="006F272E">
      <w:r>
        <w:t>ΡΑΞΑ</w:t>
      </w:r>
      <w:r>
        <w:t xml:space="preserve">: </w:t>
      </w:r>
      <w:r>
        <w:t>Ανάπλαση κεντρικής πλατείας</w:t>
      </w:r>
      <w:r>
        <w:tab/>
        <w:t>15.000,00 €</w:t>
      </w:r>
    </w:p>
    <w:p w:rsidR="006F272E" w:rsidRDefault="006F272E" w:rsidP="006F272E">
      <w:r>
        <w:t>ΡΙΖΩΜΑ</w:t>
      </w:r>
      <w:r>
        <w:t xml:space="preserve">: </w:t>
      </w:r>
      <w:r>
        <w:t>Ανάπλαση και διαμόρφωση κεντρικής πλατείας Ριζώματος</w:t>
      </w:r>
      <w:r>
        <w:t xml:space="preserve">: </w:t>
      </w:r>
      <w:r>
        <w:t>10.000,00 €</w:t>
      </w:r>
    </w:p>
    <w:p w:rsidR="006F272E" w:rsidRDefault="006F272E" w:rsidP="006F272E">
      <w:r>
        <w:t>ΣΠΑΘΑΔΕΣ</w:t>
      </w:r>
      <w:r>
        <w:t xml:space="preserve">: </w:t>
      </w:r>
      <w:r>
        <w:t>Διαμόρφωση χώρων - βελτίωση προσβασιμότητας κοιμητηρίου</w:t>
      </w:r>
      <w:r>
        <w:t xml:space="preserve">: </w:t>
      </w:r>
      <w:r>
        <w:t>7.250,00 €</w:t>
      </w:r>
    </w:p>
    <w:p w:rsidR="006F272E" w:rsidRDefault="006F272E" w:rsidP="006F272E">
      <w:r>
        <w:t>ΦΩΤΑΔΑ</w:t>
      </w:r>
      <w:r>
        <w:t xml:space="preserve">: </w:t>
      </w:r>
      <w:r>
        <w:t>Συντηρήσεις πεζοδρομίων εντός οικισμού</w:t>
      </w:r>
      <w:r>
        <w:tab/>
        <w:t>7.250,00 €</w:t>
      </w:r>
    </w:p>
    <w:p w:rsidR="006F272E" w:rsidRDefault="006F272E" w:rsidP="006F272E">
      <w:r>
        <w:t>ΧΡΥΣΑΥΓΗ</w:t>
      </w:r>
      <w:r>
        <w:t xml:space="preserve">: </w:t>
      </w:r>
      <w:r>
        <w:t>Πλακοστρώσεις πεζοδρομίων του οικισμού</w:t>
      </w:r>
      <w:r>
        <w:t xml:space="preserve">: </w:t>
      </w:r>
      <w:r>
        <w:t>7.250,00 €</w:t>
      </w:r>
    </w:p>
    <w:p w:rsidR="006F272E" w:rsidRDefault="006F272E" w:rsidP="006F272E">
      <w:r>
        <w:t xml:space="preserve">ΣΥΝΟΛΟ: </w:t>
      </w:r>
      <w:r>
        <w:t>420.000,00€</w:t>
      </w:r>
    </w:p>
    <w:p w:rsidR="006F272E" w:rsidRDefault="006F272E" w:rsidP="006F272E"/>
    <w:p w:rsidR="006F272E" w:rsidRDefault="006F272E" w:rsidP="006F272E"/>
    <w:p w:rsidR="006F272E" w:rsidRDefault="006F272E" w:rsidP="006F272E"/>
    <w:p w:rsidR="006F272E" w:rsidRPr="006F272E" w:rsidRDefault="006F272E" w:rsidP="006F272E">
      <w:pPr>
        <w:rPr>
          <w:b/>
        </w:rPr>
      </w:pPr>
      <w:r w:rsidRPr="006F272E">
        <w:rPr>
          <w:b/>
        </w:rPr>
        <w:t>Σ Τ Ο Ι Χ Ε Ι Α</w:t>
      </w:r>
    </w:p>
    <w:p w:rsidR="006F272E" w:rsidRDefault="006F272E" w:rsidP="006F272E">
      <w:r>
        <w:t xml:space="preserve">ΥΠΟ ΕΝΤΑΞΗ ΝΕΩΝ ΕΡΓΩΝ ΠΕΡΙΦΕΡΕΙΑΣ </w:t>
      </w:r>
    </w:p>
    <w:p w:rsidR="006F272E" w:rsidRDefault="006F272E" w:rsidP="006F272E">
      <w:r>
        <w:t>Σύνολο Π/Υ Τεχνικού Προγράμματος 2020 για έργα Περιφέρειας</w:t>
      </w:r>
      <w:r>
        <w:t xml:space="preserve">: </w:t>
      </w:r>
      <w:r>
        <w:t>420.000€</w:t>
      </w:r>
    </w:p>
    <w:p w:rsidR="006F272E" w:rsidRDefault="006F272E" w:rsidP="006F272E">
      <w:r>
        <w:t xml:space="preserve">Ανταποδοτικά </w:t>
      </w:r>
      <w:proofErr w:type="spellStart"/>
      <w:r>
        <w:t>Παλαιοπύργου</w:t>
      </w:r>
      <w:proofErr w:type="spellEnd"/>
      <w:r>
        <w:t xml:space="preserve"> </w:t>
      </w:r>
      <w:r>
        <w:t>–</w:t>
      </w:r>
      <w:r>
        <w:t xml:space="preserve"> Ζηλευτής</w:t>
      </w:r>
      <w:r>
        <w:t>:</w:t>
      </w:r>
      <w:r>
        <w:t>-88.000€</w:t>
      </w:r>
    </w:p>
    <w:p w:rsidR="006F272E" w:rsidRDefault="006F272E" w:rsidP="006F272E">
      <w:r>
        <w:t>Ανταποδοτικά Αγρελιάς</w:t>
      </w:r>
      <w:r>
        <w:t>:</w:t>
      </w:r>
      <w:r>
        <w:t>-25.000€</w:t>
      </w:r>
    </w:p>
    <w:p w:rsidR="006F272E" w:rsidRDefault="006F272E" w:rsidP="006F272E">
      <w:r>
        <w:t>Υπόλοιπο προς κατανομή</w:t>
      </w:r>
      <w:r>
        <w:t xml:space="preserve">: </w:t>
      </w:r>
      <w:r>
        <w:t>307.000€</w:t>
      </w:r>
    </w:p>
    <w:p w:rsidR="006F272E" w:rsidRDefault="006F272E" w:rsidP="006F272E">
      <w:r>
        <w:t>Α’ Τομέας</w:t>
      </w:r>
      <w:r>
        <w:t xml:space="preserve">: </w:t>
      </w:r>
      <w:r>
        <w:t>154.500€</w:t>
      </w:r>
    </w:p>
    <w:p w:rsidR="006F272E" w:rsidRDefault="006F272E" w:rsidP="006F272E">
      <w:r>
        <w:t>Β’ Τομέας</w:t>
      </w:r>
      <w:r>
        <w:t xml:space="preserve">: </w:t>
      </w:r>
      <w:r>
        <w:t>152.500€</w:t>
      </w:r>
    </w:p>
    <w:p w:rsidR="006F272E" w:rsidRDefault="006F272E" w:rsidP="006F272E">
      <w:r>
        <w:t xml:space="preserve"> </w:t>
      </w:r>
    </w:p>
    <w:p w:rsidR="006F272E" w:rsidRDefault="006F272E" w:rsidP="006F272E">
      <w:r>
        <w:t xml:space="preserve">ΔΕ </w:t>
      </w:r>
      <w:proofErr w:type="spellStart"/>
      <w:r>
        <w:t>Εστιαιώτιδας</w:t>
      </w:r>
      <w:proofErr w:type="spellEnd"/>
      <w:r>
        <w:t xml:space="preserve">: </w:t>
      </w:r>
      <w:r>
        <w:t>39.250€</w:t>
      </w:r>
    </w:p>
    <w:p w:rsidR="006F272E" w:rsidRDefault="006F272E" w:rsidP="006F272E">
      <w:r>
        <w:t xml:space="preserve">ΔΕ </w:t>
      </w:r>
      <w:proofErr w:type="spellStart"/>
      <w:r>
        <w:t>Καλλιδένδρου</w:t>
      </w:r>
      <w:proofErr w:type="spellEnd"/>
      <w:r>
        <w:t xml:space="preserve">: </w:t>
      </w:r>
      <w:r>
        <w:t>46.750€</w:t>
      </w:r>
    </w:p>
    <w:p w:rsidR="006F272E" w:rsidRDefault="006F272E" w:rsidP="006F272E">
      <w:r>
        <w:t xml:space="preserve">ΔΕ </w:t>
      </w:r>
      <w:proofErr w:type="spellStart"/>
      <w:r>
        <w:t>Κόζιακα</w:t>
      </w:r>
      <w:proofErr w:type="spellEnd"/>
      <w:r>
        <w:t>: 44.000</w:t>
      </w:r>
      <w:r>
        <w:t>€</w:t>
      </w:r>
    </w:p>
    <w:p w:rsidR="006F272E" w:rsidRDefault="006F272E" w:rsidP="006F272E">
      <w:r>
        <w:t xml:space="preserve">ΔΕ Μ. </w:t>
      </w:r>
      <w:proofErr w:type="spellStart"/>
      <w:r>
        <w:t>Καλυβίων</w:t>
      </w:r>
      <w:proofErr w:type="spellEnd"/>
      <w:r>
        <w:t xml:space="preserve">: </w:t>
      </w:r>
      <w:r>
        <w:t>44.250 €</w:t>
      </w:r>
    </w:p>
    <w:p w:rsidR="006F272E" w:rsidRDefault="006F272E" w:rsidP="006F272E">
      <w:r>
        <w:t xml:space="preserve">ΔΕ </w:t>
      </w:r>
      <w:proofErr w:type="spellStart"/>
      <w:r>
        <w:t>Παληοκάστρου</w:t>
      </w:r>
      <w:proofErr w:type="spellEnd"/>
      <w:r>
        <w:t>: 21.500,00</w:t>
      </w:r>
      <w:r>
        <w:t>€</w:t>
      </w:r>
    </w:p>
    <w:p w:rsidR="006F272E" w:rsidRDefault="006F272E" w:rsidP="006F272E">
      <w:r>
        <w:t xml:space="preserve">ΔΕ </w:t>
      </w:r>
      <w:proofErr w:type="spellStart"/>
      <w:r>
        <w:t>Παραληθαίων</w:t>
      </w:r>
      <w:proofErr w:type="spellEnd"/>
      <w:r>
        <w:t xml:space="preserve">: </w:t>
      </w:r>
      <w:r>
        <w:t>49.500€</w:t>
      </w:r>
    </w:p>
    <w:p w:rsidR="001620DD" w:rsidRDefault="006F272E" w:rsidP="006F272E">
      <w:r>
        <w:lastRenderedPageBreak/>
        <w:t xml:space="preserve">ΔΕ </w:t>
      </w:r>
      <w:proofErr w:type="spellStart"/>
      <w:r>
        <w:t>Φαλώρειας</w:t>
      </w:r>
      <w:proofErr w:type="spellEnd"/>
      <w:r>
        <w:t>: 61.750,00</w:t>
      </w:r>
      <w:r>
        <w:t>€</w:t>
      </w:r>
    </w:p>
    <w:sectPr w:rsidR="001620DD" w:rsidSect="001620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F272E"/>
    <w:rsid w:val="001620DD"/>
    <w:rsid w:val="00496BC9"/>
    <w:rsid w:val="006F272E"/>
    <w:rsid w:val="00E3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427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3</cp:revision>
  <dcterms:created xsi:type="dcterms:W3CDTF">2019-12-05T21:11:00Z</dcterms:created>
  <dcterms:modified xsi:type="dcterms:W3CDTF">2019-12-05T21:16:00Z</dcterms:modified>
</cp:coreProperties>
</file>