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34759D">
        <w:t>2</w:t>
      </w:r>
      <w:r w:rsidR="00FB26B0">
        <w:t>6</w:t>
      </w:r>
      <w:r w:rsidR="00832D31">
        <w:t>-</w:t>
      </w:r>
      <w:r w:rsidR="00FB26B0">
        <w:t>02</w:t>
      </w:r>
      <w:r w:rsidR="00832D31">
        <w:t>-20</w:t>
      </w:r>
      <w:r w:rsidR="00FB26B0">
        <w:t>20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C1E8E" w:rsidRDefault="003B2AEC" w:rsidP="001C1E8E">
      <w:pPr>
        <w:spacing w:line="360" w:lineRule="auto"/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F75275">
        <w:t>7219</w:t>
      </w:r>
    </w:p>
    <w:p w:rsidR="003B2AEC" w:rsidRPr="00520793" w:rsidRDefault="00D6167D" w:rsidP="001C1E8E">
      <w:pPr>
        <w:spacing w:line="360" w:lineRule="auto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FB26B0" w:rsidRDefault="00FB26B0" w:rsidP="00FB26B0">
      <w:pPr>
        <w:pStyle w:val="Default"/>
        <w:spacing w:after="15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«ΕΝΕΡΓΕΙΑΚΗ ΑΝΑΒΑΘΜΙΣΗ 5</w:t>
      </w:r>
      <w:r>
        <w:rPr>
          <w:b/>
          <w:bCs/>
          <w:sz w:val="16"/>
          <w:szCs w:val="16"/>
        </w:rPr>
        <w:t xml:space="preserve">ΟΥ </w:t>
      </w:r>
      <w:r>
        <w:rPr>
          <w:b/>
          <w:bCs/>
          <w:sz w:val="23"/>
          <w:szCs w:val="23"/>
        </w:rPr>
        <w:t xml:space="preserve">ΔΗΜΟΤΙΚΟΥ ΣΧΟΛΕΙΟΥ ΤΡΙΚΑΛΩΝ» </w:t>
      </w:r>
    </w:p>
    <w:p w:rsidR="00FB26B0" w:rsidRDefault="00FB26B0" w:rsidP="00FB26B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Υποέργο 1: ΕΝΕΡΓΕΙΑΚΗ ΑΝΑΒΑΘΜΙΣΗ 5ΟΥ ΔΗΜΟΤΙΚΟΥ ΣΧΟΛΕΙΟΥ ΤΡΙΚΑΛΩΝ </w:t>
      </w:r>
    </w:p>
    <w:p w:rsidR="000A6607" w:rsidRPr="00E0358C" w:rsidRDefault="000A6607" w:rsidP="00FB26B0">
      <w:pPr>
        <w:keepNext/>
        <w:autoSpaceDE w:val="0"/>
        <w:autoSpaceDN w:val="0"/>
        <w:ind w:left="360"/>
        <w:jc w:val="both"/>
      </w:pPr>
      <w:r w:rsidRPr="00FB26B0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FB26B0">
        <w:rPr>
          <w:rFonts w:ascii="Tahoma" w:hAnsi="Tahoma" w:cs="Tahoma"/>
          <w:b/>
          <w:bCs/>
        </w:rPr>
        <w:t>προϋπολογισμού</w:t>
      </w:r>
      <w:r w:rsidRPr="00FB26B0">
        <w:rPr>
          <w:rFonts w:ascii="Tahoma-Bold" w:hAnsi="Tahoma-Bold" w:cs="Tahoma-Bold"/>
          <w:b/>
          <w:bCs/>
        </w:rPr>
        <w:t xml:space="preserve"> </w:t>
      </w:r>
      <w:r w:rsidR="00FB26B0">
        <w:rPr>
          <w:rFonts w:ascii="Tahoma-Bold" w:hAnsi="Tahoma-Bold" w:cs="Tahoma-Bold"/>
          <w:b/>
          <w:bCs/>
        </w:rPr>
        <w:t>840</w:t>
      </w:r>
      <w:r w:rsidRPr="00FB26B0">
        <w:rPr>
          <w:rFonts w:ascii="Tahoma-Bold" w:hAnsi="Tahoma-Bold" w:cs="Tahoma-Bold"/>
          <w:b/>
          <w:bCs/>
        </w:rPr>
        <w:t>.</w:t>
      </w:r>
      <w:r w:rsidR="00FB26B0">
        <w:rPr>
          <w:rFonts w:ascii="Tahoma-Bold" w:hAnsi="Tahoma-Bold" w:cs="Tahoma-Bold"/>
          <w:b/>
          <w:bCs/>
        </w:rPr>
        <w:t>774</w:t>
      </w:r>
      <w:r w:rsidRPr="00FB26B0">
        <w:rPr>
          <w:rFonts w:ascii="Tahoma-Bold" w:hAnsi="Tahoma-Bold" w:cs="Tahoma-Bold"/>
          <w:b/>
          <w:bCs/>
        </w:rPr>
        <w:t>,</w:t>
      </w:r>
      <w:r w:rsidR="00FB26B0">
        <w:rPr>
          <w:rFonts w:ascii="Tahoma-Bold" w:hAnsi="Tahoma-Bold" w:cs="Tahoma-Bold"/>
          <w:b/>
          <w:bCs/>
        </w:rPr>
        <w:t>8</w:t>
      </w:r>
      <w:r w:rsidRPr="00FB26B0">
        <w:rPr>
          <w:rFonts w:ascii="Tahoma-Bold" w:hAnsi="Tahoma-Bold" w:cs="Tahoma-Bold"/>
          <w:b/>
          <w:bCs/>
        </w:rPr>
        <w:t>0 ευρώ (</w:t>
      </w:r>
      <w:r w:rsidR="006C0382" w:rsidRPr="00FB26B0">
        <w:rPr>
          <w:rFonts w:ascii="Tahoma-Bold" w:hAnsi="Tahoma-Bold" w:cs="Tahoma-Bold"/>
          <w:b/>
          <w:bCs/>
        </w:rPr>
        <w:t>με</w:t>
      </w:r>
      <w:r w:rsidRPr="00FB26B0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5C76A9">
      <w:pPr>
        <w:ind w:left="1440" w:hanging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κλήρωση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FB26B0">
        <w:rPr>
          <w:rFonts w:ascii="Tahoma-Bold" w:hAnsi="Tahoma-Bold" w:cs="Tahoma-Bold"/>
          <w:bCs/>
        </w:rPr>
        <w:t>Παρασκευή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34759D">
        <w:rPr>
          <w:rFonts w:ascii="Tahoma-Bold" w:hAnsi="Tahoma-Bold" w:cs="Tahoma-Bold"/>
          <w:b/>
          <w:bCs/>
        </w:rPr>
        <w:t>2</w:t>
      </w:r>
      <w:r w:rsidR="00FB26B0">
        <w:rPr>
          <w:rFonts w:ascii="Tahoma-Bold" w:hAnsi="Tahoma-Bold" w:cs="Tahoma-Bold"/>
          <w:b/>
          <w:bCs/>
        </w:rPr>
        <w:t>8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FB26B0">
        <w:rPr>
          <w:rFonts w:ascii="Tahoma-Bold" w:hAnsi="Tahoma-Bold" w:cs="Tahoma-Bold"/>
          <w:b/>
          <w:bCs/>
        </w:rPr>
        <w:t>02</w:t>
      </w:r>
      <w:r w:rsidR="00A33F5D" w:rsidRPr="00A33F5D">
        <w:rPr>
          <w:rFonts w:ascii="Tahoma-Bold" w:hAnsi="Tahoma-Bold" w:cs="Tahoma-Bold"/>
          <w:b/>
          <w:bCs/>
        </w:rPr>
        <w:t>/20</w:t>
      </w:r>
      <w:r w:rsidR="00FB26B0">
        <w:rPr>
          <w:rFonts w:ascii="Tahoma-Bold" w:hAnsi="Tahoma-Bold" w:cs="Tahoma-Bold"/>
          <w:b/>
          <w:bCs/>
        </w:rPr>
        <w:t>20</w:t>
      </w:r>
      <w:r w:rsidR="00A33F5D" w:rsidRPr="00A33F5D">
        <w:rPr>
          <w:rFonts w:ascii="Tahoma-Bold" w:hAnsi="Tahoma-Bold" w:cs="Tahoma-Bold"/>
          <w:b/>
          <w:bCs/>
        </w:rPr>
        <w:t xml:space="preserve">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24EE2"/>
    <w:rsid w:val="00046CDC"/>
    <w:rsid w:val="00061AC2"/>
    <w:rsid w:val="0009731A"/>
    <w:rsid w:val="000A6607"/>
    <w:rsid w:val="000B18F6"/>
    <w:rsid w:val="000F6305"/>
    <w:rsid w:val="001753C3"/>
    <w:rsid w:val="001C1E8E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257D6"/>
    <w:rsid w:val="0034759D"/>
    <w:rsid w:val="00367DF0"/>
    <w:rsid w:val="00396252"/>
    <w:rsid w:val="003A37BC"/>
    <w:rsid w:val="003A56D0"/>
    <w:rsid w:val="003B2AEC"/>
    <w:rsid w:val="003D7E83"/>
    <w:rsid w:val="00404859"/>
    <w:rsid w:val="00407881"/>
    <w:rsid w:val="004374A4"/>
    <w:rsid w:val="00454282"/>
    <w:rsid w:val="0045448A"/>
    <w:rsid w:val="004678F2"/>
    <w:rsid w:val="004F65AD"/>
    <w:rsid w:val="005106C8"/>
    <w:rsid w:val="00520793"/>
    <w:rsid w:val="00540C82"/>
    <w:rsid w:val="005628E0"/>
    <w:rsid w:val="00584A27"/>
    <w:rsid w:val="005C76A9"/>
    <w:rsid w:val="005D4E13"/>
    <w:rsid w:val="005D5075"/>
    <w:rsid w:val="00663258"/>
    <w:rsid w:val="00690738"/>
    <w:rsid w:val="006B0762"/>
    <w:rsid w:val="006B2848"/>
    <w:rsid w:val="006B464E"/>
    <w:rsid w:val="006C0382"/>
    <w:rsid w:val="006E1399"/>
    <w:rsid w:val="006E1AA0"/>
    <w:rsid w:val="00717012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7009D"/>
    <w:rsid w:val="00A83C3A"/>
    <w:rsid w:val="00A936F9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2329C"/>
    <w:rsid w:val="00C8357D"/>
    <w:rsid w:val="00C84B84"/>
    <w:rsid w:val="00CE6B3D"/>
    <w:rsid w:val="00D4065A"/>
    <w:rsid w:val="00D6167D"/>
    <w:rsid w:val="00D76A6C"/>
    <w:rsid w:val="00DA2BCC"/>
    <w:rsid w:val="00DA33BA"/>
    <w:rsid w:val="00DF768F"/>
    <w:rsid w:val="00E0358C"/>
    <w:rsid w:val="00E067D9"/>
    <w:rsid w:val="00E22D40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75275"/>
    <w:rsid w:val="00F93B73"/>
    <w:rsid w:val="00F956DE"/>
    <w:rsid w:val="00FA0643"/>
    <w:rsid w:val="00FB26B0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  <w:style w:type="paragraph" w:customStyle="1" w:styleId="Default">
    <w:name w:val="Default"/>
    <w:rsid w:val="00FB26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1399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2020-02-25T19:29:00Z</dcterms:created>
  <dcterms:modified xsi:type="dcterms:W3CDTF">2020-02-26T07:10:00Z</dcterms:modified>
</cp:coreProperties>
</file>