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Pr="000D23EE" w:rsidRDefault="00393C19" w:rsidP="007C3288">
      <w:pPr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Arial"/>
          <w:sz w:val="22"/>
          <w:szCs w:val="22"/>
        </w:rPr>
        <w:t xml:space="preserve">       </w:t>
      </w:r>
      <w:r w:rsidR="007C3288" w:rsidRPr="000D23EE">
        <w:rPr>
          <w:rFonts w:asciiTheme="minorHAnsi" w:hAnsiTheme="minorHAnsi" w:cs="Calibri"/>
          <w:sz w:val="22"/>
          <w:szCs w:val="22"/>
        </w:rPr>
        <w:t xml:space="preserve">       </w:t>
      </w:r>
      <w:r w:rsidR="007C3288" w:rsidRPr="000D23EE">
        <w:rPr>
          <w:rFonts w:asciiTheme="minorHAnsi" w:hAnsiTheme="minorHAnsi" w:cs="Calibri"/>
          <w:noProof/>
          <w:sz w:val="22"/>
          <w:szCs w:val="22"/>
          <w:lang w:eastAsia="el-GR"/>
        </w:rPr>
        <w:drawing>
          <wp:inline distT="0" distB="0" distL="0" distR="0">
            <wp:extent cx="695325" cy="6953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88" w:rsidRPr="000D23EE" w:rsidRDefault="007C3288" w:rsidP="007C3288">
      <w:pPr>
        <w:widowControl w:val="0"/>
        <w:tabs>
          <w:tab w:val="left" w:pos="90"/>
        </w:tabs>
        <w:rPr>
          <w:rFonts w:asciiTheme="minorHAnsi" w:hAnsiTheme="minorHAnsi" w:cs="Calibri"/>
          <w:b/>
          <w:snapToGrid w:val="0"/>
          <w:color w:val="000000"/>
          <w:sz w:val="22"/>
          <w:szCs w:val="22"/>
        </w:rPr>
      </w:pP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>ΕΛΛΗΝΙΚΗ ΔΗΜΟΚΡΑΤΙΑ</w:t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  <w:t xml:space="preserve">               </w:t>
      </w:r>
      <w:r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 xml:space="preserve">Τρίκαλα, </w:t>
      </w:r>
      <w:r w:rsidR="000D23EE"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03.</w:t>
      </w:r>
      <w:r w:rsidR="000D23EE" w:rsidRPr="00F27A6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11</w:t>
      </w:r>
      <w:r w:rsidR="00205715"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.2020</w:t>
      </w:r>
    </w:p>
    <w:p w:rsidR="007C3288" w:rsidRPr="006C35BC" w:rsidRDefault="007C3288" w:rsidP="007C3288">
      <w:pPr>
        <w:widowControl w:val="0"/>
        <w:tabs>
          <w:tab w:val="left" w:pos="90"/>
          <w:tab w:val="left" w:pos="5880"/>
          <w:tab w:val="center" w:pos="7994"/>
        </w:tabs>
        <w:rPr>
          <w:rFonts w:asciiTheme="minorHAnsi" w:hAnsiTheme="minorHAnsi" w:cs="Calibri"/>
          <w:bCs/>
          <w:snapToGrid w:val="0"/>
          <w:sz w:val="22"/>
          <w:szCs w:val="22"/>
        </w:rPr>
      </w:pPr>
      <w:r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Νομός Τρικάλων                                                                               </w:t>
      </w:r>
      <w:r w:rsidR="000D2AEE"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   </w:t>
      </w:r>
      <w:r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    </w:t>
      </w:r>
      <w:proofErr w:type="spellStart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>Αριθμ</w:t>
      </w:r>
      <w:proofErr w:type="spellEnd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 xml:space="preserve">. </w:t>
      </w:r>
      <w:proofErr w:type="spellStart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>Πρωτ</w:t>
      </w:r>
      <w:proofErr w:type="spellEnd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 xml:space="preserve">.: </w:t>
      </w:r>
      <w:r w:rsidR="005371C3" w:rsidRPr="005371C3">
        <w:rPr>
          <w:rFonts w:asciiTheme="minorHAnsi" w:hAnsiTheme="minorHAnsi" w:cs="Calibri"/>
          <w:b/>
          <w:bCs/>
          <w:snapToGrid w:val="0"/>
          <w:sz w:val="22"/>
          <w:szCs w:val="22"/>
        </w:rPr>
        <w:t>3</w:t>
      </w:r>
      <w:r w:rsidR="005371C3" w:rsidRPr="006C35BC">
        <w:rPr>
          <w:rFonts w:asciiTheme="minorHAnsi" w:hAnsiTheme="minorHAnsi" w:cs="Calibri"/>
          <w:b/>
          <w:bCs/>
          <w:snapToGrid w:val="0"/>
          <w:sz w:val="22"/>
          <w:szCs w:val="22"/>
        </w:rPr>
        <w:t>6531</w:t>
      </w:r>
    </w:p>
    <w:p w:rsidR="007C3288" w:rsidRPr="000D23EE" w:rsidRDefault="007C3288" w:rsidP="007C3288">
      <w:pPr>
        <w:pStyle w:val="1"/>
        <w:spacing w:before="0" w:after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 xml:space="preserve">Δήμος </w:t>
      </w:r>
      <w:proofErr w:type="spellStart"/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>Τρικκαίων</w:t>
      </w:r>
      <w:proofErr w:type="spellEnd"/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 w:val="0"/>
          <w:bCs w:val="0"/>
          <w:snapToGrid w:val="0"/>
          <w:sz w:val="22"/>
          <w:szCs w:val="22"/>
        </w:rPr>
        <w:t xml:space="preserve"> </w:t>
      </w:r>
    </w:p>
    <w:p w:rsidR="007C3288" w:rsidRPr="000D23EE" w:rsidRDefault="007C3288" w:rsidP="007C3288">
      <w:pPr>
        <w:rPr>
          <w:rFonts w:asciiTheme="minorHAnsi" w:hAnsiTheme="minorHAnsi" w:cs="Calibri"/>
          <w:bCs/>
          <w:sz w:val="22"/>
          <w:szCs w:val="22"/>
        </w:rPr>
      </w:pPr>
      <w:r w:rsidRPr="000D23EE">
        <w:rPr>
          <w:rFonts w:asciiTheme="minorHAnsi" w:hAnsiTheme="minorHAnsi" w:cs="Calibri"/>
          <w:bCs/>
          <w:sz w:val="22"/>
          <w:szCs w:val="22"/>
        </w:rPr>
        <w:t>Δ/</w:t>
      </w:r>
      <w:proofErr w:type="spellStart"/>
      <w:r w:rsidRPr="000D23EE">
        <w:rPr>
          <w:rFonts w:asciiTheme="minorHAnsi" w:hAnsiTheme="minorHAnsi" w:cs="Calibri"/>
          <w:bCs/>
          <w:sz w:val="22"/>
          <w:szCs w:val="22"/>
        </w:rPr>
        <w:t>νση</w:t>
      </w:r>
      <w:proofErr w:type="spellEnd"/>
      <w:r w:rsidRPr="000D23EE">
        <w:rPr>
          <w:rFonts w:asciiTheme="minorHAnsi" w:hAnsiTheme="minorHAnsi" w:cs="Calibri"/>
          <w:bCs/>
          <w:sz w:val="22"/>
          <w:szCs w:val="22"/>
        </w:rPr>
        <w:t xml:space="preserve"> : Οικονομικών Υπηρεσιών</w:t>
      </w:r>
    </w:p>
    <w:p w:rsidR="007C3288" w:rsidRPr="000D23EE" w:rsidRDefault="007C3288" w:rsidP="007C3288">
      <w:pPr>
        <w:tabs>
          <w:tab w:val="left" w:pos="900"/>
          <w:tab w:val="left" w:pos="6521"/>
        </w:tabs>
        <w:rPr>
          <w:rFonts w:asciiTheme="minorHAnsi" w:hAnsiTheme="minorHAnsi" w:cs="Calibri"/>
          <w:bCs/>
          <w:sz w:val="22"/>
          <w:szCs w:val="22"/>
        </w:rPr>
      </w:pPr>
      <w:r w:rsidRPr="000D23EE">
        <w:rPr>
          <w:rFonts w:asciiTheme="minorHAnsi" w:hAnsiTheme="minorHAnsi" w:cs="Calibri"/>
          <w:bCs/>
          <w:sz w:val="22"/>
          <w:szCs w:val="22"/>
        </w:rPr>
        <w:t xml:space="preserve">Τμήμα : </w:t>
      </w:r>
      <w:r w:rsidRPr="000D23EE">
        <w:rPr>
          <w:rFonts w:asciiTheme="minorHAnsi" w:hAnsiTheme="minorHAnsi" w:cs="Calibri"/>
          <w:sz w:val="22"/>
          <w:szCs w:val="22"/>
        </w:rPr>
        <w:t>Προμηθειών</w:t>
      </w:r>
      <w:r w:rsidR="000D2AEE" w:rsidRPr="00F27A6E">
        <w:rPr>
          <w:rFonts w:asciiTheme="minorHAnsi" w:hAnsiTheme="minorHAnsi" w:cs="Calibri"/>
          <w:sz w:val="22"/>
          <w:szCs w:val="22"/>
        </w:rPr>
        <w:t xml:space="preserve"> &amp; </w:t>
      </w:r>
      <w:r w:rsidR="000D2AEE" w:rsidRPr="000D23EE">
        <w:rPr>
          <w:rFonts w:asciiTheme="minorHAnsi" w:hAnsiTheme="minorHAnsi" w:cs="Calibri"/>
          <w:sz w:val="22"/>
          <w:szCs w:val="22"/>
        </w:rPr>
        <w:t>Αποθηκών</w:t>
      </w:r>
      <w:r w:rsidRPr="000D23EE">
        <w:rPr>
          <w:rFonts w:asciiTheme="minorHAnsi" w:hAnsiTheme="minorHAnsi" w:cs="Calibri"/>
          <w:sz w:val="22"/>
          <w:szCs w:val="22"/>
        </w:rPr>
        <w:tab/>
      </w:r>
    </w:p>
    <w:tbl>
      <w:tblPr>
        <w:tblW w:w="10362" w:type="dxa"/>
        <w:tblInd w:w="108" w:type="dxa"/>
        <w:tblLook w:val="04A0"/>
      </w:tblPr>
      <w:tblGrid>
        <w:gridCol w:w="6481"/>
        <w:gridCol w:w="3881"/>
      </w:tblGrid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D23EE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0D23EE">
              <w:rPr>
                <w:rFonts w:asciiTheme="minorHAnsi" w:hAnsiTheme="minorHAnsi" w:cs="Calibri"/>
                <w:sz w:val="22"/>
                <w:szCs w:val="22"/>
              </w:rPr>
              <w:t>. Διεύθυνση: Ασκληπιού 18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40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D23EE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0D23EE">
              <w:rPr>
                <w:rFonts w:asciiTheme="minorHAnsi" w:hAnsiTheme="minorHAnsi" w:cs="Calibri"/>
                <w:sz w:val="22"/>
                <w:szCs w:val="22"/>
              </w:rPr>
              <w:t>. Κώδικας: 42100 Τρίκαλα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0D2AE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 xml:space="preserve">Πληροφορίες: </w:t>
            </w:r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 xml:space="preserve">Σοφία </w:t>
            </w:r>
            <w:proofErr w:type="spellStart"/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>Τσιτσικά</w:t>
            </w:r>
            <w:proofErr w:type="spellEnd"/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0D2AE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>Τηλέφωνο: 24313 512</w:t>
            </w:r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>05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  <w:lang w:val="en-US"/>
              </w:rPr>
              <w:t>Fax</w:t>
            </w:r>
            <w:r w:rsidRPr="000D23EE">
              <w:rPr>
                <w:rFonts w:asciiTheme="minorHAnsi" w:hAnsiTheme="minorHAnsi" w:cs="Calibri"/>
                <w:sz w:val="22"/>
                <w:szCs w:val="22"/>
              </w:rPr>
              <w:t>:24313 51219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78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  <w:lang w:val="en-US"/>
              </w:rPr>
              <w:t>Email</w:t>
            </w:r>
            <w:r w:rsidRPr="000D23EE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hyperlink r:id="rId6" w:history="1"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tsitsika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</w:rPr>
                <w:t>@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trikalacity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</w:rPr>
                <w:t>.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7C3288" w:rsidRPr="000D23EE" w:rsidRDefault="004750B8" w:rsidP="004750B8">
            <w:pPr>
              <w:tabs>
                <w:tab w:val="left" w:pos="5421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3288" w:rsidRPr="000D23EE" w:rsidRDefault="004D0E6A" w:rsidP="004D0E6A">
      <w:pPr>
        <w:ind w:left="5529"/>
        <w:rPr>
          <w:rFonts w:asciiTheme="minorHAnsi" w:hAnsiTheme="minorHAnsi" w:cs="Calibri"/>
          <w:b/>
          <w:sz w:val="22"/>
          <w:szCs w:val="22"/>
          <w:u w:val="single"/>
        </w:rPr>
      </w:pPr>
      <w:r w:rsidRPr="000D23EE">
        <w:rPr>
          <w:rFonts w:asciiTheme="minorHAnsi" w:hAnsiTheme="minorHAnsi" w:cs="Calibri"/>
          <w:b/>
          <w:sz w:val="22"/>
          <w:szCs w:val="22"/>
          <w:u w:val="single"/>
        </w:rPr>
        <w:t>Προς</w:t>
      </w:r>
    </w:p>
    <w:p w:rsidR="004D0E6A" w:rsidRPr="000D23EE" w:rsidRDefault="0067259F" w:rsidP="004D0E6A">
      <w:pPr>
        <w:ind w:left="5529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Calibri"/>
          <w:sz w:val="22"/>
          <w:szCs w:val="22"/>
        </w:rPr>
        <w:t>ΚΑΘΕ ΕΝΔΙΑΦΕΡΟΜΕΝΟ ΠΡΟΜΗΘΕΥΤΗ</w:t>
      </w:r>
    </w:p>
    <w:p w:rsidR="007C3288" w:rsidRPr="000D23EE" w:rsidRDefault="007C3288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205715" w:rsidRPr="000D23EE" w:rsidRDefault="00205715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7B2845" w:rsidRPr="000D23EE" w:rsidRDefault="007B2845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B47B31" w:rsidRPr="000D23EE" w:rsidRDefault="007C3288" w:rsidP="007C3288">
      <w:pPr>
        <w:ind w:right="23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0D23EE">
        <w:rPr>
          <w:rStyle w:val="21"/>
          <w:rFonts w:asciiTheme="minorHAnsi" w:hAnsiTheme="minorHAnsi" w:cs="Calibri"/>
          <w:bCs w:val="0"/>
          <w:sz w:val="22"/>
          <w:szCs w:val="22"/>
        </w:rPr>
        <w:t xml:space="preserve">ΠΡΟΣΚΛΗΣΗ ΕΚΔΗΛΩΣΗΣ ΕΝΔΙΑΦΕΡΟΝΤΟΣ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ΥΠΟΒΟΛΗΣ ΠΡΟΣΦΟΡ</w:t>
      </w:r>
      <w:r w:rsidR="005B13FB"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ΩΝ</w:t>
      </w:r>
    </w:p>
    <w:p w:rsidR="007C3288" w:rsidRPr="000D23EE" w:rsidRDefault="007C3288" w:rsidP="007C3288">
      <w:pPr>
        <w:ind w:right="23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</w:t>
      </w:r>
      <w:r w:rsidRPr="000D23EE">
        <w:rPr>
          <w:rFonts w:asciiTheme="minorHAnsi" w:hAnsiTheme="minorHAnsi" w:cs="Calibri"/>
          <w:b/>
          <w:sz w:val="22"/>
          <w:szCs w:val="22"/>
          <w:u w:val="single"/>
        </w:rPr>
        <w:t xml:space="preserve">ΓΙΑ </w:t>
      </w:r>
      <w:r w:rsidR="00B47B31" w:rsidRPr="000D23EE">
        <w:rPr>
          <w:rFonts w:asciiTheme="minorHAnsi" w:hAnsiTheme="minorHAnsi" w:cs="Calibri"/>
          <w:b/>
          <w:sz w:val="22"/>
          <w:szCs w:val="22"/>
          <w:u w:val="single"/>
        </w:rPr>
        <w:t xml:space="preserve">ΤΗΝ ΠΡΟΜΗΘΕΙΑ </w:t>
      </w:r>
      <w:r w:rsidR="00F27A6E">
        <w:rPr>
          <w:rFonts w:asciiTheme="minorHAnsi" w:hAnsiTheme="minorHAnsi" w:cs="Calibri"/>
          <w:b/>
          <w:sz w:val="22"/>
          <w:szCs w:val="22"/>
          <w:u w:val="single"/>
        </w:rPr>
        <w:t>ΥΛΙΚΩΝ ΦΥΤΩΡΙΟΥ</w:t>
      </w:r>
    </w:p>
    <w:p w:rsidR="007C3288" w:rsidRPr="000D23EE" w:rsidRDefault="007C3288" w:rsidP="007C3288">
      <w:pPr>
        <w:ind w:right="2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C3288" w:rsidRPr="000D23EE" w:rsidRDefault="007C3288" w:rsidP="007C3288">
      <w:pPr>
        <w:ind w:right="23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Ο Δήμος Τρικκαίων θα προβεί </w:t>
      </w:r>
      <w:r w:rsidR="00B47B31" w:rsidRPr="000D23EE">
        <w:rPr>
          <w:rFonts w:asciiTheme="minorHAnsi" w:hAnsiTheme="minorHAnsi" w:cs="Calibri"/>
          <w:color w:val="000000"/>
          <w:sz w:val="22"/>
          <w:szCs w:val="22"/>
        </w:rPr>
        <w:t xml:space="preserve">στην </w:t>
      </w:r>
      <w:r w:rsidR="000D23EE" w:rsidRPr="000D23EE">
        <w:rPr>
          <w:rFonts w:asciiTheme="minorHAnsi" w:hAnsiTheme="minorHAnsi" w:cs="Arial"/>
          <w:b/>
          <w:sz w:val="22"/>
          <w:szCs w:val="22"/>
        </w:rPr>
        <w:t xml:space="preserve">προμήθεια </w:t>
      </w:r>
      <w:r w:rsidR="00F27A6E">
        <w:rPr>
          <w:rFonts w:asciiTheme="minorHAnsi" w:hAnsiTheme="minorHAnsi" w:cs="Arial"/>
          <w:b/>
          <w:sz w:val="22"/>
          <w:szCs w:val="22"/>
        </w:rPr>
        <w:t>Υλικών Φυτωρίου</w:t>
      </w:r>
      <w:r w:rsidR="000D23EE" w:rsidRPr="000D23EE">
        <w:rPr>
          <w:rFonts w:asciiTheme="minorHAnsi" w:hAnsiTheme="minorHAnsi" w:cs="Arial"/>
          <w:b/>
          <w:sz w:val="22"/>
          <w:szCs w:val="22"/>
        </w:rPr>
        <w:t>, που θα χρησιμοποιηθ</w:t>
      </w:r>
      <w:r w:rsidR="00F27A6E">
        <w:rPr>
          <w:rFonts w:asciiTheme="minorHAnsi" w:hAnsiTheme="minorHAnsi" w:cs="Arial"/>
          <w:b/>
          <w:sz w:val="22"/>
          <w:szCs w:val="22"/>
        </w:rPr>
        <w:t>ούν</w:t>
      </w:r>
      <w:r w:rsidR="000D23EE" w:rsidRPr="000D23EE">
        <w:rPr>
          <w:rFonts w:asciiTheme="minorHAnsi" w:hAnsiTheme="minorHAnsi" w:cs="Arial"/>
          <w:b/>
          <w:sz w:val="22"/>
          <w:szCs w:val="22"/>
        </w:rPr>
        <w:t xml:space="preserve"> για τις ανάγκες του Τμήματος Πρασίνου &amp; Αγροτικής Ανάπτυξης της Δ/</w:t>
      </w:r>
      <w:proofErr w:type="spellStart"/>
      <w:r w:rsidR="000D23EE" w:rsidRPr="000D23EE">
        <w:rPr>
          <w:rFonts w:asciiTheme="minorHAnsi" w:hAnsiTheme="minorHAnsi" w:cs="Arial"/>
          <w:b/>
          <w:sz w:val="22"/>
          <w:szCs w:val="22"/>
        </w:rPr>
        <w:t>νσης</w:t>
      </w:r>
      <w:proofErr w:type="spellEnd"/>
      <w:r w:rsidR="000D23EE" w:rsidRPr="000D23EE">
        <w:rPr>
          <w:rFonts w:asciiTheme="minorHAnsi" w:hAnsiTheme="minorHAnsi" w:cs="Arial"/>
          <w:b/>
          <w:sz w:val="22"/>
          <w:szCs w:val="22"/>
        </w:rPr>
        <w:t xml:space="preserve"> Καθαριότητας-Περιβάλλοντος &amp; Αγροτικής Ανάπτυξης του Δήμου </w:t>
      </w:r>
      <w:proofErr w:type="spellStart"/>
      <w:r w:rsidR="000D23EE" w:rsidRPr="000D23EE">
        <w:rPr>
          <w:rFonts w:asciiTheme="minorHAnsi" w:hAnsiTheme="minorHAnsi" w:cs="Arial"/>
          <w:b/>
          <w:sz w:val="22"/>
          <w:szCs w:val="22"/>
        </w:rPr>
        <w:t>Τρικκαίων</w:t>
      </w:r>
      <w:proofErr w:type="spellEnd"/>
      <w:r w:rsidR="00B47B31" w:rsidRPr="000D23EE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ενδεικτικού </w:t>
      </w:r>
      <w:proofErr w:type="spellStart"/>
      <w:r w:rsidRPr="000D23EE">
        <w:rPr>
          <w:rFonts w:asciiTheme="minorHAnsi" w:hAnsiTheme="minorHAnsi" w:cs="Calibri"/>
          <w:color w:val="000000"/>
          <w:sz w:val="22"/>
          <w:szCs w:val="22"/>
        </w:rPr>
        <w:t>προϋπ</w:t>
      </w:r>
      <w:proofErr w:type="spellEnd"/>
      <w:r w:rsidRPr="000D23EE">
        <w:rPr>
          <w:rFonts w:asciiTheme="minorHAnsi" w:hAnsiTheme="minorHAnsi" w:cs="Calibri"/>
          <w:color w:val="000000"/>
          <w:sz w:val="22"/>
          <w:szCs w:val="22"/>
        </w:rPr>
        <w:t>/</w:t>
      </w:r>
      <w:proofErr w:type="spellStart"/>
      <w:r w:rsidRPr="000D23EE">
        <w:rPr>
          <w:rFonts w:asciiTheme="minorHAnsi" w:hAnsiTheme="minorHAnsi" w:cs="Calibri"/>
          <w:color w:val="000000"/>
          <w:sz w:val="22"/>
          <w:szCs w:val="22"/>
        </w:rPr>
        <w:t>σμού</w:t>
      </w:r>
      <w:proofErr w:type="spellEnd"/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 δαπάνης </w:t>
      </w:r>
      <w:r w:rsidR="00F27A6E" w:rsidRPr="00F27A6E">
        <w:rPr>
          <w:rFonts w:ascii="Arial" w:eastAsia="Times New Roman" w:hAnsi="Arial" w:cs="Arial"/>
          <w:b/>
          <w:bCs/>
          <w:u w:val="single"/>
          <w:lang w:eastAsia="el-GR"/>
        </w:rPr>
        <w:t xml:space="preserve">1.497,67 </w:t>
      </w:r>
      <w:r w:rsidR="000D23EE"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€ </w:t>
      </w:r>
      <w:r w:rsidRPr="000D23EE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συμπεριλαμβανομένου ΦΠΑ.</w:t>
      </w: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Η </w:t>
      </w:r>
      <w:r w:rsidR="00535AB5" w:rsidRPr="000D23EE">
        <w:rPr>
          <w:rFonts w:asciiTheme="minorHAnsi" w:hAnsiTheme="minorHAnsi" w:cs="Calibri"/>
          <w:color w:val="000000"/>
          <w:sz w:val="22"/>
          <w:szCs w:val="22"/>
        </w:rPr>
        <w:t>διαδικασία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 θα γίνει με </w:t>
      </w:r>
      <w:r w:rsidRPr="000D23EE">
        <w:rPr>
          <w:rStyle w:val="a8"/>
          <w:rFonts w:asciiTheme="minorHAnsi" w:hAnsiTheme="minorHAnsi" w:cs="Calibri"/>
          <w:sz w:val="22"/>
          <w:szCs w:val="22"/>
        </w:rPr>
        <w:t xml:space="preserve">απευθείας ανάθεση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Δημάρχου, με κριτήριο κατακύρωσης  τη </w:t>
      </w:r>
      <w:r w:rsidRPr="000D23EE">
        <w:rPr>
          <w:rStyle w:val="a8"/>
          <w:rFonts w:asciiTheme="minorHAnsi" w:hAnsiTheme="minorHAnsi" w:cs="Calibri"/>
          <w:sz w:val="22"/>
          <w:szCs w:val="22"/>
        </w:rPr>
        <w:t xml:space="preserve">χαμηλότερη τιμή,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>σύμφωνα με τις διατάξεις του Ν. 4412/2016.</w:t>
      </w: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</w:p>
    <w:p w:rsidR="007C3288" w:rsidRPr="000D23EE" w:rsidRDefault="007C3288" w:rsidP="004750B8">
      <w:pPr>
        <w:spacing w:line="276" w:lineRule="auto"/>
        <w:ind w:left="40" w:right="20" w:firstLine="680"/>
        <w:jc w:val="both"/>
        <w:rPr>
          <w:rFonts w:asciiTheme="minorHAnsi" w:hAnsiTheme="minorHAnsi"/>
          <w:b/>
          <w:sz w:val="22"/>
          <w:szCs w:val="22"/>
        </w:rPr>
      </w:pPr>
      <w:r w:rsidRPr="000D23EE">
        <w:rPr>
          <w:rFonts w:asciiTheme="minorHAnsi" w:hAnsiTheme="minorHAnsi" w:cs="Calibri"/>
          <w:sz w:val="22"/>
          <w:szCs w:val="22"/>
        </w:rPr>
        <w:t xml:space="preserve">Παρακαλούμε, όπως υποβάλλετε την προσφορά σας  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μέχρι  </w:t>
      </w:r>
      <w:r w:rsidR="005B13FB" w:rsidRPr="000D23EE">
        <w:rPr>
          <w:rFonts w:asciiTheme="minorHAnsi" w:hAnsiTheme="minorHAnsi" w:cs="Calibri"/>
          <w:b/>
          <w:sz w:val="22"/>
          <w:szCs w:val="22"/>
        </w:rPr>
        <w:t>1</w:t>
      </w:r>
      <w:r w:rsidR="000D23EE" w:rsidRPr="000D23EE">
        <w:rPr>
          <w:rFonts w:asciiTheme="minorHAnsi" w:hAnsiTheme="minorHAnsi" w:cs="Calibri"/>
          <w:b/>
          <w:sz w:val="22"/>
          <w:szCs w:val="22"/>
        </w:rPr>
        <w:t>0</w:t>
      </w:r>
      <w:r w:rsidR="00713B6D" w:rsidRPr="000D23EE">
        <w:rPr>
          <w:rFonts w:asciiTheme="minorHAnsi" w:hAnsiTheme="minorHAnsi" w:cs="Calibri"/>
          <w:b/>
          <w:sz w:val="22"/>
          <w:szCs w:val="22"/>
        </w:rPr>
        <w:t>.</w:t>
      </w:r>
      <w:r w:rsidR="000D23EE" w:rsidRPr="000D23EE">
        <w:rPr>
          <w:rFonts w:asciiTheme="minorHAnsi" w:hAnsiTheme="minorHAnsi" w:cs="Calibri"/>
          <w:b/>
          <w:sz w:val="22"/>
          <w:szCs w:val="22"/>
        </w:rPr>
        <w:t>11</w:t>
      </w:r>
      <w:r w:rsidR="005B13FB" w:rsidRPr="000D23EE">
        <w:rPr>
          <w:rFonts w:asciiTheme="minorHAnsi" w:hAnsiTheme="minorHAnsi" w:cs="Calibri"/>
          <w:b/>
          <w:sz w:val="22"/>
          <w:szCs w:val="22"/>
        </w:rPr>
        <w:t>.2020</w:t>
      </w:r>
      <w:r w:rsidR="000D2AEE" w:rsidRPr="000D23E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10F39" w:rsidRPr="000D23EE">
        <w:rPr>
          <w:rFonts w:asciiTheme="minorHAnsi" w:hAnsiTheme="minorHAnsi" w:cs="Calibri"/>
          <w:b/>
          <w:sz w:val="22"/>
          <w:szCs w:val="22"/>
        </w:rPr>
        <w:t>και ώρα 14:00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 - </w:t>
      </w:r>
      <w:r w:rsidRPr="000D23EE">
        <w:rPr>
          <w:rFonts w:asciiTheme="minorHAnsi" w:hAnsiTheme="minorHAnsi" w:cs="Calibri"/>
          <w:b/>
          <w:sz w:val="22"/>
          <w:szCs w:val="22"/>
        </w:rPr>
        <w:t>σύμφωνα με τις τεχνικές προδιαγραφές</w:t>
      </w:r>
      <w:r w:rsidRPr="000D23EE">
        <w:rPr>
          <w:rFonts w:asciiTheme="minorHAnsi" w:hAnsiTheme="minorHAnsi" w:cs="Calibri"/>
          <w:sz w:val="22"/>
          <w:szCs w:val="22"/>
        </w:rPr>
        <w:t xml:space="preserve"> της αρμόδιας υπηρεσίας 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- </w:t>
      </w:r>
      <w:r w:rsidR="005B13FB" w:rsidRPr="000D23EE">
        <w:rPr>
          <w:rFonts w:asciiTheme="minorHAnsi" w:hAnsiTheme="minorHAnsi" w:cs="Calibri"/>
          <w:sz w:val="22"/>
          <w:szCs w:val="22"/>
        </w:rPr>
        <w:t xml:space="preserve"> </w:t>
      </w:r>
      <w:r w:rsidRPr="000D23EE">
        <w:rPr>
          <w:rFonts w:asciiTheme="minorHAnsi" w:hAnsiTheme="minorHAnsi" w:cs="Calibri"/>
          <w:b/>
          <w:sz w:val="22"/>
          <w:szCs w:val="22"/>
        </w:rPr>
        <w:t xml:space="preserve">στο Δήμο </w:t>
      </w:r>
      <w:proofErr w:type="spellStart"/>
      <w:r w:rsidRPr="000D23EE">
        <w:rPr>
          <w:rFonts w:asciiTheme="minorHAnsi" w:hAnsiTheme="minorHAnsi" w:cs="Calibri"/>
          <w:b/>
          <w:sz w:val="22"/>
          <w:szCs w:val="22"/>
        </w:rPr>
        <w:t>Τρικκαίων</w:t>
      </w:r>
      <w:proofErr w:type="spellEnd"/>
      <w:r w:rsidRPr="000D23EE">
        <w:rPr>
          <w:rFonts w:asciiTheme="minorHAnsi" w:hAnsiTheme="minorHAnsi" w:cs="Calibri"/>
          <w:b/>
          <w:sz w:val="22"/>
          <w:szCs w:val="22"/>
        </w:rPr>
        <w:t>, Τμήμα Προμηθειών</w:t>
      </w:r>
      <w:r w:rsidR="000D2AEE" w:rsidRPr="000D23EE">
        <w:rPr>
          <w:rFonts w:asciiTheme="minorHAnsi" w:hAnsiTheme="minorHAnsi" w:cs="Calibri"/>
          <w:b/>
          <w:sz w:val="22"/>
          <w:szCs w:val="22"/>
        </w:rPr>
        <w:t xml:space="preserve"> &amp; Αποθηκών</w:t>
      </w:r>
      <w:r w:rsidRPr="000D23EE">
        <w:rPr>
          <w:rFonts w:asciiTheme="minorHAnsi" w:hAnsiTheme="minorHAnsi" w:cs="Calibri"/>
          <w:b/>
          <w:sz w:val="22"/>
          <w:szCs w:val="22"/>
        </w:rPr>
        <w:t>, Ασκληπιού 18, 2</w:t>
      </w:r>
      <w:r w:rsidRPr="000D23EE">
        <w:rPr>
          <w:rFonts w:asciiTheme="minorHAnsi" w:hAnsiTheme="minorHAnsi" w:cs="Calibri"/>
          <w:b/>
          <w:sz w:val="22"/>
          <w:szCs w:val="22"/>
          <w:vertAlign w:val="superscript"/>
        </w:rPr>
        <w:t>ος</w:t>
      </w:r>
      <w:r w:rsidRPr="000D23EE">
        <w:rPr>
          <w:rFonts w:asciiTheme="minorHAnsi" w:hAnsiTheme="minorHAnsi" w:cs="Calibri"/>
          <w:b/>
          <w:sz w:val="22"/>
          <w:szCs w:val="22"/>
        </w:rPr>
        <w:t xml:space="preserve"> όροφος, 42 100 Τρίκαλα</w:t>
      </w:r>
      <w:r w:rsidRPr="000D23EE">
        <w:rPr>
          <w:rFonts w:asciiTheme="minorHAnsi" w:hAnsiTheme="minorHAnsi" w:cs="Calibri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υπεύθυνη κ. </w:t>
      </w:r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Σοφία </w:t>
      </w:r>
      <w:proofErr w:type="spellStart"/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>Τσιτσικά</w:t>
      </w:r>
      <w:proofErr w:type="spellEnd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proofErr w:type="spellStart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τηλ</w:t>
      </w:r>
      <w:proofErr w:type="spellEnd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. 24313-512</w:t>
      </w:r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>05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e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-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mail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hyperlink r:id="rId7" w:history="1"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tsitsika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</w:rPr>
          <w:t>@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trikalacity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</w:rPr>
          <w:t>.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gr</w:t>
        </w:r>
      </w:hyperlink>
    </w:p>
    <w:p w:rsidR="00D672AA" w:rsidRPr="000D23EE" w:rsidRDefault="00D672AA" w:rsidP="004750B8">
      <w:pPr>
        <w:spacing w:line="276" w:lineRule="auto"/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/>
          <w:sz w:val="22"/>
          <w:szCs w:val="22"/>
        </w:rPr>
        <w:t xml:space="preserve">Η αποσφράγιση των προσφορών θα γίνει την επόμενη εργάσιμη ημέρα </w:t>
      </w:r>
      <w:r w:rsidR="004750B8" w:rsidRPr="000D23EE">
        <w:rPr>
          <w:rFonts w:asciiTheme="minorHAnsi" w:hAnsiTheme="minorHAnsi"/>
          <w:sz w:val="22"/>
          <w:szCs w:val="22"/>
        </w:rPr>
        <w:t>&amp; ώρα 1</w:t>
      </w:r>
      <w:r w:rsidR="00034954" w:rsidRPr="00034954">
        <w:rPr>
          <w:rFonts w:asciiTheme="minorHAnsi" w:hAnsiTheme="minorHAnsi"/>
          <w:sz w:val="22"/>
          <w:szCs w:val="22"/>
        </w:rPr>
        <w:t>0</w:t>
      </w:r>
      <w:r w:rsidR="004750B8" w:rsidRPr="000D23EE">
        <w:rPr>
          <w:rFonts w:asciiTheme="minorHAnsi" w:hAnsiTheme="minorHAnsi"/>
          <w:sz w:val="22"/>
          <w:szCs w:val="22"/>
        </w:rPr>
        <w:t>,</w:t>
      </w:r>
      <w:r w:rsidR="00034954" w:rsidRPr="00034954">
        <w:rPr>
          <w:rFonts w:asciiTheme="minorHAnsi" w:hAnsiTheme="minorHAnsi"/>
          <w:sz w:val="22"/>
          <w:szCs w:val="22"/>
        </w:rPr>
        <w:t>3</w:t>
      </w:r>
      <w:r w:rsidR="004750B8" w:rsidRPr="000D23EE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="004750B8" w:rsidRPr="000D23EE">
        <w:rPr>
          <w:rFonts w:asciiTheme="minorHAnsi" w:hAnsiTheme="minorHAnsi"/>
          <w:sz w:val="22"/>
          <w:szCs w:val="22"/>
        </w:rPr>
        <w:t>π.μ</w:t>
      </w:r>
      <w:proofErr w:type="spellEnd"/>
      <w:r w:rsidR="004750B8" w:rsidRPr="000D23EE">
        <w:rPr>
          <w:rFonts w:asciiTheme="minorHAnsi" w:hAnsiTheme="minorHAnsi"/>
          <w:sz w:val="22"/>
          <w:szCs w:val="22"/>
        </w:rPr>
        <w:t>.</w:t>
      </w:r>
    </w:p>
    <w:p w:rsidR="00E71B4C" w:rsidRPr="000D23EE" w:rsidRDefault="005146CD" w:rsidP="007B2845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</w:t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="00E71B4C" w:rsidRPr="000D23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146CD" w:rsidRPr="000D23EE" w:rsidRDefault="00E71B4C" w:rsidP="00E71B4C">
      <w:pPr>
        <w:ind w:left="5040"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 xml:space="preserve">         </w:t>
      </w:r>
      <w:r w:rsidR="005146CD" w:rsidRPr="000D23EE">
        <w:rPr>
          <w:rFonts w:asciiTheme="minorHAnsi" w:hAnsiTheme="minorHAnsi" w:cs="Arial"/>
          <w:b/>
          <w:bCs/>
          <w:sz w:val="22"/>
          <w:szCs w:val="22"/>
        </w:rPr>
        <w:t xml:space="preserve"> Ο Δ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ήμαρχος</w:t>
      </w:r>
      <w:r w:rsidR="005146CD" w:rsidRPr="000D23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Τρικκαίων</w:t>
      </w:r>
    </w:p>
    <w:p w:rsidR="00CD0BC5" w:rsidRPr="000D23EE" w:rsidRDefault="00CD0BC5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0BC5" w:rsidRPr="000D23EE" w:rsidRDefault="00CD0BC5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0BC5" w:rsidRPr="000D23EE" w:rsidRDefault="004F3B80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  <w:t xml:space="preserve">         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Δημήτρης Παπαστεργίου</w:t>
      </w:r>
    </w:p>
    <w:p w:rsidR="00F73819" w:rsidRPr="000D23EE" w:rsidRDefault="00F73819" w:rsidP="005146C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23783" w:rsidRPr="000D23EE" w:rsidRDefault="00A23783" w:rsidP="005146C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3DDD" w:rsidRPr="000D23EE" w:rsidRDefault="00313DDD" w:rsidP="005146CD">
      <w:pPr>
        <w:jc w:val="both"/>
        <w:rPr>
          <w:rFonts w:asciiTheme="minorHAnsi" w:hAnsiTheme="minorHAnsi" w:cs="Arial"/>
          <w:bCs/>
          <w:sz w:val="16"/>
          <w:szCs w:val="16"/>
          <w:u w:val="single"/>
        </w:rPr>
      </w:pPr>
      <w:r w:rsidRPr="000D23EE">
        <w:rPr>
          <w:rFonts w:asciiTheme="minorHAnsi" w:hAnsiTheme="minorHAnsi" w:cs="Arial"/>
          <w:bCs/>
          <w:sz w:val="16"/>
          <w:szCs w:val="16"/>
          <w:u w:val="single"/>
        </w:rPr>
        <w:t>ΣΥΝΗΜΜΕΝΑ:</w:t>
      </w:r>
    </w:p>
    <w:p w:rsidR="00313DDD" w:rsidRPr="000D23EE" w:rsidRDefault="00313DDD" w:rsidP="00313DD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Τεχνικές Προδιαγραφές-Ενδεικτικός Προϋπολογισμός</w:t>
      </w:r>
    </w:p>
    <w:p w:rsidR="00633C78" w:rsidRPr="000D23EE" w:rsidRDefault="00633C78" w:rsidP="00313DD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Έντυπο Οικονομικής προσφοράς</w:t>
      </w:r>
    </w:p>
    <w:p w:rsidR="00313DDD" w:rsidRPr="000D23EE" w:rsidRDefault="00313DDD" w:rsidP="00313DDD">
      <w:pPr>
        <w:ind w:left="720"/>
        <w:jc w:val="both"/>
        <w:rPr>
          <w:rFonts w:asciiTheme="minorHAnsi" w:hAnsiTheme="minorHAnsi" w:cs="Arial"/>
          <w:bCs/>
          <w:sz w:val="16"/>
          <w:szCs w:val="16"/>
        </w:rPr>
      </w:pPr>
    </w:p>
    <w:p w:rsidR="00D11A23" w:rsidRPr="000D23EE" w:rsidRDefault="00D11A23" w:rsidP="00D11A23">
      <w:pPr>
        <w:jc w:val="both"/>
        <w:rPr>
          <w:rFonts w:asciiTheme="minorHAnsi" w:hAnsiTheme="minorHAnsi" w:cs="Arial"/>
          <w:bCs/>
          <w:sz w:val="16"/>
          <w:szCs w:val="16"/>
          <w:u w:val="single"/>
        </w:rPr>
      </w:pPr>
      <w:r w:rsidRPr="000D23EE">
        <w:rPr>
          <w:rFonts w:asciiTheme="minorHAnsi" w:hAnsiTheme="minorHAnsi" w:cs="Arial"/>
          <w:bCs/>
          <w:sz w:val="16"/>
          <w:szCs w:val="16"/>
          <w:u w:val="single"/>
        </w:rPr>
        <w:t>ΚΟΙΝΟΠΟΙΗΣΗ:</w:t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</w:p>
    <w:p w:rsidR="00D11A23" w:rsidRPr="000D23EE" w:rsidRDefault="00D11A23" w:rsidP="00D11A23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Δ/</w:t>
      </w:r>
      <w:proofErr w:type="spellStart"/>
      <w:r w:rsidRPr="000D23EE">
        <w:rPr>
          <w:rFonts w:asciiTheme="minorHAnsi" w:hAnsiTheme="minorHAnsi" w:cs="Arial"/>
          <w:bCs/>
          <w:sz w:val="16"/>
          <w:szCs w:val="16"/>
        </w:rPr>
        <w:t>νση</w:t>
      </w:r>
      <w:proofErr w:type="spellEnd"/>
      <w:r w:rsidRPr="000D23EE">
        <w:rPr>
          <w:rFonts w:asciiTheme="minorHAnsi" w:hAnsiTheme="minorHAnsi" w:cs="Arial"/>
          <w:bCs/>
          <w:sz w:val="16"/>
          <w:szCs w:val="16"/>
        </w:rPr>
        <w:t xml:space="preserve"> </w:t>
      </w:r>
      <w:r w:rsidR="000D23EE" w:rsidRPr="000D23EE">
        <w:rPr>
          <w:rFonts w:asciiTheme="minorHAnsi" w:hAnsiTheme="minorHAnsi" w:cs="Arial"/>
          <w:sz w:val="16"/>
          <w:szCs w:val="16"/>
        </w:rPr>
        <w:t>Καθαριότητας-Περιβάλλοντος &amp; Αγροτικής Ανάπτυξης</w:t>
      </w:r>
    </w:p>
    <w:p w:rsidR="005146CD" w:rsidRPr="000D23EE" w:rsidRDefault="00D11A23" w:rsidP="00D11A23">
      <w:pPr>
        <w:numPr>
          <w:ilvl w:val="0"/>
          <w:numId w:val="13"/>
        </w:numPr>
        <w:snapToGrid/>
        <w:jc w:val="both"/>
        <w:rPr>
          <w:rFonts w:asciiTheme="minorHAnsi" w:hAnsiTheme="minorHAnsi"/>
          <w:sz w:val="22"/>
          <w:szCs w:val="22"/>
        </w:rPr>
      </w:pPr>
      <w:r w:rsidRPr="000D23EE">
        <w:rPr>
          <w:rFonts w:asciiTheme="minorHAnsi" w:hAnsiTheme="minorHAnsi"/>
          <w:sz w:val="16"/>
          <w:szCs w:val="16"/>
        </w:rPr>
        <w:t>Δ/νση Οικονομικών Υπηρεσιών</w:t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22"/>
          <w:szCs w:val="22"/>
        </w:rPr>
        <w:tab/>
        <w:t xml:space="preserve">                       </w:t>
      </w:r>
    </w:p>
    <w:sectPr w:rsidR="005146CD" w:rsidRPr="000D23EE" w:rsidSect="009F1FF3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trike w:val="0"/>
        <w:dstrike w:val="0"/>
        <w:sz w:val="24"/>
        <w:u w:val="none" w:color="000000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61BB"/>
    <w:multiLevelType w:val="hybridMultilevel"/>
    <w:tmpl w:val="E292BC98"/>
    <w:lvl w:ilvl="0" w:tplc="905A6C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4954"/>
    <w:rsid w:val="0003555D"/>
    <w:rsid w:val="000363A1"/>
    <w:rsid w:val="00037CA2"/>
    <w:rsid w:val="00037D3E"/>
    <w:rsid w:val="000451FB"/>
    <w:rsid w:val="000576E1"/>
    <w:rsid w:val="0006005E"/>
    <w:rsid w:val="000675E7"/>
    <w:rsid w:val="000719B6"/>
    <w:rsid w:val="00080C33"/>
    <w:rsid w:val="00084C68"/>
    <w:rsid w:val="00086351"/>
    <w:rsid w:val="000937B9"/>
    <w:rsid w:val="00094347"/>
    <w:rsid w:val="000A426D"/>
    <w:rsid w:val="000A5E55"/>
    <w:rsid w:val="000A6464"/>
    <w:rsid w:val="000A704E"/>
    <w:rsid w:val="000C0BFB"/>
    <w:rsid w:val="000C766A"/>
    <w:rsid w:val="000D0FD3"/>
    <w:rsid w:val="000D23EE"/>
    <w:rsid w:val="000D2AEE"/>
    <w:rsid w:val="000E0061"/>
    <w:rsid w:val="000F3C07"/>
    <w:rsid w:val="000F51ED"/>
    <w:rsid w:val="0011074C"/>
    <w:rsid w:val="00115352"/>
    <w:rsid w:val="00124480"/>
    <w:rsid w:val="0013337F"/>
    <w:rsid w:val="001339BF"/>
    <w:rsid w:val="001418BA"/>
    <w:rsid w:val="001419DE"/>
    <w:rsid w:val="0014396F"/>
    <w:rsid w:val="00145B2B"/>
    <w:rsid w:val="00147C7E"/>
    <w:rsid w:val="00147F94"/>
    <w:rsid w:val="00150AC2"/>
    <w:rsid w:val="0015183A"/>
    <w:rsid w:val="00155221"/>
    <w:rsid w:val="00167049"/>
    <w:rsid w:val="00175A18"/>
    <w:rsid w:val="001826CD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05715"/>
    <w:rsid w:val="00216B9C"/>
    <w:rsid w:val="0022617E"/>
    <w:rsid w:val="00234590"/>
    <w:rsid w:val="00234E39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14B3"/>
    <w:rsid w:val="002E4478"/>
    <w:rsid w:val="002F44AF"/>
    <w:rsid w:val="003034F7"/>
    <w:rsid w:val="00303858"/>
    <w:rsid w:val="00310F39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1587"/>
    <w:rsid w:val="003551D8"/>
    <w:rsid w:val="003603B9"/>
    <w:rsid w:val="00361EC4"/>
    <w:rsid w:val="0036499C"/>
    <w:rsid w:val="00375232"/>
    <w:rsid w:val="00377780"/>
    <w:rsid w:val="003820C0"/>
    <w:rsid w:val="003836C8"/>
    <w:rsid w:val="00387E8C"/>
    <w:rsid w:val="00393C19"/>
    <w:rsid w:val="0039515F"/>
    <w:rsid w:val="003A2355"/>
    <w:rsid w:val="003A2523"/>
    <w:rsid w:val="003A3054"/>
    <w:rsid w:val="003A4DD5"/>
    <w:rsid w:val="003C2C31"/>
    <w:rsid w:val="003C466C"/>
    <w:rsid w:val="003C4856"/>
    <w:rsid w:val="003C7F47"/>
    <w:rsid w:val="003D4966"/>
    <w:rsid w:val="003D5DF4"/>
    <w:rsid w:val="003E5804"/>
    <w:rsid w:val="003F0DD3"/>
    <w:rsid w:val="00413ABD"/>
    <w:rsid w:val="004157C3"/>
    <w:rsid w:val="004245F1"/>
    <w:rsid w:val="004301F1"/>
    <w:rsid w:val="004323B3"/>
    <w:rsid w:val="00437118"/>
    <w:rsid w:val="00440B1A"/>
    <w:rsid w:val="0044438C"/>
    <w:rsid w:val="00444B83"/>
    <w:rsid w:val="004560C7"/>
    <w:rsid w:val="00460F04"/>
    <w:rsid w:val="00460F3D"/>
    <w:rsid w:val="004669A3"/>
    <w:rsid w:val="004750B8"/>
    <w:rsid w:val="0047703C"/>
    <w:rsid w:val="004843EE"/>
    <w:rsid w:val="004911AD"/>
    <w:rsid w:val="0049172B"/>
    <w:rsid w:val="004A2B03"/>
    <w:rsid w:val="004C0E18"/>
    <w:rsid w:val="004C3C2F"/>
    <w:rsid w:val="004D07B9"/>
    <w:rsid w:val="004D0E6A"/>
    <w:rsid w:val="004D21FA"/>
    <w:rsid w:val="004E2EF1"/>
    <w:rsid w:val="004E2FDB"/>
    <w:rsid w:val="004E430C"/>
    <w:rsid w:val="004E53B1"/>
    <w:rsid w:val="004F1DD0"/>
    <w:rsid w:val="004F3B80"/>
    <w:rsid w:val="004F6508"/>
    <w:rsid w:val="005066CF"/>
    <w:rsid w:val="00511B10"/>
    <w:rsid w:val="005146CD"/>
    <w:rsid w:val="00515A4F"/>
    <w:rsid w:val="005262E7"/>
    <w:rsid w:val="00534C90"/>
    <w:rsid w:val="005352C8"/>
    <w:rsid w:val="00535AB5"/>
    <w:rsid w:val="00536B6D"/>
    <w:rsid w:val="005371C3"/>
    <w:rsid w:val="00541850"/>
    <w:rsid w:val="0054302E"/>
    <w:rsid w:val="005431A4"/>
    <w:rsid w:val="005442FE"/>
    <w:rsid w:val="005446E7"/>
    <w:rsid w:val="005453C0"/>
    <w:rsid w:val="00552370"/>
    <w:rsid w:val="005553A0"/>
    <w:rsid w:val="00555614"/>
    <w:rsid w:val="00557392"/>
    <w:rsid w:val="00562A6B"/>
    <w:rsid w:val="00567A53"/>
    <w:rsid w:val="005744C0"/>
    <w:rsid w:val="005764EA"/>
    <w:rsid w:val="005774CB"/>
    <w:rsid w:val="00586035"/>
    <w:rsid w:val="00587014"/>
    <w:rsid w:val="005A0DF9"/>
    <w:rsid w:val="005A61BE"/>
    <w:rsid w:val="005B13FB"/>
    <w:rsid w:val="005B5C0D"/>
    <w:rsid w:val="005B5C69"/>
    <w:rsid w:val="005C51BC"/>
    <w:rsid w:val="005C7E70"/>
    <w:rsid w:val="005D1444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4521"/>
    <w:rsid w:val="006054CB"/>
    <w:rsid w:val="0061119F"/>
    <w:rsid w:val="00611781"/>
    <w:rsid w:val="00620F17"/>
    <w:rsid w:val="00626265"/>
    <w:rsid w:val="0062766F"/>
    <w:rsid w:val="00633166"/>
    <w:rsid w:val="00633C78"/>
    <w:rsid w:val="00640B23"/>
    <w:rsid w:val="00640F86"/>
    <w:rsid w:val="006460AA"/>
    <w:rsid w:val="00647B9F"/>
    <w:rsid w:val="00655971"/>
    <w:rsid w:val="00657AA4"/>
    <w:rsid w:val="00671F90"/>
    <w:rsid w:val="0067259F"/>
    <w:rsid w:val="00672E71"/>
    <w:rsid w:val="006820EB"/>
    <w:rsid w:val="006825C4"/>
    <w:rsid w:val="00684EA9"/>
    <w:rsid w:val="006861D5"/>
    <w:rsid w:val="0068732B"/>
    <w:rsid w:val="00696A8F"/>
    <w:rsid w:val="006B304F"/>
    <w:rsid w:val="006C1D01"/>
    <w:rsid w:val="006C35BC"/>
    <w:rsid w:val="006D224F"/>
    <w:rsid w:val="006D7630"/>
    <w:rsid w:val="006E14AD"/>
    <w:rsid w:val="0070284B"/>
    <w:rsid w:val="007053EF"/>
    <w:rsid w:val="0070557E"/>
    <w:rsid w:val="0070719E"/>
    <w:rsid w:val="00712063"/>
    <w:rsid w:val="00713B6D"/>
    <w:rsid w:val="007156E3"/>
    <w:rsid w:val="007237B8"/>
    <w:rsid w:val="007253CB"/>
    <w:rsid w:val="00725443"/>
    <w:rsid w:val="00730658"/>
    <w:rsid w:val="007336EE"/>
    <w:rsid w:val="00737398"/>
    <w:rsid w:val="00737BE4"/>
    <w:rsid w:val="00737FAC"/>
    <w:rsid w:val="00746B58"/>
    <w:rsid w:val="00747E80"/>
    <w:rsid w:val="00755560"/>
    <w:rsid w:val="00763AF8"/>
    <w:rsid w:val="00781163"/>
    <w:rsid w:val="00781F67"/>
    <w:rsid w:val="00782B9A"/>
    <w:rsid w:val="007A0409"/>
    <w:rsid w:val="007A04FE"/>
    <w:rsid w:val="007A0709"/>
    <w:rsid w:val="007A0FE2"/>
    <w:rsid w:val="007A5305"/>
    <w:rsid w:val="007A75EE"/>
    <w:rsid w:val="007B2845"/>
    <w:rsid w:val="007C04D5"/>
    <w:rsid w:val="007C3099"/>
    <w:rsid w:val="007C3288"/>
    <w:rsid w:val="007C3BDA"/>
    <w:rsid w:val="007C4C08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24474"/>
    <w:rsid w:val="008315A2"/>
    <w:rsid w:val="0083175D"/>
    <w:rsid w:val="008333D2"/>
    <w:rsid w:val="00834B16"/>
    <w:rsid w:val="00835BCE"/>
    <w:rsid w:val="00847B1E"/>
    <w:rsid w:val="008513B2"/>
    <w:rsid w:val="0085562F"/>
    <w:rsid w:val="00861B0C"/>
    <w:rsid w:val="00861E4D"/>
    <w:rsid w:val="0087649E"/>
    <w:rsid w:val="008765CC"/>
    <w:rsid w:val="0088006B"/>
    <w:rsid w:val="008808CB"/>
    <w:rsid w:val="00883A30"/>
    <w:rsid w:val="008958BB"/>
    <w:rsid w:val="008A2300"/>
    <w:rsid w:val="008B33C7"/>
    <w:rsid w:val="008C0624"/>
    <w:rsid w:val="008D695C"/>
    <w:rsid w:val="008F242C"/>
    <w:rsid w:val="008F713F"/>
    <w:rsid w:val="00901AAA"/>
    <w:rsid w:val="009063E0"/>
    <w:rsid w:val="009121ED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434FA"/>
    <w:rsid w:val="00954190"/>
    <w:rsid w:val="009656FE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1FF3"/>
    <w:rsid w:val="009F2EA5"/>
    <w:rsid w:val="00A0712E"/>
    <w:rsid w:val="00A1313C"/>
    <w:rsid w:val="00A200FD"/>
    <w:rsid w:val="00A21DAA"/>
    <w:rsid w:val="00A23783"/>
    <w:rsid w:val="00A45D94"/>
    <w:rsid w:val="00A77794"/>
    <w:rsid w:val="00A818FC"/>
    <w:rsid w:val="00A84CD0"/>
    <w:rsid w:val="00A93D59"/>
    <w:rsid w:val="00AA0E60"/>
    <w:rsid w:val="00AA3246"/>
    <w:rsid w:val="00AB571D"/>
    <w:rsid w:val="00AB5A51"/>
    <w:rsid w:val="00AC6307"/>
    <w:rsid w:val="00AD55D1"/>
    <w:rsid w:val="00AE79F8"/>
    <w:rsid w:val="00AF254E"/>
    <w:rsid w:val="00AF3701"/>
    <w:rsid w:val="00AF79A1"/>
    <w:rsid w:val="00B02597"/>
    <w:rsid w:val="00B03632"/>
    <w:rsid w:val="00B13527"/>
    <w:rsid w:val="00B16E8D"/>
    <w:rsid w:val="00B20628"/>
    <w:rsid w:val="00B241FA"/>
    <w:rsid w:val="00B26D36"/>
    <w:rsid w:val="00B27DF4"/>
    <w:rsid w:val="00B36FB3"/>
    <w:rsid w:val="00B407DB"/>
    <w:rsid w:val="00B47B31"/>
    <w:rsid w:val="00B6670D"/>
    <w:rsid w:val="00B75B8E"/>
    <w:rsid w:val="00B832C7"/>
    <w:rsid w:val="00B87F3D"/>
    <w:rsid w:val="00B91B2C"/>
    <w:rsid w:val="00BA0B82"/>
    <w:rsid w:val="00BB6076"/>
    <w:rsid w:val="00BC14BF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07EA8"/>
    <w:rsid w:val="00C25348"/>
    <w:rsid w:val="00C447F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3C60"/>
    <w:rsid w:val="00CC53EF"/>
    <w:rsid w:val="00CC69B8"/>
    <w:rsid w:val="00CD0BC5"/>
    <w:rsid w:val="00CD2C66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1A23"/>
    <w:rsid w:val="00D1431E"/>
    <w:rsid w:val="00D248E1"/>
    <w:rsid w:val="00D32993"/>
    <w:rsid w:val="00D32F8E"/>
    <w:rsid w:val="00D35340"/>
    <w:rsid w:val="00D636CC"/>
    <w:rsid w:val="00D669BB"/>
    <w:rsid w:val="00D66D61"/>
    <w:rsid w:val="00D672AA"/>
    <w:rsid w:val="00D70C27"/>
    <w:rsid w:val="00D733F7"/>
    <w:rsid w:val="00D758AF"/>
    <w:rsid w:val="00D806FB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E5CF7"/>
    <w:rsid w:val="00DF3D24"/>
    <w:rsid w:val="00DF5277"/>
    <w:rsid w:val="00DF5FEA"/>
    <w:rsid w:val="00E01CB3"/>
    <w:rsid w:val="00E04B6B"/>
    <w:rsid w:val="00E07608"/>
    <w:rsid w:val="00E07891"/>
    <w:rsid w:val="00E107B3"/>
    <w:rsid w:val="00E1629B"/>
    <w:rsid w:val="00E340CB"/>
    <w:rsid w:val="00E353A7"/>
    <w:rsid w:val="00E368BE"/>
    <w:rsid w:val="00E4250F"/>
    <w:rsid w:val="00E7151E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E1A30"/>
    <w:rsid w:val="00EE658D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27A6E"/>
    <w:rsid w:val="00F302D9"/>
    <w:rsid w:val="00F418C4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2E7F"/>
    <w:rsid w:val="00F83C57"/>
    <w:rsid w:val="00F85D8B"/>
    <w:rsid w:val="00F91AF0"/>
    <w:rsid w:val="00FA4073"/>
    <w:rsid w:val="00FA6979"/>
    <w:rsid w:val="00FA6DE5"/>
    <w:rsid w:val="00FC3428"/>
    <w:rsid w:val="00FC3F48"/>
    <w:rsid w:val="00FD25F1"/>
    <w:rsid w:val="00FE5333"/>
    <w:rsid w:val="00FE6ABB"/>
    <w:rsid w:val="00FE7B5F"/>
    <w:rsid w:val="00FF04CB"/>
    <w:rsid w:val="00FF0531"/>
    <w:rsid w:val="00FF5636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  <w:style w:type="paragraph" w:customStyle="1" w:styleId="xmsonormal">
    <w:name w:val="x_msonormal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itsika@trikala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1856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Σοφία Τσιτσικά</cp:lastModifiedBy>
  <cp:revision>47</cp:revision>
  <cp:lastPrinted>2018-11-28T08:41:00Z</cp:lastPrinted>
  <dcterms:created xsi:type="dcterms:W3CDTF">2019-07-09T06:17:00Z</dcterms:created>
  <dcterms:modified xsi:type="dcterms:W3CDTF">2020-11-04T06:25:00Z</dcterms:modified>
</cp:coreProperties>
</file>