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5245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2AE2ECE5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172467EC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718388E9" w14:textId="77777777" w:rsidR="00FC0CFB" w:rsidRDefault="00B60BD8" w:rsidP="00AE1194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FC0CFB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  <w:r w:rsidR="00FC0CFB">
              <w:rPr>
                <w:rFonts w:ascii="Tahoma" w:hAnsi="Tahoma" w:cs="Tahoma"/>
                <w:b/>
                <w:noProof/>
                <w:sz w:val="16"/>
                <w:szCs w:val="16"/>
              </w:rPr>
              <w:t>:</w:t>
            </w:r>
          </w:p>
          <w:p w14:paraId="42F17B7A" w14:textId="5E284582" w:rsidR="00AE1194" w:rsidRPr="00FC0CFB" w:rsidRDefault="00FC0CFB" w:rsidP="00FC0CFB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27878/03.08.2021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1ACC3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0192C1A" w14:textId="60A9F1C9" w:rsidR="00B60BD8" w:rsidRPr="00AE1194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AE1194">
              <w:rPr>
                <w:rFonts w:ascii="Tahoma" w:hAnsi="Tahoma" w:cs="Tahoma"/>
                <w:spacing w:val="20"/>
                <w:sz w:val="16"/>
                <w:szCs w:val="16"/>
              </w:rPr>
              <w:t>Τρικκαίων</w:t>
            </w:r>
          </w:p>
          <w:p w14:paraId="50BDBE4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1A39AC0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18909D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4A742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0563B0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308E34BF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3886C" w14:textId="77777777" w:rsidR="00B60BD8" w:rsidRPr="002D7B8E" w:rsidRDefault="00B60BD8" w:rsidP="00FC0CFB">
            <w:pPr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0485803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0945D7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1E9B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DFF91E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A8A62B2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35A5C36F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9F922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4EEA2AFC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3473C8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2F220E30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87FEF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47E7E79D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7088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FDD2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98B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F72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74AC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C127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956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BFF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FA3B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6AD46D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49BC913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0840A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7A7290D9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7DB964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3E02D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F0030A5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5726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B7745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9A217A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1CC530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2BC89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BB61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97ABF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ACD5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37482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7D23F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7D0CF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B10D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4F01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FEE0D2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03B5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A6527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59D74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8428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D0E13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FFF2AE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34AFFA7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9C5BF58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524A6504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B122053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EC9C5" w14:textId="77777777" w:rsidR="00B60BD8" w:rsidRPr="002D7B8E" w:rsidRDefault="00B60BD8" w:rsidP="00250F5A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F7E8F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6EE51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1865F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9CC88C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C67B21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E536A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2ECB6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FEED6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A7716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F75DD6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7A23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877497D" w14:textId="77777777" w:rsidR="00B60BD8" w:rsidRPr="002D7B8E" w:rsidRDefault="00B60BD8" w:rsidP="00250F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8C29929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F3E68D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4891E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131386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F29D50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2DE5A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3C8B8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C2065F4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7A73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B9DC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53C221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F387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B40B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37DD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44C4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0CAB1EF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F42A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1695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68A6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9DB4A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B663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074A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BE2C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FB482AF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B18ED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658382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6ED8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46DF62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988A4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A2C47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B0669E3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5018FC1C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3B3059D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98CA5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68C85C3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5EB28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9FF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99C35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1AC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76BE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4F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34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58FDF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C143E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FC0F0E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7E5F5E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682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C3CDC8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7F451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FB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2E9B19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A4F6B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4253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5AC9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FA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B6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39ED4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4A507703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F28D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1EBE1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6EF11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3C1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DFD998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BA29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F3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E36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F01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F0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A2B8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E91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791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BC4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C6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4F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614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35810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9AB72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775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0CF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EF7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3FA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AD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1B7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5D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4FE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9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DF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18C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36C7E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EA46C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1D5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B66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FD4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FB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E1D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06F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6C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EEC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B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5B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337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66922D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A107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8DC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899F96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17FA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A703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0C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74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C331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14849C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43C8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6AFF5D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0288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8A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79BB62C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4C89F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417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2C8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2BB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60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5E12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1E5F055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D41AE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BCDFC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5966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85B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0139B32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8D35F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BE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167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927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D2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81D9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F75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14D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A09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1BF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D1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FCA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EF5F0DB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B358A3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04D4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93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0CF8C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FFF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A5B204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25EC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CD1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2B4D1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DDB0B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F4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763E3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E8A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39B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2AE23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AB30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E37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087546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2BEB8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B8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207E0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7B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298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51096D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E3498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A3F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9B239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AAA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7A7FC5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E38F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610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FDCE9E3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90589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AED8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60B6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9E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C3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750EE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1C908AF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5F02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FFC76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5628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3F8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E71378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9846D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804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062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F30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A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0972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A9A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5E3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573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D51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4B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106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65BDBA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AE2AE0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3BD8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08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127AD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F47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C98DA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2C81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E325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38E74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B284D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80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1736D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FF7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10D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75F48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4D4C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CF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B1F75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0F1CA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494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F7E0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D59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803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79ADF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B33C9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211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C22F4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0D9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F1C58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1474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48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21C7E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AFF1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848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82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84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4D9438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643C014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A18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53001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3C2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BC7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14AF39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C33BD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D98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249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378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4DF7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5C7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54B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89A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9F2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FEB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FB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C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8ED9EE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992FBE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D640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43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1F9D1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A87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885678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4B51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7D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A50527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6792D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61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4984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9C1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EE5D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E314971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6A2E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18BC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CACBC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9B9AE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E7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14DB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A167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7C93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3A1CE0A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3DB436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B587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20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8004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13FDA2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A1EA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624A4D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16A1B9E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248E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38A38ADA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2AB3A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3FCE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81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2BD1E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3CA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6637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361695E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1C91A5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04D93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049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3063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0B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A6C0D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7FF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A50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EB593F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B14116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BEC05C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6F5C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2F42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2DA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26A3B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9D8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9F8C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DEE26D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3CB757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63D2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FD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1DF7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0F7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4C04F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76A4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5B5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18468E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1A1465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544A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7F04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CA52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D5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5A7AA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12D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E5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8579F9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633FAD7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492FE5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128DF40A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32ADC88" w14:textId="77777777" w:rsidR="00B60BD8" w:rsidRPr="002D7B8E" w:rsidRDefault="00B60BD8" w:rsidP="00250F5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E5AF96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231E3CB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A0BD241" w14:textId="77777777" w:rsidR="00B60BD8" w:rsidRPr="002D7B8E" w:rsidRDefault="00B60BD8" w:rsidP="00250F5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92576B9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AD7D0B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746FC9D5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F9EF53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10328DD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7E78F80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01D00CD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5898E5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A714137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D4851A7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29DF21B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DFDB1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7E58C0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C39ADA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BC6BF1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77BC68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05DCF5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E8657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38A7CA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2DCB90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28B341B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EE0E0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9E2ED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953F257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83B480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4CB080B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A46F42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F123A4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9ACF36B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2484E75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B03036D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5DA71EE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7A08" w14:textId="77777777" w:rsidR="008B4BC8" w:rsidRDefault="008B4BC8" w:rsidP="00C51513">
      <w:r>
        <w:separator/>
      </w:r>
    </w:p>
  </w:endnote>
  <w:endnote w:type="continuationSeparator" w:id="0">
    <w:p w14:paraId="436093D8" w14:textId="77777777" w:rsidR="008B4BC8" w:rsidRDefault="008B4BC8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3E81" w14:textId="77777777" w:rsidR="00421018" w:rsidRPr="000057BE" w:rsidRDefault="00F95C88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50F5A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61C39874" w14:textId="77777777" w:rsidR="00421018" w:rsidRDefault="008B4B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740C" w14:textId="77777777" w:rsidR="008B4BC8" w:rsidRDefault="008B4BC8" w:rsidP="00C51513">
      <w:r>
        <w:separator/>
      </w:r>
    </w:p>
  </w:footnote>
  <w:footnote w:type="continuationSeparator" w:id="0">
    <w:p w14:paraId="459B59F5" w14:textId="77777777" w:rsidR="008B4BC8" w:rsidRDefault="008B4BC8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50F5A"/>
    <w:rsid w:val="0061282A"/>
    <w:rsid w:val="006521B7"/>
    <w:rsid w:val="00717D4D"/>
    <w:rsid w:val="008012A7"/>
    <w:rsid w:val="008B4BC8"/>
    <w:rsid w:val="00AE1194"/>
    <w:rsid w:val="00B60BD8"/>
    <w:rsid w:val="00C51513"/>
    <w:rsid w:val="00F95C88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178A"/>
  <w15:docId w15:val="{5C52EC3D-B4F5-4D27-B2C4-DD7F26E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nannik</dc:creator>
  <cp:lastModifiedBy>Χρήστος Βαβίτσας</cp:lastModifiedBy>
  <cp:revision>3</cp:revision>
  <dcterms:created xsi:type="dcterms:W3CDTF">2021-08-03T10:54:00Z</dcterms:created>
  <dcterms:modified xsi:type="dcterms:W3CDTF">2021-08-03T12:39:00Z</dcterms:modified>
</cp:coreProperties>
</file>