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30 Ιουνίου 2022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30832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1220E" w:rsidRPr="00E32909" w:rsidRDefault="007420E2" w:rsidP="00E32909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25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E32909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="000A3D69" w:rsidRPr="003F319F">
        <w:rPr>
          <w:rFonts w:cs="Calibri"/>
          <w:color w:val="000000"/>
        </w:rPr>
        <w:t>την 04η του μηνός Ιουλίου έτους 2022, ημέρα Δευτέρα και ώρα</w:t>
      </w:r>
      <w:r w:rsidR="00E32909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10:00</w:t>
      </w:r>
      <w:r w:rsidR="00E32909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 xml:space="preserve">για την συζήτηση και </w:t>
      </w:r>
      <w:r w:rsidR="00E32909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λήψη αποφάσεων στα παρακάτω θέματα της ημερήσιας διάταξης, σύμφωνα με τις σχετικές διατάξεις του άρθρου 75 του Ν.3852/2010 (ΦΕΚ Α' 87)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E32909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Παραχώρηση </w:t>
      </w:r>
      <w:r w:rsidR="00E32909" w:rsidRPr="003F319F">
        <w:rPr>
          <w:rFonts w:asciiTheme="minorHAnsi" w:hAnsiTheme="minorHAnsi" w:cs="Cambria"/>
          <w:bCs/>
          <w:color w:val="000000"/>
          <w:sz w:val="22"/>
          <w:szCs w:val="22"/>
        </w:rPr>
        <w:t>κοινόχρηστου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χώρου στον κ.Τσιαντούλα Γεώργιο-ΕΑΡ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E32909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στην Τ.Κ.Αγ.Κυριακής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834DE9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34DE9" w:rsidRDefault="00834DE9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34DE9">
              <w:rPr>
                <w:b/>
              </w:rPr>
              <w:t>ΓΕΩΡΓΙΟΣ ΚΩΝ/ΝΟΣ ΚΑΤΑΒΟΥΤΑΣ</w:t>
            </w:r>
          </w:p>
          <w:p w:rsidR="006B23F1" w:rsidRPr="00834DE9" w:rsidRDefault="006B23F1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  <w:gridCol w:w="4963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Αναστασίου Χρήστος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Ζιώγας Γεώργιος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Κρανιάς Βασίλειος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Παιδή Νατάσα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Ντουρλιός Λάμπρος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3143EC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Παππάς Απόστολος</w:t>
                    </w:r>
                  </w:p>
                  <w:p w:rsidR="0063388E" w:rsidRDefault="003143EC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Λάππας Μιχαήλ</w:t>
                    </w:r>
                  </w:p>
                  <w:p w:rsid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Σακκάς Νικόλαος</w:t>
                    </w:r>
                  </w:p>
                  <w:p w:rsidR="00692A5F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Λεβέντη-Καρά Ευθυμία</w:t>
                    </w:r>
                  </w:p>
                  <w:p w:rsidR="003143EC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 Κελεπούρης  Γεώργιος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CDECB0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AE583B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AAC61A0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7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143EC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444A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1172"/>
    <w:rsid w:val="008244A0"/>
    <w:rsid w:val="00834DE9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32909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3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32909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53A61"/>
    <w:rsid w:val="00175C0B"/>
    <w:rsid w:val="00184A5A"/>
    <w:rsid w:val="001B09F4"/>
    <w:rsid w:val="001C1D4C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13704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2022-07-01T09:02:00Z</cp:lastPrinted>
  <dcterms:created xsi:type="dcterms:W3CDTF">2022-07-01T09:02:00Z</dcterms:created>
  <dcterms:modified xsi:type="dcterms:W3CDTF">2022-07-01T09:02:00Z</dcterms:modified>
</cp:coreProperties>
</file>