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tbl>
      <w:tblPr>
        <w:tblStyle w:val="4"/>
        <w:tblW w:w="96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4"/>
        <w:gridCol w:w="1083"/>
        <w:gridCol w:w="4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85" w:hRule="atLeast"/>
        </w:trPr>
        <w:tc>
          <w:tcPr>
            <w:tcW w:w="4314" w:type="dxa"/>
            <w:noWrap w:val="0"/>
            <w:vAlign w:val="top"/>
          </w:tcPr>
          <w:p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ΕΛΛΗΝΙΚΗ ΔΗΜΟΚΡΑΤΙΑ</w:t>
            </w:r>
          </w:p>
          <w:p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ΝΟΜΟΣ ΤΡΙΚΑΛΩΝ</w:t>
            </w:r>
          </w:p>
          <w:p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ΔΗΜΟΣ ΤΡΙΚΚΑΙΩΝ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1" w:type="dxa"/>
            <w:noWrap w:val="0"/>
            <w:vAlign w:val="top"/>
          </w:tcPr>
          <w:p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>
      <w:pPr>
        <w:tabs>
          <w:tab w:val="left" w:pos="540"/>
        </w:tabs>
        <w:jc w:val="center"/>
        <w:rPr>
          <w:rFonts w:cs="Arial"/>
          <w:b/>
          <w:i/>
          <w:u w:val="single"/>
        </w:rPr>
      </w:pPr>
    </w:p>
    <w:p>
      <w:pPr>
        <w:tabs>
          <w:tab w:val="left" w:pos="540"/>
        </w:tabs>
        <w:jc w:val="center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t>ΠΡΟΣΛΗΨΗ ΠΡΟΣΩΠΙΚΟΥ ΜΕ ΣΥΜΒΑΣΗ ΟΡΙΣΜΕΝΟΥ ΧΡΟΝΟΥ</w:t>
      </w:r>
    </w:p>
    <w:p>
      <w:pPr>
        <w:tabs>
          <w:tab w:val="left" w:pos="540"/>
        </w:tabs>
        <w:jc w:val="center"/>
        <w:rPr>
          <w:rFonts w:cs="Arial"/>
          <w:b/>
          <w:i/>
          <w:u w:val="single"/>
        </w:rPr>
      </w:pPr>
    </w:p>
    <w:p>
      <w:pPr>
        <w:tabs>
          <w:tab w:val="left" w:pos="540"/>
        </w:tabs>
        <w:jc w:val="center"/>
        <w:rPr>
          <w:rFonts w:cs="Arial"/>
          <w:b/>
          <w:i/>
          <w:sz w:val="28"/>
          <w:szCs w:val="28"/>
          <w:u w:val="single"/>
        </w:rPr>
      </w:pPr>
      <w:r>
        <w:rPr>
          <w:rFonts w:cs="Arial"/>
          <w:b/>
          <w:i/>
          <w:sz w:val="28"/>
          <w:szCs w:val="28"/>
          <w:u w:val="single"/>
        </w:rPr>
        <w:t>ΣΟΧ  7 / 2022</w:t>
      </w:r>
    </w:p>
    <w:p>
      <w:pPr>
        <w:jc w:val="center"/>
        <w:rPr>
          <w:rFonts w:cs="Arial"/>
          <w:bCs/>
        </w:rPr>
      </w:pPr>
      <w:r>
        <w:rPr>
          <w:rFonts w:cs="Arial"/>
          <w:bCs/>
        </w:rPr>
        <w:fldChar w:fldCharType="begin"/>
      </w:r>
      <w:r>
        <w:rPr>
          <w:rFonts w:cs="Arial"/>
          <w:bCs/>
        </w:rPr>
        <w:instrText xml:space="preserve">HYPERLINK "https://trikalacity.gr/anakoinosi-soch-7-2022-gia-tin-synapsi-symvasis-ergasias-idiotikoy-dikaioy-orismenoy-chronoy/"</w:instrText>
      </w:r>
      <w:r>
        <w:rPr>
          <w:rFonts w:cs="Arial"/>
          <w:bCs/>
        </w:rPr>
        <w:fldChar w:fldCharType="separate"/>
      </w:r>
      <w:r>
        <w:rPr>
          <w:rStyle w:val="9"/>
          <w:rFonts w:ascii="Arial" w:hAnsi="Arial" w:cs="Arial"/>
          <w:bCs/>
          <w:sz w:val="24"/>
          <w:szCs w:val="24"/>
        </w:rPr>
        <w:t>(ΑΝΑΚΟΙΝΩΣΗ ΜΕ ΑΡΙΘΜ. ΠΡΩ</w:t>
      </w:r>
      <w:bookmarkStart w:id="0" w:name="_Hlt72949518"/>
      <w:bookmarkEnd w:id="0"/>
      <w:bookmarkStart w:id="1" w:name="_Hlt72949519"/>
      <w:bookmarkEnd w:id="1"/>
      <w:r>
        <w:rPr>
          <w:rStyle w:val="9"/>
          <w:rFonts w:ascii="Arial" w:hAnsi="Arial" w:cs="Arial"/>
          <w:bCs/>
          <w:sz w:val="24"/>
          <w:szCs w:val="24"/>
        </w:rPr>
        <w:t>Τ.: 34817/</w:t>
      </w:r>
      <w:bookmarkStart w:id="2" w:name="_Hlt26342362"/>
      <w:bookmarkEnd w:id="2"/>
      <w:bookmarkStart w:id="3" w:name="_Hlt26342363"/>
      <w:bookmarkEnd w:id="3"/>
      <w:r>
        <w:rPr>
          <w:rStyle w:val="9"/>
          <w:rFonts w:ascii="Arial" w:hAnsi="Arial" w:cs="Arial"/>
          <w:bCs/>
          <w:sz w:val="24"/>
          <w:szCs w:val="24"/>
        </w:rPr>
        <w:t>22.</w:t>
      </w:r>
      <w:bookmarkStart w:id="4" w:name="_Hlt72949534"/>
      <w:bookmarkEnd w:id="4"/>
      <w:bookmarkStart w:id="5" w:name="_Hlt72949535"/>
      <w:bookmarkEnd w:id="5"/>
      <w:r>
        <w:rPr>
          <w:rStyle w:val="9"/>
          <w:rFonts w:ascii="Arial" w:hAnsi="Arial" w:cs="Arial"/>
          <w:bCs/>
          <w:sz w:val="24"/>
          <w:szCs w:val="24"/>
        </w:rPr>
        <w:t>07.2022 – ΑΔ</w:t>
      </w:r>
      <w:bookmarkStart w:id="6" w:name="_Hlt534985992"/>
      <w:bookmarkStart w:id="7" w:name="_Hlt534985993"/>
      <w:r>
        <w:rPr>
          <w:rStyle w:val="9"/>
          <w:rFonts w:ascii="Arial" w:hAnsi="Arial" w:cs="Arial"/>
          <w:bCs/>
          <w:sz w:val="24"/>
          <w:szCs w:val="24"/>
        </w:rPr>
        <w:t>Α</w:t>
      </w:r>
      <w:bookmarkEnd w:id="6"/>
      <w:bookmarkEnd w:id="7"/>
      <w:bookmarkStart w:id="8" w:name="_Hlt30504923"/>
      <w:bookmarkStart w:id="9" w:name="_Hlt30504924"/>
      <w:r>
        <w:rPr>
          <w:rStyle w:val="9"/>
          <w:rFonts w:ascii="Arial" w:hAnsi="Arial" w:cs="Arial"/>
          <w:bCs/>
          <w:sz w:val="24"/>
          <w:szCs w:val="24"/>
        </w:rPr>
        <w:t>:</w:t>
      </w:r>
      <w:bookmarkEnd w:id="8"/>
      <w:bookmarkEnd w:id="9"/>
      <w:r>
        <w:rPr>
          <w:rStyle w:val="9"/>
          <w:rFonts w:ascii="Arial" w:hAnsi="Arial" w:cs="Arial"/>
          <w:bCs/>
          <w:sz w:val="24"/>
          <w:szCs w:val="24"/>
        </w:rPr>
        <w:t xml:space="preserve"> ΨΞΝΜΩΗ9-ΥΥΩ)</w:t>
      </w:r>
      <w:r>
        <w:rPr>
          <w:rFonts w:cs="Arial"/>
          <w:bCs/>
        </w:rPr>
        <w:fldChar w:fldCharType="end"/>
      </w:r>
    </w:p>
    <w:p>
      <w:pPr>
        <w:jc w:val="center"/>
        <w:rPr>
          <w:sz w:val="22"/>
          <w:szCs w:val="22"/>
        </w:rPr>
      </w:pPr>
      <w:r>
        <w:rPr>
          <w:rFonts w:cs="Arial"/>
          <w:sz w:val="22"/>
          <w:szCs w:val="22"/>
        </w:rPr>
        <w:t>για την</w:t>
      </w:r>
      <w:r>
        <w:rPr>
          <w:sz w:val="22"/>
          <w:szCs w:val="22"/>
        </w:rPr>
        <w:t xml:space="preserve"> αντικατάσταση απασχολούμενου</w:t>
      </w:r>
    </w:p>
    <w:p>
      <w:pPr>
        <w:jc w:val="center"/>
        <w:rPr>
          <w:rFonts w:cs="Arial"/>
          <w:sz w:val="22"/>
          <w:szCs w:val="22"/>
        </w:rPr>
      </w:pPr>
      <w:r>
        <w:rPr>
          <w:sz w:val="22"/>
          <w:szCs w:val="22"/>
        </w:rPr>
        <w:t>στο πρόγραμμα «Βοήθεια στο Σπίτι» στο Δήμο Τρικκαίων</w:t>
      </w:r>
    </w:p>
    <w:p>
      <w:pPr>
        <w:jc w:val="center"/>
        <w:rPr>
          <w:rFonts w:cs="Arial"/>
          <w:sz w:val="22"/>
          <w:szCs w:val="22"/>
        </w:rPr>
      </w:pPr>
    </w:p>
    <w:p>
      <w:pPr>
        <w:jc w:val="center"/>
        <w:rPr>
          <w:rFonts w:cs="Arial"/>
          <w:b/>
          <w:bCs/>
          <w:sz w:val="28"/>
          <w:szCs w:val="28"/>
        </w:rPr>
      </w:pPr>
    </w:p>
    <w:p>
      <w:pPr>
        <w:jc w:val="center"/>
        <w:rPr>
          <w:rFonts w:cs="Arial"/>
          <w:b/>
          <w:bCs/>
          <w:sz w:val="28"/>
          <w:szCs w:val="28"/>
        </w:rPr>
      </w:pPr>
      <w:bookmarkStart w:id="12" w:name="_GoBack"/>
      <w:r>
        <w:rPr>
          <w:rFonts w:cs="Arial"/>
          <w:b/>
          <w:bCs/>
          <w:sz w:val="28"/>
          <w:szCs w:val="28"/>
        </w:rPr>
        <w:t>Α Π Ο Τ Ε Λ Ε Σ Μ Α Τ Α    Α Ξ Ι Ο Λ Ο Γ Η Σ Η Σ</w:t>
      </w:r>
      <w:bookmarkEnd w:id="12"/>
    </w:p>
    <w:p>
      <w:pPr>
        <w:tabs>
          <w:tab w:val="left" w:pos="540"/>
        </w:tabs>
        <w:jc w:val="both"/>
        <w:rPr>
          <w:rFonts w:cs="Arial"/>
        </w:rPr>
      </w:pPr>
    </w:p>
    <w:p>
      <w:pPr>
        <w:tabs>
          <w:tab w:val="left" w:pos="54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Η αναζήτηση του πρακτικού, της ονομαστικής κατάταξης, του πίνακα βαθμολογίας - κατάταξης και επιλογής - προσληπτέων μπορεί  να πραγματοποιηθεί στο δικτυακό τόπο του Δήμου Τρικκαίων στο Δι@ύγεια, μέσω των παρακάτω ηλεκτρονικών Διευθύνσεων:</w:t>
      </w:r>
    </w:p>
    <w:p>
      <w:pPr>
        <w:tabs>
          <w:tab w:val="left" w:pos="540"/>
        </w:tabs>
        <w:jc w:val="both"/>
        <w:rPr>
          <w:rFonts w:cs="Arial"/>
          <w:sz w:val="22"/>
          <w:szCs w:val="22"/>
        </w:rPr>
      </w:pPr>
    </w:p>
    <w:tbl>
      <w:tblPr>
        <w:tblStyle w:val="4"/>
        <w:tblW w:w="1034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8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2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ΗΛΕΚΤΡΟΝΙΚΗ ΔΙΕΥΘΥΝΣΗ  Δι@ύγεια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6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ΠΡΑΚΤΙΚΟ ΕΠΙΤΡΟΠΗΣ ΓΙΑ ΤΗΝ ΚΑΤΑΡΤΙΣΗ ΤΩΝ ΠΙΝΑΚΩΝ ΠΡΟΣΛΗΨΗΣ ΠΡΟΣΩΠΙΚΟΥ ΜΕ ΣΥΜΒΑΣΗ ΕΡΓΑΣΙΑΣ ΙΔΙΩΤΙΚΟΥ ΔΙΚΑΙΟΥ ΟΡΙΣΜΕΝΟΥ ΧΡΟΝΟΥ, ΓΙΑ ΤΗΝ ΑΝΤΙΚΑΤΑΣΤΑΣΗ ΑΠΑΣΧΟΛΟΥΜΕΝΟΥ ΣΤΟ ΠΡΟΓΡΑΜΜΑ «ΒΟΗΘΕΙΑ ΣΤΟ ΣΠΙΤΙ» ΣΤΟ ΔΗΜΟ ΤΡΙΚΚΑΙΩΝ» (ΑΝΑΚΟΙΝΩΣΗ ΣΟΧ 7/2022 ΜΕ ΑΡΙΘΜ. ΠΡΩΤ.: 34817/22.07.2022 - ΑΔΑ: ΨΞΝΜΩΗ9-ΥΥΩ)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"https://diavgeia.gov.gr/doc/9ΓΒΦΩΗ9-Δ1Χ?inline=true"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https://diavgeia.gov.gr/doc/9ΓΒΦΩΗ9-Δ1Χ?inl</w:t>
            </w:r>
            <w:bookmarkStart w:id="10" w:name="_Hlt117188777"/>
            <w:bookmarkStart w:id="11" w:name="_Hlt117188776"/>
            <w:r>
              <w:rPr>
                <w:rStyle w:val="9"/>
                <w:rFonts w:ascii="Calibri" w:hAnsi="Calibri" w:cs="Calibri"/>
                <w:sz w:val="22"/>
                <w:szCs w:val="22"/>
              </w:rPr>
              <w:t>i</w:t>
            </w:r>
            <w:bookmarkEnd w:id="10"/>
            <w:bookmarkEnd w:id="11"/>
            <w:r>
              <w:rPr>
                <w:rStyle w:val="9"/>
                <w:rFonts w:ascii="Calibri" w:hAnsi="Calibri" w:cs="Calibri"/>
                <w:sz w:val="22"/>
                <w:szCs w:val="22"/>
              </w:rPr>
              <w:t>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6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ΠΡΟΣΛΗΨΗ ΠΡΟΣΩΠΙΚΟΥ ΜΕ ΣΥΜΒΑΣΗ ΟΡΙΣΜΕΝΟΥ ΧΡΟΝΟΥ (ΑΝΑΚΟΙΝΩΣΗ ΣΟΧ 7/2022 ΜΕ ΑΡΙΘΜ. ΠΡΩΤ.: 34817/22.07.2022 - ΑΔΑ: ΨΞΝΜΩΗ9-ΥΥΩ) - ΟΝΟΜΑΣΤΙΚΗ ΚΑΤΑΣΤΑΣΗ ΥΠΟΨΗΦΙΩΝ - Ειδικότητα: ΔΕ Οδηγών (101)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"https://diavgeia.gov.gr/doc/9ΘΘ8ΩΗ9-3Ι6?inline=true"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https://diavgeia.gov.gr/doc/9ΘΘ8ΩΗ9-3Ι6?inline=true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ΠΡΟΣΛΗΨΗ ΠΡΟΣΩΠΙΚΟΥ ΜΕ ΣΥΜΒΑΣΗ ΟΡΙΣΜΕΝΟΥ ΧΡΟΝΟΥ (ΑΝΑΚΟΙΝΩΣΗ ΣΟΧ 7/2022 ΜΕ ΑΡΙΘΜ. ΠΡΩΤ.: 34817/22.07.2022 - ΑΔΑ: ΨΞΝΜΩΗ9-ΥΥΩ) - ΠΙΝΑΚΑΣ ΚΑΤΑΤΑΞΗΣ &amp; ΒΑΘΜΟΛΟΓΙΑΣ - Ειδικότητα: ΔΕ Οδηγών (101)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"https://diavgeia.gov.gr/doc/66ΔΓΩΗ9-ΝΘΚ?inline=true"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https://diavgeia.gov.gr/doc/66ΔΓΩΗ9-ΝΘΚ?inline=true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ΠΡΟΣΛΗΨΗ ΠΡΟΣΩΠΙΚΟΥ ΜΕ ΣΥΜΒΑΣΗ ΟΡΙΣΜΕΝΟΥ ΧΡΟΝΟΥ (ΑΝΑΚΟΙΝΩΣΗ ΣΟΧ 7/2022 ΜΕ ΑΡΙΘΜ. ΠΡΩΤ.: 34817/22.07.2022 - ΑΔΑ: ΨΞΝΜΩΗ9-ΥΥΩ)- ΠΙΝΑΚΑΣ ΕΠΙΛΟΓΗΣ (ΠΡΟΣΛΗΠΤΕΩΝ - Ειδικότητα: ΔΕ Οδηγών (101)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"https://diavgeia.gov.gr/doc/Ε74ΓΩΗ9-5ΒΩ?inline=true"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https://diavgeia.gov.gr/doc/Ε74ΓΩΗ9-5ΒΩ?inline=true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</w:tbl>
    <w:p/>
    <w:p>
      <w:pPr>
        <w:tabs>
          <w:tab w:val="left" w:pos="540"/>
        </w:tabs>
        <w:jc w:val="center"/>
        <w:rPr>
          <w:rFonts w:cs="Arial"/>
          <w:b/>
          <w:sz w:val="22"/>
          <w:szCs w:val="22"/>
        </w:rPr>
      </w:pPr>
    </w:p>
    <w:p>
      <w:pPr>
        <w:tabs>
          <w:tab w:val="left" w:pos="540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Τρίκαλα, 20.10.2022</w:t>
      </w:r>
    </w:p>
    <w:p>
      <w:pPr>
        <w:tabs>
          <w:tab w:val="left" w:pos="540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Η ΕΠΙΤΡΟΠΗ ΑΞΙΟΛΟΓΗΣΗΣ</w:t>
      </w:r>
    </w:p>
    <w:sectPr>
      <w:footerReference r:id="rId3" w:type="default"/>
      <w:footerReference r:id="rId4" w:type="even"/>
      <w:pgSz w:w="11906" w:h="16838"/>
      <w:pgMar w:top="709" w:right="1191" w:bottom="1135" w:left="119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A1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1"/>
        <w:sz w:val="20"/>
        <w:szCs w:val="20"/>
      </w:rPr>
    </w:pPr>
    <w:r>
      <w:rPr>
        <w:rStyle w:val="11"/>
        <w:sz w:val="20"/>
        <w:szCs w:val="20"/>
      </w:rPr>
      <w:fldChar w:fldCharType="begin"/>
    </w:r>
    <w:r>
      <w:rPr>
        <w:rStyle w:val="11"/>
        <w:sz w:val="20"/>
        <w:szCs w:val="20"/>
      </w:rPr>
      <w:instrText xml:space="preserve">PAGE  </w:instrText>
    </w:r>
    <w:r>
      <w:rPr>
        <w:rStyle w:val="11"/>
        <w:sz w:val="20"/>
        <w:szCs w:val="20"/>
      </w:rPr>
      <w:fldChar w:fldCharType="separate"/>
    </w:r>
    <w:r>
      <w:rPr>
        <w:rStyle w:val="11"/>
        <w:sz w:val="20"/>
        <w:szCs w:val="20"/>
        <w:lang/>
      </w:rPr>
      <w:t>1</w:t>
    </w:r>
    <w:r>
      <w:rPr>
        <w:rStyle w:val="11"/>
        <w:sz w:val="20"/>
        <w:szCs w:val="20"/>
      </w:rP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F9"/>
    <w:rsid w:val="000005EE"/>
    <w:rsid w:val="00025241"/>
    <w:rsid w:val="00037FD6"/>
    <w:rsid w:val="00060795"/>
    <w:rsid w:val="00084C98"/>
    <w:rsid w:val="000B42B6"/>
    <w:rsid w:val="000C359D"/>
    <w:rsid w:val="000C484E"/>
    <w:rsid w:val="001002BE"/>
    <w:rsid w:val="0010599C"/>
    <w:rsid w:val="00136800"/>
    <w:rsid w:val="00165D84"/>
    <w:rsid w:val="001A26CD"/>
    <w:rsid w:val="001B000D"/>
    <w:rsid w:val="001B72A9"/>
    <w:rsid w:val="001C3BDE"/>
    <w:rsid w:val="001C653F"/>
    <w:rsid w:val="001C728F"/>
    <w:rsid w:val="001E326D"/>
    <w:rsid w:val="001F6E9F"/>
    <w:rsid w:val="002078CD"/>
    <w:rsid w:val="00250C2D"/>
    <w:rsid w:val="00256C25"/>
    <w:rsid w:val="00263779"/>
    <w:rsid w:val="00292813"/>
    <w:rsid w:val="002B1A23"/>
    <w:rsid w:val="002C3FB1"/>
    <w:rsid w:val="002D1502"/>
    <w:rsid w:val="002F48F3"/>
    <w:rsid w:val="0035610D"/>
    <w:rsid w:val="00381AAF"/>
    <w:rsid w:val="003A10C4"/>
    <w:rsid w:val="003A4B2E"/>
    <w:rsid w:val="003A56E6"/>
    <w:rsid w:val="003E2789"/>
    <w:rsid w:val="003F1014"/>
    <w:rsid w:val="00401DDB"/>
    <w:rsid w:val="00413058"/>
    <w:rsid w:val="00423E3A"/>
    <w:rsid w:val="004705BE"/>
    <w:rsid w:val="00471CCD"/>
    <w:rsid w:val="00483CEC"/>
    <w:rsid w:val="004936CA"/>
    <w:rsid w:val="004B78B3"/>
    <w:rsid w:val="004B7DFF"/>
    <w:rsid w:val="004D6291"/>
    <w:rsid w:val="004F0CB8"/>
    <w:rsid w:val="00507E9C"/>
    <w:rsid w:val="00575817"/>
    <w:rsid w:val="005A1159"/>
    <w:rsid w:val="005C1D3B"/>
    <w:rsid w:val="005C3CAB"/>
    <w:rsid w:val="005C48E4"/>
    <w:rsid w:val="005C5239"/>
    <w:rsid w:val="005F359A"/>
    <w:rsid w:val="006123DD"/>
    <w:rsid w:val="00641D8D"/>
    <w:rsid w:val="006C7DAC"/>
    <w:rsid w:val="006D0CC4"/>
    <w:rsid w:val="00702F96"/>
    <w:rsid w:val="00703976"/>
    <w:rsid w:val="007538F6"/>
    <w:rsid w:val="00766CF0"/>
    <w:rsid w:val="00770C9D"/>
    <w:rsid w:val="00772C52"/>
    <w:rsid w:val="00794352"/>
    <w:rsid w:val="00795E0E"/>
    <w:rsid w:val="007B0623"/>
    <w:rsid w:val="007D2505"/>
    <w:rsid w:val="007E108F"/>
    <w:rsid w:val="00823368"/>
    <w:rsid w:val="008357C7"/>
    <w:rsid w:val="008445B5"/>
    <w:rsid w:val="008467DB"/>
    <w:rsid w:val="0086373A"/>
    <w:rsid w:val="00865595"/>
    <w:rsid w:val="00877603"/>
    <w:rsid w:val="00891544"/>
    <w:rsid w:val="009235E2"/>
    <w:rsid w:val="00926F09"/>
    <w:rsid w:val="0093137D"/>
    <w:rsid w:val="00935E5F"/>
    <w:rsid w:val="00936A75"/>
    <w:rsid w:val="0094754B"/>
    <w:rsid w:val="00950C1E"/>
    <w:rsid w:val="009A0CBB"/>
    <w:rsid w:val="009A6147"/>
    <w:rsid w:val="009D272D"/>
    <w:rsid w:val="009F1009"/>
    <w:rsid w:val="009F2EA5"/>
    <w:rsid w:val="00A110E2"/>
    <w:rsid w:val="00A7670D"/>
    <w:rsid w:val="00A84CD6"/>
    <w:rsid w:val="00AA28D5"/>
    <w:rsid w:val="00AF04F9"/>
    <w:rsid w:val="00B431C3"/>
    <w:rsid w:val="00B435D1"/>
    <w:rsid w:val="00B516CE"/>
    <w:rsid w:val="00B60C94"/>
    <w:rsid w:val="00B67C3C"/>
    <w:rsid w:val="00B74789"/>
    <w:rsid w:val="00BB0E0F"/>
    <w:rsid w:val="00BE5D92"/>
    <w:rsid w:val="00BF2B3C"/>
    <w:rsid w:val="00C113DC"/>
    <w:rsid w:val="00C12BF6"/>
    <w:rsid w:val="00C272BF"/>
    <w:rsid w:val="00C359A2"/>
    <w:rsid w:val="00C55E0D"/>
    <w:rsid w:val="00C74449"/>
    <w:rsid w:val="00C83E58"/>
    <w:rsid w:val="00CD3E97"/>
    <w:rsid w:val="00D12054"/>
    <w:rsid w:val="00D41C0A"/>
    <w:rsid w:val="00D431D7"/>
    <w:rsid w:val="00D551F3"/>
    <w:rsid w:val="00D61D03"/>
    <w:rsid w:val="00D876CB"/>
    <w:rsid w:val="00DE4F5B"/>
    <w:rsid w:val="00DE68C2"/>
    <w:rsid w:val="00E26CAE"/>
    <w:rsid w:val="00E53C12"/>
    <w:rsid w:val="00E57280"/>
    <w:rsid w:val="00E737A0"/>
    <w:rsid w:val="00E752F9"/>
    <w:rsid w:val="00E904B4"/>
    <w:rsid w:val="00EA53FA"/>
    <w:rsid w:val="00EF1127"/>
    <w:rsid w:val="00F03832"/>
    <w:rsid w:val="00F43D79"/>
    <w:rsid w:val="00F542C0"/>
    <w:rsid w:val="00F90E26"/>
    <w:rsid w:val="00FA4F87"/>
    <w:rsid w:val="00FC0B5E"/>
    <w:rsid w:val="00FC7CC1"/>
    <w:rsid w:val="00FE7A1C"/>
    <w:rsid w:val="55177BD0"/>
    <w:rsid w:val="74EA0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/>
      <w:sz w:val="24"/>
      <w:szCs w:val="24"/>
      <w:lang w:val="el-GR" w:eastAsia="el-GR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5940"/>
      </w:tabs>
      <w:jc w:val="right"/>
      <w:outlineLvl w:val="0"/>
    </w:pPr>
    <w:rPr>
      <w:rFonts w:ascii="Times New Roman" w:hAnsi="Times New Roman"/>
      <w:b/>
      <w:bCs/>
      <w:sz w:val="1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Body Text"/>
    <w:basedOn w:val="1"/>
    <w:uiPriority w:val="0"/>
    <w:pPr>
      <w:jc w:val="both"/>
    </w:pPr>
    <w:rPr>
      <w:rFonts w:ascii="Times New Roman" w:hAnsi="Times New Roman"/>
      <w:b/>
      <w:bCs/>
      <w:sz w:val="18"/>
    </w:rPr>
  </w:style>
  <w:style w:type="character" w:styleId="6">
    <w:name w:val="FollowedHyperlink"/>
    <w:uiPriority w:val="0"/>
    <w:rPr>
      <w:color w:val="800080"/>
      <w:u w:val="single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">
    <w:name w:val="header"/>
    <w:basedOn w:val="1"/>
    <w:uiPriority w:val="0"/>
    <w:pPr>
      <w:tabs>
        <w:tab w:val="center" w:pos="4153"/>
        <w:tab w:val="right" w:pos="8306"/>
      </w:tabs>
    </w:pPr>
  </w:style>
  <w:style w:type="character" w:styleId="9">
    <w:name w:val="Hyperlink"/>
    <w:uiPriority w:val="99"/>
    <w:rPr>
      <w:rFonts w:hint="default" w:ascii="Tahoma" w:hAnsi="Tahoma" w:cs="Tahoma"/>
      <w:color w:val="0000FF"/>
      <w:sz w:val="17"/>
      <w:szCs w:val="17"/>
      <w:u w:val="single"/>
    </w:rPr>
  </w:style>
  <w:style w:type="paragraph" w:styleId="10">
    <w:name w:val="Normal (Web)"/>
    <w:basedOn w:val="1"/>
    <w:uiPriority w:val="0"/>
    <w:pPr>
      <w:spacing w:before="100" w:beforeAutospacing="1" w:after="100" w:afterAutospacing="1"/>
    </w:pPr>
    <w:rPr>
      <w:rFonts w:ascii="Times New Roman" w:hAnsi="Times New Roman"/>
    </w:rPr>
  </w:style>
  <w:style w:type="character" w:styleId="11">
    <w:name w:val="page number"/>
    <w:basedOn w:val="3"/>
    <w:uiPriority w:val="0"/>
  </w:style>
  <w:style w:type="character" w:styleId="12">
    <w:name w:val="Strong"/>
    <w:qFormat/>
    <w:uiPriority w:val="0"/>
    <w:rPr>
      <w:b/>
      <w:bCs/>
    </w:rPr>
  </w:style>
  <w:style w:type="table" w:styleId="13">
    <w:name w:val="Table Grid"/>
    <w:basedOn w:val="4"/>
    <w:uiPriority w:val="0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Default"/>
    <w:uiPriority w:val="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335</Words>
  <Characters>1813</Characters>
  <Lines>15</Lines>
  <Paragraphs>4</Paragraphs>
  <TotalTime>4</TotalTime>
  <ScaleCrop>false</ScaleCrop>
  <LinksUpToDate>false</LinksUpToDate>
  <CharactersWithSpaces>2144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2022-08-09T05:52:00Z</dcterms:created>
  <dc:creator>winxp</dc:creator>
  <cp:lastModifiedBy>Thanasis Michalakis</cp:lastModifiedBy>
  <dcterms:modified xsi:type="dcterms:W3CDTF">2022-10-20T17:35:49Z</dcterms:modified>
  <dc:title>ΔΗΜΟΣ ΤΡΙΚΚΑΙΩΝ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EF83AFA8035E4B8C9C49BE51A6595E3D</vt:lpwstr>
  </property>
</Properties>
</file>