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A1" w:rsidRPr="00ED07EC" w:rsidRDefault="00080AA1" w:rsidP="00080AA1">
      <w:pPr>
        <w:rPr>
          <w:bCs/>
        </w:rPr>
      </w:pPr>
      <w:r w:rsidRPr="00ED07EC">
        <w:rPr>
          <w:bCs/>
        </w:rPr>
        <w:t xml:space="preserve">Ο Δημοτικός Κινηματογράφος </w:t>
      </w:r>
      <w:r w:rsidRPr="00ED07EC">
        <w:t>Τρικάλων</w:t>
      </w:r>
      <w:r w:rsidRPr="00ED07EC">
        <w:rPr>
          <w:bCs/>
        </w:rPr>
        <w:t xml:space="preserve"> θα πραγματοποιήσει ξανά φέτος, μετά την πανδημία, ειδικές προβολές  για τα παιδιά (ΣΙΝΕΑΚ). Οι προβολές θα πραγματοποιούνται κάθε Κυριακή στη αίθουσα του Δημοτικού Κινηματογράφου, στον Μύλο </w:t>
      </w:r>
      <w:proofErr w:type="spellStart"/>
      <w:r w:rsidRPr="00ED07EC">
        <w:rPr>
          <w:bCs/>
        </w:rPr>
        <w:t>Ματσόπουλου</w:t>
      </w:r>
      <w:proofErr w:type="spellEnd"/>
      <w:r w:rsidRPr="00ED07EC">
        <w:rPr>
          <w:bCs/>
        </w:rPr>
        <w:t>.</w:t>
      </w:r>
    </w:p>
    <w:p w:rsidR="00080AA1" w:rsidRPr="00ED07EC" w:rsidRDefault="00080AA1" w:rsidP="00080AA1">
      <w:pPr>
        <w:rPr>
          <w:bCs/>
        </w:rPr>
      </w:pPr>
      <w:r w:rsidRPr="00ED07EC">
        <w:rPr>
          <w:bCs/>
        </w:rPr>
        <w:t xml:space="preserve">Θα πραγματοποιούνται οι εξής προβολές: </w:t>
      </w:r>
    </w:p>
    <w:p w:rsidR="00080AA1" w:rsidRPr="00ED07EC" w:rsidRDefault="00080AA1" w:rsidP="00080AA1">
      <w:pPr>
        <w:numPr>
          <w:ilvl w:val="0"/>
          <w:numId w:val="1"/>
        </w:numPr>
        <w:rPr>
          <w:bCs/>
        </w:rPr>
      </w:pPr>
      <w:r w:rsidRPr="00ED07EC">
        <w:rPr>
          <w:bCs/>
        </w:rPr>
        <w:t xml:space="preserve">12.00 πρωί </w:t>
      </w:r>
    </w:p>
    <w:p w:rsidR="00080AA1" w:rsidRPr="00ED07EC" w:rsidRDefault="00080AA1" w:rsidP="00080AA1">
      <w:pPr>
        <w:numPr>
          <w:ilvl w:val="0"/>
          <w:numId w:val="1"/>
        </w:numPr>
        <w:rPr>
          <w:bCs/>
        </w:rPr>
      </w:pPr>
      <w:r w:rsidRPr="00ED07EC">
        <w:rPr>
          <w:bCs/>
        </w:rPr>
        <w:t xml:space="preserve">17.30 απόγευμα  </w:t>
      </w:r>
    </w:p>
    <w:p w:rsidR="00080AA1" w:rsidRDefault="00080AA1" w:rsidP="00080AA1">
      <w:r w:rsidRPr="00ED07EC">
        <w:t>Γενική είσοδος 4 €</w:t>
      </w:r>
    </w:p>
    <w:p w:rsidR="00080AA1" w:rsidRDefault="00080AA1" w:rsidP="00080AA1"/>
    <w:p w:rsidR="00080AA1" w:rsidRPr="003E520C" w:rsidRDefault="00080AA1" w:rsidP="00080AA1">
      <w:pPr>
        <w:rPr>
          <w:u w:val="single"/>
          <w:lang w:val="en-US"/>
        </w:rPr>
      </w:pPr>
      <w:r w:rsidRPr="003E520C">
        <w:rPr>
          <w:u w:val="single"/>
        </w:rPr>
        <w:t xml:space="preserve">Κάρτα κοινωνικής αλληλεγγύης  </w:t>
      </w:r>
    </w:p>
    <w:p w:rsidR="00080AA1" w:rsidRPr="00ED07EC" w:rsidRDefault="00080AA1" w:rsidP="00080AA1">
      <w:r w:rsidRPr="00ED07EC">
        <w:t>Οι κάτοχοι κάρτας κοινωνικής αλληλεγγύης μπορούν να παρακολουθούν τις προβολές με εισιτήριο 2 €.</w:t>
      </w:r>
    </w:p>
    <w:p w:rsidR="00080AA1" w:rsidRPr="00ED07EC" w:rsidRDefault="00080AA1" w:rsidP="00080AA1"/>
    <w:p w:rsidR="00080AA1" w:rsidRDefault="00080AA1" w:rsidP="00080AA1">
      <w:r w:rsidRPr="00ED07EC">
        <w:t>«</w:t>
      </w:r>
      <w:r w:rsidRPr="00ED07EC">
        <w:rPr>
          <w:u w:val="single"/>
        </w:rPr>
        <w:t>Κινηματογραφική Λέσχη για παιδιά»</w:t>
      </w:r>
    </w:p>
    <w:p w:rsidR="00080AA1" w:rsidRPr="00ED07EC" w:rsidRDefault="00080AA1" w:rsidP="00080AA1">
      <w:r w:rsidRPr="00ED07EC">
        <w:t xml:space="preserve">Με ετήσια συνδρομή 20 μόνο ευρώ τα παιδία αποκτούν ειδική κάρτα μέλους, με την οποία μπορούν να παρακολουθήσουν δωρεάν όλες τις ταινίες του ΣΙΝΕΑΚ για την χειμερινή περίοδο 2022-23. Πληροφορίες-εγγραφές την ώρα προβολής το πρωί της Κυριακής στο ταμείο του Κινηματογράφου και στο </w:t>
      </w:r>
      <w:proofErr w:type="spellStart"/>
      <w:r w:rsidRPr="00ED07EC">
        <w:t>τηλ</w:t>
      </w:r>
      <w:proofErr w:type="spellEnd"/>
      <w:r w:rsidRPr="00ED07EC">
        <w:t>. 24310 20090.</w:t>
      </w:r>
      <w:r>
        <w:t xml:space="preserve"> </w:t>
      </w:r>
    </w:p>
    <w:p w:rsidR="00080AA1" w:rsidRPr="00ED07EC" w:rsidRDefault="00080AA1" w:rsidP="00080AA1">
      <w:r w:rsidRPr="00ED07EC">
        <w:rPr>
          <w:u w:val="single"/>
        </w:rPr>
        <w:t>Έναρξη την</w:t>
      </w:r>
      <w:r>
        <w:rPr>
          <w:u w:val="single"/>
        </w:rPr>
        <w:t xml:space="preserve"> </w:t>
      </w:r>
      <w:r w:rsidRPr="00ED07EC">
        <w:rPr>
          <w:u w:val="single"/>
        </w:rPr>
        <w:t>Κυριακή 9 Οκτωβρίου</w:t>
      </w:r>
      <w:r w:rsidRPr="00ED07EC">
        <w:rPr>
          <w:bCs/>
        </w:rPr>
        <w:t xml:space="preserve"> με την ταινία </w:t>
      </w:r>
      <w:proofErr w:type="spellStart"/>
      <w:r w:rsidRPr="00ED07EC">
        <w:rPr>
          <w:lang w:val="en-US"/>
        </w:rPr>
        <w:t>Lightyear</w:t>
      </w:r>
      <w:proofErr w:type="spellEnd"/>
    </w:p>
    <w:p w:rsidR="00080AA1" w:rsidRPr="00ED07EC" w:rsidRDefault="00080AA1" w:rsidP="00080AA1">
      <w:pPr>
        <w:rPr>
          <w:bCs/>
        </w:rPr>
      </w:pPr>
      <w:r>
        <w:rPr>
          <w:bCs/>
        </w:rPr>
        <w:t xml:space="preserve"> </w:t>
      </w:r>
      <w:r w:rsidRPr="00ED07EC">
        <w:rPr>
          <w:bCs/>
        </w:rPr>
        <w:t xml:space="preserve">Αναλυτικά το πρόγραμμα: </w:t>
      </w:r>
    </w:p>
    <w:p w:rsidR="00080AA1" w:rsidRPr="003E520C" w:rsidRDefault="00080AA1" w:rsidP="00080AA1">
      <w:pPr>
        <w:rPr>
          <w:b/>
        </w:rPr>
      </w:pPr>
      <w:r w:rsidRPr="003E520C">
        <w:rPr>
          <w:b/>
        </w:rPr>
        <w:t>9/10 &amp; 16/10</w:t>
      </w:r>
    </w:p>
    <w:p w:rsidR="00080AA1" w:rsidRPr="003E520C" w:rsidRDefault="00080AA1" w:rsidP="00080AA1">
      <w:pPr>
        <w:rPr>
          <w:b/>
        </w:rPr>
      </w:pPr>
      <w:proofErr w:type="spellStart"/>
      <w:r w:rsidRPr="003E520C">
        <w:rPr>
          <w:b/>
          <w:lang w:val="en-US"/>
        </w:rPr>
        <w:t>Lightyear</w:t>
      </w:r>
      <w:proofErr w:type="spellEnd"/>
    </w:p>
    <w:p w:rsidR="00080AA1" w:rsidRPr="00ED07EC" w:rsidRDefault="00080AA1" w:rsidP="00080AA1">
      <w:pPr>
        <w:rPr>
          <w:bCs/>
        </w:rPr>
      </w:pPr>
      <w:r w:rsidRPr="00ED07EC">
        <w:rPr>
          <w:bCs/>
        </w:rPr>
        <w:t>(κινούμενα σχέδια-μεταγλωττισμένη 96΄)</w:t>
      </w:r>
    </w:p>
    <w:p w:rsidR="00080AA1" w:rsidRPr="003E520C" w:rsidRDefault="00080AA1" w:rsidP="00080AA1">
      <w:pPr>
        <w:rPr>
          <w:b/>
        </w:rPr>
      </w:pPr>
      <w:r w:rsidRPr="003E520C">
        <w:rPr>
          <w:b/>
        </w:rPr>
        <w:t>23/10 &amp; 30/10</w:t>
      </w:r>
    </w:p>
    <w:p w:rsidR="00080AA1" w:rsidRPr="003E520C" w:rsidRDefault="00080AA1" w:rsidP="00080AA1">
      <w:pPr>
        <w:rPr>
          <w:b/>
          <w:bCs/>
        </w:rPr>
      </w:pPr>
      <w:r w:rsidRPr="003E520C">
        <w:rPr>
          <w:b/>
        </w:rPr>
        <w:t>Πάντα στο Κόκκινο</w:t>
      </w:r>
    </w:p>
    <w:p w:rsidR="00080AA1" w:rsidRPr="003E520C" w:rsidRDefault="00080AA1" w:rsidP="00080AA1">
      <w:pPr>
        <w:rPr>
          <w:bCs/>
        </w:rPr>
      </w:pPr>
      <w:r w:rsidRPr="00ED07EC">
        <w:rPr>
          <w:bCs/>
        </w:rPr>
        <w:t>(κινούμενα σχέδια-μεταγλωττισμένη 100΄)</w:t>
      </w:r>
    </w:p>
    <w:p w:rsidR="00080AA1" w:rsidRPr="003E520C" w:rsidRDefault="00080AA1" w:rsidP="00080AA1">
      <w:pPr>
        <w:rPr>
          <w:b/>
        </w:rPr>
      </w:pPr>
      <w:r w:rsidRPr="003E520C">
        <w:rPr>
          <w:b/>
        </w:rPr>
        <w:t>6/11 &amp; 13/11</w:t>
      </w:r>
    </w:p>
    <w:p w:rsidR="00080AA1" w:rsidRPr="003E520C" w:rsidRDefault="00080AA1" w:rsidP="00080AA1">
      <w:pPr>
        <w:rPr>
          <w:b/>
        </w:rPr>
      </w:pPr>
      <w:proofErr w:type="spellStart"/>
      <w:r w:rsidRPr="003E520C">
        <w:rPr>
          <w:b/>
        </w:rPr>
        <w:t>Ενκάντο</w:t>
      </w:r>
      <w:proofErr w:type="spellEnd"/>
      <w:r w:rsidRPr="003E520C">
        <w:rPr>
          <w:b/>
        </w:rPr>
        <w:t xml:space="preserve">: </w:t>
      </w:r>
      <w:proofErr w:type="spellStart"/>
      <w:r w:rsidRPr="003E520C">
        <w:rPr>
          <w:b/>
        </w:rPr>
        <w:t>Ενας</w:t>
      </w:r>
      <w:proofErr w:type="spellEnd"/>
      <w:r w:rsidRPr="003E520C">
        <w:rPr>
          <w:b/>
        </w:rPr>
        <w:t xml:space="preserve"> Κόσμος Μαγικός</w:t>
      </w:r>
    </w:p>
    <w:p w:rsidR="00080AA1" w:rsidRPr="00ED07EC" w:rsidRDefault="00080AA1" w:rsidP="00080AA1">
      <w:pPr>
        <w:rPr>
          <w:bCs/>
        </w:rPr>
      </w:pPr>
      <w:r w:rsidRPr="00ED07EC">
        <w:rPr>
          <w:bCs/>
        </w:rPr>
        <w:t>(κινούμενα σχέδια-μεταγλωττισμένη 99΄)</w:t>
      </w:r>
    </w:p>
    <w:p w:rsidR="00080AA1" w:rsidRPr="003E520C" w:rsidRDefault="00080AA1" w:rsidP="00080AA1">
      <w:pPr>
        <w:rPr>
          <w:b/>
        </w:rPr>
      </w:pPr>
      <w:r w:rsidRPr="003E520C">
        <w:rPr>
          <w:b/>
        </w:rPr>
        <w:t>20/11 &amp; 27/11</w:t>
      </w:r>
    </w:p>
    <w:p w:rsidR="00080AA1" w:rsidRPr="003E520C" w:rsidRDefault="00080AA1" w:rsidP="00080AA1">
      <w:pPr>
        <w:rPr>
          <w:b/>
          <w:bCs/>
        </w:rPr>
      </w:pPr>
      <w:r w:rsidRPr="003E520C">
        <w:rPr>
          <w:b/>
          <w:bCs/>
        </w:rPr>
        <w:t>Τα Κακά Παιδιά</w:t>
      </w:r>
    </w:p>
    <w:p w:rsidR="00080AA1" w:rsidRPr="00ED07EC" w:rsidRDefault="00080AA1" w:rsidP="00080AA1">
      <w:r w:rsidRPr="00ED07EC">
        <w:rPr>
          <w:bCs/>
        </w:rPr>
        <w:lastRenderedPageBreak/>
        <w:t>(κινούμενα σχέδια-μεταγλωττισμένη 90΄)</w:t>
      </w:r>
    </w:p>
    <w:p w:rsidR="00080AA1" w:rsidRPr="003E520C" w:rsidRDefault="00080AA1" w:rsidP="00080AA1">
      <w:pPr>
        <w:rPr>
          <w:b/>
        </w:rPr>
      </w:pPr>
      <w:r w:rsidRPr="003E520C">
        <w:rPr>
          <w:b/>
        </w:rPr>
        <w:t>4/12 &amp; 11/12</w:t>
      </w:r>
    </w:p>
    <w:p w:rsidR="00080AA1" w:rsidRPr="003E520C" w:rsidRDefault="00080AA1" w:rsidP="00080AA1">
      <w:pPr>
        <w:rPr>
          <w:b/>
          <w:bCs/>
        </w:rPr>
      </w:pPr>
      <w:r w:rsidRPr="003E520C">
        <w:rPr>
          <w:b/>
          <w:bCs/>
        </w:rPr>
        <w:t>Ο μικρός Νικόλας</w:t>
      </w:r>
    </w:p>
    <w:p w:rsidR="00080AA1" w:rsidRPr="003E520C" w:rsidRDefault="00080AA1" w:rsidP="00080AA1">
      <w:pPr>
        <w:rPr>
          <w:bCs/>
        </w:rPr>
      </w:pPr>
      <w:r w:rsidRPr="00ED07EC">
        <w:rPr>
          <w:bCs/>
        </w:rPr>
        <w:t xml:space="preserve">(με ηθοποιούς-μεταγλωττισμένη </w:t>
      </w:r>
      <w:r w:rsidRPr="00ED07EC">
        <w:t>103΄</w:t>
      </w:r>
      <w:r w:rsidRPr="00ED07EC">
        <w:rPr>
          <w:bCs/>
        </w:rPr>
        <w:t>)</w:t>
      </w:r>
    </w:p>
    <w:p w:rsidR="00080AA1" w:rsidRPr="003E520C" w:rsidRDefault="00080AA1" w:rsidP="00080AA1">
      <w:pPr>
        <w:rPr>
          <w:b/>
        </w:rPr>
      </w:pPr>
      <w:r w:rsidRPr="003E520C">
        <w:rPr>
          <w:b/>
        </w:rPr>
        <w:t>8/1 &amp; 15/1</w:t>
      </w:r>
    </w:p>
    <w:p w:rsidR="00080AA1" w:rsidRPr="003E520C" w:rsidRDefault="00080AA1" w:rsidP="00080AA1">
      <w:pPr>
        <w:rPr>
          <w:b/>
        </w:rPr>
      </w:pPr>
      <w:proofErr w:type="spellStart"/>
      <w:r w:rsidRPr="003E520C">
        <w:rPr>
          <w:b/>
          <w:bCs/>
        </w:rPr>
        <w:t>Ουπς</w:t>
      </w:r>
      <w:proofErr w:type="spellEnd"/>
      <w:r w:rsidRPr="003E520C">
        <w:rPr>
          <w:b/>
          <w:bCs/>
        </w:rPr>
        <w:t>! Ο Νώε ξανά έφυγε…</w:t>
      </w:r>
    </w:p>
    <w:p w:rsidR="00080AA1" w:rsidRPr="003E520C" w:rsidRDefault="00080AA1" w:rsidP="00080AA1">
      <w:pPr>
        <w:rPr>
          <w:bCs/>
        </w:rPr>
      </w:pPr>
      <w:r w:rsidRPr="00ED07EC">
        <w:rPr>
          <w:bCs/>
        </w:rPr>
        <w:t>(κινούμενα σχέδια-μεταγλωττισμένη 85΄)</w:t>
      </w:r>
    </w:p>
    <w:p w:rsidR="00080AA1" w:rsidRPr="003E520C" w:rsidRDefault="00080AA1" w:rsidP="00080AA1">
      <w:pPr>
        <w:rPr>
          <w:b/>
        </w:rPr>
      </w:pPr>
      <w:r w:rsidRPr="003E520C">
        <w:rPr>
          <w:b/>
        </w:rPr>
        <w:t>22/1 &amp; 29/1</w:t>
      </w:r>
    </w:p>
    <w:p w:rsidR="00080AA1" w:rsidRPr="003E520C" w:rsidRDefault="00080AA1" w:rsidP="00080AA1">
      <w:pPr>
        <w:rPr>
          <w:b/>
        </w:rPr>
      </w:pPr>
      <w:r w:rsidRPr="003E520C">
        <w:rPr>
          <w:b/>
          <w:lang w:val="en-US"/>
        </w:rPr>
        <w:t>Minions</w:t>
      </w:r>
      <w:r w:rsidRPr="003E520C">
        <w:rPr>
          <w:b/>
        </w:rPr>
        <w:t xml:space="preserve"> 2</w:t>
      </w:r>
      <w:proofErr w:type="gramStart"/>
      <w:r w:rsidRPr="003E520C">
        <w:rPr>
          <w:b/>
        </w:rPr>
        <w:t>:η</w:t>
      </w:r>
      <w:proofErr w:type="gramEnd"/>
      <w:r w:rsidRPr="003E520C">
        <w:rPr>
          <w:b/>
        </w:rPr>
        <w:t xml:space="preserve"> άνοδος του </w:t>
      </w:r>
      <w:proofErr w:type="spellStart"/>
      <w:r w:rsidRPr="003E520C">
        <w:rPr>
          <w:b/>
        </w:rPr>
        <w:t>Γκρου</w:t>
      </w:r>
      <w:proofErr w:type="spellEnd"/>
    </w:p>
    <w:p w:rsidR="00080AA1" w:rsidRPr="00ED07EC" w:rsidRDefault="00080AA1" w:rsidP="00080AA1">
      <w:pPr>
        <w:rPr>
          <w:bCs/>
        </w:rPr>
      </w:pPr>
      <w:r w:rsidRPr="00ED07EC">
        <w:rPr>
          <w:bCs/>
        </w:rPr>
        <w:t xml:space="preserve">(κινούμενα σχέδια-μεταγλωττισμένη </w:t>
      </w:r>
      <w:r w:rsidRPr="00ED07EC">
        <w:t>90΄</w:t>
      </w:r>
      <w:r w:rsidRPr="00ED07EC">
        <w:rPr>
          <w:bCs/>
        </w:rPr>
        <w:t>)</w:t>
      </w:r>
    </w:p>
    <w:p w:rsidR="00080AA1" w:rsidRPr="003E520C" w:rsidRDefault="00080AA1" w:rsidP="00080AA1">
      <w:pPr>
        <w:rPr>
          <w:b/>
        </w:rPr>
      </w:pPr>
      <w:r w:rsidRPr="003E520C">
        <w:rPr>
          <w:b/>
        </w:rPr>
        <w:t>5/2 &amp; 12/2</w:t>
      </w:r>
    </w:p>
    <w:p w:rsidR="00080AA1" w:rsidRPr="003E520C" w:rsidRDefault="00080AA1" w:rsidP="00080AA1">
      <w:pPr>
        <w:rPr>
          <w:b/>
        </w:rPr>
      </w:pPr>
      <w:proofErr w:type="spellStart"/>
      <w:r w:rsidRPr="003E520C">
        <w:rPr>
          <w:b/>
          <w:bCs/>
          <w:lang w:val="en-US"/>
        </w:rPr>
        <w:t>Fireheart</w:t>
      </w:r>
      <w:proofErr w:type="spellEnd"/>
    </w:p>
    <w:p w:rsidR="00080AA1" w:rsidRPr="00ED07EC" w:rsidRDefault="00080AA1" w:rsidP="00080AA1">
      <w:pPr>
        <w:rPr>
          <w:bCs/>
        </w:rPr>
      </w:pPr>
      <w:r w:rsidRPr="00ED07EC">
        <w:rPr>
          <w:bCs/>
        </w:rPr>
        <w:t>(κινούμενα σχέδια-μεταγλωττισμένη 92΄)</w:t>
      </w:r>
    </w:p>
    <w:p w:rsidR="00080AA1" w:rsidRPr="003E520C" w:rsidRDefault="00080AA1" w:rsidP="00080AA1">
      <w:pPr>
        <w:rPr>
          <w:b/>
        </w:rPr>
      </w:pPr>
      <w:r w:rsidRPr="003E520C">
        <w:rPr>
          <w:b/>
        </w:rPr>
        <w:t>19/2 &amp; 26/2</w:t>
      </w:r>
    </w:p>
    <w:p w:rsidR="00080AA1" w:rsidRPr="003E520C" w:rsidRDefault="00080AA1" w:rsidP="00080AA1">
      <w:pPr>
        <w:rPr>
          <w:b/>
          <w:bCs/>
        </w:rPr>
      </w:pPr>
      <w:proofErr w:type="spellStart"/>
      <w:r w:rsidRPr="003E520C">
        <w:rPr>
          <w:b/>
          <w:bCs/>
        </w:rPr>
        <w:t>Λάιλ</w:t>
      </w:r>
      <w:proofErr w:type="spellEnd"/>
      <w:r w:rsidRPr="003E520C">
        <w:rPr>
          <w:b/>
          <w:bCs/>
        </w:rPr>
        <w:t>: Ο Φίλος μου ο Κροκόδειλος</w:t>
      </w:r>
    </w:p>
    <w:p w:rsidR="00080AA1" w:rsidRPr="003E520C" w:rsidRDefault="00080AA1" w:rsidP="00080AA1">
      <w:pPr>
        <w:rPr>
          <w:bCs/>
        </w:rPr>
      </w:pPr>
      <w:r w:rsidRPr="00ED07EC">
        <w:rPr>
          <w:bCs/>
        </w:rPr>
        <w:t>(με ηθοποιούς- μεταγλωττισμένη 106΄)</w:t>
      </w:r>
    </w:p>
    <w:p w:rsidR="00080AA1" w:rsidRPr="003E520C" w:rsidRDefault="00080AA1" w:rsidP="00080AA1">
      <w:pPr>
        <w:rPr>
          <w:b/>
        </w:rPr>
      </w:pPr>
      <w:r w:rsidRPr="003E520C">
        <w:rPr>
          <w:b/>
        </w:rPr>
        <w:t>5/3 &amp; 12/3</w:t>
      </w:r>
    </w:p>
    <w:p w:rsidR="00080AA1" w:rsidRPr="003E520C" w:rsidRDefault="00080AA1" w:rsidP="00080AA1">
      <w:pPr>
        <w:rPr>
          <w:b/>
          <w:bCs/>
        </w:rPr>
      </w:pPr>
      <w:r w:rsidRPr="003E520C">
        <w:rPr>
          <w:b/>
          <w:bCs/>
        </w:rPr>
        <w:t>Παράξενος κόσμος</w:t>
      </w:r>
    </w:p>
    <w:p w:rsidR="00080AA1" w:rsidRPr="00ED07EC" w:rsidRDefault="00080AA1" w:rsidP="00080AA1">
      <w:pPr>
        <w:rPr>
          <w:bCs/>
        </w:rPr>
      </w:pPr>
      <w:r w:rsidRPr="00ED07EC">
        <w:rPr>
          <w:bCs/>
        </w:rPr>
        <w:t>(κινούμενα σχέδια-μεταγλωττισμένη)</w:t>
      </w:r>
    </w:p>
    <w:p w:rsidR="00080AA1" w:rsidRPr="003E520C" w:rsidRDefault="00080AA1" w:rsidP="00080AA1">
      <w:pPr>
        <w:rPr>
          <w:b/>
        </w:rPr>
      </w:pPr>
      <w:r w:rsidRPr="003E520C">
        <w:rPr>
          <w:b/>
        </w:rPr>
        <w:t>19/3 &amp; 26/3</w:t>
      </w:r>
    </w:p>
    <w:p w:rsidR="00080AA1" w:rsidRPr="003E520C" w:rsidRDefault="00080AA1" w:rsidP="00080AA1">
      <w:pPr>
        <w:rPr>
          <w:b/>
        </w:rPr>
      </w:pPr>
      <w:r w:rsidRPr="003E520C">
        <w:rPr>
          <w:b/>
        </w:rPr>
        <w:t xml:space="preserve">Γάτος </w:t>
      </w:r>
      <w:proofErr w:type="spellStart"/>
      <w:r w:rsidRPr="003E520C">
        <w:rPr>
          <w:b/>
        </w:rPr>
        <w:t>Σπιρουνάτος</w:t>
      </w:r>
      <w:proofErr w:type="spellEnd"/>
      <w:r w:rsidRPr="003E520C">
        <w:rPr>
          <w:b/>
        </w:rPr>
        <w:t xml:space="preserve"> 2: </w:t>
      </w:r>
      <w:r w:rsidRPr="003E520C">
        <w:rPr>
          <w:b/>
          <w:lang w:val="en-US"/>
        </w:rPr>
        <w:t>H</w:t>
      </w:r>
      <w:r w:rsidRPr="003E520C">
        <w:rPr>
          <w:b/>
        </w:rPr>
        <w:t xml:space="preserve"> Τελευταία Επιθυμία</w:t>
      </w:r>
    </w:p>
    <w:p w:rsidR="00080AA1" w:rsidRPr="00ED07EC" w:rsidRDefault="00080AA1" w:rsidP="00080AA1">
      <w:r w:rsidRPr="00ED07EC">
        <w:rPr>
          <w:bCs/>
        </w:rPr>
        <w:t>(κινούμενα σχέδια-μεταγλωττισμένη)</w:t>
      </w:r>
      <w:r w:rsidRPr="00ED07EC">
        <w:t xml:space="preserve"> </w:t>
      </w:r>
      <w:r>
        <w:t xml:space="preserve"> </w:t>
      </w:r>
    </w:p>
    <w:p w:rsidR="008E5F90" w:rsidRDefault="008E5F90"/>
    <w:sectPr w:rsidR="008E5F90" w:rsidSect="008E5F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F42"/>
    <w:multiLevelType w:val="hybridMultilevel"/>
    <w:tmpl w:val="FC60B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80AA1"/>
    <w:rsid w:val="00080AA1"/>
    <w:rsid w:val="008E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2022-10-04T11:49:00Z</dcterms:created>
  <dcterms:modified xsi:type="dcterms:W3CDTF">2022-10-04T11:49:00Z</dcterms:modified>
</cp:coreProperties>
</file>