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6"/>
          <w:szCs w:val="6"/>
        </w:rPr>
      </w:pPr>
      <w:bookmarkStart w:id="1" w:name="_GoBack"/>
      <w:bookmarkEnd w:id="1"/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ΠΡΟΣΛΗΨΗ ΠΡΟΣΩΠΙΚΟΥ ΜΕ ΣΥΜΒΑΣΗ ΟΡΙΣΜΕΝΟΥ ΧΡΟΝΟΥ</w:t>
      </w: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ΣΟΧ  1 / 2023</w:t>
      </w: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(αριθμ. πρωτ.:</w:t>
      </w:r>
      <w:bookmarkStart w:id="0" w:name="_Hlk126067061"/>
      <w:r>
        <w:rPr>
          <w:rFonts w:cs="Arial"/>
          <w:sz w:val="22"/>
          <w:szCs w:val="22"/>
        </w:rPr>
        <w:t>62146/21.12.2022 – ΑΔΑ:</w:t>
      </w:r>
      <w:bookmarkEnd w:id="0"/>
      <w:r>
        <w:rPr>
          <w:rFonts w:cs="Arial"/>
          <w:sz w:val="22"/>
          <w:szCs w:val="22"/>
        </w:rPr>
        <w:t xml:space="preserve">6ΡΚΟΩΗ9-0Ξ7) </w:t>
      </w: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για την υλοποίηση της δράσης : «Προώθηση και υποστήριξη παιδιών 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απασχόλησης, περιόδου 2022-2023».</w:t>
      </w:r>
    </w:p>
    <w:p>
      <w:pPr>
        <w:jc w:val="center"/>
        <w:rPr>
          <w:rFonts w:cs="Arial"/>
          <w:b/>
          <w:bCs/>
          <w:sz w:val="28"/>
          <w:szCs w:val="28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Α Π Ο Τ Ε Λ Ε Σ Μ Α Τ Α    Α Ξ Ι Ο Λ Ο Γ Η Σ Η Σ</w:t>
      </w:r>
    </w:p>
    <w:p>
      <w:pPr>
        <w:tabs>
          <w:tab w:val="left" w:pos="540"/>
        </w:tabs>
        <w:jc w:val="both"/>
        <w:rPr>
          <w:rFonts w:cs="Arial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Η αναζήτηση του πρακτικού, της ονομαστικής κατάταξης, του πίνακα απορριπτέων, των πινάκων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ΠΡΑΚΤΙΚΟ ΕΠΙΤΡΟΠΗΣ ΓΙΑ ΤΗΝ ΚΑΤΑΡΤΙΣΗ ΤΩΝ ΠΙΝΑΚΩΝ ΠΡΟΣΛΗΨΗΣ ΠΡΟΣΩΠΙΚΟΥ ΜΕ ΣΥΜΒΑΣΗ ΕΡΓΑΣΙΑΣ ΙΔΙΩΤΙΚΟΥ ΔΙΚΑΙΟΥ ΟΡΙΣΜΕΝΟΥ ΧΡΟΝΟΥ, ΓΙΑ ΤΗΝ ΥΛΟΠΟΙΗΣΗ ΤΗΣ ΔΡΑΣΗΣ : «Προώθηση και υποστήριξη παιδιών 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απασχόλησης, περιόδου 2022-2023». (ΑΝΑΚΟΙΝΩΣΗ ΣΟΧ 1/2023 (αριθμ. πρωτ.:62146/21.12.2022 – ΑΔΑ:6ΡΚΟΩΗ9-0Ξ7)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"https://diavgeia.gov.gr/doc/%CE%A16%CE%A3%CE%9C%CE%A9%CE%979-%CE%A91%CE%99?inline=true"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https://diavgeia.gov.gr/doc/%CE%A16%CE%A3%CE%9C%CE%A9%CE%979-%CE%A91%CE%99?inline=true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». (ΑΝΑΚΟΙΝΩΣΗ ΣΟΧ 1/2023 (αριθμ. πρωτ.:62146/21.12.2022 – ΑΔΑ:6ΡΚΟΩΗ9-0Ξ7) - ΣΥΝΟΛΙΚΗ ΟΝΟΜΑΣΤΙΚΗ ΚΑΤΑΣΤΑΣΗ ΥΠΟΨΗΦΙΩΝ -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"https://diavgeia.gov.gr/doc/%CE%A9%CE%96%CE%916%CE%A9%CE%979-%CE%9C%CE%9E%CE%A5?inline=true"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https://diavgeia.gov.gr/doc/%CE%A9%CE%96%CE%916%CE%A9%CE%979-%CE%9C%CE%9E%CE%A5?inline=true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». (ΑΝΑΚΟΙΝΩΣΗ ΣΟΧ 1/2023 (αριθμ. πρωτ.:62146/21.12.2022 – ΑΔΑ:6ΡΚΟΩΗ9-0Ξ7)- ΣΥΝΟΛΙΚΗ ΟΝΟΜΑΣΤΙΚΗ ΚΑΤΑΣΤΑΣΗ ΥΠΟΨΗΦΙΩΝ - Ειδικότητα: ΠΕ Δασκάλων Ειδικής Εκπαίδευσης ή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 Νηπιαγωγών Ειδικής Εκπαίδευσης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"https://diavgeia.gov.gr/doc/%CE%A13%CE%A8%CE%9A%CE%A9%CE%979-5%CE%9C1?inline=true"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https://diavgeia.gov.gr/doc/%CE%A13%CE%A8%CE%9A%CE%A9%CE%979-5%CE%9C1?inline=true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1/2023 (αριθμ. πρωτ.:62146/21.12.2022 – ΑΔΑ:6ΡΚΟΩΗ9-0Ξ7) - ΣΥΝΟΛΙΚΗ ΟΝΟΜΑΣΤΙΚΗ ΚΑΤΑΣΤΑΣΗ ΥΠΟΨΗΦΙΩΝ - Ειδικότητα: ΠΕ Γυμναστών (Ρυθμική  Γυμναστική)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"https://diavgeia.gov.gr/doc/91%CE%A9%CE%A8%CE%A9%CE%979-2%CE%A50?inline=true"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https://diavgeia.gov.gr/doc/91%CE%A9%CE%A8%CE%A9%CE%979-2%CE%A50?inline=true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(ΑΝΑΚΟΙΝΩΣΗ ΣΟΧ 1/2023 (αριθμ. πρωτ.:62146/21.12.2022 – ΑΔΑ:6ΡΚΟΩΗ9-0Ξ7) - ΠΙΝΑΚΑΣ ΑΠΟΡΡΙΠΤΕΩΝ 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Ειδικότητα: ΠΕ Δασκάλων Ειδικής Εκπαίδευσης ή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 Νηπιαγωγών Ειδικής Εκπαίδευσης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"https://diavgeia.gov.gr/doc/63%CE%A8%CE%A4%CE%A9%CE%979-%CE%A85%CE%A4?inline=true"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https://diavgeia.gov.gr/doc/63%CE%A8%CE%A4%CE%A9%CE%979-%CE%A85%CE%A4?inline=true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(ΑΝΑΚΟΙΝΩΣΗ ΣΟΧ 1/2023 (αριθμ. πρωτ.:62146/21.12.2022 – ΑΔΑ:6ΡΚΟΩΗ9-0Ξ7) - ΠΙΝΑΚΑΣ ΑΠΟΡΡΙΠΤΕΩΝ 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Ειδικότητα: ΠΕ Γυμναστών (Ρυθμική  Γυμναστική)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"https://diavgeia.gov.gr/doc/6%CE%A02%CE%99%CE%A9%CE%979-%CE%A6%CE%A1%CE%97?inline=true"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https://diavgeia.gov.gr/doc/6%CE%A02%CE%99%CE%A9%CE%979-%CE%A6%CE%A1%CE%97?inline=true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1/2023 (αριθμ. πρωτ.:62146/21.12.2022 – ΑΔΑ:6ΡΚΟΩΗ9-0Ξ7) - ΠΙΝΑΚΑΣ ΚΑΤΑΤΑΞΗΣ &amp; ΒΑΘΜΟΛΟΓΙΑΣ - Ειδικότητα: Ειδικότητα: ΠΕ Δασκάλων Ειδικής Εκπαίδευσης ή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 Νηπιαγωγών Ειδικής Εκπαίδευσης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https://diavgeia.gov.gr/doc/9%CE%938%CE%9E%CE%A9%CE%979-4%CE%9A%CE%A9?inline=true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1/2023 (αριθμ. πρωτ.:62146/21.12.2022 – ΑΔΑ:6ΡΚΟΩΗ9-0Ξ7) - ΠΙΝΑΚΑΣ ΚΑΤΑΤΑΞΗΣ &amp; ΒΑΘΜΟΛΟΓΙΑΣ - Ειδικότητα: Ειδικότητα: ΠΕ Γυμναστών (Ρυθμική  Γυμναστική)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"https://diavgeia.gov.gr/doc/9%CE%A9%CE%A62%CE%A9%CE%979-7%CE%926?inline=true"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https://diavgeia.gov.gr/doc/9%CE%A9%CE%A62%CE%A9%CE%979-7%CE%926?inline=true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</w:tbl>
    <w:p/>
    <w:p/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1/2023 (αριθμ. πρωτ.:62146/21.12.2022 – ΑΔΑ:6ΡΚΟΩΗ9-0Ξ7)- ΠΙΝΑΚΑΣ ΕΠΙΛΟΓΗΣ (ΠΡΟΣΛΗΠΤΕΩΝ - Ειδικότητα: ΠΕ Δασκάλων Ειδικής Εκπαίδευσης ή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 Νηπιαγωγών Ειδικής Εκπαίδευσης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"https://diavgeia.gov.gr/doc/9%CE%9F%CE%95%CE%9A%CE%A9%CE%979-5%CE%93%CE%9C?inline=true"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https://diavgeia.gov.gr/doc/9%CE%9F%CE%95%CE%9A%CE%A9%CE%979-5%CE%93%CE%9C?inline=true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1/2023 (αριθμ. πρωτ.:62146/21.12.2022 – ΑΔΑ:6ΡΚΟΩΗ9-0Ξ7)- ΠΙΝΑΚΑΣ ΕΠΙΛΟΓΗΣ (ΠΡΟΣΛΗΠΤΕΩΝ Ειδικότητα: ΠΕ Γυμναστών (Ρυθμική  Γυμναστική)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"https://diavgeia.gov.gr/doc/%CE%A84%CE%9C%CE%96%CE%A9%CE%979-%CE%9B%CE%A4%CE%99?inline=true"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https://diavgeia.gov.gr/doc/%CE%A84%CE%9C%CE%96%CE%A9%CE%979-%CE%9B%CE%A4%CE%99?inline=true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</w:tbl>
    <w:p/>
    <w:p/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Τρίκαλα, 10.02.2023</w:t>
      </w: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993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37FD6"/>
    <w:rsid w:val="00060795"/>
    <w:rsid w:val="000A7668"/>
    <w:rsid w:val="000C484E"/>
    <w:rsid w:val="001002BE"/>
    <w:rsid w:val="0010599C"/>
    <w:rsid w:val="00136800"/>
    <w:rsid w:val="00165D84"/>
    <w:rsid w:val="001A26CD"/>
    <w:rsid w:val="001B72A9"/>
    <w:rsid w:val="001C3BDE"/>
    <w:rsid w:val="001C653F"/>
    <w:rsid w:val="001E326D"/>
    <w:rsid w:val="001F6E9F"/>
    <w:rsid w:val="002078CD"/>
    <w:rsid w:val="002115B6"/>
    <w:rsid w:val="00250C2D"/>
    <w:rsid w:val="00256C25"/>
    <w:rsid w:val="00263779"/>
    <w:rsid w:val="00274DF0"/>
    <w:rsid w:val="00292813"/>
    <w:rsid w:val="002B1A23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3058"/>
    <w:rsid w:val="00423E3A"/>
    <w:rsid w:val="004705BE"/>
    <w:rsid w:val="004936CA"/>
    <w:rsid w:val="004B78B3"/>
    <w:rsid w:val="004B7DFF"/>
    <w:rsid w:val="004D6291"/>
    <w:rsid w:val="004F0CB8"/>
    <w:rsid w:val="00507E9C"/>
    <w:rsid w:val="00575817"/>
    <w:rsid w:val="005A1159"/>
    <w:rsid w:val="005C3CAB"/>
    <w:rsid w:val="005C48E4"/>
    <w:rsid w:val="005C5239"/>
    <w:rsid w:val="005F359A"/>
    <w:rsid w:val="005F6CFE"/>
    <w:rsid w:val="00641D8D"/>
    <w:rsid w:val="006C7DAC"/>
    <w:rsid w:val="006D0CC4"/>
    <w:rsid w:val="00703976"/>
    <w:rsid w:val="007538F6"/>
    <w:rsid w:val="00766CF0"/>
    <w:rsid w:val="00770C9D"/>
    <w:rsid w:val="00772C52"/>
    <w:rsid w:val="00794352"/>
    <w:rsid w:val="00795E0E"/>
    <w:rsid w:val="007B0623"/>
    <w:rsid w:val="007D2505"/>
    <w:rsid w:val="007E108F"/>
    <w:rsid w:val="008357C7"/>
    <w:rsid w:val="008445B5"/>
    <w:rsid w:val="008467DB"/>
    <w:rsid w:val="0086373A"/>
    <w:rsid w:val="00865595"/>
    <w:rsid w:val="00877603"/>
    <w:rsid w:val="00891544"/>
    <w:rsid w:val="009235E2"/>
    <w:rsid w:val="00926D32"/>
    <w:rsid w:val="00926F09"/>
    <w:rsid w:val="0093137D"/>
    <w:rsid w:val="00935E5F"/>
    <w:rsid w:val="00936A75"/>
    <w:rsid w:val="0094754B"/>
    <w:rsid w:val="009A0CBB"/>
    <w:rsid w:val="009B0E0B"/>
    <w:rsid w:val="009F1009"/>
    <w:rsid w:val="009F2EA5"/>
    <w:rsid w:val="00A06784"/>
    <w:rsid w:val="00A110E2"/>
    <w:rsid w:val="00A7670D"/>
    <w:rsid w:val="00AA28D5"/>
    <w:rsid w:val="00AF04F9"/>
    <w:rsid w:val="00B431C3"/>
    <w:rsid w:val="00B435D1"/>
    <w:rsid w:val="00B60C94"/>
    <w:rsid w:val="00B67C3C"/>
    <w:rsid w:val="00B74789"/>
    <w:rsid w:val="00BB0E0F"/>
    <w:rsid w:val="00BF2B3C"/>
    <w:rsid w:val="00C113DC"/>
    <w:rsid w:val="00C12BF6"/>
    <w:rsid w:val="00C272BF"/>
    <w:rsid w:val="00C359A2"/>
    <w:rsid w:val="00C55E0D"/>
    <w:rsid w:val="00C74449"/>
    <w:rsid w:val="00C83E58"/>
    <w:rsid w:val="00CD3E97"/>
    <w:rsid w:val="00D12054"/>
    <w:rsid w:val="00D41C0A"/>
    <w:rsid w:val="00D431D7"/>
    <w:rsid w:val="00D61D03"/>
    <w:rsid w:val="00D876CB"/>
    <w:rsid w:val="00DE68C2"/>
    <w:rsid w:val="00E26CAE"/>
    <w:rsid w:val="00E53C12"/>
    <w:rsid w:val="00E57280"/>
    <w:rsid w:val="00E737A0"/>
    <w:rsid w:val="00E752F9"/>
    <w:rsid w:val="00EA53FA"/>
    <w:rsid w:val="00EF1127"/>
    <w:rsid w:val="00F03832"/>
    <w:rsid w:val="00F43D79"/>
    <w:rsid w:val="00F542C0"/>
    <w:rsid w:val="00F90E26"/>
    <w:rsid w:val="00FA4F87"/>
    <w:rsid w:val="00FC0B5E"/>
    <w:rsid w:val="00FC7CC1"/>
    <w:rsid w:val="1BB85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15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793</Words>
  <Characters>4284</Characters>
  <Lines>35</Lines>
  <Paragraphs>10</Paragraphs>
  <TotalTime>0</TotalTime>
  <ScaleCrop>false</ScaleCrop>
  <LinksUpToDate>false</LinksUpToDate>
  <CharactersWithSpaces>5067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2023-02-10T14:53:00Z</dcterms:created>
  <dc:creator>winxp</dc:creator>
  <cp:lastModifiedBy>Thanasis Michalakis</cp:lastModifiedBy>
  <dcterms:modified xsi:type="dcterms:W3CDTF">2023-02-10T22:24:16Z</dcterms:modified>
  <dc:title>ΔΗΜΟΣ ΤΡΙΚΚΑΙΩΝ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8FCECDA418654DF2977899CE23B518A7</vt:lpwstr>
  </property>
</Properties>
</file>