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Arial"/>
          <w:sz w:val="6"/>
          <w:szCs w:val="6"/>
        </w:rPr>
      </w:pPr>
      <w:bookmarkStart w:id="12" w:name="_GoBack"/>
      <w:bookmarkEnd w:id="12"/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tbl>
      <w:tblPr>
        <w:tblStyle w:val="4"/>
        <w:tblW w:w="96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4"/>
        <w:gridCol w:w="1083"/>
        <w:gridCol w:w="4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85" w:hRule="atLeast"/>
        </w:trPr>
        <w:tc>
          <w:tcPr>
            <w:tcW w:w="4314" w:type="dxa"/>
            <w:noWrap w:val="0"/>
            <w:vAlign w:val="top"/>
          </w:tcPr>
          <w:p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ΕΛΛΗΝΙΚΗ ΔΗΜΟΚΡΑΤΙΑ</w:t>
            </w:r>
          </w:p>
          <w:p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ΝΟΜΟΣ ΤΡΙΚΑΛΩΝ</w:t>
            </w:r>
          </w:p>
          <w:p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ΔΗΜΟΣ ΤΡΙΚΚΑΙΩΝ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1" w:type="dxa"/>
            <w:noWrap w:val="0"/>
            <w:vAlign w:val="top"/>
          </w:tcPr>
          <w:p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>
      <w:pPr>
        <w:tabs>
          <w:tab w:val="left" w:pos="540"/>
        </w:tabs>
        <w:jc w:val="center"/>
        <w:rPr>
          <w:rFonts w:cs="Arial"/>
          <w:b/>
          <w:i/>
          <w:u w:val="single"/>
        </w:rPr>
      </w:pPr>
    </w:p>
    <w:p>
      <w:pPr>
        <w:tabs>
          <w:tab w:val="left" w:pos="540"/>
        </w:tabs>
        <w:spacing w:after="120"/>
        <w:jc w:val="center"/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t>ΠΡΟΣΛΗΨΗ ΠΡΟΣΩΠΙΚΟΥ ΜΕ ΣΥΜΒΑΣΗ ΟΡΙΣΜΕΝΟΥ ΧΡΟΝΟΥ</w:t>
      </w:r>
    </w:p>
    <w:p>
      <w:pPr>
        <w:tabs>
          <w:tab w:val="left" w:pos="540"/>
        </w:tabs>
        <w:spacing w:after="120"/>
        <w:jc w:val="center"/>
        <w:rPr>
          <w:rFonts w:cs="Arial"/>
          <w:b/>
          <w:i/>
          <w:sz w:val="28"/>
          <w:szCs w:val="28"/>
          <w:u w:val="single"/>
        </w:rPr>
      </w:pPr>
      <w:r>
        <w:rPr>
          <w:rFonts w:cs="Arial"/>
          <w:b/>
          <w:i/>
          <w:sz w:val="28"/>
          <w:szCs w:val="28"/>
          <w:u w:val="single"/>
        </w:rPr>
        <w:t>ΣΟΧ  3 / 2023</w:t>
      </w:r>
    </w:p>
    <w:p>
      <w:pPr>
        <w:spacing w:after="120"/>
        <w:jc w:val="center"/>
        <w:rPr>
          <w:rFonts w:cs="Arial"/>
          <w:bCs/>
        </w:rPr>
      </w:pPr>
      <w:r>
        <w:rPr>
          <w:rFonts w:cs="Arial"/>
          <w:bCs/>
        </w:rPr>
        <w:fldChar w:fldCharType="begin"/>
      </w:r>
      <w:r>
        <w:rPr>
          <w:rFonts w:cs="Arial"/>
          <w:bCs/>
        </w:rPr>
        <w:instrText xml:space="preserve">HYPERLINK "https://trikalacity.gr/anakoinosi-soch-3-2023-gia-tin-synapsi-symvasis-ergasias-orismenoy-chronoy/"</w:instrText>
      </w:r>
      <w:r>
        <w:rPr>
          <w:rFonts w:cs="Arial"/>
          <w:bCs/>
        </w:rPr>
        <w:fldChar w:fldCharType="separate"/>
      </w:r>
      <w:r>
        <w:rPr>
          <w:rStyle w:val="9"/>
          <w:rFonts w:ascii="Arial" w:hAnsi="Arial" w:cs="Arial"/>
          <w:bCs/>
          <w:sz w:val="24"/>
          <w:szCs w:val="24"/>
        </w:rPr>
        <w:t>(ΑΝΑΚΟΙΝΩΣΗ ΜΕ ΑΡΙΘΜ. ΠΡΩ</w:t>
      </w:r>
      <w:bookmarkStart w:id="0" w:name="_Hlt72949519"/>
      <w:bookmarkEnd w:id="0"/>
      <w:bookmarkStart w:id="1" w:name="_Hlt72949518"/>
      <w:bookmarkEnd w:id="1"/>
      <w:r>
        <w:rPr>
          <w:rStyle w:val="9"/>
          <w:rFonts w:ascii="Arial" w:hAnsi="Arial" w:cs="Arial"/>
          <w:bCs/>
          <w:sz w:val="24"/>
          <w:szCs w:val="24"/>
        </w:rPr>
        <w:t>Τ.: 19406/</w:t>
      </w:r>
      <w:bookmarkStart w:id="2" w:name="_Hlt26342362"/>
      <w:bookmarkEnd w:id="2"/>
      <w:bookmarkStart w:id="3" w:name="_Hlt26342363"/>
      <w:bookmarkEnd w:id="3"/>
      <w:r>
        <w:rPr>
          <w:rStyle w:val="9"/>
          <w:rFonts w:ascii="Arial" w:hAnsi="Arial" w:cs="Arial"/>
          <w:bCs/>
          <w:sz w:val="24"/>
          <w:szCs w:val="24"/>
        </w:rPr>
        <w:t>05.</w:t>
      </w:r>
      <w:bookmarkStart w:id="4" w:name="_Hlt72949534"/>
      <w:bookmarkEnd w:id="4"/>
      <w:bookmarkStart w:id="5" w:name="_Hlt72949535"/>
      <w:bookmarkEnd w:id="5"/>
      <w:r>
        <w:rPr>
          <w:rStyle w:val="9"/>
          <w:rFonts w:ascii="Arial" w:hAnsi="Arial" w:cs="Arial"/>
          <w:bCs/>
          <w:sz w:val="24"/>
          <w:szCs w:val="24"/>
        </w:rPr>
        <w:t>04.2023 – ΑΔ</w:t>
      </w:r>
      <w:bookmarkStart w:id="6" w:name="_Hlt126164538"/>
      <w:bookmarkEnd w:id="6"/>
      <w:bookmarkStart w:id="7" w:name="_Hlt126164537"/>
      <w:bookmarkEnd w:id="7"/>
      <w:bookmarkStart w:id="8" w:name="_Hlt534985993"/>
      <w:bookmarkStart w:id="9" w:name="_Hlt534985992"/>
      <w:r>
        <w:rPr>
          <w:rStyle w:val="9"/>
          <w:rFonts w:ascii="Arial" w:hAnsi="Arial" w:cs="Arial"/>
          <w:bCs/>
          <w:sz w:val="24"/>
          <w:szCs w:val="24"/>
        </w:rPr>
        <w:t>Α</w:t>
      </w:r>
      <w:bookmarkEnd w:id="8"/>
      <w:bookmarkEnd w:id="9"/>
      <w:bookmarkStart w:id="10" w:name="_Hlt30504923"/>
      <w:bookmarkStart w:id="11" w:name="_Hlt30504924"/>
      <w:r>
        <w:rPr>
          <w:rStyle w:val="9"/>
          <w:rFonts w:ascii="Arial" w:hAnsi="Arial" w:cs="Arial"/>
          <w:bCs/>
          <w:sz w:val="24"/>
          <w:szCs w:val="24"/>
        </w:rPr>
        <w:t>:</w:t>
      </w:r>
      <w:bookmarkEnd w:id="10"/>
      <w:bookmarkEnd w:id="11"/>
      <w:r>
        <w:rPr>
          <w:rStyle w:val="9"/>
          <w:rFonts w:ascii="Arial" w:hAnsi="Arial" w:cs="Arial"/>
          <w:bCs/>
          <w:sz w:val="24"/>
          <w:szCs w:val="24"/>
        </w:rPr>
        <w:t xml:space="preserve"> 6ΠΥΓΩΗ9-Ε2Ξ)</w:t>
      </w:r>
      <w:r>
        <w:rPr>
          <w:rFonts w:cs="Arial"/>
          <w:bCs/>
        </w:rPr>
        <w:fldChar w:fldCharType="end"/>
      </w:r>
    </w:p>
    <w:p>
      <w:pPr>
        <w:spacing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για την κάλυψη αναγκών έναντι αντιτίμου στο Δήμο Τρικκαίων</w:t>
      </w:r>
    </w:p>
    <w:p>
      <w:pPr>
        <w:jc w:val="center"/>
        <w:rPr>
          <w:rFonts w:cs="Arial"/>
          <w:sz w:val="22"/>
          <w:szCs w:val="22"/>
        </w:rPr>
      </w:pPr>
    </w:p>
    <w:p>
      <w:pPr>
        <w:jc w:val="center"/>
        <w:rPr>
          <w:rFonts w:cs="Arial"/>
          <w:b/>
          <w:bCs/>
          <w:sz w:val="28"/>
          <w:szCs w:val="28"/>
        </w:rPr>
      </w:pPr>
    </w:p>
    <w:p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Α Π Ο Τ Ε Λ Ε Σ Μ Α Τ Α    Α Ξ Ι Ο Λ Ο Γ Η Σ Η Σ</w:t>
      </w:r>
    </w:p>
    <w:p>
      <w:pPr>
        <w:tabs>
          <w:tab w:val="left" w:pos="540"/>
        </w:tabs>
        <w:jc w:val="both"/>
        <w:rPr>
          <w:rFonts w:cs="Arial"/>
        </w:rPr>
      </w:pPr>
    </w:p>
    <w:p>
      <w:pPr>
        <w:tabs>
          <w:tab w:val="left" w:pos="54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Η αναζήτηση του πρακτικού, των ονομαστικών καταστάσεων, των πινάκων απορριπτέων, των πινάκων βαθμολογίας - κατάταξης και επιλογής - προσληπτέων μπορεί  να πραγματοποιηθεί στο δικτυακό τόπο του Δήμου Τρικκαίων στο Δι@ύγεια, μέσω των παρακάτω ηλεκτρονικών Διευθύνσεων:</w:t>
      </w:r>
    </w:p>
    <w:p>
      <w:pPr>
        <w:tabs>
          <w:tab w:val="left" w:pos="540"/>
        </w:tabs>
        <w:jc w:val="both"/>
        <w:rPr>
          <w:rFonts w:cs="Arial"/>
          <w:sz w:val="22"/>
          <w:szCs w:val="22"/>
        </w:rPr>
      </w:pPr>
    </w:p>
    <w:p>
      <w:pPr>
        <w:tabs>
          <w:tab w:val="left" w:pos="540"/>
        </w:tabs>
        <w:jc w:val="both"/>
        <w:rPr>
          <w:rFonts w:cs="Arial"/>
          <w:sz w:val="22"/>
          <w:szCs w:val="22"/>
        </w:rPr>
      </w:pPr>
    </w:p>
    <w:tbl>
      <w:tblPr>
        <w:tblStyle w:val="4"/>
        <w:tblW w:w="1034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8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2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ΠΕΡΙΓΡΑΦΗ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ΗΛΕΚΤΡΟΝΙΚΗ ΔΙΕΥΘΥΝΣΗ  Δι@ύγεια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6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ΠΡΑΚΤΙΚΟ ΕΠΙΤΡΟΠΗΣ ΓΙΑ ΤΗΝ ΚΑΤΑΡΤΙΣΗ ΤΩΝ ΠΙΝΑΚΩΝ ΠΡΟΣΛΗΨΗΣ ΠΡΟΣΩΠΙΚΟΥ ΜΕ ΣΥΜΒΑΣΗ ΕΡΓΑΣΙΑΣ ΙΔΙΩΤΙΚΟΥ ΔΙΚΑΙΟΥ ΟΡΙΣΜΕΝΟΥ ΧΡΟΝΟΥ, ΓΙΑ ΤΗΝ ΚΑΛΥΨΗ ΑΝΑΓΚΩΝ ΕΝΑΝΤΙ ΑΝΤΙΤΙΜΟΥ ΣΤΟ ΔΗΜΟ ΤΡΙΚΚΑΙΩΝ» (ΑΝΑΚΟΙΝΩΣΗ ΣΟΧ 3/2023 ΜΕ ΑΡΙΘΜ. ΠΡΩΤ.: 19406/05.04.2023 – ΑΔΑ: 6ΠΥΓΩΗ9-Ε2Ξ)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HYPERLINK "https://diavgeia.gov.gr/doc/ΡΧΖΕΩΗ9-397?inline=true"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https://diavgeia.gov.gr/doc/ΡΧΖΕΩΗ9-397?inline=true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6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3/2023 ΜΕ ΑΡΙΘΜ. ΠΡΩΤ.: 19406/05.04.2023 – ΑΔΑ: 6ΠΥΓΩΗ9-Ε2Ξ) - ΟΝΟΜΑΣΤΙΚΗ ΚΑΤΑΣΤΑΣΗ ΥΠΟΨΗΦΙΩΝ - Κατηγορία/Ειδικότητα: ΔΕ ΝΑΥΑΓΟΣΩΣΤΩΝ  (101)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HYPERLINK "https://diavgeia.gov.gr/doc/9ΖΖ6ΩΗ9-1Μ3?inline=true"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https://diavgeia.gov.gr/doc/9ΖΖ6ΩΗ9-1Μ3?inline=true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3/2023 ΜΕ ΑΡΙΘΜ. ΠΡΩΤ.: 19406/05.04.2023 – ΑΔΑ: 6ΠΥΓΩΗ9-Ε2Ξ) - ΟΝΟΜΑΣΤΙΚΗ ΚΑΤΑΣΤΑΣΗ ΥΠΟΨΗΦΙΩΝ - Κατηγορία/Ειδικότητα: ΥΕ ΠΡΟΣΩΠΙΚΟΥ ΚΑΘΑΡΙΟΤΗΤΑΣ ΕΞΩΤΕΡΙΚΩΝ ΧΩΡΩΝ  (102)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HYPERLINK "https://diavgeia.gov.gr/doc/ΩΝ9ΧΩΗ9-ΞΣΧ?inline=true"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https://diavgeia.gov.gr/doc/ΩΝ9ΧΩΗ9-ΞΣΧ?inline=true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3/2023 ΜΕ ΑΡΙΘΜ. ΠΡΩΤ.: 19406/05.04.2023 – ΑΔΑ: 6ΠΥΓΩΗ9-Ε2Ξ) - ΑΠΟΡΡΙΠΤΕΩΝ - Κατηγορία/Ειδικότητα: ΔΕ ΝΑΥΑΓΟΣΩΣΤΩΝ  (101)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HYPERLINK "https://diavgeia.gov.gr/doc/9ΦΞ1ΩΗ9-5ΦΕ?inline=true"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https://diavgeia.gov.gr/doc/9ΦΞ1ΩΗ9-5ΦΕ?inline=true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3/2023 ΜΕ ΑΡΙΘΜ. ΠΡΩΤ.: 19406/05.04.2023 – ΑΔΑ: 6ΠΥΓΩΗ9-Ε2Ξ) - ΑΠΟΡΡΙΠΤΕΩΝ - Κατηγορία/Ειδικότητα: ΥΕ ΠΡΟΣΩΠΙΚΟΥ ΚΑΘΑΡΙΟΤΗΤΑΣ ΕΞΩΤΕΡΙΚΩΝ ΧΩΡΩΝ  (102)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HYPERLINK "https://diavgeia.gov.gr/doc/Ε7ΒΓΩΗ9-ΩΗΠ?inline=true"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https://diavgeia.gov.gr/doc/Ε7ΒΓΩΗ9-ΩΗΠ?inline=true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3/2023 ΜΕ ΑΡΙΘΜ. ΠΡΩΤ.: 19406/05.04.2023 – ΑΔΑ: 6ΠΥΓΩΗ9-Ε2Ξ) - ΠΙΝΑΚΑΣ ΚΑΤΑΤΑΞΗΣ &amp; ΒΑΘΜΟΛΟΓΙΑΣ - Κατηγορία/Ειδικότητα: ΔΕ ΝΑΥΑΓΟΣΩΣΤΩΝ  (101)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HYPERLINK "https://diavgeia.gov.gr/doc/ΕΛΞ3ΩΗ9-967?inline=true"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https://diavgeia.gov.gr/doc/ΕΛΞ3ΩΗ9-967?inline=true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3/2023 ΜΕ ΑΡΙΘΜ. ΠΡΩΤ.: 19406/05.04.2023 – ΑΔΑ: 6ΠΥΓΩΗ9-Ε2Ξ) - ΠΙΝΑΚΑΣ ΚΑΤΑΤΑΞΗΣ &amp; ΒΑΘΜΟΛΟΓΙΑΣ - Κατηγορία/Ειδικότητα: Κατηγορία/Ειδικότητα: ΥΕ ΠΡΟΣΩΠΙΚΟΥ ΚΑΘΑΡΙΟΤΗΤΑΣ ΕΞΩΤΕΡΙΚΩΝ ΧΩΡΩΝ  (102)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HYPERLINK "https://diavgeia.gov.gr/doc/ΕΟΧΨΩΗ9-ΧΚΤ?inline=true"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https://diavgeia.gov.gr/doc/ΕΟΧΨΩΗ9-ΧΚΤ?inline=true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3/2023 ΜΕ ΑΡΙΘΜ. ΠΡΩΤ.: 19406/05.04.2023 – ΑΔΑ: 6ΠΥΓΩΗ9-Ε2Ξ)- ΠΙΝΑΚΑΣ ΕΠΙΛΟΓΗΣ (ΠΡΟΣΛΗΠΤΕΩΝ - Κατηγορία/Ειδικότητα: Κατηγορία/Ειδικότητα: ΔΕ ΝΑΥΑΓΟΣΩΣΤΩΝ  (101)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HYPERLINK "https://diavgeia.gov.gr/doc/ΨΨ85ΩΗ9-6ΦΖ?inline=true"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https://diavgeia.gov.gr/doc/ΨΨ85ΩΗ9-6ΦΖ?inline=true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3/2023 ΜΕ ΑΡΙΘΜ. ΠΡΩΤ.: 19406/05.04.2023 – ΑΔΑ: 6ΠΥΓΩΗ9-Ε2Ξ)- ΠΙΝΑΚΑΣ ΕΠΙΛΟΓΗΣ (ΠΡΟΣΛΗΠΤΕΩΝ - Κατηγορία/Ειδικότητα: ΥΕ ΠΡΟΣΩΠΙΚΟΥ ΚΑΘΑΡΙΟΤΗΤΑΣ ΕΞΩΤΕΡΙΚΩΝ ΧΩΡΩΝ  (102)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HYPERLINK "https://diavgeia.gov.gr/doc/6ΩΥΓΩΗ9-ΩΣΛ?inline=true"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https://diavgeia.gov.gr/doc/6ΩΥΓΩΗ9-ΩΣΛ?inline=true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</w:tr>
    </w:tbl>
    <w:p>
      <w:pPr>
        <w:tabs>
          <w:tab w:val="left" w:pos="540"/>
        </w:tabs>
        <w:jc w:val="center"/>
        <w:rPr>
          <w:rFonts w:cs="Arial"/>
          <w:b/>
          <w:sz w:val="22"/>
          <w:szCs w:val="22"/>
        </w:rPr>
      </w:pPr>
    </w:p>
    <w:p>
      <w:pPr>
        <w:tabs>
          <w:tab w:val="left" w:pos="540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Τρίκαλα, 07.08.2023</w:t>
      </w:r>
    </w:p>
    <w:p>
      <w:pPr>
        <w:tabs>
          <w:tab w:val="left" w:pos="540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Η ΕΠΙΤΡΟΠΗ ΑΞΙΟΛΟΓΗΣΗΣ</w:t>
      </w:r>
    </w:p>
    <w:sectPr>
      <w:footerReference r:id="rId3" w:type="default"/>
      <w:footerReference r:id="rId4" w:type="even"/>
      <w:pgSz w:w="11906" w:h="16838"/>
      <w:pgMar w:top="709" w:right="1191" w:bottom="1135" w:left="119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A1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1"/>
        <w:sz w:val="20"/>
        <w:szCs w:val="20"/>
      </w:rPr>
    </w:pPr>
    <w:r>
      <w:rPr>
        <w:rStyle w:val="11"/>
        <w:sz w:val="20"/>
        <w:szCs w:val="20"/>
      </w:rPr>
      <w:fldChar w:fldCharType="begin"/>
    </w:r>
    <w:r>
      <w:rPr>
        <w:rStyle w:val="11"/>
        <w:sz w:val="20"/>
        <w:szCs w:val="20"/>
      </w:rPr>
      <w:instrText xml:space="preserve">PAGE  </w:instrText>
    </w:r>
    <w:r>
      <w:rPr>
        <w:rStyle w:val="11"/>
        <w:sz w:val="20"/>
        <w:szCs w:val="20"/>
      </w:rPr>
      <w:fldChar w:fldCharType="separate"/>
    </w:r>
    <w:r>
      <w:rPr>
        <w:rStyle w:val="11"/>
        <w:sz w:val="20"/>
        <w:szCs w:val="20"/>
        <w:lang/>
      </w:rPr>
      <w:t>1</w:t>
    </w:r>
    <w:r>
      <w:rPr>
        <w:rStyle w:val="11"/>
        <w:sz w:val="20"/>
        <w:szCs w:val="20"/>
      </w:rP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F9"/>
    <w:rsid w:val="000005EE"/>
    <w:rsid w:val="00025241"/>
    <w:rsid w:val="00037FD6"/>
    <w:rsid w:val="00060795"/>
    <w:rsid w:val="00084C98"/>
    <w:rsid w:val="000B42B6"/>
    <w:rsid w:val="000C359D"/>
    <w:rsid w:val="000C484E"/>
    <w:rsid w:val="001002BE"/>
    <w:rsid w:val="0010599C"/>
    <w:rsid w:val="00136800"/>
    <w:rsid w:val="00165D84"/>
    <w:rsid w:val="001767C9"/>
    <w:rsid w:val="001A26CD"/>
    <w:rsid w:val="001B000D"/>
    <w:rsid w:val="001B72A9"/>
    <w:rsid w:val="001C3BDE"/>
    <w:rsid w:val="001C653F"/>
    <w:rsid w:val="001C728F"/>
    <w:rsid w:val="001E326D"/>
    <w:rsid w:val="001F6E9F"/>
    <w:rsid w:val="002078CD"/>
    <w:rsid w:val="00250C2D"/>
    <w:rsid w:val="00256C25"/>
    <w:rsid w:val="00263779"/>
    <w:rsid w:val="00292813"/>
    <w:rsid w:val="002B1A23"/>
    <w:rsid w:val="002C3FB1"/>
    <w:rsid w:val="002D1502"/>
    <w:rsid w:val="002F48F3"/>
    <w:rsid w:val="0035610D"/>
    <w:rsid w:val="00381AAF"/>
    <w:rsid w:val="00397A9F"/>
    <w:rsid w:val="003A10C4"/>
    <w:rsid w:val="003A4B2E"/>
    <w:rsid w:val="003A56E6"/>
    <w:rsid w:val="003E2789"/>
    <w:rsid w:val="003F1014"/>
    <w:rsid w:val="00401DDB"/>
    <w:rsid w:val="00413058"/>
    <w:rsid w:val="00423E3A"/>
    <w:rsid w:val="0044709F"/>
    <w:rsid w:val="004705BE"/>
    <w:rsid w:val="00471CCD"/>
    <w:rsid w:val="00483CEC"/>
    <w:rsid w:val="004936CA"/>
    <w:rsid w:val="004B78B3"/>
    <w:rsid w:val="004B7DFF"/>
    <w:rsid w:val="004D6291"/>
    <w:rsid w:val="004F0CB8"/>
    <w:rsid w:val="00507E9C"/>
    <w:rsid w:val="00575817"/>
    <w:rsid w:val="005A1159"/>
    <w:rsid w:val="005C1D3B"/>
    <w:rsid w:val="005C3CAB"/>
    <w:rsid w:val="005C48E4"/>
    <w:rsid w:val="005C5239"/>
    <w:rsid w:val="005F359A"/>
    <w:rsid w:val="006123DD"/>
    <w:rsid w:val="00641D8D"/>
    <w:rsid w:val="006B7352"/>
    <w:rsid w:val="006C7DAC"/>
    <w:rsid w:val="006D0CC4"/>
    <w:rsid w:val="00702F96"/>
    <w:rsid w:val="00703976"/>
    <w:rsid w:val="007538F6"/>
    <w:rsid w:val="00766CF0"/>
    <w:rsid w:val="00770C9D"/>
    <w:rsid w:val="00772C52"/>
    <w:rsid w:val="00794352"/>
    <w:rsid w:val="00795E0E"/>
    <w:rsid w:val="007B0623"/>
    <w:rsid w:val="007D2505"/>
    <w:rsid w:val="007E108F"/>
    <w:rsid w:val="00823368"/>
    <w:rsid w:val="008357C7"/>
    <w:rsid w:val="008445B5"/>
    <w:rsid w:val="008467DB"/>
    <w:rsid w:val="0086373A"/>
    <w:rsid w:val="00865595"/>
    <w:rsid w:val="00877603"/>
    <w:rsid w:val="00891544"/>
    <w:rsid w:val="009235E2"/>
    <w:rsid w:val="00926F09"/>
    <w:rsid w:val="0093137D"/>
    <w:rsid w:val="00935E5F"/>
    <w:rsid w:val="00936A75"/>
    <w:rsid w:val="0094754B"/>
    <w:rsid w:val="00950C1E"/>
    <w:rsid w:val="009A0CBB"/>
    <w:rsid w:val="009A6147"/>
    <w:rsid w:val="009B7AD3"/>
    <w:rsid w:val="009D272D"/>
    <w:rsid w:val="009F1009"/>
    <w:rsid w:val="009F2EA5"/>
    <w:rsid w:val="00A110E2"/>
    <w:rsid w:val="00A7670D"/>
    <w:rsid w:val="00A84CD6"/>
    <w:rsid w:val="00AA28D5"/>
    <w:rsid w:val="00AF04F9"/>
    <w:rsid w:val="00B431C3"/>
    <w:rsid w:val="00B435D1"/>
    <w:rsid w:val="00B516CE"/>
    <w:rsid w:val="00B60C94"/>
    <w:rsid w:val="00B67C3C"/>
    <w:rsid w:val="00B74789"/>
    <w:rsid w:val="00BB0E0F"/>
    <w:rsid w:val="00BE5D92"/>
    <w:rsid w:val="00BF2B3C"/>
    <w:rsid w:val="00C113DC"/>
    <w:rsid w:val="00C12BF6"/>
    <w:rsid w:val="00C272BF"/>
    <w:rsid w:val="00C359A2"/>
    <w:rsid w:val="00C55E0D"/>
    <w:rsid w:val="00C74449"/>
    <w:rsid w:val="00C83E58"/>
    <w:rsid w:val="00CD3E97"/>
    <w:rsid w:val="00D12054"/>
    <w:rsid w:val="00D41C0A"/>
    <w:rsid w:val="00D431D7"/>
    <w:rsid w:val="00D551F3"/>
    <w:rsid w:val="00D61D03"/>
    <w:rsid w:val="00D876CB"/>
    <w:rsid w:val="00DD53EA"/>
    <w:rsid w:val="00DE4F5B"/>
    <w:rsid w:val="00DE68C2"/>
    <w:rsid w:val="00E26CAE"/>
    <w:rsid w:val="00E53C12"/>
    <w:rsid w:val="00E57280"/>
    <w:rsid w:val="00E737A0"/>
    <w:rsid w:val="00E752F9"/>
    <w:rsid w:val="00E871DB"/>
    <w:rsid w:val="00E904B4"/>
    <w:rsid w:val="00EA53FA"/>
    <w:rsid w:val="00EF1127"/>
    <w:rsid w:val="00EF7ED6"/>
    <w:rsid w:val="00F03832"/>
    <w:rsid w:val="00F43D79"/>
    <w:rsid w:val="00F542C0"/>
    <w:rsid w:val="00F54585"/>
    <w:rsid w:val="00F90E26"/>
    <w:rsid w:val="00FA4F87"/>
    <w:rsid w:val="00FC0B5E"/>
    <w:rsid w:val="00FC7CC1"/>
    <w:rsid w:val="00FE7A1C"/>
    <w:rsid w:val="512361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/>
      <w:sz w:val="24"/>
      <w:szCs w:val="24"/>
      <w:lang w:val="el-GR" w:eastAsia="el-GR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5940"/>
      </w:tabs>
      <w:jc w:val="right"/>
      <w:outlineLvl w:val="0"/>
    </w:pPr>
    <w:rPr>
      <w:rFonts w:ascii="Times New Roman" w:hAnsi="Times New Roman"/>
      <w:b/>
      <w:bCs/>
      <w:sz w:val="1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Body Text"/>
    <w:basedOn w:val="1"/>
    <w:uiPriority w:val="0"/>
    <w:pPr>
      <w:jc w:val="both"/>
    </w:pPr>
    <w:rPr>
      <w:rFonts w:ascii="Times New Roman" w:hAnsi="Times New Roman"/>
      <w:b/>
      <w:bCs/>
      <w:sz w:val="18"/>
    </w:rPr>
  </w:style>
  <w:style w:type="character" w:styleId="6">
    <w:name w:val="FollowedHyperlink"/>
    <w:uiPriority w:val="0"/>
    <w:rPr>
      <w:color w:val="800080"/>
      <w:u w:val="single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">
    <w:name w:val="header"/>
    <w:basedOn w:val="1"/>
    <w:uiPriority w:val="0"/>
    <w:pPr>
      <w:tabs>
        <w:tab w:val="center" w:pos="4153"/>
        <w:tab w:val="right" w:pos="8306"/>
      </w:tabs>
    </w:pPr>
  </w:style>
  <w:style w:type="character" w:styleId="9">
    <w:name w:val="Hyperlink"/>
    <w:uiPriority w:val="99"/>
    <w:rPr>
      <w:rFonts w:hint="default" w:ascii="Tahoma" w:hAnsi="Tahoma" w:cs="Tahoma"/>
      <w:color w:val="0000FF"/>
      <w:sz w:val="17"/>
      <w:szCs w:val="17"/>
      <w:u w:val="single"/>
    </w:rPr>
  </w:style>
  <w:style w:type="paragraph" w:styleId="10">
    <w:name w:val="Normal (Web)"/>
    <w:basedOn w:val="1"/>
    <w:uiPriority w:val="0"/>
    <w:pPr>
      <w:spacing w:before="100" w:beforeAutospacing="1" w:after="100" w:afterAutospacing="1"/>
    </w:pPr>
    <w:rPr>
      <w:rFonts w:ascii="Times New Roman" w:hAnsi="Times New Roman"/>
    </w:rPr>
  </w:style>
  <w:style w:type="character" w:styleId="11">
    <w:name w:val="page number"/>
    <w:basedOn w:val="3"/>
    <w:uiPriority w:val="0"/>
  </w:style>
  <w:style w:type="character" w:styleId="12">
    <w:name w:val="Strong"/>
    <w:qFormat/>
    <w:uiPriority w:val="0"/>
    <w:rPr>
      <w:b/>
      <w:bCs/>
    </w:rPr>
  </w:style>
  <w:style w:type="table" w:styleId="13">
    <w:name w:val="Table Grid"/>
    <w:basedOn w:val="4"/>
    <w:uiPriority w:val="0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Default"/>
    <w:uiPriority w:val="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608</Words>
  <Characters>3286</Characters>
  <Lines>27</Lines>
  <Paragraphs>7</Paragraphs>
  <TotalTime>0</TotalTime>
  <ScaleCrop>false</ScaleCrop>
  <LinksUpToDate>false</LinksUpToDate>
  <CharactersWithSpaces>3887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2022-08-09T05:52:00Z</dcterms:created>
  <dc:creator>winxp</dc:creator>
  <cp:lastModifiedBy>Thanasis Michalakis</cp:lastModifiedBy>
  <dcterms:modified xsi:type="dcterms:W3CDTF">2023-08-07T19:10:35Z</dcterms:modified>
  <dc:title>ΔΗΜΟΣ ΤΡΙΚΚΑΙΩΝ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3F41826AB2F94CFAAC65C1D77247C1D6</vt:lpwstr>
  </property>
</Properties>
</file>