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936" w:type="pct"/>
        <w:tblInd w:w="-8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7746"/>
        <w:gridCol w:w="18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ΕΠΙΣΥΝΑΠΤΟΜΕΝΑ ΔΙΚΑΙΟΛΟΓΗΤΙΚΑ ΒΡΕΦΟΝΗΠΙΑΚΩΝ ΣΤΑΘΜΩΝ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7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76" w:lineRule="auto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VOUCHER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7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7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ΕΝΤΥΠΟ ΜΟΡΙΩΝ ΑΠΟ ΕΕΤΑΑ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7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76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 xml:space="preserve">ΓΙΑ </w:t>
            </w:r>
            <w:r>
              <w:rPr>
                <w:rFonts w:ascii="Calibri" w:hAnsi="Calibri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ΓΟΝΕΙΣ ΕΡΓΑΖΟΜΕΝΟΥΣ: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7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38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pacing w:line="276" w:lineRule="auto"/>
              <w:rPr>
                <w:rFonts w:ascii="Calibri" w:hAnsi="Calibri"/>
                <w:b/>
              </w:rPr>
            </w:pPr>
            <w:r>
              <w:t>Απαιτείται πρόσφατη βεβαίωση εργασίας από τον εργοδότη καθώς και σχετική βεβαίωση ασφαλιστικού φορέα  με ένσημα ή αντίγραφο της αναγγελίας</w:t>
            </w:r>
            <w:r>
              <w:rPr>
                <w:b/>
              </w:rPr>
              <w:t>.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7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8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β. στο Δημόσιο, Τοπική Αυτοδιοίκηση ή ΝΠΔΔ αυτών,</w:t>
            </w:r>
            <w:r>
              <w:rPr>
                <w:rFonts w:ascii="Calibri" w:hAnsi="Calibri"/>
              </w:rPr>
              <w:t xml:space="preserve"> απαιτείται πρόσφατη βεβαίωση εργασίας  του φορέα.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7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72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</w:rPr>
              <w:t>ΓΙΑ ΕΛΕΥΘΕΡΟΥΣ ΕΠΑΓΓΕΛΜΑΤΙΕΣ: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7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8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α. </w:t>
            </w:r>
            <w:r>
              <w:rPr>
                <w:rFonts w:ascii="Calibri" w:hAnsi="Calibri"/>
                <w:bCs/>
              </w:rPr>
              <w:t>Όσοι είναι αυτοαπασχολούμενοι εκτός πρωτογενή τομέα, απαιτείται:</w:t>
            </w:r>
          </w:p>
          <w:p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-Αντίγραφο της </w:t>
            </w:r>
            <w:r>
              <w:rPr>
                <w:rFonts w:ascii="Calibri" w:hAnsi="Calibri"/>
                <w:u w:val="single"/>
              </w:rPr>
              <w:t>Δήλωσης Ενάρξεως Επιτηδεύματος</w:t>
            </w:r>
            <w:r>
              <w:rPr>
                <w:rFonts w:ascii="Calibri" w:hAnsi="Calibri"/>
              </w:rPr>
              <w:t xml:space="preserve"> στην Δ.Ο.Υ. ή βεβαίωση ασφαλιστικού φορέα.</w:t>
            </w:r>
          </w:p>
          <w:p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u w:val="single"/>
              </w:rPr>
              <w:t>Υπεύθυνη δήλωση</w:t>
            </w:r>
            <w:r>
              <w:rPr>
                <w:rFonts w:ascii="Calibri" w:hAnsi="Calibri"/>
              </w:rPr>
              <w:t xml:space="preserve"> του Ν. 1599/86 περί μη διακοπής της άσκησης του επιτηδεύματος.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7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8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β. </w:t>
            </w:r>
            <w:r>
              <w:rPr>
                <w:rFonts w:ascii="Calibri" w:hAnsi="Calibri"/>
                <w:bCs/>
              </w:rPr>
              <w:t>Όσοι είναι αυτοαπασχολούμενοι στον πρωτογενή τομέα,</w:t>
            </w:r>
            <w:r>
              <w:rPr>
                <w:rFonts w:ascii="Calibri" w:hAnsi="Calibri"/>
              </w:rPr>
              <w:t xml:space="preserve"> απαιτείται </w:t>
            </w:r>
            <w:r>
              <w:rPr>
                <w:rFonts w:ascii="Calibri" w:hAnsi="Calibri"/>
                <w:u w:val="single"/>
              </w:rPr>
              <w:t>βεβαίωση</w:t>
            </w:r>
            <w:r>
              <w:rPr>
                <w:rFonts w:ascii="Calibri" w:hAnsi="Calibri"/>
              </w:rPr>
              <w:t xml:space="preserve"> ασφαλίσεως από τον Ο.Γ.Α.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272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4728" w:type="pct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bottom"/>
          </w:tcPr>
          <w:p>
            <w:pPr>
              <w:spacing w:line="276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</w:rPr>
              <w:t>ΓΙΑ ΑΝΕΡΓΟΥΣ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27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38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after="0"/>
              <w:ind w:left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α. Όσοι είναι άνεργοι, απαιτείται </w:t>
            </w:r>
            <w:r>
              <w:rPr>
                <w:sz w:val="24"/>
                <w:szCs w:val="24"/>
                <w:u w:val="single"/>
              </w:rPr>
              <w:t>αντίγραφο κάρτας ανεργίας σε ισχύ</w:t>
            </w:r>
            <w:r>
              <w:rPr>
                <w:rFonts w:eastAsia="Times New Roman"/>
                <w:sz w:val="24"/>
                <w:szCs w:val="24"/>
                <w:lang w:eastAsia="el-GR"/>
              </w:rPr>
              <w:t xml:space="preserve"> που να έχει όμως εκδοθεί πριν την ημερομηνία έναρξης υποβολής αιτήσεων εγγραφών, με εξαίρεση την περίπτωση του πρόσφατα απολυθέντος εργαζόμενου όπου προσκομίζεται αντίγραφο της καταγγελίας της σύμβασης εργασίας.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</w:tbl>
    <w:p/>
    <w:p>
      <w:pPr>
        <w:rPr>
          <w:b/>
          <w:u w:val="single"/>
        </w:rPr>
      </w:pPr>
      <w:r>
        <w:rPr>
          <w:b/>
          <w:u w:val="single"/>
        </w:rPr>
        <w:t>ΟΙ ΑΙΤΗΣΕΙΣ  ΠΟΥ ΔΕΝ ΘΑ ΕΧΟΥΝ ΟΛΑ ΤΑ ΔΙΚΑΙΟΛΓΗΤΙΚΑ ΘΑ ΑΠΟΡΡΙΠΤΟΝΤΑΙ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C0"/>
    <w:rsid w:val="00230BDA"/>
    <w:rsid w:val="004F45C0"/>
    <w:rsid w:val="00792894"/>
    <w:rsid w:val="00844EB7"/>
    <w:rsid w:val="008C1C25"/>
    <w:rsid w:val="00C36431"/>
    <w:rsid w:val="4CD3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</w:pPr>
    <w:rPr>
      <w:rFonts w:ascii="Times New Roman" w:hAnsi="Times New Roman" w:eastAsia="Times New Roman" w:cs="Times New Roman"/>
      <w:sz w:val="24"/>
      <w:szCs w:val="24"/>
      <w:lang w:val="el-GR" w:eastAsia="el-G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174</Words>
  <Characters>940</Characters>
  <Lines>7</Lines>
  <Paragraphs>2</Paragraphs>
  <TotalTime>22</TotalTime>
  <ScaleCrop>false</ScaleCrop>
  <LinksUpToDate>false</LinksUpToDate>
  <CharactersWithSpaces>1112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2023-08-25T05:13:00Z</dcterms:created>
  <dc:creator>mpapa</dc:creator>
  <cp:lastModifiedBy>Thanasis Michalakis</cp:lastModifiedBy>
  <dcterms:modified xsi:type="dcterms:W3CDTF">2023-08-25T07:03:02Z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8E3F5AC085AA4E65B41B8F35AC485F8D</vt:lpwstr>
  </property>
</Properties>
</file>