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6"/>
          <w:szCs w:val="26"/>
          <w:u w:val="single"/>
        </w:rPr>
      </w:pPr>
      <w:r>
        <w:rPr>
          <w:rFonts w:ascii="Calibri" w:hAnsi="Calibri" w:cs="Calibri"/>
          <w:sz w:val="24"/>
          <w:szCs w:val="24"/>
          <w:lang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-290830</wp:posOffset>
            </wp:positionV>
            <wp:extent cx="1751330" cy="1463040"/>
            <wp:effectExtent l="0" t="0" r="1270" b="0"/>
            <wp:wrapNone/>
            <wp:docPr id="10" name="Picture 33" descr="ΕΛΕΥΘΕΡΟΑ-ΛΟΓ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3" descr="ΕΛΕΥΘΕΡΟΑ-ΛΟΓΚ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b/>
          <w:sz w:val="26"/>
          <w:szCs w:val="26"/>
          <w:u w:val="single"/>
        </w:rPr>
      </w:pPr>
    </w:p>
    <w:p>
      <w:pPr>
        <w:jc w:val="center"/>
        <w:rPr>
          <w:rFonts w:ascii="Calibri" w:hAnsi="Calibri" w:cs="Calibri"/>
          <w:b/>
          <w:sz w:val="28"/>
          <w:szCs w:val="28"/>
        </w:rPr>
      </w:pPr>
    </w:p>
    <w:p>
      <w:pPr>
        <w:jc w:val="center"/>
        <w:rPr>
          <w:rFonts w:ascii="Calibri" w:hAnsi="Calibri" w:cs="Calibri"/>
          <w:sz w:val="24"/>
          <w:szCs w:val="24"/>
        </w:rPr>
      </w:pPr>
    </w:p>
    <w:p>
      <w:pPr>
        <w:jc w:val="center"/>
        <w:rPr>
          <w:rFonts w:ascii="Calibri" w:hAnsi="Calibri" w:cs="Calibri"/>
          <w:sz w:val="24"/>
          <w:szCs w:val="24"/>
        </w:rPr>
      </w:pPr>
    </w:p>
    <w:p>
      <w:pPr>
        <w:jc w:val="center"/>
        <w:rPr>
          <w:rFonts w:ascii="Calibri" w:hAnsi="Calibri" w:cs="Calibri"/>
          <w:sz w:val="24"/>
          <w:szCs w:val="24"/>
        </w:rPr>
      </w:pPr>
    </w:p>
    <w:p>
      <w:pPr>
        <w:jc w:val="center"/>
        <w:rPr>
          <w:rFonts w:ascii="Calibri" w:hAnsi="Calibri" w:cs="Calibri"/>
          <w:sz w:val="24"/>
          <w:szCs w:val="24"/>
        </w:rPr>
      </w:pPr>
    </w:p>
    <w:p>
      <w:pPr>
        <w:jc w:val="center"/>
        <w:rPr>
          <w:rFonts w:ascii="Calibri" w:hAnsi="Calibri" w:cs="Calibri"/>
          <w:sz w:val="24"/>
          <w:szCs w:val="24"/>
        </w:rPr>
      </w:pPr>
    </w:p>
    <w:p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 ΝΟΕΜΒΡΙΟΥ 2023</w:t>
      </w:r>
    </w:p>
    <w:p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>
      <w:pPr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>ΑΙΤΗΣΗ ΣΥΜΜΕΤΟΧΗΣ ΑΝΕΞΑΡΤΗΤΟΥ ΑΘΛΗΤΗ-ΤΡΙΑΣ</w:t>
      </w:r>
    </w:p>
    <w:p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>
      <w:pPr>
        <w:rPr>
          <w:rFonts w:ascii="Calibri" w:hAnsi="Calibri" w:cs="Calibri"/>
          <w:b/>
          <w:i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ΕΠΩΝΥΜΟ</w:t>
            </w: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ΟΝΟΜΑ</w:t>
            </w: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ΠΑΤΡΩΝΥΜΟ</w:t>
            </w: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ΗΜΕΡΟΜΗΝΙΑ ΓΕΝΝΗΣΗΣ</w:t>
            </w: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ΤΗΛ. ΕΠΙΚΟΙΝΩΝΙΑΣ</w:t>
            </w: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ΣΥΛΛΟΓΟΣ ή ΣΧΟΛΕΙΟ</w:t>
            </w: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rPr>
          <w:rFonts w:ascii="Calibri" w:hAnsi="Calibri" w:cs="Calibri"/>
          <w:sz w:val="24"/>
          <w:szCs w:val="24"/>
        </w:rPr>
      </w:pPr>
    </w:p>
    <w:p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ΑΓΩΝΙΣΜΑ – ΚΑΤΗΓΟΡΙΑ</w:t>
      </w:r>
    </w:p>
    <w:p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3175</wp:posOffset>
                </wp:positionV>
                <wp:extent cx="161925" cy="142875"/>
                <wp:effectExtent l="4445" t="5080" r="16510" b="4445"/>
                <wp:wrapNone/>
                <wp:docPr id="1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4" o:spid="_x0000_s1026" o:spt="1" style="position:absolute;left:0pt;margin-left:2.25pt;margin-top:0.25pt;height:11.25pt;width:12.75pt;z-index:251659264;mso-width-relative:page;mso-height-relative:page;" fillcolor="#FFFFFF" filled="t" stroked="t" coordsize="21600,21600" o:gfxdata="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p1g3w0wAAAAQBAAAPAAAAAAAAAAEAIAAAACIAAABkcnMvZG93bnJldi54&#10;bWxQSwECFAAUAAAACACHTuJAFNs0CP8BAAA6BAAADgAAAAAAAAABACAAAAAi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ΔΡΟΜΟΣ 1000Μ. Κ12 ΓΕΝ. 2012-2013-2014 (Αγόρια)</w:t>
      </w:r>
    </w:p>
    <w:p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17145</wp:posOffset>
                </wp:positionV>
                <wp:extent cx="161925" cy="142875"/>
                <wp:effectExtent l="4445" t="5080" r="16510" b="4445"/>
                <wp:wrapNone/>
                <wp:docPr id="2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5" o:spid="_x0000_s1026" o:spt="1" style="position:absolute;left:0pt;margin-left:2.25pt;margin-top:1.35pt;height:11.25pt;width:12.75pt;z-index:251660288;mso-width-relative:page;mso-height-relative:page;" fillcolor="#FFFFFF" filled="t" stroked="t" coordsize="21600,21600" o:gfxdata="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WWFM71AAAAAUBAAAPAAAAAAAAAAEAIAAAACIAAABkcnMvZG93bnJl&#10;di54bWxQSwECFAAUAAAACACHTuJAt1beJAECAAA6BAAADgAAAAAAAAABACAAAAAj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ΔΡΟΜΟΣ 1000Μ. Κ12 ΓΕΝ. 2012-2013-2014 (Κορίτσια)</w:t>
      </w:r>
    </w:p>
    <w:p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161925" cy="142875"/>
                <wp:effectExtent l="4445" t="5080" r="16510" b="4445"/>
                <wp:wrapNone/>
                <wp:docPr id="3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6" o:spid="_x0000_s1026" o:spt="1" style="position:absolute;left:0pt;margin-left:2.25pt;margin-top:1.5pt;height:11.25pt;width:12.75pt;z-index:251661312;mso-width-relative:page;mso-height-relative:page;" fillcolor="#FFFFFF" filled="t" stroked="t" coordsize="21600,21600" o:gfxdata="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2pU59QAAAAFAQAADwAAAAAAAAABACAAAAAiAAAAZHJzL2Rvd25yZXYu&#10;eG1sUEsBAhQAFAAAAAgAh07iQFaoPM3/AQAAOgQAAA4AAAAAAAAAAQAgAAAAI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ΔΡΟΜΟΣ 1500Μ. Κ14-Κ16 ΓΕΝ. 2008-2009 &amp; 2010-2011 (Αγόρια)</w:t>
      </w:r>
    </w:p>
    <w:p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161925" cy="142875"/>
                <wp:effectExtent l="4445" t="5080" r="16510" b="4445"/>
                <wp:wrapNone/>
                <wp:docPr id="4" name="Rectang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7" o:spid="_x0000_s1026" o:spt="1" style="position:absolute;left:0pt;margin-left:2.25pt;margin-top:0.9pt;height:11.25pt;width:12.75pt;z-index:251662336;mso-width-relative:page;mso-height-relative:page;" fillcolor="#FFFFFF" filled="t" stroked="t" coordsize="21600,21600" o:gfxdata="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IVDok0wAAAAUBAAAPAAAAAAAAAAEAIAAAACIAAABkcnMvZG93bnJldi54&#10;bWxQSwECFAAUAAAACACHTuJA8U0Lff8BAAA6BAAADgAAAAAAAAABACAAAAAi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ΔΡΟΜΟΣ 1500Μ. Κ14-Κ16 ΓΕΝ. 2008-2009 &amp; 2010-2011 (Κορίτσια)</w:t>
      </w:r>
    </w:p>
    <w:p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161925" cy="142875"/>
                <wp:effectExtent l="4445" t="5080" r="16510" b="4445"/>
                <wp:wrapNone/>
                <wp:docPr id="5" name="Rectang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8" o:spid="_x0000_s1026" o:spt="1" style="position:absolute;left:0pt;margin-left:2.25pt;margin-top:0.3pt;height:11.25pt;width:12.75pt;z-index:251663360;mso-width-relative:page;mso-height-relative:page;" fillcolor="#FFFFFF" filled="t" stroked="t" coordsize="21600,21600" o:gfxdata="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hoPKzTAAAABAEAAA8AAAAAAAAAAQAgAAAAIgAAAGRycy9kb3ducmV2Lnht&#10;bFBLAQIUABQAAAAIAIdO4kASLF0Z/gEAADoEAAAOAAAAAAAAAAEAIAAAACI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ΔΡΟΜΟΣ 2000Μ. Κ18 -Κ20 ΓΕΝ.  2006-2007 &amp; 2004-2005 (Αγόρια)</w:t>
      </w:r>
    </w:p>
    <w:p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34290</wp:posOffset>
                </wp:positionV>
                <wp:extent cx="161925" cy="142875"/>
                <wp:effectExtent l="4445" t="5080" r="16510" b="4445"/>
                <wp:wrapNone/>
                <wp:docPr id="6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9" o:spid="_x0000_s1026" o:spt="1" style="position:absolute;left:0pt;margin-left:2.25pt;margin-top:2.7pt;height:11.25pt;width:12.75pt;z-index:251664384;mso-width-relative:page;mso-height-relative:page;" fillcolor="#FFFFFF" filled="t" stroked="t" coordsize="21600,21600" o:gfxdata="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qgJjNUAAAAFAQAADwAAAAAAAAABACAAAAAiAAAAZHJzL2Rvd25yZXYu&#10;eG1sUEsBAhQAFAAAAAgAh07iQLGhtzX+AQAAOgQAAA4AAAAAAAAAAQAgAAAAJ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ΔΡΟΜΟΣ 2000Μ. Κ18-Κ20 ΓΕΝ.  2006-2007 &amp; 2004-2005 (Κορίτσια)</w:t>
      </w:r>
    </w:p>
    <w:p>
      <w:pPr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Με την υποβολή της παρούσας δηλώνω ότι έχω λάβει γνώση των όρων συμμετοχής στους αγώνες  και ότι η υγεία μου επιτρέπει τη συμμετοχή μου στο ως άνω αγώνισμα.</w:t>
      </w:r>
    </w:p>
    <w:p>
      <w:pPr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</w:p>
    <w:p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Ημερονηνία: …………………</w:t>
      </w:r>
    </w:p>
    <w:p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 αιτών</w:t>
      </w:r>
    </w:p>
    <w:p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(Ονοματεπώνυμο και Υπογραφή Κηδεμόνα)</w:t>
      </w:r>
    </w:p>
    <w:p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>
      <w:pPr>
        <w:jc w:val="both"/>
        <w:rPr>
          <w:rFonts w:ascii="Calibri" w:hAnsi="Calibri" w:cs="Calibri"/>
          <w:b/>
          <w:sz w:val="26"/>
          <w:szCs w:val="26"/>
          <w:u w:val="single"/>
        </w:rPr>
      </w:pPr>
      <w:bookmarkStart w:id="0" w:name="_GoBack"/>
      <w:bookmarkEnd w:id="0"/>
      <w:r>
        <w:rPr>
          <w:sz w:val="28"/>
          <w:szCs w:val="28"/>
          <w:u w:val="single"/>
          <w:lang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-351155</wp:posOffset>
            </wp:positionV>
            <wp:extent cx="1751330" cy="1463040"/>
            <wp:effectExtent l="0" t="0" r="1270" b="0"/>
            <wp:wrapNone/>
            <wp:docPr id="11" name="Picture 34" descr="ΕΛΕΥΘΕΡΟΑ-ΛΟΓ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 descr="ΕΛΕΥΘΕΡΟΑ-ΛΟΓΚ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</w:rPr>
      </w:pPr>
      <w:r>
        <w:rPr>
          <w:rFonts w:ascii="Calibri" w:hAnsi="Calibri" w:eastAsia="Calibri"/>
          <w:b/>
          <w:sz w:val="28"/>
          <w:szCs w:val="28"/>
          <w:lang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-552450</wp:posOffset>
            </wp:positionV>
            <wp:extent cx="1571625" cy="1581150"/>
            <wp:effectExtent l="0" t="0" r="13335" b="3810"/>
            <wp:wrapNone/>
            <wp:docPr id="7" name="Εικόνα 2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2" descr="LOGO-BLAC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«34</w:t>
      </w:r>
      <w:r>
        <w:rPr>
          <w:b/>
          <w:sz w:val="28"/>
          <w:szCs w:val="28"/>
          <w:vertAlign w:val="superscript"/>
        </w:rPr>
        <w:t>α</w:t>
      </w:r>
      <w:r>
        <w:rPr>
          <w:b/>
          <w:sz w:val="28"/>
          <w:szCs w:val="28"/>
        </w:rPr>
        <w:t xml:space="preserve"> ΕΛΕΥΘΕΡΙΑ»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ΑΓΩΝΕΣ ΘΥΣΙΑΣ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ΠΛΑΤΑΝΟΣ 26 ΝΟΕΜΒΡΙΟΥ 2023</w:t>
      </w:r>
    </w:p>
    <w:p>
      <w:pPr>
        <w:spacing w:line="259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ΛΙΣΤΑ ΣΥΜΜΕΤΟΧΩΝ</w:t>
      </w:r>
    </w:p>
    <w:p>
      <w:pPr>
        <w:spacing w:line="259" w:lineRule="auto"/>
        <w:jc w:val="center"/>
        <w:rPr>
          <w:rFonts w:ascii="Calibri" w:hAnsi="Calibri"/>
          <w:sz w:val="28"/>
          <w:szCs w:val="28"/>
          <w:u w:val="single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Κατηγορία  Κ12 γεννημένοι και γεννημένες </w:t>
      </w:r>
      <w:r>
        <w:rPr>
          <w:rFonts w:ascii="Calibri" w:hAnsi="Calibri" w:cs="Calibri"/>
          <w:sz w:val="24"/>
          <w:szCs w:val="24"/>
        </w:rPr>
        <w:t>2012-2013-2014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(Δρόμος 1000μ)</w:t>
      </w:r>
    </w:p>
    <w:tbl>
      <w:tblPr>
        <w:tblStyle w:val="4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254"/>
        <w:gridCol w:w="1690"/>
        <w:gridCol w:w="1267"/>
        <w:gridCol w:w="1247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Α/Α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ΕΠΩΝΥΜΟ</w:t>
            </w: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ΟΝΟΜΑ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ΕΤ. ΓΕΝ.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ΦΥΛΟ</w:t>
            </w: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ΣΧΟΛΕΙΟ ή ΣΥΛΛΟΓΟΣ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  <w:lang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-385445</wp:posOffset>
            </wp:positionV>
            <wp:extent cx="1751330" cy="1463040"/>
            <wp:effectExtent l="0" t="0" r="1270" b="0"/>
            <wp:wrapNone/>
            <wp:docPr id="12" name="Picture 35" descr="ΕΛΕΥΘΕΡΟΑ-ΛΟΓ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5" descr="ΕΛΕΥΘΕΡΟΑ-ΛΟΓΚ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Calibri"/>
          <w:b/>
          <w:sz w:val="28"/>
          <w:szCs w:val="28"/>
          <w:lang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-552450</wp:posOffset>
            </wp:positionV>
            <wp:extent cx="1571625" cy="1581150"/>
            <wp:effectExtent l="0" t="0" r="13335" b="3810"/>
            <wp:wrapNone/>
            <wp:docPr id="8" name="Εικόνα 2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2" descr="LOGO-BLAC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«34</w:t>
      </w:r>
      <w:r>
        <w:rPr>
          <w:b/>
          <w:sz w:val="28"/>
          <w:szCs w:val="28"/>
          <w:vertAlign w:val="superscript"/>
        </w:rPr>
        <w:t>α</w:t>
      </w:r>
      <w:r>
        <w:rPr>
          <w:b/>
          <w:sz w:val="28"/>
          <w:szCs w:val="28"/>
        </w:rPr>
        <w:t xml:space="preserve"> ΕΛΕΥΘΕΡΙΑ»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ΑΓΩΝΕΣ ΘΥΣΙΑΣ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ΠΛΑΤΑΝΟΣ 26 ΝΟΕΜΒΡΙΟΥ 2023</w:t>
      </w:r>
    </w:p>
    <w:p>
      <w:pPr>
        <w:spacing w:line="259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ΛΙΣΤΑ ΣΥΜΜΕΤΟΧΩΝ</w:t>
      </w:r>
    </w:p>
    <w:p>
      <w:pPr>
        <w:spacing w:line="259" w:lineRule="auto"/>
        <w:jc w:val="center"/>
        <w:rPr>
          <w:sz w:val="28"/>
          <w:szCs w:val="28"/>
          <w:u w:val="single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Κατηγορία  Κ14 &amp; Κ16 γεννημένοι και γεννημένες  </w:t>
      </w:r>
      <w:r>
        <w:rPr>
          <w:rFonts w:ascii="Calibri" w:hAnsi="Calibri" w:cs="Calibri"/>
          <w:sz w:val="24"/>
          <w:szCs w:val="24"/>
        </w:rPr>
        <w:t>2008-2009 &amp; 2010-2011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(Δρόμος 1500μ)</w:t>
      </w:r>
    </w:p>
    <w:tbl>
      <w:tblPr>
        <w:tblStyle w:val="4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254"/>
        <w:gridCol w:w="1690"/>
        <w:gridCol w:w="1267"/>
        <w:gridCol w:w="1247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Α/Α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ΕΠΩΝΥΜΟ</w:t>
            </w: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ΟΝΟΜΑ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ΕΤ. ΓΕΝ.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ΦΥΛΟ</w:t>
            </w: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ΣΧΟΛΕΙΟ ή ΣΥΛΛΟΓΟΣ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  <w:lang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-325755</wp:posOffset>
            </wp:positionV>
            <wp:extent cx="1751330" cy="1463040"/>
            <wp:effectExtent l="0" t="0" r="1270" b="0"/>
            <wp:wrapNone/>
            <wp:docPr id="13" name="Picture 36" descr="ΕΛΕΥΘΕΡΟΑ-ΛΟΓ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6" descr="ΕΛΕΥΘΕΡΟΑ-ΛΟΓΚ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8"/>
          <w:szCs w:val="28"/>
        </w:rPr>
      </w:pPr>
      <w:r>
        <w:rPr>
          <w:rFonts w:ascii="Calibri" w:hAnsi="Calibri" w:eastAsia="Calibri"/>
          <w:b/>
          <w:sz w:val="28"/>
          <w:szCs w:val="28"/>
          <w:lang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-552450</wp:posOffset>
            </wp:positionV>
            <wp:extent cx="1571625" cy="1581150"/>
            <wp:effectExtent l="0" t="0" r="13335" b="3810"/>
            <wp:wrapNone/>
            <wp:docPr id="9" name="Εικόνα 2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2" descr="LOGO-BLAC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«34</w:t>
      </w:r>
      <w:r>
        <w:rPr>
          <w:b/>
          <w:sz w:val="28"/>
          <w:szCs w:val="28"/>
          <w:vertAlign w:val="superscript"/>
        </w:rPr>
        <w:t>α</w:t>
      </w:r>
      <w:r>
        <w:rPr>
          <w:b/>
          <w:sz w:val="28"/>
          <w:szCs w:val="28"/>
        </w:rPr>
        <w:t xml:space="preserve"> ΕΛΕΥΘΕΡΙΑ»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ΑΓΩΝΕΣ ΘΥΣΙΑΣ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ΠΛΑΤΑΝΟΣ 26 ΝΟΕΜΒΡΙΟΥ 2023</w:t>
      </w:r>
    </w:p>
    <w:p>
      <w:pPr>
        <w:spacing w:line="259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ΛΙΣΤΑ ΣΥΜΜΕΤΟΧΩΝ</w:t>
      </w:r>
    </w:p>
    <w:p>
      <w:pPr>
        <w:rPr>
          <w:sz w:val="24"/>
          <w:szCs w:val="24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Κατηγορία  Κ18 &amp; Κ20 γεννημένοι και γεννημένες  </w:t>
      </w:r>
      <w:r>
        <w:rPr>
          <w:rFonts w:ascii="Calibri" w:hAnsi="Calibri" w:cs="Calibri"/>
          <w:sz w:val="24"/>
          <w:szCs w:val="24"/>
        </w:rPr>
        <w:t>2006-2007 &amp; 2004-2005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(Δρόμος 2000μ)</w:t>
      </w:r>
    </w:p>
    <w:tbl>
      <w:tblPr>
        <w:tblStyle w:val="4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254"/>
        <w:gridCol w:w="1690"/>
        <w:gridCol w:w="1267"/>
        <w:gridCol w:w="1247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Α/Α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ΕΠΩΝΥΜΟ</w:t>
            </w: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ΟΝΟΜΑ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ΕΤ. ΓΕΝ.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ΦΥΛΟ</w:t>
            </w: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ΣΧΟΛΕΙΟ ή ΣΥΛΛΟΓΟΣ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63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jc w:val="both"/>
        <w:rPr>
          <w:rFonts w:ascii="Calibri" w:hAnsi="Calibri" w:cs="Calibri"/>
          <w:b/>
          <w:sz w:val="26"/>
          <w:szCs w:val="26"/>
          <w:u w:val="single"/>
        </w:rPr>
      </w:pPr>
    </w:p>
    <w:sectPr>
      <w:footerReference r:id="rId3" w:type="default"/>
      <w:footerReference r:id="rId4" w:type="even"/>
      <w:pgSz w:w="11907" w:h="16840"/>
      <w:pgMar w:top="1440" w:right="663" w:bottom="1440" w:left="663" w:header="720" w:footer="1584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  <w:lang/>
      </w:rPr>
      <w:t>2</w:t>
    </w:r>
    <w:r>
      <w:rPr>
        <w:rStyle w:val="14"/>
      </w:rPr>
      <w:fldChar w:fldCharType="end"/>
    </w:r>
  </w:p>
  <w:p>
    <w:pPr>
      <w:pStyle w:val="11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11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5F"/>
    <w:rsid w:val="00001E27"/>
    <w:rsid w:val="00031E27"/>
    <w:rsid w:val="000367A8"/>
    <w:rsid w:val="00040FBD"/>
    <w:rsid w:val="00044034"/>
    <w:rsid w:val="0005349E"/>
    <w:rsid w:val="00060AD0"/>
    <w:rsid w:val="000744F7"/>
    <w:rsid w:val="00091767"/>
    <w:rsid w:val="000A3EF7"/>
    <w:rsid w:val="000A6296"/>
    <w:rsid w:val="000B32F2"/>
    <w:rsid w:val="000B5ED1"/>
    <w:rsid w:val="000C02B0"/>
    <w:rsid w:val="000C25AB"/>
    <w:rsid w:val="000C3A54"/>
    <w:rsid w:val="000C72D5"/>
    <w:rsid w:val="000D0338"/>
    <w:rsid w:val="000D5BE6"/>
    <w:rsid w:val="000E3E31"/>
    <w:rsid w:val="000E49DA"/>
    <w:rsid w:val="000F371B"/>
    <w:rsid w:val="00100482"/>
    <w:rsid w:val="00106C4B"/>
    <w:rsid w:val="00144CE7"/>
    <w:rsid w:val="00154E42"/>
    <w:rsid w:val="001672BB"/>
    <w:rsid w:val="001709CE"/>
    <w:rsid w:val="001761E4"/>
    <w:rsid w:val="0017632D"/>
    <w:rsid w:val="00184C88"/>
    <w:rsid w:val="00192A31"/>
    <w:rsid w:val="001A1BB8"/>
    <w:rsid w:val="001A2A3E"/>
    <w:rsid w:val="001A36C5"/>
    <w:rsid w:val="001C0489"/>
    <w:rsid w:val="001C4522"/>
    <w:rsid w:val="001E4B5C"/>
    <w:rsid w:val="001F759A"/>
    <w:rsid w:val="00201BB2"/>
    <w:rsid w:val="00203A3B"/>
    <w:rsid w:val="00204E4A"/>
    <w:rsid w:val="002126FB"/>
    <w:rsid w:val="002246DA"/>
    <w:rsid w:val="002401CC"/>
    <w:rsid w:val="002404EA"/>
    <w:rsid w:val="00240E64"/>
    <w:rsid w:val="0024415A"/>
    <w:rsid w:val="0025761C"/>
    <w:rsid w:val="00267D51"/>
    <w:rsid w:val="00270373"/>
    <w:rsid w:val="00270DFA"/>
    <w:rsid w:val="002924A1"/>
    <w:rsid w:val="002C6607"/>
    <w:rsid w:val="002F46A8"/>
    <w:rsid w:val="00312D39"/>
    <w:rsid w:val="00317543"/>
    <w:rsid w:val="00320EBA"/>
    <w:rsid w:val="0035609B"/>
    <w:rsid w:val="00357585"/>
    <w:rsid w:val="0036672E"/>
    <w:rsid w:val="003964C2"/>
    <w:rsid w:val="003A10D5"/>
    <w:rsid w:val="003A6AC9"/>
    <w:rsid w:val="003D1450"/>
    <w:rsid w:val="003D6007"/>
    <w:rsid w:val="00410551"/>
    <w:rsid w:val="00410A7C"/>
    <w:rsid w:val="00433E9B"/>
    <w:rsid w:val="0043673D"/>
    <w:rsid w:val="00443A65"/>
    <w:rsid w:val="004502C5"/>
    <w:rsid w:val="00455A8C"/>
    <w:rsid w:val="00466625"/>
    <w:rsid w:val="004907F1"/>
    <w:rsid w:val="004A356F"/>
    <w:rsid w:val="004B362B"/>
    <w:rsid w:val="004D1638"/>
    <w:rsid w:val="004D6DCC"/>
    <w:rsid w:val="004E78FD"/>
    <w:rsid w:val="004F0C18"/>
    <w:rsid w:val="004F3411"/>
    <w:rsid w:val="00503FEA"/>
    <w:rsid w:val="00511749"/>
    <w:rsid w:val="00520083"/>
    <w:rsid w:val="005204F8"/>
    <w:rsid w:val="00542214"/>
    <w:rsid w:val="00591C95"/>
    <w:rsid w:val="005938C2"/>
    <w:rsid w:val="005A2D7C"/>
    <w:rsid w:val="005A636A"/>
    <w:rsid w:val="005A72D2"/>
    <w:rsid w:val="005B300F"/>
    <w:rsid w:val="005C0576"/>
    <w:rsid w:val="005C4329"/>
    <w:rsid w:val="005C5668"/>
    <w:rsid w:val="005D20B0"/>
    <w:rsid w:val="005D53A3"/>
    <w:rsid w:val="005D720C"/>
    <w:rsid w:val="005F1F43"/>
    <w:rsid w:val="0060237A"/>
    <w:rsid w:val="00602D23"/>
    <w:rsid w:val="00603DC9"/>
    <w:rsid w:val="006118DE"/>
    <w:rsid w:val="00623E21"/>
    <w:rsid w:val="00627021"/>
    <w:rsid w:val="006352EA"/>
    <w:rsid w:val="00664533"/>
    <w:rsid w:val="006C2B7B"/>
    <w:rsid w:val="006C573E"/>
    <w:rsid w:val="006D1A6D"/>
    <w:rsid w:val="006F52AE"/>
    <w:rsid w:val="007010C6"/>
    <w:rsid w:val="00706D15"/>
    <w:rsid w:val="00730C5D"/>
    <w:rsid w:val="007469D2"/>
    <w:rsid w:val="00753977"/>
    <w:rsid w:val="00762096"/>
    <w:rsid w:val="00764EE9"/>
    <w:rsid w:val="007803C0"/>
    <w:rsid w:val="00783B5F"/>
    <w:rsid w:val="00790E89"/>
    <w:rsid w:val="007C6821"/>
    <w:rsid w:val="007D4B7A"/>
    <w:rsid w:val="007E4EA2"/>
    <w:rsid w:val="00805A5F"/>
    <w:rsid w:val="0080720A"/>
    <w:rsid w:val="00821379"/>
    <w:rsid w:val="008424BD"/>
    <w:rsid w:val="008609E3"/>
    <w:rsid w:val="008621D5"/>
    <w:rsid w:val="00872B9E"/>
    <w:rsid w:val="00886358"/>
    <w:rsid w:val="008918EA"/>
    <w:rsid w:val="008A6C0E"/>
    <w:rsid w:val="008B1360"/>
    <w:rsid w:val="008C19FB"/>
    <w:rsid w:val="008C6D11"/>
    <w:rsid w:val="008E06E1"/>
    <w:rsid w:val="0090604C"/>
    <w:rsid w:val="00915F86"/>
    <w:rsid w:val="009302C8"/>
    <w:rsid w:val="009457AD"/>
    <w:rsid w:val="00947D9B"/>
    <w:rsid w:val="00951970"/>
    <w:rsid w:val="00972378"/>
    <w:rsid w:val="009D6993"/>
    <w:rsid w:val="00A25626"/>
    <w:rsid w:val="00A31C5F"/>
    <w:rsid w:val="00A3686A"/>
    <w:rsid w:val="00A46BF0"/>
    <w:rsid w:val="00A50EA7"/>
    <w:rsid w:val="00A66BBE"/>
    <w:rsid w:val="00A81646"/>
    <w:rsid w:val="00A82C5F"/>
    <w:rsid w:val="00AB1AF8"/>
    <w:rsid w:val="00AB300E"/>
    <w:rsid w:val="00AD7A7D"/>
    <w:rsid w:val="00AE5B2B"/>
    <w:rsid w:val="00AF0C0D"/>
    <w:rsid w:val="00B45221"/>
    <w:rsid w:val="00B648C3"/>
    <w:rsid w:val="00B82FC8"/>
    <w:rsid w:val="00B85BB0"/>
    <w:rsid w:val="00BA06E8"/>
    <w:rsid w:val="00BB2874"/>
    <w:rsid w:val="00BB3574"/>
    <w:rsid w:val="00BF1400"/>
    <w:rsid w:val="00BF560A"/>
    <w:rsid w:val="00C32D3F"/>
    <w:rsid w:val="00C435D0"/>
    <w:rsid w:val="00C528B3"/>
    <w:rsid w:val="00C762A0"/>
    <w:rsid w:val="00CA3907"/>
    <w:rsid w:val="00CA6166"/>
    <w:rsid w:val="00CB35D4"/>
    <w:rsid w:val="00CB5C7A"/>
    <w:rsid w:val="00CD5A57"/>
    <w:rsid w:val="00CE43CE"/>
    <w:rsid w:val="00CF589E"/>
    <w:rsid w:val="00D2202D"/>
    <w:rsid w:val="00D431B0"/>
    <w:rsid w:val="00D445A7"/>
    <w:rsid w:val="00D94141"/>
    <w:rsid w:val="00D94867"/>
    <w:rsid w:val="00D97EA2"/>
    <w:rsid w:val="00DA50E6"/>
    <w:rsid w:val="00DA6372"/>
    <w:rsid w:val="00DB360F"/>
    <w:rsid w:val="00DB3EEA"/>
    <w:rsid w:val="00DC2F56"/>
    <w:rsid w:val="00DD6DD3"/>
    <w:rsid w:val="00DE46AB"/>
    <w:rsid w:val="00DF794B"/>
    <w:rsid w:val="00E23CFC"/>
    <w:rsid w:val="00E339A9"/>
    <w:rsid w:val="00E370D2"/>
    <w:rsid w:val="00E46741"/>
    <w:rsid w:val="00E513F2"/>
    <w:rsid w:val="00E52DFC"/>
    <w:rsid w:val="00E57EA4"/>
    <w:rsid w:val="00E635F1"/>
    <w:rsid w:val="00E64B7A"/>
    <w:rsid w:val="00E764C1"/>
    <w:rsid w:val="00E839BC"/>
    <w:rsid w:val="00EB01B6"/>
    <w:rsid w:val="00EB7245"/>
    <w:rsid w:val="00ED3609"/>
    <w:rsid w:val="00ED4427"/>
    <w:rsid w:val="00ED621A"/>
    <w:rsid w:val="00F00F00"/>
    <w:rsid w:val="00F20250"/>
    <w:rsid w:val="00F2420D"/>
    <w:rsid w:val="00F25B7B"/>
    <w:rsid w:val="00F47412"/>
    <w:rsid w:val="00F6124A"/>
    <w:rsid w:val="00F67058"/>
    <w:rsid w:val="00F76C39"/>
    <w:rsid w:val="00F772A5"/>
    <w:rsid w:val="00FA79ED"/>
    <w:rsid w:val="00FB09CF"/>
    <w:rsid w:val="00FD32D2"/>
    <w:rsid w:val="00FE570C"/>
    <w:rsid w:val="00FF3423"/>
    <w:rsid w:val="41F03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rPr>
      <w:lang w:val="el-GR" w:eastAsia="el-GR" w:bidi="ar-SA"/>
    </w:rPr>
  </w:style>
  <w:style w:type="paragraph" w:styleId="2">
    <w:name w:val="heading 3"/>
    <w:basedOn w:val="1"/>
    <w:next w:val="1"/>
    <w:qFormat/>
    <w:uiPriority w:val="0"/>
    <w:pPr>
      <w:keepNext/>
      <w:spacing w:line="360" w:lineRule="auto"/>
      <w:jc w:val="both"/>
      <w:outlineLvl w:val="2"/>
    </w:pPr>
    <w:rPr>
      <w:sz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ody Text"/>
    <w:basedOn w:val="1"/>
    <w:uiPriority w:val="0"/>
    <w:pPr>
      <w:spacing w:line="360" w:lineRule="auto"/>
      <w:jc w:val="both"/>
    </w:pPr>
    <w:rPr>
      <w:sz w:val="24"/>
    </w:rPr>
  </w:style>
  <w:style w:type="paragraph" w:styleId="6">
    <w:name w:val="Body Text 2"/>
    <w:basedOn w:val="1"/>
    <w:uiPriority w:val="0"/>
    <w:pPr>
      <w:spacing w:line="360" w:lineRule="auto"/>
      <w:jc w:val="both"/>
    </w:pPr>
    <w:rPr>
      <w:sz w:val="22"/>
    </w:rPr>
  </w:style>
  <w:style w:type="paragraph" w:styleId="7">
    <w:name w:val="Body Text 3"/>
    <w:basedOn w:val="1"/>
    <w:uiPriority w:val="0"/>
    <w:pPr>
      <w:spacing w:line="360" w:lineRule="auto"/>
      <w:jc w:val="both"/>
    </w:pPr>
    <w:rPr>
      <w:b/>
      <w:sz w:val="24"/>
      <w:u w:val="single"/>
    </w:rPr>
  </w:style>
  <w:style w:type="paragraph" w:styleId="8">
    <w:name w:val="Body Text Indent"/>
    <w:basedOn w:val="1"/>
    <w:uiPriority w:val="0"/>
    <w:pPr>
      <w:spacing w:line="360" w:lineRule="auto"/>
      <w:ind w:left="3119" w:hanging="3119"/>
    </w:pPr>
    <w:rPr>
      <w:b/>
      <w:sz w:val="24"/>
    </w:rPr>
  </w:style>
  <w:style w:type="paragraph" w:styleId="9">
    <w:name w:val="Body Text Indent 2"/>
    <w:basedOn w:val="1"/>
    <w:uiPriority w:val="0"/>
    <w:pPr>
      <w:spacing w:line="360" w:lineRule="auto"/>
      <w:ind w:left="3402" w:hanging="3402"/>
    </w:pPr>
    <w:rPr>
      <w:b/>
      <w:sz w:val="24"/>
    </w:rPr>
  </w:style>
  <w:style w:type="character" w:styleId="10">
    <w:name w:val="FollowedHyperlink"/>
    <w:uiPriority w:val="0"/>
    <w:rPr>
      <w:color w:val="800080"/>
      <w:u w:val="single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xxxxxx</Company>
  <Pages>4</Pages>
  <Words>329</Words>
  <Characters>1782</Characters>
  <Lines>14</Lines>
  <Paragraphs>4</Paragraphs>
  <TotalTime>0</TotalTime>
  <ScaleCrop>false</ScaleCrop>
  <LinksUpToDate>false</LinksUpToDate>
  <CharactersWithSpaces>2107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2023-11-21T11:41:00Z</dcterms:created>
  <dc:creator>xxxxxxxxxxxxxxxxxxxxxx</dc:creator>
  <cp:lastModifiedBy>Thanasis Michalakis</cp:lastModifiedBy>
  <cp:lastPrinted>2017-10-17T08:59:00Z</cp:lastPrinted>
  <dcterms:modified xsi:type="dcterms:W3CDTF">2023-11-21T17:37:42Z</dcterms:modified>
  <dc:title>ΣΥΜΜΕΤΟΧΗ  ΤΩΝ  ΑΘΛΗΤΩΝ  ΤΟΥ  Γ. Σ. ΤΡΙΚΑΛΩΝ  ΣΤΟΝ  13ο  ΓΥΡΟ ΤΗΣ ΠΟΛΗΣ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FADBCA3D6B554D75821188062041EAC2_13</vt:lpwstr>
  </property>
</Properties>
</file>