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ADDEF" w14:textId="77777777" w:rsidR="005B33D2" w:rsidRDefault="005B33D2" w:rsidP="005B33D2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63F7D8B8" w14:textId="76C5A4A9" w:rsidR="005B33D2" w:rsidRPr="005B33D2" w:rsidRDefault="005B33D2" w:rsidP="005B33D2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B33D2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  <w:t>ΕΛΛΗΝΙΚΗ ΔΗΜΟΚΡΑΤΙΑ</w:t>
      </w:r>
      <w:r w:rsidRPr="005B33D2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  <w:tab/>
      </w:r>
    </w:p>
    <w:p w14:paraId="3642074D" w14:textId="77777777" w:rsidR="005B33D2" w:rsidRPr="005B33D2" w:rsidRDefault="005B33D2" w:rsidP="005B33D2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B33D2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  <w:t>ΝΟΜΟΣ ΤΡΙΚΑΛΩΝ</w:t>
      </w:r>
    </w:p>
    <w:p w14:paraId="6B169BA9" w14:textId="1E1EE380" w:rsidR="005B33D2" w:rsidRPr="005B33D2" w:rsidRDefault="005B33D2" w:rsidP="005B33D2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B33D2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  <w:t>ΔΗΜΟΣ ΤΡΙΚΚΑΙΩΝ</w:t>
      </w:r>
    </w:p>
    <w:p w14:paraId="0D5235A7" w14:textId="77777777" w:rsidR="005B33D2" w:rsidRPr="005B33D2" w:rsidRDefault="005B33D2" w:rsidP="005B33D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2351BCDA" w14:textId="77777777" w:rsidR="005B33D2" w:rsidRDefault="005B33D2" w:rsidP="005B33D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</w:p>
    <w:p w14:paraId="6FF6DD09" w14:textId="2E30DB17" w:rsidR="005B33D2" w:rsidRPr="005B33D2" w:rsidRDefault="005B33D2" w:rsidP="005B33D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 w:rsidRPr="005B33D2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ΠΑΡΑΡΤΗΜΑ ΙIΙ – Πίνακες Οικονομικής Προσφοράς </w:t>
      </w:r>
    </w:p>
    <w:p w14:paraId="6C8AA6E4" w14:textId="77777777" w:rsidR="005B33D2" w:rsidRPr="005B33D2" w:rsidRDefault="005B33D2" w:rsidP="005B33D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786F1D41" w14:textId="041528B3" w:rsidR="00DD46CD" w:rsidRPr="005B33D2" w:rsidRDefault="00DD46CD" w:rsidP="005B33D2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el-GR"/>
          <w14:ligatures w14:val="none"/>
        </w:rPr>
      </w:pPr>
    </w:p>
    <w:tbl>
      <w:tblPr>
        <w:tblW w:w="10055" w:type="dxa"/>
        <w:jc w:val="center"/>
        <w:tblLayout w:type="fixed"/>
        <w:tblLook w:val="00A0" w:firstRow="1" w:lastRow="0" w:firstColumn="1" w:lastColumn="0" w:noHBand="0" w:noVBand="0"/>
      </w:tblPr>
      <w:tblGrid>
        <w:gridCol w:w="561"/>
        <w:gridCol w:w="4193"/>
        <w:gridCol w:w="1301"/>
        <w:gridCol w:w="1325"/>
        <w:gridCol w:w="1340"/>
        <w:gridCol w:w="1335"/>
      </w:tblGrid>
      <w:tr w:rsidR="00DD46CD" w:rsidRPr="005B33D2" w14:paraId="0A57D1F4" w14:textId="77777777" w:rsidTr="005B33D2">
        <w:trPr>
          <w:trHeight w:val="300"/>
          <w:jc w:val="center"/>
        </w:trPr>
        <w:tc>
          <w:tcPr>
            <w:tcW w:w="10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DBFF"/>
            <w:noWrap/>
            <w:vAlign w:val="bottom"/>
          </w:tcPr>
          <w:p w14:paraId="59C2342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u w:val="single"/>
                <w:lang w:eastAsia="el-GR"/>
                <w14:ligatures w14:val="none"/>
              </w:rPr>
              <w:t>Α.ΛΑΜΠΤΗΡΕΣ</w:t>
            </w:r>
          </w:p>
        </w:tc>
      </w:tr>
      <w:tr w:rsidR="00DD46CD" w:rsidRPr="005B33D2" w14:paraId="20212837" w14:textId="77777777" w:rsidTr="003B3E4D">
        <w:trPr>
          <w:trHeight w:val="300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34F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Α/Α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B6F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ΠΕΡΙΓΡΑΦΗ ΕΙΔΟΥΣ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5BD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ΜΟΝΑΔΑ ΜΕΤΡΗΣΗΣ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9B8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ΠΟΣΟΤΗΤΑ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620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TIMH ΜΟΝΑΔΑΣ (€)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D58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ΔΑΠΑΝΗ (€)</w:t>
            </w:r>
          </w:p>
        </w:tc>
      </w:tr>
      <w:tr w:rsidR="00DD46CD" w:rsidRPr="005B33D2" w14:paraId="466869F8" w14:textId="77777777" w:rsidTr="003B3E4D">
        <w:trPr>
          <w:trHeight w:val="30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7CF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777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A2C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276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3B7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21C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3191D05" w14:textId="77777777" w:rsidTr="003B3E4D">
        <w:trPr>
          <w:trHeight w:val="30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1C0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C0BE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FE5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DD64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2F5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6A5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9439B5C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1B3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4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C58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ΛΑΜΠΤΗΡΑΣ LED ΤΥΠΟΥ SL/PRISMATIC 13-15W E27 (δείγμα) 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D79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24C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7.750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E85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28AC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75172AB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FDC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721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ΟΙΚΟΝΟΜΙΑΣ ΤΥΠΟΥ SL/PRISMATIC 24W E27 ΨΥΧΡΟΣ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EDA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8E3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7B2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BFA6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54FF2D7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E7A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FFB4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ΟΙΚΟΝΟΜΙΑΣ ΤΥΠΟΥ SL/PRISMATIC 24W E27 ΘΕΡΜΟΣ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6BA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395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9D9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6762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7AB9CA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E3D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AE3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ΛΑΜΠΤΗΡΑΣ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Na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(ΝΑΤΡΙΟΥ) 150W E40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D71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560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787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DC42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90B831E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412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DAE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ΛΑΜΠΤΗΡΑΣ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Na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(ΝΑΤΡΙΟΥ) 250W Ε40 ΑΧΛΑΔΩΤΟΣ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801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112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F4D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1558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789A1E7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1CF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294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ΛΑΜΠΤΗΡΑΣ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Na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(ΝΑΤΡΙΟΥ) 250W Ε40 ΣΩΛΗΝΩΤΟΣ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071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36A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861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265D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BB14673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E89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DD19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ΛΑΜΠΤΗΡΑΣ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Na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(ΝΑΤΡΙΟΥ) 400W E40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F0E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D29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C52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D17A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2C7CBD9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690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A3F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ΛΑΜΠΤΗΡΑΣ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Na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(ΝΑΤΡΙΟΥ) 400W E40 ΑΧΛΑΔΩΤΟΣ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B2B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05B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1ACB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B0E7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0AF1591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EFA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309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ΜΕΤΑΛΛΟΥ 1000W Ε40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F30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4BC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2BF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D72E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3697081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0DE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3F0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ΜΕΤΑΛΛΟΥ 2000W Ε40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355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ABE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114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12EB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13CBBA0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D8C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5B4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ΟΙΚΟΝΟΜΙΑΣ 3U 15W E27 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9ED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751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158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8AC0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F2E13DC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A13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C999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ΛΑΜΠΤΗΡΑΣ ΟΙΚΟΝΟΜΙΑΣ 3U 15W Β22 (ή Ε27 με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αντάπτορα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)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D90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072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474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C3BC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D8DA28F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E59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D54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ΛAMΠΤΗΡΑΣ ΑΝΤΙΚΡ/ΚΟΣ 75W 220-230V E27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CF7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F28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01C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D56F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5C951A9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329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F71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HQI 400W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DDF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E20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7D3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569D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EE8EA5F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BF5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A19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HQI 150W ΑΧΛΑΔΩΤΟΣ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719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06E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6DB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9DBF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BB7882E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359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1402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LED 18W ΣΩΛΗΝΩΤΟΣ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4EC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9E5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D04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F5D3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BF93479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22F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C71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LED 15W ΑΧΛΑΔΩΤOΣ ΨΥΧΡΟΣ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0FD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1A9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9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211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8A61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F00F21F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D78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350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LED 15W ΑΧΛΑΔΩΤOΣ ΘΕΡΜΟΣ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601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844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8DA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2353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0EEB731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795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A00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LED 12W ΑΧΛΑΔΩΤOΣ ΨΥΧΡΟΣ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068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951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9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221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AF0A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DD46CD" w:rsidRPr="005B33D2" w14:paraId="05AD397A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B70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6F4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LED 12W ΑΧΛΑΔΩΤOΣ ΟΥΔΕΤΕΡΟΣ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AC7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46F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4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2CE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08CF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DD46CD" w:rsidRPr="005B33D2" w14:paraId="4E31D066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AAF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1DDE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LED 12W ΑΧΛΑΔΩΤOΣ ΘΕΡΜΟΣ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B59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9FD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FA5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5790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4FA899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A97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9D2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LED 70W E40 ΨΥΧΡΟΣ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F57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289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5E0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D463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A235AD2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0E5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3CA7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LED 70W E40 ΘΕΡΜΟΣ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C81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996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109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DDEA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E5632B3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264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FCC3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LED T8 9W, 60cm 2 ΑΚΡΩΝ ΑΛΟΥΜΙΝΙΟΥ ΨΥΧΡΟΣ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A5C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5E9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E52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0E82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258861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C86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0D4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LED T8 9W, 60cm 2 ΑΚΡΩΝ ΑΛΟΥΜΙΝΙΟΥ ΟΥΔΕΤΕΡΟΣ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524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66C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ADB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0779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035975B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F17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F71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LED T8 18W, 120cm ΑΛΟΥΜΙΝΙΟΥ ΨΥΧΡΟΣ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E77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CB7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BC12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D24B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6757877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5DF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B9C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LED T8 18W, 120cm ΑΛΟΥΜΙΝΙΟΥ ΟΥΔΕΤΕΡΟΣ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DF9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1A8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38A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664C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A8B5811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5A5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0DF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ΛΑΜΠΤΗΡΑΣ LED T8 24W, 150cm ΑΛΟΥΜΙΝΙΟΥ ΟΥΔΕΤΕΡΟΣ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F1F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12E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321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F73D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969F554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6C1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ΣΥΝΟΛΟ: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5F8E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9A2BC46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81D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Φ.Π.Α. 24%: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2E54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E9039AA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76F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ΓΕΝΙΚΟ ΣΥΝΟΛΟ: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A8C2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7E012C1C" w14:textId="77777777" w:rsidR="00DD46CD" w:rsidRPr="005B33D2" w:rsidRDefault="00DD46CD" w:rsidP="00DD46CD">
      <w:pPr>
        <w:tabs>
          <w:tab w:val="left" w:pos="142"/>
          <w:tab w:val="left" w:pos="3544"/>
          <w:tab w:val="left" w:pos="7088"/>
        </w:tabs>
        <w:spacing w:after="0" w:line="240" w:lineRule="auto"/>
        <w:jc w:val="both"/>
        <w:rPr>
          <w:rFonts w:eastAsia="Calibri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0E062A08" w14:textId="77777777" w:rsidR="00DD46CD" w:rsidRPr="005B33D2" w:rsidRDefault="00DD46CD" w:rsidP="00DD46CD">
      <w:pPr>
        <w:tabs>
          <w:tab w:val="left" w:pos="142"/>
          <w:tab w:val="left" w:pos="3544"/>
          <w:tab w:val="left" w:pos="7088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561"/>
        <w:gridCol w:w="4193"/>
        <w:gridCol w:w="1301"/>
        <w:gridCol w:w="1325"/>
        <w:gridCol w:w="1340"/>
        <w:gridCol w:w="1220"/>
      </w:tblGrid>
      <w:tr w:rsidR="00DD46CD" w:rsidRPr="005B33D2" w14:paraId="669AB876" w14:textId="77777777" w:rsidTr="005B33D2">
        <w:trPr>
          <w:trHeight w:val="300"/>
          <w:jc w:val="center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DBFF"/>
            <w:vAlign w:val="center"/>
            <w:hideMark/>
          </w:tcPr>
          <w:p w14:paraId="1D87322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l-GR"/>
                <w14:ligatures w14:val="none"/>
              </w:rPr>
              <w:t>Β. ΦΩΤΙΣΤΙΚΑ ΔΡΟΜΟΥ LED</w:t>
            </w:r>
          </w:p>
        </w:tc>
      </w:tr>
      <w:tr w:rsidR="00DD46CD" w:rsidRPr="005B33D2" w14:paraId="515C8BED" w14:textId="77777777" w:rsidTr="003B3E4D">
        <w:trPr>
          <w:trHeight w:val="458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619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Α/Α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4FE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ΠΕΡΙΓΡΑΦΗ ΕΙΔΟΥΣ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912A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ΜΟΝΑΔΑ ΜΕΤΡΗΣΗΣ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E499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ΠΟΣΟΤΗΤΑ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2DE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TIMH ΜΟΝΑΔΑΣ (€)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28B7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ΔΑΠΑΝΗ (€)</w:t>
            </w:r>
          </w:p>
        </w:tc>
      </w:tr>
      <w:tr w:rsidR="00DD46CD" w:rsidRPr="005B33D2" w14:paraId="2D5F9C70" w14:textId="77777777" w:rsidTr="003B3E4D">
        <w:trPr>
          <w:trHeight w:val="458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0D22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AC77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3A50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FEF1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4198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31CA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D24FE30" w14:textId="77777777" w:rsidTr="003B3E4D">
        <w:trPr>
          <w:trHeight w:val="458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1349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BCF7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2C1B4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DD627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D861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EC84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83DD5E7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677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4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BC2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ΦΩΤΙΣΤΙΚΟ ΔΡΟΜΟΥ LED 150W ΨΥΧΡΟ (δείγμα)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384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060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7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3FE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EB40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7EF4444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B27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E3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ΦΩΤΙΣΤΙΚΟ ΔΡΟΜΟΥ LED 150W ΘΕΡΜΟ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991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EFC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6D8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68B6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5ACC46C" w14:textId="77777777" w:rsidTr="003B3E4D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79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13B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ΦΩΤΙΣΤΙΚΟ ΔΡΟΜΟΥ LED 100-120W ΨΥΧΡΟ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347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AE4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7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5C4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A766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7D138BA" w14:textId="77777777" w:rsidTr="003B3E4D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6B3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83F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ΦΩΤΙΣΤΙΚΟ ΔΡΟΜΟΥ LED 100-120W ΘΕΡΜΟ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346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8BB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A57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5036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FE49668" w14:textId="77777777" w:rsidTr="003B3E4D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000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D8D3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ΦΩΤΙΣΤΙΚΟ ΔΡΟΜΟΥ LED 90W ΨΥΧΡΟ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C6D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1AB5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6A9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12D5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0BA32E7" w14:textId="77777777" w:rsidTr="003B3E4D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D1A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8EA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ΦΩΤΙΣΤΙΚΟ ΔΡΟΜΟΥ LED 90W ΘΕΡΜΟ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387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3C1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4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79D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D394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C3B386B" w14:textId="77777777" w:rsidTr="003B3E4D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9BE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2B3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ΦΩΤΙΣΤΙΚΟ ΔΡΟΜΟΥ LED 20W-ΓΥΑΛΙ ΘΕΡΜΟ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84B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84A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AD2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934C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BBF9F7D" w14:textId="77777777" w:rsidTr="003B3E4D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78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D80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ΦΩΤΙΣΤΙΚΟ ΔΡΟΜΟΥ LED ΚΑΜΠΑΝΑ 100W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43A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2F3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5C5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E967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6279294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37B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ΣΥΝΟΛΟ: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4D90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F83A4BF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EFCE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Φ.Π.Α. 24%: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9DCA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8F6F366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33A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ΓΕΝΙΚΟ ΣΥΝΟΛΟ: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ED96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14E465A0" w14:textId="77777777" w:rsidR="00DD46CD" w:rsidRPr="005B33D2" w:rsidRDefault="00DD46CD" w:rsidP="00DD46CD">
      <w:pPr>
        <w:tabs>
          <w:tab w:val="left" w:pos="142"/>
          <w:tab w:val="left" w:pos="3544"/>
          <w:tab w:val="left" w:pos="7088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191B6F3D" w14:textId="77777777" w:rsidR="00DD46CD" w:rsidRPr="005B33D2" w:rsidRDefault="00DD46CD" w:rsidP="00DD46CD">
      <w:pPr>
        <w:tabs>
          <w:tab w:val="left" w:pos="142"/>
          <w:tab w:val="left" w:pos="3544"/>
          <w:tab w:val="left" w:pos="7088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tbl>
      <w:tblPr>
        <w:tblW w:w="9940" w:type="dxa"/>
        <w:jc w:val="center"/>
        <w:tblLook w:val="00A0" w:firstRow="1" w:lastRow="0" w:firstColumn="1" w:lastColumn="0" w:noHBand="0" w:noVBand="0"/>
      </w:tblPr>
      <w:tblGrid>
        <w:gridCol w:w="561"/>
        <w:gridCol w:w="4193"/>
        <w:gridCol w:w="1301"/>
        <w:gridCol w:w="1325"/>
        <w:gridCol w:w="1340"/>
        <w:gridCol w:w="1220"/>
      </w:tblGrid>
      <w:tr w:rsidR="00DD46CD" w:rsidRPr="005B33D2" w14:paraId="791F5983" w14:textId="77777777" w:rsidTr="005B33D2">
        <w:trPr>
          <w:trHeight w:val="300"/>
          <w:jc w:val="center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DBFF"/>
            <w:vAlign w:val="center"/>
          </w:tcPr>
          <w:p w14:paraId="4C872EE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br w:type="page"/>
            </w:r>
            <w:r w:rsidRPr="005B33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u w:val="single"/>
                <w:lang w:eastAsia="el-GR"/>
                <w14:ligatures w14:val="none"/>
              </w:rPr>
              <w:t>Γ.</w:t>
            </w: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l-GR"/>
                <w14:ligatures w14:val="none"/>
              </w:rPr>
              <w:t>ΠΡΟΒΟΛΕΙΣ</w:t>
            </w: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val="en-US" w:eastAsia="el-GR"/>
                <w14:ligatures w14:val="none"/>
              </w:rPr>
              <w:t xml:space="preserve"> LED</w:t>
            </w:r>
          </w:p>
        </w:tc>
      </w:tr>
      <w:tr w:rsidR="00DD46CD" w:rsidRPr="005B33D2" w14:paraId="2EC56DB5" w14:textId="77777777" w:rsidTr="003B3E4D">
        <w:trPr>
          <w:trHeight w:val="300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F19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Α/Α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447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ΠΕΡΙΓΡΑΦΗ ΕΙΔΟΥΣ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668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ΜΟΝΑΔΑ ΜΕΤΡΗΣΗΣ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DB8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ΠΟΣΟΤΗΤΑ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CB1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TIMH ΜΟΝΑΔΑΣ (€)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FCE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ΔΑΠΑΝΗ (€)</w:t>
            </w:r>
          </w:p>
        </w:tc>
      </w:tr>
      <w:tr w:rsidR="00DD46CD" w:rsidRPr="005B33D2" w14:paraId="07D77B97" w14:textId="77777777" w:rsidTr="003B3E4D">
        <w:trPr>
          <w:trHeight w:val="30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844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9B9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DD1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01D7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755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609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305E907" w14:textId="77777777" w:rsidTr="003B3E4D">
        <w:trPr>
          <w:trHeight w:val="30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178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C2A2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9A1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4B0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5FD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C72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FAF60B3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B01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4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80E7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ΠΡΟΒΟΛΕΙΣ LED 100-105W, 6000-6500Κ (δείγμα)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053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07F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A26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C70C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EE3B169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AE2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8F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ΠΡΟΒΟΛΕΙΣ LED 100-105W, 4000Κ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948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EFD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79F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B485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2B97C6E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E7A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E733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ΠΡΟΒΟΛΕΙΣ LED 150W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slim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75F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F71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2B4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05C8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33044FB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715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CC6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ΠΡΟΒΟΛΕΙΣ LED 150W 3CCT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4F3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269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C77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A259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0C38F0C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1D1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AEE7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ΠΡΟΒΟΛΕΙΣ LED 200W 3CCT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D2E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7D1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3DD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0FF0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4F102EC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AD5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486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ΠΡΟΒΟΛΕΙΣ LED 200W ΑΣΥΜΜΕΤΡΟΙ 90°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C19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380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9EA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29AF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F297932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133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ΣΥΝΟΛΟ: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00C0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D40C6F5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768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Φ.Π.Α. 24%: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E697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FCA9C9F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7ED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ΓΕΝΙΚΟ ΣΥΝΟΛΟ: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7F62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02DE2DE5" w14:textId="77777777" w:rsidR="00DD46CD" w:rsidRPr="005B33D2" w:rsidRDefault="00DD46CD" w:rsidP="00DD46CD">
      <w:pPr>
        <w:tabs>
          <w:tab w:val="left" w:pos="142"/>
          <w:tab w:val="left" w:pos="3544"/>
          <w:tab w:val="left" w:pos="7088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20934CE3" w14:textId="77777777" w:rsidR="00DD46CD" w:rsidRPr="005B33D2" w:rsidRDefault="00DD46CD" w:rsidP="00DD46CD">
      <w:pPr>
        <w:tabs>
          <w:tab w:val="left" w:pos="142"/>
          <w:tab w:val="left" w:pos="3544"/>
          <w:tab w:val="left" w:pos="7088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4DF957C4" w14:textId="77777777" w:rsidR="00DD46CD" w:rsidRPr="005B33D2" w:rsidRDefault="00DD46CD" w:rsidP="00DD46CD">
      <w:pPr>
        <w:tabs>
          <w:tab w:val="left" w:pos="142"/>
          <w:tab w:val="left" w:pos="3544"/>
          <w:tab w:val="left" w:pos="7088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tbl>
      <w:tblPr>
        <w:tblW w:w="9940" w:type="dxa"/>
        <w:jc w:val="center"/>
        <w:tblLook w:val="00A0" w:firstRow="1" w:lastRow="0" w:firstColumn="1" w:lastColumn="0" w:noHBand="0" w:noVBand="0"/>
      </w:tblPr>
      <w:tblGrid>
        <w:gridCol w:w="561"/>
        <w:gridCol w:w="3831"/>
        <w:gridCol w:w="1301"/>
        <w:gridCol w:w="1325"/>
        <w:gridCol w:w="1702"/>
        <w:gridCol w:w="1220"/>
      </w:tblGrid>
      <w:tr w:rsidR="00DD46CD" w:rsidRPr="005B33D2" w14:paraId="72D8F2D1" w14:textId="77777777" w:rsidTr="005B33D2">
        <w:trPr>
          <w:trHeight w:val="300"/>
          <w:jc w:val="center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DBFF"/>
            <w:vAlign w:val="center"/>
          </w:tcPr>
          <w:p w14:paraId="71A8C6A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l-GR"/>
                <w14:ligatures w14:val="none"/>
              </w:rPr>
              <w:t>Δ.ΚΑΛΩΔΙΑ</w:t>
            </w:r>
          </w:p>
        </w:tc>
      </w:tr>
      <w:tr w:rsidR="00DD46CD" w:rsidRPr="005B33D2" w14:paraId="2A135D00" w14:textId="77777777" w:rsidTr="003B3E4D">
        <w:trPr>
          <w:trHeight w:val="300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1E2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Α/Α</w:t>
            </w:r>
          </w:p>
        </w:tc>
        <w:tc>
          <w:tcPr>
            <w:tcW w:w="38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C37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ΠΕΡΙΓΡΑΦΗ ΕΙΔΟΥΣ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8B6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ΜΟΝΑΔΑ ΜΕΤΡΗΣΗΣ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492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ΠΟΣΟΤΗΤΑ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38F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TIMH ΜΟΝΑΔΑΣ (€)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FC2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ΔΑΠΑΝΗ (€)</w:t>
            </w:r>
          </w:p>
        </w:tc>
      </w:tr>
      <w:tr w:rsidR="00DD46CD" w:rsidRPr="005B33D2" w14:paraId="5EDA697D" w14:textId="77777777" w:rsidTr="003B3E4D">
        <w:trPr>
          <w:trHeight w:val="30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88C4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90C9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30B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5B3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FCD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A69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1C4FE5A" w14:textId="77777777" w:rsidTr="003B3E4D">
        <w:trPr>
          <w:trHeight w:val="30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D0C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33F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8A4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0BC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C0E9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5D4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6C6C409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C96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3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D82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ΝΥΜ 3x1.5mm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1DB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CF8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C7F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DB78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F539BBA" w14:textId="77777777" w:rsidTr="003B3E4D">
        <w:trPr>
          <w:trHeight w:val="284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48D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2317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ΝΥΥ 5x1.5mm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120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8D3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6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DF7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963B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2EC5E66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219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4A5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ΝΥΥ 4x4mm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A79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B1C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176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8AAC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D75DA58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3B2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428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ΝΥΥ 3x6mm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27B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93AF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002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9C92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0FEE436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366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4F2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ΝΥΥ 5x6mm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8D4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900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D92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C867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5D6D0EA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BDD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B85E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ΝΥΥ 3x10mm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C5E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8A3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C69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D05D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94436E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4D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1BA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ΝΥΥ 5x10mm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BE4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E03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D5F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79C4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1A3AD39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ECB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721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ΝΥΥ 3x16mm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948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0E2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C5C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4440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984BF63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18E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4C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ΝΥΥ 5x16mm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9F74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9C2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7E8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EF25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DE1365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1E7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A65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ΝΥA 1x1.5mm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ΜΑΥΡΟ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ED8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694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C87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46B3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355EB2E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143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C0A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ΝΥA 1x1.5mm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ΜΠΛΕ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44C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0B3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42C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C75F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7E8BFC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1FE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97E3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ΝΥA 1x1.5mm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ΚΙΤΡΙΝΟ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AC3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ADA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3E4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EF6A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BD0127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0D9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25E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ΝΥA 1x2.5mm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ΜΑΥΡΟ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1D2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71E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2.500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688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A28E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23BE519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26D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FED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ΝΥA 1x2.5mm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ΜΠΛΕ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1D1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7C5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2.5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8A3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E48C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B4BD90F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B6E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154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ΝΥA 1x2.5mm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ΚΙΤΡΙΝΟ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42F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F9B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2.5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6CA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1D24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8E0E789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FF4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E133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ΝΥΛ 2x0.50mm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2C2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D11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65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97E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A3B4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03FA5E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5D5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D18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ΝΥΛ 2x0.75mm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ΜΑΥΡΟ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1CF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77D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750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395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4B99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0737FF4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3C0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CAF4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ΝΥΛ 3x0.75mm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B70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D16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750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66B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C1FF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05ADF8F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8E13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7853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ΝΥΛ 2x1mm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ΜΑΥΡΟ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C0B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585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3.0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F2E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F53B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198DA84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292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531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ΝΥΛ 3x1mm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AE9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D68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          750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E70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410E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6438401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C2B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81E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ΝΥΛ 3x1mm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ΜΑΥΡΟ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1673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885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2.75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144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6854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4475749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EF5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68F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ΝΥΛ 2x1.5mm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CAC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436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EA2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43C3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1AC44DF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59A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E04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ΝΥΛ 3x1.5mm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875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F68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4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A90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5362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1CF9404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07C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B2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ΝΥΛ 3x1.5mm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ΜΑΥΡΟ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324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C03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991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E715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9CB87C4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1CC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77B4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ΝΥΛ 5x1.5mm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E87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004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CF4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1B4A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C9760C6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26A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5E5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ΝΥΛ 5x1.5mm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MΑΥΡΟ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F35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585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800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A93D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C0EB756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5D7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F69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ΝΥΛ 3x2.5mm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FBB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59F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           1.750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459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DD5C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F582EE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571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70C2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ΝΥΛ 3x2.5mm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ΜΑΥΡΟ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CD6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6C8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4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C39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099C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B65DEE2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067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4723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ΝΥΛ 3x4mm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EFF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BAC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7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B73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49F0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5449B9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49E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3AC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TV RG6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CB4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B32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57E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A211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8906414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C6A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CEB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CCTV 1x miniRG59 + 2x0.50mm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CU/PVC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C28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E89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1.500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C4C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0BAE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4C7AB0F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37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22B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F/UTP Cat5e ΧΑΛΚΟΣ (4x2xAWG24)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6F7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0FC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750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468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E28F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48CDA57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31E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EB8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F/UTP Cat6 ΧΑΛΚΟΣ (4x2xAWG23)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384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83C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           1.250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86C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0327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7850592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370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4E2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ΚΑΛΩΔΙΟ UTP Cat5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DC6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11A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941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D9DA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78D5253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33BB4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ΣΥΝΟΛΟ: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5968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E23F403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9C0F7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Φ.Π.Α. 24%: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B50B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6CDF12D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5032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ΓΕΝΙΚΟ ΣΥΝΟΛΟ: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62CB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7AB3AFA" w14:textId="77777777" w:rsidTr="003B3E4D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64385505" w14:textId="77777777" w:rsidR="00DD46CD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4E8068B6" w14:textId="77777777" w:rsidR="005B33D2" w:rsidRPr="005B33D2" w:rsidRDefault="005B33D2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6022873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93982F2" w14:textId="77777777" w:rsidTr="005B33D2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3DBFF"/>
            <w:vAlign w:val="center"/>
          </w:tcPr>
          <w:p w14:paraId="6F02606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Ε.ΥΛΙΚΑ ΠΙΝΑΚΩΝ</w:t>
            </w:r>
          </w:p>
        </w:tc>
      </w:tr>
      <w:tr w:rsidR="00DD46CD" w:rsidRPr="005B33D2" w14:paraId="2AA77AE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5FD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Α/Α</w:t>
            </w: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CAD2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ΠΕΡΙΓΡΑΦΗ ΕΙΔΟΥΣ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F9C9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ΜΟΝΑΔΑ ΜΕΤΡΗΣΗΣ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7904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ΠΟΣΟΤΗΤΑ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6761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TIMH ΜΟΝΑΔΑΣ (€)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E289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ΔΑΠΑΝΗ (€)</w:t>
            </w:r>
          </w:p>
        </w:tc>
      </w:tr>
      <w:tr w:rsidR="00DD46CD" w:rsidRPr="005B33D2" w14:paraId="493A3E2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A2A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3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92C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ΠΙΝΑΚΑΣ 1 ΣΕΙΡΑΣ ΕΞΩΤΕΡΙΚΟΣ ΣΤΕΓΑΝΟΣ (12 θέσεις/σειρά) IP65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A9B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974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033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223F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F27175A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2BF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D15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ΠΙΝΑΚΑΣ 2 ΣΕΙΡΩΝ ΕΞΩΤΕΡΙΚΟΣ ΣΤΕΓΑΝΟΣ (12 θέσεις/σειρά) IP65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CC7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F7D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0FC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33E3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3208EE8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C13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6B6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ΠΙΝΑΚΑΣ 2 ΣΕΙΡΩΝ ΧΩΝΕΥΤΟΣ ΜΕΤΑΛΛΙΚΟΣ  (12 θέσεις/σειρά)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899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35A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32A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68C4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2C9CA0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319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9F5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ΠΙΝΑΚΑΣ 3 ΣΕΙΡΩΝ ΧΩΝΕΥΤΟΣ ΜΕΤΑΛΛΙΚΟΣ (12 θέσεις/σειρά)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4BE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D15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BA7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B16E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02B57EF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0D8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2EC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ΕΝΔΕΙΚΤΙΚΗ ΛΥΧΝΙΑ ΜΟΝΟΦΑΣΙΚΗ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slim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07B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263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D5F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4166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C2C7272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5DB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12E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ΛΥΧΝΙΑ ΤΡΙΦΑΣΙΚΗ LED 220V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885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D8E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0BF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2406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B9599F0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7BD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E89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ΑΥΤΟΜΑΤΕΣ ΑΣΦΑΛΕΙΕΣ 10Α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974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E97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507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8E85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6C02317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413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8BB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ΑΥΤΟΜΑΤΕΣ ΑΣΦΑΛΕΙΕΣ 16Α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BB0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DE2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593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A3A6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41A89B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0BB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181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ΑΥΤΟΜΑΤΕΣ ΑΣΦΑΛΕΙΕΣ 20Α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20A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12B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F09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06DA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9BEB924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DFB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4BD3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ΑΥΤΟΜΑΤΕΣ ΑΣΦΑΛΕΙΕΣ 25Α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A24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B30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95B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397A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8A32DC7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662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E7D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ΡΑΓΟΔΙΑΚΟΠΤΗΣ 1x40A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F38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71E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B2A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EC2C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E6D5260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EAE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A84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ΡΑΓΟΔΙΑΚΟΠΤΗΣ 3x40A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E8D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3E4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BA4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2344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34539B9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160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D1C4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ΡΑΓΟΔΙΑΚΟΠΤΗΣ 1x63A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4F4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3E9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EA5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F2B1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5C6E7FC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274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E8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ΡΕΛΕ ΙΣΧΥΟΣ ΡΑΓΑΣ 2x25Α 230V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4F1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938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4CD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D2FF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F9A6779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7A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0C7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ΡΕΛΕ ΙΣΧΥΟΣ 4x63Α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7BF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605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E13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EA48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F9BA226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48A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F14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ΡΕΛΕ ΗΛΕΚΤΡΟΠΛΗΞΙΑΣ 2x63A 30mA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D32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2A4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340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D02A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51BE14A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71C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E7B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ΡΕΛΕ ΗΛΕΚΤΡΟΠΛΗΞΙΑΣ 2x40A 30mA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0E9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4A9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476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468F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81D0BF7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9CA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015E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ΒΑΣΗ ΑΣΦΑΛΕΙΑΣ NEOSET ΜΟΝΟΦΑΣΙΚΗ ΚΟΜΠΛΕ 35Α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390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B9F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C19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10EA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E3552A1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EC2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83D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ΠΩΜΑ ΓΙΑ ΒΑΣΗ ΑΣΦΑΛΕΙΑΣ NEOSET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8EC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C4A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1CA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5BCB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4112AD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D36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623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ΦΥΣΙΓΓΙΑ ΝΕΟΣΕΤ 25Α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DAE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789D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E65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13F2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35AE9CC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3CC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4AC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ΦΥΣΙΓΓΙΑ ΝΕΟΣΕΤ 35Α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4A2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60C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E0F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FB3A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2961B72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2DC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BA2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ΦΥΣΙΓΓΙΑ ΝΕΟΣΕΤ 50Α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829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066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CF2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AB8F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49E237B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9DE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CD2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ΦΥΣΙΓΓΙΑ ΝΕΟΣΕΤ 63Α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3A4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230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3B8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C733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2770C80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1F9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D214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ΦΥΣΙΓΓΙΑ ΤΑΧΕΙΑΣ ΤΗΞΕΩΣ 25Α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043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49C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A14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4AF5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229F1DE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3BF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D4F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ΦΥΣΙΓΓΙΑ ΤΑΧΕΙΑΣ ΤΗΞΕΩΣ 35Α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B41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C46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A33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456F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4F15E7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8FD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FBC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ΦΥΣΙΓΓΙΑ ΤΑΧΕΙΑΣ ΤΗΞΕΩΣ 63Α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D95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A23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2B9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A134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29FEAC2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910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DAA4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ΦΥΣΙΓΓΙΑ ΤΥΠΟΥ ΔΕΗ 40Α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8D4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FCD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9D5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E1FA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487C009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DFB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E45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ΧΡΟΝΟΔΙΑΚΟΠΤΗΣ ΡΑΓΑΣ (ΤΥΠΟΥ ORBIS εφεδρείας ανά τέταρτο)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CEC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13A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68E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E1B3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16A0987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010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ΣΥΝΟΛΟ: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7F2C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7A03DFE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20D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Φ.Π.Α. 24%: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5873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07E9859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EF0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ΓΕΝΙΚΟ ΣΥΝΟΛΟ: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B8F8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13A74170" w14:textId="77777777" w:rsidR="00DD46CD" w:rsidRPr="005B33D2" w:rsidRDefault="00DD46CD" w:rsidP="00DD46CD">
      <w:pPr>
        <w:tabs>
          <w:tab w:val="left" w:pos="142"/>
          <w:tab w:val="left" w:pos="3544"/>
          <w:tab w:val="left" w:pos="7088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00626B9F" w14:textId="77777777" w:rsidR="00DD46CD" w:rsidRPr="005B33D2" w:rsidRDefault="00DD46CD" w:rsidP="00DD46CD">
      <w:pPr>
        <w:tabs>
          <w:tab w:val="left" w:pos="142"/>
          <w:tab w:val="left" w:pos="3544"/>
          <w:tab w:val="left" w:pos="7088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tbl>
      <w:tblPr>
        <w:tblW w:w="9940" w:type="dxa"/>
        <w:jc w:val="center"/>
        <w:tblLook w:val="00A0" w:firstRow="1" w:lastRow="0" w:firstColumn="1" w:lastColumn="0" w:noHBand="0" w:noVBand="0"/>
      </w:tblPr>
      <w:tblGrid>
        <w:gridCol w:w="561"/>
        <w:gridCol w:w="4193"/>
        <w:gridCol w:w="1301"/>
        <w:gridCol w:w="1325"/>
        <w:gridCol w:w="1340"/>
        <w:gridCol w:w="1220"/>
      </w:tblGrid>
      <w:tr w:rsidR="00DD46CD" w:rsidRPr="005B33D2" w14:paraId="2CE0F866" w14:textId="77777777" w:rsidTr="005B33D2">
        <w:trPr>
          <w:trHeight w:val="300"/>
          <w:jc w:val="center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DBFF"/>
            <w:vAlign w:val="center"/>
          </w:tcPr>
          <w:p w14:paraId="5AC75A5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l-GR"/>
                <w14:ligatures w14:val="none"/>
              </w:rPr>
              <w:t>ΣΤ.ΔΙΑΦΟΡΑ ΗΛΕΚΤΡΟΛΟΓΙΚΑ ΥΛΙΚΑ</w:t>
            </w:r>
          </w:p>
        </w:tc>
      </w:tr>
      <w:tr w:rsidR="00DD46CD" w:rsidRPr="005B33D2" w14:paraId="5FC7EC96" w14:textId="77777777" w:rsidTr="003B3E4D">
        <w:trPr>
          <w:trHeight w:val="300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258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Α/Α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F9B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ΠΕΡΙΓΡΑΦΗ ΕΙΔΟΥΣ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F8D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ΜΟΝΑΔΑ ΜΕΤΡΗΣΗΣ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004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ΠΟΣΟΤΗΤΑ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C27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TIMH ΜΟΝΑΔΑΣ (€)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2AA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ΔΑΠΑΝΗ (€)</w:t>
            </w:r>
          </w:p>
        </w:tc>
      </w:tr>
      <w:tr w:rsidR="00DD46CD" w:rsidRPr="005B33D2" w14:paraId="0410E5D5" w14:textId="77777777" w:rsidTr="003B3E4D">
        <w:trPr>
          <w:trHeight w:val="30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2A1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8321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6B0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BB04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3E0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56784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2F19F0B" w14:textId="77777777" w:rsidTr="003B3E4D">
        <w:trPr>
          <w:trHeight w:val="30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DCA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601E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2A2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F58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F997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E7C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7BF6CA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513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C49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ΕΚΚΙΝΗΤΗΣ ΕΝΑΥΣΗΣ ΝΑΤΡΙΟΥ (70-400W)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6FE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E0B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804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82B3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F9F3EDF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CE1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066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ΜΕΤΑΣΧΗΜΑΤΙΣΤΗΣ ΝΑΤΡΙΟΥ 150W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39D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DAB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BB5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139B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904866F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EFB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1F5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ΜΕΤΑΣΧΗΜΑΤΙΣΤΗΣ ΝΑΤΡΙΟΥ 250W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261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0F8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DA6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4462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0DBCD7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2D9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98F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ΜΕΤΑΣΧΗΜΑΤΙΣΤΗΣ ΝΑΤΡΙΟΥ 400W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B0D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47C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53F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3DB9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0BFD0E8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AB5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0389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ΜΕΤΑΣΧΗΜΑΤΙΣΤΗΣ ΜΕΤΑΛΛΟΥ 400W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990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725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860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F1E7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C102122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37D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DC1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ΜΕΤΑΣΧΗΜΑΤΙΣΤΗΣ HQI 400W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6BF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149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CD2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1254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26E6EC3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F75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4E6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STARTER 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ΓΙΑ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ΛΑΜΠΤΗΡΕΣ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LED TUBE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9D6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55A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000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3BE0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D546BEC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DC3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994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ΦΩΤΙΣΤΙΚΟ ΔΡΟΜΟΥ LED ΗΛΙΑΚΟ 3000K  ΜΕ ΔΙΑΣΤΑΣΕΙΣ ΣΩΜΑΤΟΣ ≥500mm x ≥210mm και ΠΑΝΕΛ ≥650mm x ≥440mm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A15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070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815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6F8D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261CD1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428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2B4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ΠΡΟΒΟΛΕΑΣ LED ΗΛΙΑΚΟΣ 4000K ΜΕ ΔΙΑΣΤΑΣΕΙΣ ΣΩΜΑΤΟΣ ≥280mm x ≥220mm και ΠΑΝΕΛ ≥450mm x ≥350mm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5AD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3F4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57B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4E7E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F96F768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66A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440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ΦΩΤΙΣΤΙΚΟ ΠΑΝΕΛ LED 60x60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cm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40W 6000K-6500K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491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C5C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96B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8D24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7D46264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2AE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66E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ΦΩΤΙΣΤΙΚΟ ΠΑΝΕΛ LED Ø225mm 18W 6000K-6500K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0E4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898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70F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139D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D354EDB" w14:textId="77777777" w:rsidTr="003B3E4D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712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519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ΦΩΤΙΣΤΙΚΟ ΠΑΝΕΛ LED Ø225mm 18W 4000K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BE3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173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DE5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E9A6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48E3C4C" w14:textId="77777777" w:rsidTr="003B3E4D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1CA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C8B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ΤΑΙΝΙΑ LED NEON ΣΙΛΙΚΟΝΗΣ RGBCW (4000K) VERTICAL IP67 19,2W/m 24V 16x16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mm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(Συσκευασία 10m)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640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71C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43B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FEFC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1DE6928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006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821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ΜΕΤΑΣΧΗΜΑΤΙΣΤΗΣ 250W 24V ΜΕΤΑΛΛΙΚΟΣ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D27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3A2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E8D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1D8F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4B6AB8E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F80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E05E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CONTROLLER ΤΑΙΝΙΑΣ LED RGBCW ΜΕ ΤΗΛΕΧΕΙΡΙΣΤΗΡΙΟ ΚΑΙ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WiFi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413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280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CA70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1BB9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5BDC954" w14:textId="77777777" w:rsidTr="003B3E4D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51A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899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ΜΠΑΛΑ Ø30cm ΓΑΛΑΚΤΟΣ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9E2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1E4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91C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E99C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E9E5A93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4CD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DBB2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ΓΡΙΦΑ (ΒΑΣΗ) ΠΛΑΣΤΙΚΗ ΓΙΑ ΜΠΑΛΑ Ø30cm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197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20A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985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309D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E91C3EC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737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BA0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ΜΠΑΛΑ Ø40cm ΓΑΛΑΚΤΟΣ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8CE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B5D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C1D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C089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4A9BBD3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0A6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F65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ΓΡΙΦΑ (ΒΑΣΗ) ΠΛΑΣΤΙΚΗ ΓΙΑ ΜΠΑΛΑ Ø40cm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5B6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D11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3D0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6C46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6C958EB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52D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C224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ΠΛΑΣΤΙΚΑ ΚΑΠΑΚΙΑ ΦΩΤΙΣΤΙΚΩΝ 250W ΤΕΤΡΑΓΩΝΑ - FOTO FAN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AAF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391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4CB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B2A7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8AEB94E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1DF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6A7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ΠΛΑΣΤΙΚΑ ΚΑΠΑΚΙΑ ΦΩΤΙΣΤΙΚΩΝ 250W ΟΒΑΛ - FOTO FAN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39F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61D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96F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3891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F57615C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B48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C563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ΝΤΟΥΙ ΠΟΡΣΕΛΑΝΗΣ ΤΥΠΟΥ ΔΕΗ Ε27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23B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A2A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073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FA0C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4E0DAC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DE5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7F6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ΝΤΟΥΙ ΠΟΡΣΕΛΑΝΗΣ Ε40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575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CFA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7AC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9FB7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0A59772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AFE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FFF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ΝΤΟΥΙ ΠΟΡΣΕΛΑΝΗΣ ΜΕ ΜΕΤΑΛΛΙΚΑ ΑΥΤΙΑ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98D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88C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4E1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E502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76C8F10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E1D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68B3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ΝΤΟΥΙ ΒΑΚΕΛΙΤΟΥ Β22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623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7A8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366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5F17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20CF96F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1AD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EB77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ΝΤΟΥΙ ΒΑΚΕΛΙΤΟΥ Ε27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13C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106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52B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D615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F4643B8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108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27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13BE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ΤΑΙΝΙΑ 3Μ 19mm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390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066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979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692B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50D3414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D30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27B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ΤΑΙΝΙΑ ΜΟΝΩΤΙΚΗ ΛΕΥΚΗ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2FD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FF9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F03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B35D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E6C1CAE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94D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EBEE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ΤΑΙΝΙΑ ΜΟΝΩΤΙΚΗ ΜΑΥΡΗ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D6C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C83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C99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9826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1849418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1DB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116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ΡΟΚΑ 6/25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mm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(ΚΟΥΤΙ 100τμχ)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764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4D6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4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263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3E63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BA09D1A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1FB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251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ΡΟΚΑ 8/25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mm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(ΚΟΥΤΙ 100τμχ)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CD8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768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CAE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5C4E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344DBA4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C29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F40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ΡΟΚΑ 10/25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mm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(ΚΟΥΤΙ 100τμχ)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438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5D9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414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81FB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7E688AA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CC3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19B4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ΡΟΚΑ 12/25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mm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(ΚΟΥΤΙ 100τμχ)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DB2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6B9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980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667B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A7B5C21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B4C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1A0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ΡΟΚΑ 12/35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mm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(ΚΟΥΤΙ 100τμχ)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28F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EB2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770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3352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57C2157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4FF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280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ΡΟΚΑ 14/40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mm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(ΚΟΥΤΙ 10τμχ)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171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D40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13B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F3BF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56EC2C0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B95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CA9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ΟΥΠΑ Νο6 (ΚΟΥΤΙ 100τμχ)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057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23F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432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2096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5299EBC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AF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6999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ΟΥΠΑ Νο8 (ΚΟΥΤΙ 100τμχ)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F5F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CC7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71C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8037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6575A41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561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3269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ΟΥΠΑ Νο10 (ΚΟΥΤΙ 50τμχ)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AF7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94A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55C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1EEE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7CACF46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41F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45C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ΟΥΠΑ Νο12 (ΚΟΥΤΙ 25τμχ)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7FE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04F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5CB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3FC8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9F9553A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698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234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ΔΕΜΑΤΙΚΑ ΛΕΥΚΑ 120x2.5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mm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(Συσκευασία 100τμχ)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4BD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EE5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2.5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4FC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26CE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0EDF3EB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749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0C5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ΔΕΜΑΤΙΚΑ ΜΑΥΡΑ 120x2.5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mm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(Συσκευασία 100τμχ)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472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B6A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2.5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BDB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E48D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1DAC7CE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499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5A8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ΑΚΡΟΔΕΚΤΗΣ ΓΥΜΝΟΣ ΣΥΡΤΑΡΩΤΟΣ ΘΗΛΥΚΟ 6.3-2.5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mm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ΟΡΕΙΧΑΛΚΙΝΟΣ ΤΑΙΝΙΑ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049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0D4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BF9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8240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E3B4E6C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0A9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49A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ΑΚΡΟΔΕΚΤΗΣ ΓΥΜΝΟΣ ΣΥΡΤΑΡΩΤΟΣ ΑΡΣΕΝΙΚΟ 6.3-2.5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mm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ΟΡΕΙΧΑΛΚΙΝΟΣ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36A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542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8C1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261B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C1D5D6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4DC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2B74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ΑΚΡΟΔΕΚΤΗΣ ΣΩΛΗΝΩΤΟΣ ΜΥΤΗ (ΑΚΡΟΧΙΤΩΝΙΟ) ΔΙΠΛΟΣ ΚΑΛΩΔΙΟΥ MAΥΡΟΣ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AD0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902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3BF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58E3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F4F732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CDB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3C13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ΝΟΒΟΠΑΝΟΒΙΔΕΣ 40mm x 45mm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872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023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A9C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43C0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ED7F26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186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DA19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ΒΙΔΕΣ ΑΥΤΟΔΙΑΤΡΗΤΕΣ ΛΑΜΑΡΙΝΟΒΙΔΕΣ 10mm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DC6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ΚΟΥΤΙ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534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7CB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B917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4C2DB4E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E69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E72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ΒΙΔΕΣ ΑΥΤΟΔΙΑΤΡΗΤΕΣ ΛΑΜΑΡΙΝΟΒΙΔΕΣ 15mm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5A0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ΚΟΥΤΙ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811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E79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24C3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03889E3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2CC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C322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ΣΤΡΙΦΩΝΙΑ Ø8mm x 60mm (Συσκευασία 100τμχ)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E98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F69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624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888E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A7B4C71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BB5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6F7E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ΣΤΡΙΦΩΝΙΑ Ø8mm x 80mm (Συσκευασία 100τμχ)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220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ED3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10D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4513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BDFAC29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792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6D9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ΦΙΣ ΑΡΣΕΝΙΚΟ ΣΟΥΚΟ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C65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EAC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8E7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35CE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E278560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7B1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AF53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ΦΙΣ ΘΗΛΥΚΟ ΣΟΥΚΟ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C7E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124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5B0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2F39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9B5562F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A37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11B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ΠΟΛΥΠΡΙΖΟ ΜΕ ΚΑΛΩΔΙΟ 1.5m 3 ΘΕΣΕΩΝ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C0C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1CB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553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C7DD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FD96642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2D2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0AF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ΠΟΛΥΠΡΙΖΟ ΜΕ ΚΑΛΩΔΙΟ 1.5m 4 ΘΕΣΕΩΝ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63A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A5F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374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DEDD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CBEB03A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CB1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2F5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ΠΟΛΥΠΡΙΖΟ ΜΕ ΚΑΛΩΔΙΟ 1.5m 5 ΘΕΣΕΩΝ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8A4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A5E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50B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D1BC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C19FB53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773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34A7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ΣΤΥΠΙΟΘΛΙΠΤΗΣ ΜΕ ΔΑΧΤΥΛΙΔΙ PG-29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CE2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503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2CE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DEC2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32DEBBB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607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843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KOYTI (ΜΠΟΥΑΤ) Ø80mm ΣΤΕΓΑΝO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D01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964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2E6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A154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2580FD0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103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F3E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KOYTI (ΜΠΟΥΑΤ) 75x75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mm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ΣΤΕΓΑΝΟ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3D3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0FD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C4A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C5BB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82327F0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A9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9E1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ΚΟΥΤΙ (ΜΠΟΥΑΤ) 100x100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mm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ΣΤΕΓΑΝΟ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BEE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EA2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8BE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DA79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280A109" w14:textId="77777777" w:rsidTr="003B3E4D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2B7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0F6E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ΠΡΙΖΑ ΣΟΥΚΟΥ ΕΞΩΤΕΡΙΚΗ ΣΤΕΓΑΝΗ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C66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364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527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008D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21DAEC8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AA3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DE0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ΠΡΙΖΑ ΣΟΥΚΟΥ ΕΞΩΤΕΡΙΚΗ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D17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CC2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E36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2E95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ED7A752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E6EE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FBB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ΠΡΙΖΑ ΣΟΥΚΟΥ ΧΩΝΕΥΤΗ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AC9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433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721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9009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F3EA69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DD2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6F2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ΔΙΑΚΟΠΤΗΣ AΠΛΟΣ ΕΞΩΤΕΡΙΚΟΣ ΣΤΕΓΑΝΟΣ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C4F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3DF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4CE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9076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DB0582C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6EA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01C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ΔΙΑΚΟΠΤΗΣ K/R ΕΞΩΤΕΡΙΚΟΣ ΣΤΕΓΑΝΟΣ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5A0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A36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6C5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9BE2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5596B37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7BC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7649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ΣYPMATOΣKOINO Ø3mm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B04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556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818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4B1E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ED8FC3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12B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F7D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ΣΥΡΜΑ ΓΑΛΒΑΝΙΖΕ  Ø1.8mm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411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ΚΙΛ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A92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436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1E69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4592217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820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1B49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ΦΩΤΟΚΥΤΤΑΡΟ (ΜΕΡΑ – ΝΥΧΤΑ) 10Α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AA1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334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1FB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5F79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118355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C77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E46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ΚΛΕΜΕΣ ΚΑΛΩΔΙΟΥ 2.5mm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12P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9B9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A49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A35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393C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FA86BE0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07C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32B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ΚΛΕΜΕΣ ΚΑΛΩΔΙΟΥ 4mm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12P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4CA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890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634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95CC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E7BB7FB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2B5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A6E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ΘΕΡΜΟΣΤΑΤΗΣ ΧΩΡΟΥ </w:t>
            </w:r>
            <w:proofErr w:type="spellStart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WiFi</w:t>
            </w:r>
            <w:proofErr w:type="spellEnd"/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ΜΕ ΦΩΤΙΖΟΜΕΝΗ ΟΘΟΝΗ ΑΦΗΣ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021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932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6A9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2607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DA847E6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F09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044E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ΘΕΡΜΟΣΤΑΤΗΣ ΧΩΡΟΥ ΜΗΧΑΝΙΚΟΣ (ΤΥΠΟΥ ΙΜΙΤ)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25A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B1D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539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E755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7B78D56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0C5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FC09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ΜΠΑΤΑΡΙΕΣ ΑΛΚΑΛΙΚΕΣ AA (BLx4)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E49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BLx4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A64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6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F70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FE66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A289EF7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D66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6C02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ΜΠΑΤΑΡΙΕΣ ΑΛΚΑΛΙΚΕΣ AAA (BLx4)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4C9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BLx4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EC3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6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CBC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5A50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3A57359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1DA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8B2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ΑΡΜΟΣΤΟΚΟΣ ΛΕΥΚΟΣ ΜΕΓΑΛΟΣ ΓΙΑ «ΠΙΣΤΟΛΙ»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17D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16D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862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07C8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2870B67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FB4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3D8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ΤΡΥΠΑΝΙ ΚΟΥΜΠΩΤΟ Ø6mm ≥10cm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DA7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8A7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7CC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FC8C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A53E929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71B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7623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ΧΡΩΜΑ ΣΠΡΕI (ΜΑΥΡΟ, ΚΟΚΚΙΝΟ, ΛΕΥΚΟ)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3C03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750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214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8655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4E5EDA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92B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B253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ΣΠΡΕI ΑΝΤΙΣΚΟΡΙΑΚΟ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026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101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107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2564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C54B3E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776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A26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ΣΠΙΡΑΛ ΜΠΕΤΟΥ ΜΕΣΑΙΟΥ ΤΥΠΟΥ  Ø11mm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5BC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CB3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B73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FFE8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BB8C84C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4822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2894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ΣΠΙΡΑΛ ΜΠΕΤΟΥ ΜΕΣΑΙΟΥ ΤΥΠΟΥ  Ø16mm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82A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B55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2D9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1CE6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ED3FE6A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D4E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FB07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ΣΠΙΡΑΛ ΜΠΕΤΟΥ ΜΕΣΑΙΟΥ ΤΥΠΟΥ  Ø23mm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315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520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FA0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B122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E8878C8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14B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2252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ΣΠΙΡΑΛ ΜΠΕΤΟΥ ΜΕΣΑΙΟΥ ΤΥΠΟΥ  Ø32mm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70F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910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25C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7857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9C2F001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53D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42DE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ΧΕΛΙΦΛΕΞ Ø12mm ΓΚΡΙ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029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EAD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47F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8E2D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B8613C6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1C0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82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CF5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ΧΕΛΙΦΛΕΞ Ø14mm ΓΚΡΙ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851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861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46E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8775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27DD196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795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7D83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ΧΕΛΙΦΛΕΞ Ø16mm ΛΕΥΚΟ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E22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E58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B48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03BA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D0A39D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1F7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E60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ΧΕΛΙΦΛΕΞ Ø16mm ΓΚΡΙ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BA09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C6E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91B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4E96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58BC444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631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66F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ΧΕΛΙΦΛΕΞ Ø20mm ΓΚΡΙ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82EE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8C7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D7A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6BF0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96E3A5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322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E182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ΚΑΝΑΛΙ 12mm x 12mm x 2m ΑΥΤΟΚΟΛΛΗΤΟ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070D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5AD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4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7B4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5D02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45B7413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BF8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4547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ΚΑΝΑΛΙ 15mm x 10mm x 2m ΑΥΤΟΚΟΛΛΗΤΟ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7BF9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EEB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254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F924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7AA808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E56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6F6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ΚΑΝΑΛΙ 16mm x 16mm x 2m ΑΥΤΟΚΟΛΛΗΤΟ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6093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8ED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4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B03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2BA8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65C2D5C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3FF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A64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ΚΑΝΑΛΙ 25mm x 16mm x 2m ΑΥΤΟΚΟΛΛΗΤΟ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A632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BE4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9C3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1851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1C6208F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E00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B8C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ΚΑΝΑΛΙ 40mm x 40mm x 2m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23B3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647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0C4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C2B4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95BC317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E3E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88C7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ΚΑΝΑΛΙ 80mm x 60mm x 2m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2A29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480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116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04BE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AD05F63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26B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0C2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ΚΑΝΑΛΙ 100mm x 40mm x 2m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89FF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B51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B2D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F8AE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F32B821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3DE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4772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ΚΑΝΑΛΙ 100mm x 50mm x 2m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9E4E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F18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7DB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5CB3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404807F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A31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0EF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ΚΑΝΑΛΙ 100mm x 60mm x 2m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8F6B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ECC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D10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BFCF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B4FC4E4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7024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DB70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ΚΑΝΑΛΙ 120mm x 60mm x 2m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20AC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16D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097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12D9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BD9B86D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2509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ABAE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ΚΑΤΣΑΒΙΔΙ ΔΟΚΙΜΑΣΤΙΚΟ ΜΙΚΡΟ ( ΜΥΤΗ 3x140mm)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EAC8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D9D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F4A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C85E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F684D9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E85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3B0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ΚΑΤΣΑΒΙΔΙ ΔΟΚΙΜΑΣΤΙΚΟ ΜΕΓΑΛΟ (ΜΥΤΗ 3.5x190mm)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6B30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DCA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4F0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3A18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D4FE36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42B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59E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ΚΑΤΣΑΒΙΔΙ ΣΤΑΥΡΟΚΑΤΣΑΒΙΔΟ (ΜΕ ΜΟΝΩΣΗ)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4923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A97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2DD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19BB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7FA6C5F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75B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565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ΚΑΤΣΑΒΙΔΙ ΤΕΤΡΑΓΩΝΟ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A98F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B30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285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7AE6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F204902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793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F56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ΠΕΝΣΑ ΗΛΕΚΤΡΟΛΟΓΟΥ (δείγμα)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1489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945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011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D9D8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01ED345C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C82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B9F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ΚΟΦΤΑΚΙ ΗΛΕΚΤΡΟΛΟΓΟΥ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50F5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8AE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160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81C9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5408CA2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51B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A37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ΚΟΠΙΔΙ 18mm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8EA7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533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47D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1C07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82D4194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1E08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0A6D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ΚΟΥΤΙ ΣΥΝΔΕΟΜΕΝΟ (ΕΝΙΑΙΟΥ ΠΛΑΙΣΙΟΥ) ΧΩΝΕΥΤΟ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B244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BD2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9B4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77E8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7F6D746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AA6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F60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ΚΟΥΤΙ ΔΙΑΚΛΑΔΩΣΗΣ ΧΩΝΕΥΤΟ Ø75mm ΜΕ ΚΑΠΑΚΙ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1327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AA3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D5A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74C4D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203EA11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863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3057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ΣΩΛΗΝΑΣ ΕΥΘΕΙΑ (ΕΛΑΦΡΟΥ ΤΥΠΟΥ) Ø13.5mm (Συσκευασία 60m)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3CF8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B4E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242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0EFF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6ECADF4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5B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7FE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ΣΩΛΗΝΑΣ ΕΥΘΕΙΑ (ΕΛΑΦΡΟΥ ΤΥΠΟΥ) Ø16mm (Συσκευασία 60m)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F8B8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73F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4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FC1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1AFA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9BDA517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2F06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DAA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ΣΩΛΗΝΑΣ ΣΠΙΡΑΛ Ø13.5mm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6B4C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1DA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376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7686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1988F0C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437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EDF9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ΣΩΛΗΝΑΣ ΣΠΙΡΑΛ Ø16mm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41F3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CE9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0D8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6488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B095228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A7D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222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ΣΩΛΗΝΑΣ ΓΑΛΒΑΝΙΖΕ Ø21mm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E557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FCE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93B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FE2B7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F41FA93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B3E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89F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ΣΩΛΗΝΑΣ ΓΑΛΒΑΝΙΖΕ Ø29mm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D6C1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58C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43C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90A6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DE2129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A05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C3C8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ΚΑΜΠΥΛΕΣ ΓΑΛΒΑΝΙΖΕ Ø21mm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D21C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38C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753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1FAD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CAC9EB2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ADBD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186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ΚΑΜΠΥΛΕΣ ΓΑΛΒΑΝΙΖΕ Ø29mm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A07B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5FD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3D5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690C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794071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F74C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CFE9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ΣΩΛΗΝΑΣ ΓΑΛΒΑΝΙΖΕ 4.5m (ΣΕΤ ΙΣΤΟΣ 3x1.5m)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0B6A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BF5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702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946F5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49750AAA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A7E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9C71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ΔΑΓΚΑΝΕΣ ΙΣΤΟΥ (ΖΥΓΓΙΑ)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6C20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CFA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42A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8FC5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1C47AA5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082E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A02F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ΡΑΒΔΟΣ ΓΕΙΩΣΗΣ 1.5m ΜΕ ΚΟΛΑΡΟ Ø⅝"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EBE3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41D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031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8807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167772F1" w14:textId="77777777" w:rsidTr="003B3E4D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CEA0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C34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ΒΡΑΧΙΟΝΑΣ ΣΤΗΡΙΞΗΣ ΦΩΤΙΣΤΙΚΩΝ ΣΩΜΑΤΩΝ ΓΑΛΒΑΝΙΖΕ Ø1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 xml:space="preserve">½ 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" ΚΑΙ ΜΗΚΟΥΣ 1m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CEB0" w14:textId="77777777" w:rsidR="00DD46CD" w:rsidRPr="005B33D2" w:rsidRDefault="00DD46CD" w:rsidP="00DD46C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29DA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6A09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0ACF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04ABB69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55C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ΣΥΝΟΛΟ: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47F0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F025C4A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92FE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Φ.Π.Α. 24%: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8110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B2F01CD" w14:textId="77777777" w:rsidTr="003B3E4D">
        <w:trPr>
          <w:trHeight w:val="300"/>
          <w:jc w:val="center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4A71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ΓΕΝΙΚΟ ΣΥΝΟΛΟ: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3966F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556521BD" w14:textId="77777777" w:rsidR="00DD46CD" w:rsidRPr="005B33D2" w:rsidRDefault="00DD46CD" w:rsidP="00DD46CD">
      <w:pPr>
        <w:tabs>
          <w:tab w:val="left" w:pos="142"/>
          <w:tab w:val="left" w:pos="3544"/>
          <w:tab w:val="left" w:pos="7088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23CC2AB3" w14:textId="77777777" w:rsidR="00DD46CD" w:rsidRPr="005B33D2" w:rsidRDefault="00DD46CD" w:rsidP="00DD46CD">
      <w:pPr>
        <w:tabs>
          <w:tab w:val="left" w:pos="142"/>
          <w:tab w:val="left" w:pos="3544"/>
          <w:tab w:val="left" w:pos="7088"/>
        </w:tabs>
        <w:spacing w:after="0" w:line="240" w:lineRule="auto"/>
        <w:jc w:val="both"/>
        <w:rPr>
          <w:rFonts w:eastAsia="Calibri" w:cstheme="minorHAnsi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tbl>
      <w:tblPr>
        <w:tblW w:w="9940" w:type="dxa"/>
        <w:jc w:val="center"/>
        <w:tblLook w:val="00A0" w:firstRow="1" w:lastRow="0" w:firstColumn="1" w:lastColumn="0" w:noHBand="0" w:noVBand="0"/>
      </w:tblPr>
      <w:tblGrid>
        <w:gridCol w:w="691"/>
        <w:gridCol w:w="7120"/>
        <w:gridCol w:w="2129"/>
      </w:tblGrid>
      <w:tr w:rsidR="00DD46CD" w:rsidRPr="005B33D2" w14:paraId="06AB40A1" w14:textId="77777777" w:rsidTr="005B33D2">
        <w:trPr>
          <w:trHeight w:val="300"/>
          <w:jc w:val="center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C6"/>
            <w:vAlign w:val="center"/>
          </w:tcPr>
          <w:p w14:paraId="6A8EE31A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l-GR"/>
                <w14:ligatures w14:val="none"/>
              </w:rPr>
              <w:t>ΓΕΝΙΚΟ ΣΥΝΟΛΟ</w:t>
            </w:r>
          </w:p>
        </w:tc>
      </w:tr>
      <w:tr w:rsidR="00DD46CD" w:rsidRPr="005B33D2" w14:paraId="4D49F816" w14:textId="77777777" w:rsidTr="003B3E4D">
        <w:trPr>
          <w:trHeight w:val="3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B0E57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Α.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2261A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highlight w:val="yellow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ΛΑΜΠΤΗΡΕΣ 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C8F1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660A358" w14:textId="77777777" w:rsidTr="003B3E4D">
        <w:trPr>
          <w:trHeight w:val="3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F4D91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Β.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F8AE5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ΦΩΤΙΣΤΙΚΑ ΔΡΟΜΟΥ 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LED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0372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6510D4CE" w14:textId="77777777" w:rsidTr="003B3E4D">
        <w:trPr>
          <w:trHeight w:val="3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72815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Γ.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9818C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ΠΡΟΒΟΛΕΙΣ </w:t>
            </w: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LED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BC27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9A09E55" w14:textId="77777777" w:rsidTr="003B3E4D">
        <w:trPr>
          <w:trHeight w:val="3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0C0DF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Δ.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40346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ΚΑΛΩΔΙΑ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E9396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7FE6F54A" w14:textId="77777777" w:rsidTr="003B3E4D">
        <w:trPr>
          <w:trHeight w:val="3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70F9B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Ε.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E4FEE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ΥΛΙΚΑ ΠΙΝΑΚΩΝ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D0DCC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0BD032F" w14:textId="77777777" w:rsidTr="003B3E4D">
        <w:trPr>
          <w:trHeight w:val="3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D2233" w14:textId="77777777" w:rsidR="00DD46CD" w:rsidRPr="005B33D2" w:rsidRDefault="00DD46CD" w:rsidP="00DD46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ΣΤ.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5E45B" w14:textId="77777777" w:rsidR="00DD46CD" w:rsidRPr="005B33D2" w:rsidRDefault="00DD46CD" w:rsidP="00DD46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ΔΙΑΦΟΡΑ ΗΛΕΚΤΡΟΛΟΓΙΚΑ ΥΛΙΚΑ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64B2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26A81D23" w14:textId="77777777" w:rsidTr="003B3E4D">
        <w:trPr>
          <w:trHeight w:val="300"/>
          <w:jc w:val="center"/>
        </w:trPr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05E0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ΣΥΝΟΛΟ: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E607B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30411766" w14:textId="77777777" w:rsidTr="003B3E4D">
        <w:trPr>
          <w:trHeight w:val="300"/>
          <w:jc w:val="center"/>
        </w:trPr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8203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Φ.Π.Α. 24%: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26CB4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D46CD" w:rsidRPr="005B33D2" w14:paraId="5477C5DA" w14:textId="77777777" w:rsidTr="003B3E4D">
        <w:trPr>
          <w:trHeight w:val="300"/>
          <w:jc w:val="center"/>
        </w:trPr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6E02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5B33D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ΓΕΝΙΚΟ ΣΥΝΟΛΟ: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82748" w14:textId="77777777" w:rsidR="00DD46CD" w:rsidRPr="005B33D2" w:rsidRDefault="00DD46CD" w:rsidP="00DD46C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11EE2E17" w14:textId="77777777" w:rsidR="00DD46CD" w:rsidRPr="005B33D2" w:rsidRDefault="00DD46CD" w:rsidP="00DD46CD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el-GR"/>
          <w14:ligatures w14:val="none"/>
        </w:rPr>
      </w:pPr>
    </w:p>
    <w:p w14:paraId="09AD4949" w14:textId="77777777" w:rsidR="00F32D89" w:rsidRPr="005B33D2" w:rsidRDefault="00F32D89">
      <w:pPr>
        <w:rPr>
          <w:rFonts w:cstheme="minorHAnsi"/>
        </w:rPr>
      </w:pPr>
    </w:p>
    <w:sectPr w:rsidR="00F32D89" w:rsidRPr="005B33D2" w:rsidSect="00DD46CD">
      <w:headerReference w:type="default" r:id="rId7"/>
      <w:footerReference w:type="default" r:id="rId8"/>
      <w:headerReference w:type="first" r:id="rId9"/>
      <w:pgSz w:w="11906" w:h="16838"/>
      <w:pgMar w:top="540" w:right="1134" w:bottom="851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0598F" w14:textId="77777777" w:rsidR="005B33D2" w:rsidRDefault="005B33D2">
      <w:pPr>
        <w:spacing w:after="0" w:line="240" w:lineRule="auto"/>
      </w:pPr>
      <w:r>
        <w:separator/>
      </w:r>
    </w:p>
  </w:endnote>
  <w:endnote w:type="continuationSeparator" w:id="0">
    <w:p w14:paraId="112EDC66" w14:textId="77777777" w:rsidR="005B33D2" w:rsidRDefault="005B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Olympia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B016" w14:textId="77777777" w:rsidR="00DD46CD" w:rsidRDefault="00DD46CD" w:rsidP="00834FE7">
    <w:pPr>
      <w:pStyle w:val="a7"/>
      <w:ind w:right="360"/>
      <w:jc w:val="center"/>
      <w:rPr>
        <w:rFonts w:ascii="Verdana" w:hAnsi="Verdana" w:cs="Verdana"/>
        <w:sz w:val="16"/>
        <w:szCs w:val="16"/>
      </w:rPr>
    </w:pPr>
    <w:r>
      <w:rPr>
        <w:rFonts w:ascii="Cambria" w:hAnsi="Cambria" w:cs="Cambria"/>
        <w:sz w:val="28"/>
        <w:szCs w:val="28"/>
      </w:rPr>
      <w:t xml:space="preserve">~ </w:t>
    </w:r>
    <w:r>
      <w:rPr>
        <w:rFonts w:ascii="Verdana" w:hAnsi="Verdana" w:cs="Verdana"/>
        <w:sz w:val="16"/>
        <w:szCs w:val="16"/>
      </w:rPr>
      <w:fldChar w:fldCharType="begin"/>
    </w:r>
    <w:r>
      <w:rPr>
        <w:rFonts w:ascii="Verdana" w:hAnsi="Verdana" w:cs="Verdana"/>
        <w:sz w:val="16"/>
        <w:szCs w:val="16"/>
      </w:rPr>
      <w:instrText xml:space="preserve"> PAGE    \* MERGEFORMAT </w:instrText>
    </w:r>
    <w:r>
      <w:rPr>
        <w:rFonts w:ascii="Verdana" w:hAnsi="Verdana" w:cs="Verdana"/>
        <w:sz w:val="16"/>
        <w:szCs w:val="16"/>
      </w:rPr>
      <w:fldChar w:fldCharType="separate"/>
    </w:r>
    <w:r>
      <w:rPr>
        <w:rFonts w:ascii="Verdana" w:hAnsi="Verdana" w:cs="Verdana"/>
        <w:noProof/>
        <w:sz w:val="16"/>
        <w:szCs w:val="16"/>
      </w:rPr>
      <w:t>2</w:t>
    </w:r>
    <w:r>
      <w:rPr>
        <w:rFonts w:ascii="Verdana" w:hAnsi="Verdana" w:cs="Verdana"/>
        <w:sz w:val="16"/>
        <w:szCs w:val="16"/>
      </w:rPr>
      <w:fldChar w:fldCharType="end"/>
    </w:r>
    <w:r>
      <w:rPr>
        <w:rFonts w:ascii="Cambria" w:hAnsi="Cambria" w:cs="Cambria"/>
        <w:sz w:val="28"/>
        <w:szCs w:val="28"/>
      </w:rPr>
      <w:t xml:space="preserve"> ~</w:t>
    </w:r>
  </w:p>
  <w:p w14:paraId="5845112F" w14:textId="77777777" w:rsidR="00DD46CD" w:rsidRDefault="00DD46CD">
    <w:pPr>
      <w:pStyle w:val="a7"/>
      <w:ind w:right="360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4F449" w14:textId="77777777" w:rsidR="005B33D2" w:rsidRDefault="005B33D2">
      <w:pPr>
        <w:spacing w:after="0" w:line="240" w:lineRule="auto"/>
      </w:pPr>
      <w:r>
        <w:separator/>
      </w:r>
    </w:p>
  </w:footnote>
  <w:footnote w:type="continuationSeparator" w:id="0">
    <w:p w14:paraId="00D90CCD" w14:textId="77777777" w:rsidR="005B33D2" w:rsidRDefault="005B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47C3F" w14:textId="3E290DFA" w:rsidR="005B33D2" w:rsidRPr="005B33D2" w:rsidRDefault="00DD46CD" w:rsidP="005B33D2">
    <w:pPr>
      <w:pStyle w:val="a6"/>
      <w:jc w:val="center"/>
      <w:rPr>
        <w:rFonts w:cs="Arial"/>
        <w:b/>
        <w:color w:val="767171" w:themeColor="background2" w:themeShade="80"/>
        <w:sz w:val="16"/>
        <w:szCs w:val="16"/>
        <w:lang w:val="el-GR"/>
      </w:rPr>
    </w:pPr>
    <w:r w:rsidRPr="00144612">
      <w:rPr>
        <w:b/>
        <w:bCs/>
      </w:rPr>
      <w:t xml:space="preserve">                </w:t>
    </w:r>
    <w:r w:rsidR="005B33D2" w:rsidRPr="005B33D2">
      <w:rPr>
        <w:rFonts w:cs="Arial"/>
        <w:b/>
        <w:color w:val="767171" w:themeColor="background2" w:themeShade="80"/>
        <w:sz w:val="16"/>
        <w:szCs w:val="16"/>
        <w:lang w:val="el-GR"/>
      </w:rPr>
      <w:t xml:space="preserve">ΑΡΙΘΜ.: </w:t>
    </w:r>
    <w:r w:rsidR="005B33D2" w:rsidRPr="005B33D2">
      <w:rPr>
        <w:b/>
        <w:color w:val="767171" w:themeColor="background2" w:themeShade="80"/>
        <w:sz w:val="16"/>
        <w:szCs w:val="16"/>
        <w:lang w:val="el-GR"/>
      </w:rPr>
      <w:t xml:space="preserve">52670/09.10.2024 </w:t>
    </w:r>
    <w:r w:rsidR="005B33D2" w:rsidRPr="005B33D2">
      <w:rPr>
        <w:rFonts w:cs="Arial"/>
        <w:b/>
        <w:color w:val="767171" w:themeColor="background2" w:themeShade="80"/>
        <w:sz w:val="16"/>
        <w:szCs w:val="16"/>
        <w:lang w:val="el-GR"/>
      </w:rPr>
      <w:t>ΔΙΑΚΗΡΥΞΗ ΑΝΟΙΚΤΗΣ ΗΛΕΚΤΡΟΝΙΚΗΣ ΔΙΑΓΩΝΙΣΤΙΚΗΣ ΔΙΑΔΙΚΑΣΙΑΣ</w:t>
    </w:r>
  </w:p>
  <w:p w14:paraId="363F86C1" w14:textId="77777777" w:rsidR="005B33D2" w:rsidRPr="005B33D2" w:rsidRDefault="005B33D2" w:rsidP="005B33D2">
    <w:pPr>
      <w:pStyle w:val="a6"/>
      <w:jc w:val="center"/>
      <w:rPr>
        <w:rFonts w:cs="Arial"/>
        <w:b/>
        <w:color w:val="767171" w:themeColor="background2" w:themeShade="80"/>
        <w:sz w:val="16"/>
        <w:szCs w:val="16"/>
        <w:lang w:val="el-GR"/>
      </w:rPr>
    </w:pPr>
    <w:r w:rsidRPr="005B33D2">
      <w:rPr>
        <w:rFonts w:cs="Arial"/>
        <w:b/>
        <w:color w:val="767171" w:themeColor="background2" w:themeShade="80"/>
        <w:sz w:val="16"/>
        <w:szCs w:val="16"/>
        <w:lang w:val="el-GR"/>
      </w:rPr>
      <w:t>ΑΝΩ  ΤΩΝ ΟΡΙΩΝ «ΠΡ</w:t>
    </w:r>
    <w:r w:rsidRPr="005B33D2">
      <w:rPr>
        <w:b/>
        <w:bCs/>
        <w:color w:val="767171" w:themeColor="background2" w:themeShade="80"/>
        <w:sz w:val="16"/>
        <w:szCs w:val="16"/>
        <w:lang w:val="el-GR"/>
      </w:rPr>
      <w:t>ΟΜΗΘΕΙΑ ΗΛΕΚΤΡΟΛΟΓΙΚΟΥ ΥΛΙΚΟΥ»</w:t>
    </w:r>
  </w:p>
  <w:p w14:paraId="796ADF6D" w14:textId="3E217C58" w:rsidR="00DD46CD" w:rsidRPr="00144612" w:rsidRDefault="00DD46CD" w:rsidP="000545B3">
    <w:pPr>
      <w:rPr>
        <w:b/>
        <w:bCs/>
        <w:sz w:val="20"/>
        <w:szCs w:val="20"/>
      </w:rPr>
    </w:pPr>
  </w:p>
  <w:p w14:paraId="140A45D9" w14:textId="5489B9AD" w:rsidR="00DD46CD" w:rsidRPr="0011150D" w:rsidRDefault="005B33D2" w:rsidP="005B33D2">
    <w:pPr>
      <w:tabs>
        <w:tab w:val="left" w:pos="2295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  <w:p w14:paraId="69264303" w14:textId="77777777" w:rsidR="00DD46CD" w:rsidRDefault="00DD46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C35B" w14:textId="77777777" w:rsidR="005B33D2" w:rsidRPr="005B33D2" w:rsidRDefault="005B33D2" w:rsidP="005B33D2">
    <w:pPr>
      <w:pStyle w:val="a6"/>
      <w:jc w:val="center"/>
      <w:rPr>
        <w:rFonts w:cs="Arial"/>
        <w:b/>
        <w:color w:val="767171" w:themeColor="background2" w:themeShade="80"/>
        <w:sz w:val="16"/>
        <w:szCs w:val="16"/>
        <w:lang w:val="el-GR"/>
      </w:rPr>
    </w:pPr>
    <w:bookmarkStart w:id="0" w:name="OLE_LINK70"/>
    <w:bookmarkStart w:id="1" w:name="OLE_LINK71"/>
    <w:bookmarkStart w:id="2" w:name="OLE_LINK74"/>
    <w:bookmarkStart w:id="3" w:name="OLE_LINK75"/>
    <w:bookmarkStart w:id="4" w:name="OLE_LINK32"/>
    <w:bookmarkStart w:id="5" w:name="OLE_LINK33"/>
    <w:bookmarkStart w:id="6" w:name="_Hlk180134866"/>
    <w:r w:rsidRPr="005B33D2">
      <w:rPr>
        <w:rFonts w:cs="Arial"/>
        <w:b/>
        <w:color w:val="767171" w:themeColor="background2" w:themeShade="80"/>
        <w:sz w:val="16"/>
        <w:szCs w:val="16"/>
        <w:lang w:val="el-GR"/>
      </w:rPr>
      <w:t xml:space="preserve">ΑΡΙΘΜ.: </w:t>
    </w:r>
    <w:bookmarkStart w:id="7" w:name="_Hlk168902467"/>
    <w:r w:rsidRPr="005B33D2">
      <w:rPr>
        <w:b/>
        <w:color w:val="767171" w:themeColor="background2" w:themeShade="80"/>
        <w:sz w:val="16"/>
        <w:szCs w:val="16"/>
        <w:lang w:val="el-GR"/>
      </w:rPr>
      <w:t xml:space="preserve">52670/09.10.2024 </w:t>
    </w:r>
    <w:bookmarkEnd w:id="7"/>
    <w:r w:rsidRPr="005B33D2">
      <w:rPr>
        <w:rFonts w:cs="Arial"/>
        <w:b/>
        <w:color w:val="767171" w:themeColor="background2" w:themeShade="80"/>
        <w:sz w:val="16"/>
        <w:szCs w:val="16"/>
        <w:lang w:val="el-GR"/>
      </w:rPr>
      <w:t>ΔΙΑΚΗΡΥΞΗ ΑΝΟΙΚΤΗΣ ΗΛΕΚΤΡΟΝΙΚΗΣ ΔΙΑΓΩΝΙΣΤΙΚΗΣ ΔΙΑΔΙΚΑΣΙΑΣ</w:t>
    </w:r>
  </w:p>
  <w:p w14:paraId="630E4CE4" w14:textId="6A6B38D9" w:rsidR="00DD46CD" w:rsidRPr="005B33D2" w:rsidRDefault="005B33D2" w:rsidP="005B33D2">
    <w:pPr>
      <w:pStyle w:val="a6"/>
      <w:jc w:val="center"/>
      <w:rPr>
        <w:rFonts w:cs="Arial"/>
        <w:b/>
        <w:color w:val="767171" w:themeColor="background2" w:themeShade="80"/>
        <w:sz w:val="16"/>
        <w:szCs w:val="16"/>
        <w:lang w:val="el-GR"/>
      </w:rPr>
    </w:pPr>
    <w:r w:rsidRPr="005B33D2">
      <w:rPr>
        <w:rFonts w:cs="Arial"/>
        <w:b/>
        <w:color w:val="767171" w:themeColor="background2" w:themeShade="80"/>
        <w:sz w:val="16"/>
        <w:szCs w:val="16"/>
        <w:lang w:val="el-GR"/>
      </w:rPr>
      <w:t>ΑΝΩ  ΤΩΝ ΟΡΙΩΝ «ΠΡ</w:t>
    </w:r>
    <w:r w:rsidRPr="005B33D2">
      <w:rPr>
        <w:b/>
        <w:bCs/>
        <w:color w:val="767171" w:themeColor="background2" w:themeShade="80"/>
        <w:sz w:val="16"/>
        <w:szCs w:val="16"/>
        <w:lang w:val="el-GR"/>
      </w:rPr>
      <w:t>ΟΜΗΘΕΙΑ ΗΛΕΚΤΡΟΛΟΓΙΚΟΥ ΥΛΙΚΟΥ»</w:t>
    </w:r>
    <w:bookmarkEnd w:id="0"/>
    <w:bookmarkEnd w:id="1"/>
    <w:bookmarkEnd w:id="2"/>
    <w:bookmarkEnd w:id="3"/>
    <w:bookmarkEnd w:id="4"/>
    <w:bookmarkEnd w:id="5"/>
  </w:p>
  <w:bookmarkEnd w:id="6"/>
  <w:p w14:paraId="36A8A444" w14:textId="77777777" w:rsidR="00DD46CD" w:rsidRDefault="00DD46CD" w:rsidP="005B33D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6A2E"/>
    <w:multiLevelType w:val="multilevel"/>
    <w:tmpl w:val="6F3CDA7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18C60F66"/>
    <w:multiLevelType w:val="hybridMultilevel"/>
    <w:tmpl w:val="EC60D6D8"/>
    <w:lvl w:ilvl="0" w:tplc="269CA5BA">
      <w:start w:val="1"/>
      <w:numFmt w:val="bullet"/>
      <w:pStyle w:val="NumCharCharCharCharCharCharCharCharChar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cs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9A0CB9"/>
    <w:multiLevelType w:val="hybridMultilevel"/>
    <w:tmpl w:val="D15AF0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957478">
    <w:abstractNumId w:val="0"/>
  </w:num>
  <w:num w:numId="2" w16cid:durableId="233007228">
    <w:abstractNumId w:val="1"/>
  </w:num>
  <w:num w:numId="3" w16cid:durableId="475954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CD"/>
    <w:rsid w:val="00110351"/>
    <w:rsid w:val="001469DE"/>
    <w:rsid w:val="005B33D2"/>
    <w:rsid w:val="00DD46CD"/>
    <w:rsid w:val="00F3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02B23"/>
  <w15:chartTrackingRefBased/>
  <w15:docId w15:val="{D1D04494-79D3-4CF9-9838-1DD1C44B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9"/>
    <w:qFormat/>
    <w:rsid w:val="00DD46CD"/>
    <w:pPr>
      <w:keepNext/>
      <w:spacing w:before="120" w:after="0" w:line="240" w:lineRule="auto"/>
      <w:outlineLvl w:val="0"/>
    </w:pPr>
    <w:rPr>
      <w:rFonts w:ascii="Arial" w:eastAsia="Calibri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2">
    <w:name w:val="heading 2"/>
    <w:basedOn w:val="a"/>
    <w:next w:val="a"/>
    <w:link w:val="2Char"/>
    <w:uiPriority w:val="99"/>
    <w:qFormat/>
    <w:rsid w:val="00DD46CD"/>
    <w:pPr>
      <w:keepNext/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kern w:val="0"/>
      <w:sz w:val="20"/>
      <w:szCs w:val="20"/>
      <w:lang w:val="en-US" w:eastAsia="x-none"/>
      <w14:ligatures w14:val="none"/>
    </w:rPr>
  </w:style>
  <w:style w:type="paragraph" w:styleId="3">
    <w:name w:val="heading 3"/>
    <w:basedOn w:val="a"/>
    <w:next w:val="a"/>
    <w:link w:val="3Char"/>
    <w:uiPriority w:val="99"/>
    <w:qFormat/>
    <w:rsid w:val="00DD46CD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color w:val="000000"/>
      <w:kern w:val="0"/>
      <w:sz w:val="21"/>
      <w:szCs w:val="21"/>
      <w:lang w:val="x-none" w:eastAsia="el-GR"/>
      <w14:ligatures w14:val="none"/>
    </w:rPr>
  </w:style>
  <w:style w:type="paragraph" w:styleId="4">
    <w:name w:val="heading 4"/>
    <w:basedOn w:val="a"/>
    <w:next w:val="a"/>
    <w:link w:val="4Char"/>
    <w:uiPriority w:val="99"/>
    <w:qFormat/>
    <w:rsid w:val="00DD46CD"/>
    <w:pPr>
      <w:keepNext/>
      <w:spacing w:after="0" w:line="360" w:lineRule="auto"/>
      <w:outlineLvl w:val="3"/>
    </w:pPr>
    <w:rPr>
      <w:rFonts w:ascii="Arial" w:eastAsia="Calibri" w:hAnsi="Arial" w:cs="Times New Roman"/>
      <w:b/>
      <w:bCs/>
      <w:kern w:val="0"/>
      <w:sz w:val="20"/>
      <w:szCs w:val="20"/>
      <w:u w:val="single"/>
      <w:lang w:val="en-US" w:eastAsia="x-none"/>
      <w14:ligatures w14:val="none"/>
    </w:rPr>
  </w:style>
  <w:style w:type="paragraph" w:styleId="5">
    <w:name w:val="heading 5"/>
    <w:basedOn w:val="a"/>
    <w:next w:val="a"/>
    <w:link w:val="5Char"/>
    <w:uiPriority w:val="99"/>
    <w:qFormat/>
    <w:rsid w:val="00DD46CD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color w:val="000000"/>
      <w:kern w:val="0"/>
      <w:sz w:val="21"/>
      <w:szCs w:val="21"/>
      <w:lang w:val="x-none" w:eastAsia="el-GR"/>
      <w14:ligatures w14:val="none"/>
    </w:rPr>
  </w:style>
  <w:style w:type="paragraph" w:styleId="6">
    <w:name w:val="heading 6"/>
    <w:basedOn w:val="a"/>
    <w:next w:val="a"/>
    <w:link w:val="6Char"/>
    <w:uiPriority w:val="99"/>
    <w:qFormat/>
    <w:rsid w:val="00DD46CD"/>
    <w:pPr>
      <w:keepNext/>
      <w:spacing w:after="0" w:line="240" w:lineRule="auto"/>
      <w:jc w:val="center"/>
      <w:outlineLvl w:val="5"/>
    </w:pPr>
    <w:rPr>
      <w:rFonts w:ascii="POlympiaBold" w:eastAsia="Calibri" w:hAnsi="POlympiaBold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7">
    <w:name w:val="heading 7"/>
    <w:basedOn w:val="a"/>
    <w:next w:val="a"/>
    <w:link w:val="7Char"/>
    <w:uiPriority w:val="99"/>
    <w:qFormat/>
    <w:rsid w:val="00DD46CD"/>
    <w:pPr>
      <w:keepNext/>
      <w:pBdr>
        <w:top w:val="single" w:sz="6" w:space="0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  <w:spacing w:after="0" w:line="360" w:lineRule="auto"/>
      <w:jc w:val="center"/>
      <w:outlineLvl w:val="6"/>
    </w:pPr>
    <w:rPr>
      <w:rFonts w:ascii="Times New Roman" w:eastAsia="Calibri" w:hAnsi="Times New Roman" w:cs="Times New Roman"/>
      <w:b/>
      <w:bCs/>
      <w:kern w:val="0"/>
      <w:sz w:val="24"/>
      <w:szCs w:val="24"/>
      <w:lang w:val="x-none" w:eastAsia="el-GR"/>
      <w14:ligatures w14:val="none"/>
    </w:rPr>
  </w:style>
  <w:style w:type="paragraph" w:styleId="8">
    <w:name w:val="heading 8"/>
    <w:basedOn w:val="a"/>
    <w:next w:val="a"/>
    <w:link w:val="8Char"/>
    <w:uiPriority w:val="99"/>
    <w:qFormat/>
    <w:rsid w:val="00DD46CD"/>
    <w:pPr>
      <w:keepNext/>
      <w:spacing w:before="120" w:after="120" w:line="240" w:lineRule="auto"/>
      <w:jc w:val="center"/>
      <w:outlineLvl w:val="7"/>
    </w:pPr>
    <w:rPr>
      <w:rFonts w:ascii="Times New Roman" w:eastAsia="Calibri" w:hAnsi="Times New Roman" w:cs="Times New Roman"/>
      <w:b/>
      <w:bCs/>
      <w:kern w:val="0"/>
      <w:sz w:val="20"/>
      <w:szCs w:val="20"/>
      <w:lang w:val="en-US" w:eastAsia="x-none"/>
      <w14:ligatures w14:val="none"/>
    </w:rPr>
  </w:style>
  <w:style w:type="paragraph" w:styleId="9">
    <w:name w:val="heading 9"/>
    <w:basedOn w:val="a"/>
    <w:next w:val="a"/>
    <w:link w:val="9Char"/>
    <w:uiPriority w:val="99"/>
    <w:qFormat/>
    <w:rsid w:val="00DD46CD"/>
    <w:pPr>
      <w:spacing w:before="240" w:after="60" w:line="240" w:lineRule="auto"/>
      <w:outlineLvl w:val="8"/>
    </w:pPr>
    <w:rPr>
      <w:rFonts w:ascii="Arial" w:eastAsia="Calibri" w:hAnsi="Arial" w:cs="Times New Roman"/>
      <w:kern w:val="0"/>
      <w:sz w:val="20"/>
      <w:szCs w:val="20"/>
      <w:lang w:val="x-none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DD46CD"/>
    <w:rPr>
      <w:rFonts w:ascii="Arial" w:eastAsia="Calibri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character" w:customStyle="1" w:styleId="2Char">
    <w:name w:val="Επικεφαλίδα 2 Char"/>
    <w:basedOn w:val="a0"/>
    <w:link w:val="2"/>
    <w:uiPriority w:val="99"/>
    <w:rsid w:val="00DD46CD"/>
    <w:rPr>
      <w:rFonts w:ascii="Times New Roman" w:eastAsia="Calibri" w:hAnsi="Times New Roman" w:cs="Times New Roman"/>
      <w:b/>
      <w:bCs/>
      <w:kern w:val="0"/>
      <w:sz w:val="20"/>
      <w:szCs w:val="20"/>
      <w:lang w:val="en-US" w:eastAsia="x-none"/>
      <w14:ligatures w14:val="none"/>
    </w:rPr>
  </w:style>
  <w:style w:type="character" w:customStyle="1" w:styleId="3Char">
    <w:name w:val="Επικεφαλίδα 3 Char"/>
    <w:basedOn w:val="a0"/>
    <w:link w:val="3"/>
    <w:uiPriority w:val="99"/>
    <w:rsid w:val="00DD46CD"/>
    <w:rPr>
      <w:rFonts w:ascii="Times New Roman" w:eastAsia="Calibri" w:hAnsi="Times New Roman" w:cs="Times New Roman"/>
      <w:b/>
      <w:bCs/>
      <w:color w:val="000000"/>
      <w:kern w:val="0"/>
      <w:sz w:val="21"/>
      <w:szCs w:val="21"/>
      <w:shd w:val="clear" w:color="auto" w:fill="FFFFFF"/>
      <w:lang w:val="x-none" w:eastAsia="el-GR"/>
      <w14:ligatures w14:val="none"/>
    </w:rPr>
  </w:style>
  <w:style w:type="character" w:customStyle="1" w:styleId="4Char">
    <w:name w:val="Επικεφαλίδα 4 Char"/>
    <w:basedOn w:val="a0"/>
    <w:link w:val="4"/>
    <w:uiPriority w:val="99"/>
    <w:rsid w:val="00DD46CD"/>
    <w:rPr>
      <w:rFonts w:ascii="Arial" w:eastAsia="Calibri" w:hAnsi="Arial" w:cs="Times New Roman"/>
      <w:b/>
      <w:bCs/>
      <w:kern w:val="0"/>
      <w:sz w:val="20"/>
      <w:szCs w:val="20"/>
      <w:u w:val="single"/>
      <w:lang w:val="en-US" w:eastAsia="x-none"/>
      <w14:ligatures w14:val="none"/>
    </w:rPr>
  </w:style>
  <w:style w:type="character" w:customStyle="1" w:styleId="5Char">
    <w:name w:val="Επικεφαλίδα 5 Char"/>
    <w:basedOn w:val="a0"/>
    <w:link w:val="5"/>
    <w:uiPriority w:val="99"/>
    <w:rsid w:val="00DD46CD"/>
    <w:rPr>
      <w:rFonts w:ascii="Times New Roman" w:eastAsia="Calibri" w:hAnsi="Times New Roman" w:cs="Times New Roman"/>
      <w:b/>
      <w:bCs/>
      <w:color w:val="000000"/>
      <w:kern w:val="0"/>
      <w:sz w:val="21"/>
      <w:szCs w:val="21"/>
      <w:shd w:val="clear" w:color="auto" w:fill="FFFFFF"/>
      <w:lang w:val="x-none" w:eastAsia="el-GR"/>
      <w14:ligatures w14:val="none"/>
    </w:rPr>
  </w:style>
  <w:style w:type="character" w:customStyle="1" w:styleId="6Char">
    <w:name w:val="Επικεφαλίδα 6 Char"/>
    <w:basedOn w:val="a0"/>
    <w:link w:val="6"/>
    <w:uiPriority w:val="99"/>
    <w:rsid w:val="00DD46CD"/>
    <w:rPr>
      <w:rFonts w:ascii="POlympiaBold" w:eastAsia="Calibri" w:hAnsi="POlympiaBold" w:cs="Times New Roman"/>
      <w:b/>
      <w:bCs/>
      <w:kern w:val="0"/>
      <w:sz w:val="20"/>
      <w:szCs w:val="20"/>
      <w:lang w:val="x-none" w:eastAsia="x-none"/>
      <w14:ligatures w14:val="none"/>
    </w:rPr>
  </w:style>
  <w:style w:type="character" w:customStyle="1" w:styleId="7Char">
    <w:name w:val="Επικεφαλίδα 7 Char"/>
    <w:basedOn w:val="a0"/>
    <w:link w:val="7"/>
    <w:uiPriority w:val="99"/>
    <w:rsid w:val="00DD46CD"/>
    <w:rPr>
      <w:rFonts w:ascii="Times New Roman" w:eastAsia="Calibri" w:hAnsi="Times New Roman" w:cs="Times New Roman"/>
      <w:b/>
      <w:bCs/>
      <w:kern w:val="0"/>
      <w:sz w:val="24"/>
      <w:szCs w:val="24"/>
      <w:shd w:val="pct10" w:color="auto" w:fill="auto"/>
      <w:lang w:val="x-none" w:eastAsia="el-GR"/>
      <w14:ligatures w14:val="none"/>
    </w:rPr>
  </w:style>
  <w:style w:type="character" w:customStyle="1" w:styleId="8Char">
    <w:name w:val="Επικεφαλίδα 8 Char"/>
    <w:basedOn w:val="a0"/>
    <w:link w:val="8"/>
    <w:uiPriority w:val="99"/>
    <w:rsid w:val="00DD46CD"/>
    <w:rPr>
      <w:rFonts w:ascii="Times New Roman" w:eastAsia="Calibri" w:hAnsi="Times New Roman" w:cs="Times New Roman"/>
      <w:b/>
      <w:bCs/>
      <w:kern w:val="0"/>
      <w:sz w:val="20"/>
      <w:szCs w:val="20"/>
      <w:lang w:val="en-US" w:eastAsia="x-none"/>
      <w14:ligatures w14:val="none"/>
    </w:rPr>
  </w:style>
  <w:style w:type="character" w:customStyle="1" w:styleId="9Char">
    <w:name w:val="Επικεφαλίδα 9 Char"/>
    <w:basedOn w:val="a0"/>
    <w:link w:val="9"/>
    <w:uiPriority w:val="99"/>
    <w:rsid w:val="00DD46CD"/>
    <w:rPr>
      <w:rFonts w:ascii="Arial" w:eastAsia="Calibri" w:hAnsi="Arial" w:cs="Times New Roman"/>
      <w:kern w:val="0"/>
      <w:sz w:val="20"/>
      <w:szCs w:val="20"/>
      <w:lang w:val="x-none" w:eastAsia="el-GR"/>
      <w14:ligatures w14:val="none"/>
    </w:rPr>
  </w:style>
  <w:style w:type="numbering" w:customStyle="1" w:styleId="10">
    <w:name w:val="Χωρίς λίστα1"/>
    <w:next w:val="a2"/>
    <w:uiPriority w:val="99"/>
    <w:semiHidden/>
    <w:unhideWhenUsed/>
    <w:rsid w:val="00DD46CD"/>
  </w:style>
  <w:style w:type="paragraph" w:styleId="a3">
    <w:name w:val="Body Text Indent"/>
    <w:basedOn w:val="a"/>
    <w:link w:val="Char"/>
    <w:uiPriority w:val="99"/>
    <w:rsid w:val="00DD46CD"/>
    <w:pPr>
      <w:tabs>
        <w:tab w:val="left" w:pos="8640"/>
      </w:tabs>
      <w:spacing w:after="0" w:line="360" w:lineRule="auto"/>
      <w:ind w:firstLine="720"/>
    </w:pPr>
    <w:rPr>
      <w:rFonts w:ascii="Times New Roman" w:eastAsia="Calibri" w:hAnsi="Times New Roman" w:cs="Times New Roman"/>
      <w:kern w:val="0"/>
      <w:sz w:val="24"/>
      <w:szCs w:val="24"/>
      <w:lang w:val="x-none" w:eastAsia="el-GR"/>
      <w14:ligatures w14:val="none"/>
    </w:rPr>
  </w:style>
  <w:style w:type="character" w:customStyle="1" w:styleId="Char">
    <w:name w:val="Σώμα κείμενου με εσοχή Char"/>
    <w:basedOn w:val="a0"/>
    <w:link w:val="a3"/>
    <w:uiPriority w:val="99"/>
    <w:rsid w:val="00DD46CD"/>
    <w:rPr>
      <w:rFonts w:ascii="Times New Roman" w:eastAsia="Calibri" w:hAnsi="Times New Roman" w:cs="Times New Roman"/>
      <w:kern w:val="0"/>
      <w:sz w:val="24"/>
      <w:szCs w:val="24"/>
      <w:lang w:val="x-none" w:eastAsia="el-GR"/>
      <w14:ligatures w14:val="none"/>
    </w:rPr>
  </w:style>
  <w:style w:type="paragraph" w:styleId="20">
    <w:name w:val="Body Text 2"/>
    <w:basedOn w:val="a"/>
    <w:link w:val="2Char0"/>
    <w:uiPriority w:val="99"/>
    <w:rsid w:val="00DD46CD"/>
    <w:pPr>
      <w:spacing w:after="0" w:line="240" w:lineRule="atLeast"/>
      <w:jc w:val="both"/>
    </w:pPr>
    <w:rPr>
      <w:rFonts w:ascii="Arial Narrow" w:eastAsia="Calibri" w:hAnsi="Arial Narrow" w:cs="Times New Roman"/>
      <w:kern w:val="0"/>
      <w:sz w:val="20"/>
      <w:szCs w:val="20"/>
      <w:lang w:val="x-none" w:eastAsia="el-GR"/>
      <w14:ligatures w14:val="none"/>
    </w:rPr>
  </w:style>
  <w:style w:type="character" w:customStyle="1" w:styleId="2Char0">
    <w:name w:val="Σώμα κείμενου 2 Char"/>
    <w:basedOn w:val="a0"/>
    <w:link w:val="20"/>
    <w:uiPriority w:val="99"/>
    <w:rsid w:val="00DD46CD"/>
    <w:rPr>
      <w:rFonts w:ascii="Arial Narrow" w:eastAsia="Calibri" w:hAnsi="Arial Narrow" w:cs="Times New Roman"/>
      <w:kern w:val="0"/>
      <w:sz w:val="20"/>
      <w:szCs w:val="20"/>
      <w:lang w:val="x-none" w:eastAsia="el-GR"/>
      <w14:ligatures w14:val="none"/>
    </w:rPr>
  </w:style>
  <w:style w:type="paragraph" w:styleId="a4">
    <w:name w:val="Body Text"/>
    <w:basedOn w:val="a"/>
    <w:link w:val="Char0"/>
    <w:uiPriority w:val="99"/>
    <w:rsid w:val="00DD46CD"/>
    <w:pPr>
      <w:spacing w:after="0" w:line="360" w:lineRule="auto"/>
    </w:pPr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Char0">
    <w:name w:val="Σώμα κειμένου Char"/>
    <w:basedOn w:val="a0"/>
    <w:link w:val="a4"/>
    <w:uiPriority w:val="99"/>
    <w:rsid w:val="00DD46CD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5">
    <w:name w:val="äéåõèõíóç"/>
    <w:basedOn w:val="a"/>
    <w:uiPriority w:val="99"/>
    <w:rsid w:val="00DD46CD"/>
    <w:pPr>
      <w:tabs>
        <w:tab w:val="left" w:pos="1418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header"/>
    <w:basedOn w:val="a"/>
    <w:link w:val="Char1"/>
    <w:rsid w:val="00DD46CD"/>
    <w:pPr>
      <w:tabs>
        <w:tab w:val="center" w:pos="4153"/>
        <w:tab w:val="right" w:pos="8306"/>
      </w:tabs>
      <w:spacing w:after="0" w:line="240" w:lineRule="auto"/>
    </w:pPr>
    <w:rPr>
      <w:rFonts w:ascii="Arial" w:eastAsia="Calibri" w:hAnsi="Arial" w:cs="Times New Roman"/>
      <w:kern w:val="0"/>
      <w:sz w:val="20"/>
      <w:szCs w:val="20"/>
      <w:lang w:val="x-none" w:eastAsia="x-none"/>
      <w14:ligatures w14:val="none"/>
    </w:rPr>
  </w:style>
  <w:style w:type="character" w:customStyle="1" w:styleId="Char1">
    <w:name w:val="Κεφαλίδα Char"/>
    <w:basedOn w:val="a0"/>
    <w:link w:val="a6"/>
    <w:rsid w:val="00DD46CD"/>
    <w:rPr>
      <w:rFonts w:ascii="Arial" w:eastAsia="Calibri" w:hAnsi="Arial" w:cs="Times New Roman"/>
      <w:kern w:val="0"/>
      <w:sz w:val="20"/>
      <w:szCs w:val="20"/>
      <w:lang w:val="x-none" w:eastAsia="x-none"/>
      <w14:ligatures w14:val="none"/>
    </w:rPr>
  </w:style>
  <w:style w:type="paragraph" w:styleId="30">
    <w:name w:val="Body Text 3"/>
    <w:basedOn w:val="a"/>
    <w:link w:val="3Char0"/>
    <w:uiPriority w:val="99"/>
    <w:rsid w:val="00DD46CD"/>
    <w:pPr>
      <w:spacing w:after="0" w:line="240" w:lineRule="auto"/>
    </w:pPr>
    <w:rPr>
      <w:rFonts w:ascii="Times New Roman" w:eastAsia="Calibri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character" w:customStyle="1" w:styleId="3Char0">
    <w:name w:val="Σώμα κείμενου 3 Char"/>
    <w:basedOn w:val="a0"/>
    <w:link w:val="30"/>
    <w:uiPriority w:val="99"/>
    <w:rsid w:val="00DD46CD"/>
    <w:rPr>
      <w:rFonts w:ascii="Times New Roman" w:eastAsia="Calibri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21">
    <w:name w:val="Body Text Indent 2"/>
    <w:basedOn w:val="a"/>
    <w:link w:val="2Char1"/>
    <w:uiPriority w:val="99"/>
    <w:rsid w:val="00DD46CD"/>
    <w:pPr>
      <w:spacing w:after="0" w:line="240" w:lineRule="atLeast"/>
      <w:ind w:firstLine="720"/>
      <w:jc w:val="both"/>
    </w:pPr>
    <w:rPr>
      <w:rFonts w:ascii="Times New Roman" w:eastAsia="Calibri" w:hAnsi="Times New Roman" w:cs="Times New Roman"/>
      <w:kern w:val="0"/>
      <w:sz w:val="24"/>
      <w:szCs w:val="24"/>
      <w:lang w:val="x-none" w:eastAsia="el-GR"/>
      <w14:ligatures w14:val="none"/>
    </w:rPr>
  </w:style>
  <w:style w:type="character" w:customStyle="1" w:styleId="2Char1">
    <w:name w:val="Σώμα κείμενου με εσοχή 2 Char"/>
    <w:basedOn w:val="a0"/>
    <w:link w:val="21"/>
    <w:uiPriority w:val="99"/>
    <w:rsid w:val="00DD46CD"/>
    <w:rPr>
      <w:rFonts w:ascii="Times New Roman" w:eastAsia="Calibri" w:hAnsi="Times New Roman" w:cs="Times New Roman"/>
      <w:kern w:val="0"/>
      <w:sz w:val="24"/>
      <w:szCs w:val="24"/>
      <w:lang w:val="x-none" w:eastAsia="el-GR"/>
      <w14:ligatures w14:val="none"/>
    </w:rPr>
  </w:style>
  <w:style w:type="paragraph" w:styleId="a7">
    <w:name w:val="footer"/>
    <w:basedOn w:val="a"/>
    <w:link w:val="Char2"/>
    <w:uiPriority w:val="99"/>
    <w:rsid w:val="00DD46CD"/>
    <w:pPr>
      <w:tabs>
        <w:tab w:val="center" w:pos="4153"/>
        <w:tab w:val="right" w:pos="8306"/>
      </w:tabs>
      <w:spacing w:after="0" w:line="240" w:lineRule="auto"/>
    </w:pPr>
    <w:rPr>
      <w:rFonts w:ascii="Arial" w:eastAsia="Calibri" w:hAnsi="Arial" w:cs="Times New Roman"/>
      <w:kern w:val="0"/>
      <w:sz w:val="24"/>
      <w:szCs w:val="24"/>
      <w:lang w:val="x-none" w:eastAsia="el-GR"/>
      <w14:ligatures w14:val="none"/>
    </w:rPr>
  </w:style>
  <w:style w:type="character" w:customStyle="1" w:styleId="Char2">
    <w:name w:val="Υποσέλιδο Char"/>
    <w:basedOn w:val="a0"/>
    <w:link w:val="a7"/>
    <w:uiPriority w:val="99"/>
    <w:rsid w:val="00DD46CD"/>
    <w:rPr>
      <w:rFonts w:ascii="Arial" w:eastAsia="Calibri" w:hAnsi="Arial" w:cs="Times New Roman"/>
      <w:kern w:val="0"/>
      <w:sz w:val="24"/>
      <w:szCs w:val="24"/>
      <w:lang w:val="x-none" w:eastAsia="el-GR"/>
      <w14:ligatures w14:val="none"/>
    </w:rPr>
  </w:style>
  <w:style w:type="paragraph" w:customStyle="1" w:styleId="CharChar2CharCharCharCharCharCharCharCharChar">
    <w:name w:val="Char Char2 Char Char Char Char Char Char Char Char Char"/>
    <w:basedOn w:val="a"/>
    <w:uiPriority w:val="99"/>
    <w:rsid w:val="00DD46CD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styleId="31">
    <w:name w:val="Body Text Indent 3"/>
    <w:basedOn w:val="a"/>
    <w:link w:val="3Char1"/>
    <w:uiPriority w:val="99"/>
    <w:rsid w:val="00DD46CD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16"/>
      <w:szCs w:val="16"/>
      <w:lang w:val="x-none" w:eastAsia="el-GR"/>
      <w14:ligatures w14:val="none"/>
    </w:rPr>
  </w:style>
  <w:style w:type="character" w:customStyle="1" w:styleId="3Char1">
    <w:name w:val="Σώμα κείμενου με εσοχή 3 Char"/>
    <w:basedOn w:val="a0"/>
    <w:link w:val="31"/>
    <w:uiPriority w:val="99"/>
    <w:rsid w:val="00DD46CD"/>
    <w:rPr>
      <w:rFonts w:ascii="Times New Roman" w:eastAsia="Calibri" w:hAnsi="Times New Roman" w:cs="Times New Roman"/>
      <w:kern w:val="0"/>
      <w:sz w:val="16"/>
      <w:szCs w:val="16"/>
      <w:lang w:val="x-none" w:eastAsia="el-GR"/>
      <w14:ligatures w14:val="none"/>
    </w:rPr>
  </w:style>
  <w:style w:type="paragraph" w:customStyle="1" w:styleId="Default">
    <w:name w:val="Default"/>
    <w:uiPriority w:val="99"/>
    <w:rsid w:val="00DD4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l-GR"/>
      <w14:ligatures w14:val="none"/>
    </w:rPr>
  </w:style>
  <w:style w:type="paragraph" w:customStyle="1" w:styleId="as">
    <w:name w:val=".as..."/>
    <w:basedOn w:val="Default"/>
    <w:next w:val="Default"/>
    <w:uiPriority w:val="99"/>
    <w:rsid w:val="00DD46CD"/>
    <w:rPr>
      <w:color w:val="auto"/>
    </w:rPr>
  </w:style>
  <w:style w:type="character" w:styleId="-">
    <w:name w:val="Hyperlink"/>
    <w:uiPriority w:val="99"/>
    <w:rsid w:val="00DD46CD"/>
    <w:rPr>
      <w:color w:val="0000FF"/>
      <w:u w:val="single"/>
    </w:rPr>
  </w:style>
  <w:style w:type="paragraph" w:customStyle="1" w:styleId="CharChar1CharCharCharCharCharCharCharChar">
    <w:name w:val="Char Char1 Char Char Char Char Char Char Char Char"/>
    <w:basedOn w:val="a"/>
    <w:uiPriority w:val="99"/>
    <w:rsid w:val="00DD46CD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character" w:styleId="a8">
    <w:name w:val="page number"/>
    <w:basedOn w:val="a0"/>
    <w:uiPriority w:val="99"/>
    <w:rsid w:val="00DD46CD"/>
  </w:style>
  <w:style w:type="paragraph" w:customStyle="1" w:styleId="CharChar1CharCharCharCharCharCharCharChar1">
    <w:name w:val="Char Char1 Char Char Char Char Char Char Char Char1"/>
    <w:basedOn w:val="a"/>
    <w:uiPriority w:val="99"/>
    <w:rsid w:val="00DD46CD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harChar2CharCharCharCharCharCharCharCharChar1">
    <w:name w:val="Char Char2 Char Char Char Char Char Char Char Char Char1"/>
    <w:basedOn w:val="a"/>
    <w:uiPriority w:val="99"/>
    <w:rsid w:val="00DD46CD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70">
    <w:name w:val="Σώμα κειμένου7"/>
    <w:basedOn w:val="a"/>
    <w:uiPriority w:val="99"/>
    <w:rsid w:val="00DD46CD"/>
    <w:pPr>
      <w:widowControl w:val="0"/>
      <w:shd w:val="clear" w:color="auto" w:fill="FFFFFF"/>
      <w:spacing w:after="0" w:line="288" w:lineRule="exact"/>
    </w:pPr>
    <w:rPr>
      <w:rFonts w:ascii="Arial Narrow" w:eastAsia="Calibri" w:hAnsi="Arial Narrow" w:cs="Arial Narrow"/>
      <w:kern w:val="0"/>
      <w:sz w:val="21"/>
      <w:szCs w:val="21"/>
      <w:lang w:eastAsia="el-GR"/>
      <w14:ligatures w14:val="none"/>
    </w:rPr>
  </w:style>
  <w:style w:type="table" w:styleId="a9">
    <w:name w:val="Table Grid"/>
    <w:basedOn w:val="a1"/>
    <w:uiPriority w:val="99"/>
    <w:rsid w:val="00DD46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3"/>
    <w:uiPriority w:val="99"/>
    <w:semiHidden/>
    <w:rsid w:val="00DD46CD"/>
    <w:pPr>
      <w:spacing w:after="0" w:line="240" w:lineRule="auto"/>
    </w:pPr>
    <w:rPr>
      <w:rFonts w:ascii="Tahoma" w:eastAsia="Calibri" w:hAnsi="Tahoma" w:cs="Times New Roman"/>
      <w:kern w:val="0"/>
      <w:sz w:val="16"/>
      <w:szCs w:val="16"/>
      <w:lang w:val="x-none" w:eastAsia="el-GR"/>
      <w14:ligatures w14:val="none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DD46CD"/>
    <w:rPr>
      <w:rFonts w:ascii="Tahoma" w:eastAsia="Calibri" w:hAnsi="Tahoma" w:cs="Times New Roman"/>
      <w:kern w:val="0"/>
      <w:sz w:val="16"/>
      <w:szCs w:val="16"/>
      <w:lang w:val="x-none" w:eastAsia="el-GR"/>
      <w14:ligatures w14:val="none"/>
    </w:rPr>
  </w:style>
  <w:style w:type="paragraph" w:customStyle="1" w:styleId="bodytext0">
    <w:name w:val="bodytext0"/>
    <w:basedOn w:val="a"/>
    <w:uiPriority w:val="99"/>
    <w:rsid w:val="00DD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NumCharCharCharCharCharCharCharCharChar">
    <w:name w:val="_Num# Char Char Char Char Char Char Char Char Char"/>
    <w:next w:val="a"/>
    <w:link w:val="NumCharCharCharCharCharCharCharCharCharChar"/>
    <w:uiPriority w:val="99"/>
    <w:semiHidden/>
    <w:rsid w:val="00DD46CD"/>
    <w:pPr>
      <w:widowControl w:val="0"/>
      <w:numPr>
        <w:numId w:val="2"/>
      </w:numPr>
      <w:spacing w:after="0" w:line="240" w:lineRule="auto"/>
      <w:jc w:val="both"/>
    </w:pPr>
    <w:rPr>
      <w:rFonts w:ascii="Tahoma" w:eastAsia="Calibri" w:hAnsi="Tahoma" w:cs="Times New Roman"/>
      <w:kern w:val="0"/>
      <w:lang w:eastAsia="el-GR"/>
      <w14:ligatures w14:val="none"/>
    </w:rPr>
  </w:style>
  <w:style w:type="character" w:customStyle="1" w:styleId="NumCharCharCharCharCharCharCharCharCharChar">
    <w:name w:val="_Num# Char Char Char Char Char Char Char Char Char Char"/>
    <w:link w:val="NumCharCharCharCharCharCharCharCharChar"/>
    <w:uiPriority w:val="99"/>
    <w:semiHidden/>
    <w:locked/>
    <w:rsid w:val="00DD46CD"/>
    <w:rPr>
      <w:rFonts w:ascii="Tahoma" w:eastAsia="Calibri" w:hAnsi="Tahoma" w:cs="Times New Roman"/>
      <w:kern w:val="0"/>
      <w:lang w:eastAsia="el-GR"/>
      <w14:ligatures w14:val="none"/>
    </w:rPr>
  </w:style>
  <w:style w:type="character" w:customStyle="1" w:styleId="apple-style-span">
    <w:name w:val="apple-style-span"/>
    <w:basedOn w:val="a0"/>
    <w:uiPriority w:val="99"/>
    <w:rsid w:val="00DD46CD"/>
  </w:style>
  <w:style w:type="paragraph" w:styleId="ab">
    <w:name w:val="No Spacing"/>
    <w:uiPriority w:val="99"/>
    <w:qFormat/>
    <w:rsid w:val="00DD46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1833</Words>
  <Characters>9903</Characters>
  <Application>Microsoft Office Word</Application>
  <DocSecurity>0</DocSecurity>
  <Lines>82</Lines>
  <Paragraphs>23</Paragraphs>
  <ScaleCrop>false</ScaleCrop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fkriou</dc:creator>
  <cp:keywords/>
  <dc:description/>
  <cp:lastModifiedBy>fkriou</cp:lastModifiedBy>
  <cp:revision>2</cp:revision>
  <dcterms:created xsi:type="dcterms:W3CDTF">2024-10-18T06:00:00Z</dcterms:created>
  <dcterms:modified xsi:type="dcterms:W3CDTF">2024-10-18T06:09:00Z</dcterms:modified>
</cp:coreProperties>
</file>