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133D" w:rsidRDefault="0084028D">
      <w:pPr>
        <w:jc w:val="center"/>
        <w:rPr>
          <w:b/>
          <w:sz w:val="26"/>
          <w:szCs w:val="26"/>
          <w:u w:val="single"/>
          <w:lang w:val="en-US"/>
        </w:rPr>
      </w:pPr>
      <w:r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2396663</wp:posOffset>
            </wp:positionH>
            <wp:positionV relativeFrom="paragraph">
              <wp:posOffset>-568036</wp:posOffset>
            </wp:positionV>
            <wp:extent cx="1851314" cy="1551709"/>
            <wp:effectExtent l="19050" t="0" r="0" b="0"/>
            <wp:wrapNone/>
            <wp:docPr id="1" name="Εικόνα 8" descr="ΕΛΕΥΘΕΡΟΑ-ΛΟΓΚ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ΛΕΥΘΕΡΟΑ-ΛΟΓΚ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14" cy="1551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33D" w:rsidRDefault="00EE133D">
      <w:pPr>
        <w:jc w:val="both"/>
        <w:rPr>
          <w:b/>
          <w:sz w:val="26"/>
          <w:szCs w:val="26"/>
          <w:u w:val="single"/>
        </w:rPr>
      </w:pPr>
    </w:p>
    <w:p w:rsidR="0084028D" w:rsidRDefault="0084028D">
      <w:pPr>
        <w:jc w:val="both"/>
        <w:rPr>
          <w:b/>
          <w:sz w:val="26"/>
          <w:szCs w:val="26"/>
          <w:u w:val="single"/>
        </w:rPr>
      </w:pPr>
    </w:p>
    <w:p w:rsidR="0084028D" w:rsidRDefault="0084028D">
      <w:pPr>
        <w:jc w:val="both"/>
        <w:rPr>
          <w:b/>
          <w:sz w:val="26"/>
          <w:szCs w:val="26"/>
          <w:u w:val="single"/>
        </w:rPr>
      </w:pPr>
    </w:p>
    <w:p w:rsidR="0084028D" w:rsidRDefault="0084028D">
      <w:pPr>
        <w:jc w:val="both"/>
        <w:rPr>
          <w:b/>
          <w:sz w:val="26"/>
          <w:szCs w:val="26"/>
          <w:u w:val="single"/>
        </w:rPr>
      </w:pPr>
    </w:p>
    <w:p w:rsidR="00EE133D" w:rsidRDefault="00EE133D">
      <w:pPr>
        <w:jc w:val="center"/>
        <w:rPr>
          <w:rFonts w:ascii="Calibri" w:hAnsi="Calibri" w:cs="Calibri"/>
          <w:sz w:val="24"/>
          <w:szCs w:val="24"/>
        </w:rPr>
      </w:pPr>
    </w:p>
    <w:p w:rsidR="00EE133D" w:rsidRDefault="00143B9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24 ΝΟΕΜΒΡΙΟΥ 2024</w:t>
      </w:r>
    </w:p>
    <w:p w:rsidR="00EE133D" w:rsidRDefault="00EE133D">
      <w:pPr>
        <w:jc w:val="center"/>
        <w:rPr>
          <w:rFonts w:ascii="Calibri" w:hAnsi="Calibri" w:cs="Calibri"/>
          <w:b/>
          <w:i/>
          <w:sz w:val="32"/>
          <w:szCs w:val="32"/>
        </w:rPr>
      </w:pPr>
    </w:p>
    <w:p w:rsidR="00EE133D" w:rsidRDefault="00143B9F">
      <w:pPr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ΑΙΤΗΣΗ ΣΥΜΜΕΤΟΧΗΣ ΑΝΕΞΑΡΤΗΤΟΥ ΑΘΛΗΤΗ-ΤΡΙΑΣ</w:t>
      </w:r>
    </w:p>
    <w:p w:rsidR="00EE133D" w:rsidRDefault="00EE133D">
      <w:pPr>
        <w:jc w:val="center"/>
        <w:rPr>
          <w:rFonts w:ascii="Calibri" w:hAnsi="Calibri" w:cs="Calibri"/>
          <w:b/>
          <w:i/>
          <w:sz w:val="32"/>
          <w:szCs w:val="32"/>
        </w:rPr>
      </w:pPr>
    </w:p>
    <w:p w:rsidR="00EE133D" w:rsidRDefault="00EE133D">
      <w:pPr>
        <w:rPr>
          <w:rFonts w:ascii="Calibri" w:hAnsi="Calibri" w:cs="Calibri"/>
          <w:b/>
          <w:i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E133D">
        <w:trPr>
          <w:jc w:val="center"/>
        </w:trPr>
        <w:tc>
          <w:tcPr>
            <w:tcW w:w="4261" w:type="dxa"/>
            <w:vAlign w:val="center"/>
          </w:tcPr>
          <w:p w:rsidR="00EE133D" w:rsidRDefault="00143B9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ΕΠΩΝΥΜΟ</w:t>
            </w:r>
          </w:p>
          <w:p w:rsidR="00EE133D" w:rsidRDefault="00EE133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EE133D" w:rsidRDefault="00EE133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4261" w:type="dxa"/>
            <w:vAlign w:val="center"/>
          </w:tcPr>
          <w:p w:rsidR="00EE133D" w:rsidRDefault="00143B9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ΟΝΟΜΑ</w:t>
            </w:r>
          </w:p>
          <w:p w:rsidR="00EE133D" w:rsidRDefault="00EE133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EE133D" w:rsidRDefault="00EE133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4261" w:type="dxa"/>
            <w:vAlign w:val="center"/>
          </w:tcPr>
          <w:p w:rsidR="00EE133D" w:rsidRDefault="00143B9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ΠΑΤΡΩΝΥΜΟ</w:t>
            </w:r>
          </w:p>
          <w:p w:rsidR="00EE133D" w:rsidRDefault="00EE133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EE133D" w:rsidRDefault="00EE133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4261" w:type="dxa"/>
            <w:vAlign w:val="center"/>
          </w:tcPr>
          <w:p w:rsidR="00EE133D" w:rsidRDefault="00143B9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ΗΜΕΡΟΜΗΝΙΑ ΓΕΝΝΗΣΗΣ</w:t>
            </w:r>
          </w:p>
          <w:p w:rsidR="00EE133D" w:rsidRDefault="00EE133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EE133D" w:rsidRDefault="00EE133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4261" w:type="dxa"/>
            <w:vAlign w:val="center"/>
          </w:tcPr>
          <w:p w:rsidR="00EE133D" w:rsidRDefault="00143B9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ΤΗΛ. ΕΠΙΚΟΙΝΩΝΙΑΣ</w:t>
            </w:r>
          </w:p>
          <w:p w:rsidR="00EE133D" w:rsidRDefault="00EE133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EE133D" w:rsidRDefault="00EE133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4261" w:type="dxa"/>
            <w:vAlign w:val="center"/>
          </w:tcPr>
          <w:p w:rsidR="00EE133D" w:rsidRDefault="00143B9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ΣΥΛΛΟΓΟΣ ή ΣΧΟΛΕΙΟ</w:t>
            </w:r>
          </w:p>
          <w:p w:rsidR="00EE133D" w:rsidRDefault="00EE133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:rsidR="00EE133D" w:rsidRDefault="00EE133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E133D" w:rsidRDefault="00EE133D">
      <w:pPr>
        <w:rPr>
          <w:rFonts w:ascii="Calibri" w:hAnsi="Calibri" w:cs="Calibri"/>
          <w:sz w:val="24"/>
          <w:szCs w:val="24"/>
        </w:rPr>
      </w:pPr>
    </w:p>
    <w:p w:rsidR="00EE133D" w:rsidRDefault="00143B9F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ΑΓΩΝΙΣΜΑ – ΚΑΤΗΓΟΡΙΑ</w:t>
      </w:r>
    </w:p>
    <w:p w:rsidR="00EE133D" w:rsidRDefault="005A3E0D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3175</wp:posOffset>
                </wp:positionV>
                <wp:extent cx="161925" cy="142875"/>
                <wp:effectExtent l="0" t="0" r="9525" b="9525"/>
                <wp:wrapNone/>
                <wp:docPr id="1700857429" name="Rectangl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F7ACC" id="Rectangles 4" o:spid="_x0000_s1026" style="position:absolute;margin-left:2.25pt;margin-top: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++2gEAANMDAAAOAAAAZHJzL2Uyb0RvYy54bWysU8uOEzEQvCPxD5bvZGYisuyOMtkDIVxW&#10;sNIuH9CxPTMWfuF2Msnf03ayITwOCOGDZbvb5erq8vL+YA3bq4jau443s5oz5YSX2g0d//K8eXPL&#10;GSZwEox3quNHhfx+9frVcgqtmvvRG6kiIxCH7RQ6PqYU2qpCMSoLOPNBOQr2PlpItI1DJSNMhG5N&#10;Na/rm2ryUYbohUKk0/UpyFcFv++VSJ/7HlVipuPELZU5lnmb52q1hHaIEEYtzjTgH1hY0I4evUCt&#10;IQHbRf0blNUievR9mglvK9/3WqhSA1XT1L9U8zRCUKUWEgfDRSb8f7Di0/4pPMZMHcODF1+RFKmm&#10;gO0lkjd4zjn00eZcIs4ORcXjRUV1SEzQYXPT3M0XnAkKNW/nt+8WWeUK2pfLIWL6qLxledHxSE0q&#10;2sH+AdMp9SWl8PJGy402pmzisH1vItsDNXRTxhkdr9OMY1PH7xaFB5CvegOJKNkgO45uKO/9dAOv&#10;gesy/gScia0BxxOBgnDykNVJxeKmUYH84CRLx0CGd2R7nslYJTkzin5JXpXMBNr8TSZpZ9y5LadO&#10;5J5svTw+RjaReammbzuI9NAuRD2MpGpT2Oc8ck6R/+zybM3rfcH98RdX3wEAAP//AwBQSwMEFAAG&#10;AAgAAAAhAB6mrRTdAAAABAEAAA8AAABkcnMvZG93bnJldi54bWxMj1tLw0AQhd8F/8Mygi/F7tpY&#10;KzGTIoIUBLH28r7NrklodjZmNxf/veOTvhwYzuGcb7L15Box2C7UnhBu5wqEpcKbmkqEw/7l5gFE&#10;iJqMbjxZhG8bYJ1fXmQ6NX6kDzvsYim4hEKqEaoY21TKUFTW6TD3rSX2Pn3ndOSzK6Xp9MjlrpEL&#10;pe6l0zXxQqVb+1zZ4rzrHcLssNn3q/N289Z9JcfX93ZcDrMt4vXV9PQIItop/oXhF5/RIWemk+/J&#10;BNEg3C05iMDKZqL4rxPCIlEg80z+h89/AAAA//8DAFBLAQItABQABgAIAAAAIQC2gziS/gAAAOEB&#10;AAATAAAAAAAAAAAAAAAAAAAAAABbQ29udGVudF9UeXBlc10ueG1sUEsBAi0AFAAGAAgAAAAhADj9&#10;If/WAAAAlAEAAAsAAAAAAAAAAAAAAAAALwEAAF9yZWxzLy5yZWxzUEsBAi0AFAAGAAgAAAAhAEPv&#10;b77aAQAA0wMAAA4AAAAAAAAAAAAAAAAALgIAAGRycy9lMm9Eb2MueG1sUEsBAi0AFAAGAAgAAAAh&#10;AB6mrRTdAAAABAEAAA8AAAAAAAAAAAAAAAAANAQAAGRycy9kb3ducmV2LnhtbFBLBQYAAAAABAAE&#10;APMAAAA+BQAAAAA=&#10;">
                <v:path arrowok="t"/>
              </v:rect>
            </w:pict>
          </mc:Fallback>
        </mc:AlternateContent>
      </w:r>
      <w:r w:rsidR="00143B9F">
        <w:rPr>
          <w:rFonts w:ascii="Calibri" w:hAnsi="Calibri" w:cs="Calibri"/>
          <w:sz w:val="24"/>
          <w:szCs w:val="24"/>
        </w:rPr>
        <w:t>ΔΡΟΜΟΣ 1000Μ. ΓΕΝ. 2012-2013-2014-2015 (Αγόρια)</w:t>
      </w:r>
    </w:p>
    <w:p w:rsidR="00EE133D" w:rsidRDefault="005A3E0D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9525" b="9525"/>
                <wp:wrapNone/>
                <wp:docPr id="736926903" name="Rectangl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739D" id="Rectangles 5" o:spid="_x0000_s1026" style="position:absolute;margin-left:2.2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++2gEAANMDAAAOAAAAZHJzL2Uyb0RvYy54bWysU8uOEzEQvCPxD5bvZGYisuyOMtkDIVxW&#10;sNIuH9CxPTMWfuF2Msnf03ayITwOCOGDZbvb5erq8vL+YA3bq4jau443s5oz5YSX2g0d//K8eXPL&#10;GSZwEox3quNHhfx+9frVcgqtmvvRG6kiIxCH7RQ6PqYU2qpCMSoLOPNBOQr2PlpItI1DJSNMhG5N&#10;Na/rm2ryUYbohUKk0/UpyFcFv++VSJ/7HlVipuPELZU5lnmb52q1hHaIEEYtzjTgH1hY0I4evUCt&#10;IQHbRf0blNUievR9mglvK9/3WqhSA1XT1L9U8zRCUKUWEgfDRSb8f7Di0/4pPMZMHcODF1+RFKmm&#10;gO0lkjd4zjn00eZcIs4ORcXjRUV1SEzQYXPT3M0XnAkKNW/nt+8WWeUK2pfLIWL6qLxledHxSE0q&#10;2sH+AdMp9SWl8PJGy402pmzisH1vItsDNXRTxhkdr9OMY1PH7xaFB5CvegOJKNkgO45uKO/9dAOv&#10;gesy/gScia0BxxOBgnDykNVJxeKmUYH84CRLx0CGd2R7nslYJTkzin5JXpXMBNr8TSZpZ9y5LadO&#10;5J5svTw+RjaReammbzuI9NAuRD2MpGpT2Oc8ck6R/+zybM3rfcH98RdX3wEAAP//AwBQSwMEFAAG&#10;AAgAAAAhAHkc1vXdAAAABQEAAA8AAABkcnMvZG93bnJldi54bWxMj1tLw0AUhN8F/8NyBF9KuzE1&#10;VmI2RQQpCNLay/s2e0xCs2djdnPx33t80sdhhplvsvVkGzFg52tHCu4WEQikwpmaSgXHw+v8EYQP&#10;moxuHKGCb/Swzq+vMp0aN9IHDvtQCi4hn2oFVQhtKqUvKrTaL1yLxN6n66wOLLtSmk6PXG4bGUfR&#10;g7S6Jl6odIsvFRaXfW8VzI6bQ7+67Dbv3dfy9LZtx2SY7ZS6vZmen0AEnMJfGH7xGR1yZjq7nowX&#10;jYL7hIMK4hUIdpcRHzuzTGKQeSb/0+c/AAAA//8DAFBLAQItABQABgAIAAAAIQC2gziS/gAAAOEB&#10;AAATAAAAAAAAAAAAAAAAAAAAAABbQ29udGVudF9UeXBlc10ueG1sUEsBAi0AFAAGAAgAAAAhADj9&#10;If/WAAAAlAEAAAsAAAAAAAAAAAAAAAAALwEAAF9yZWxzLy5yZWxzUEsBAi0AFAAGAAgAAAAhAEPv&#10;b77aAQAA0wMAAA4AAAAAAAAAAAAAAAAALgIAAGRycy9lMm9Eb2MueG1sUEsBAi0AFAAGAAgAAAAh&#10;AHkc1vXdAAAABQEAAA8AAAAAAAAAAAAAAAAANAQAAGRycy9kb3ducmV2LnhtbFBLBQYAAAAABAAE&#10;APMAAAA+BQAAAAA=&#10;">
                <v:path arrowok="t"/>
              </v:rect>
            </w:pict>
          </mc:Fallback>
        </mc:AlternateContent>
      </w:r>
      <w:r w:rsidR="00143B9F">
        <w:rPr>
          <w:rFonts w:ascii="Calibri" w:hAnsi="Calibri" w:cs="Calibri"/>
          <w:sz w:val="24"/>
          <w:szCs w:val="24"/>
        </w:rPr>
        <w:t>ΔΡΟΜΟΣ 1000Μ. ΓΕΝ. 2012-2013-2014-2015 (Κορίτσια)</w:t>
      </w:r>
    </w:p>
    <w:p w:rsidR="00EE133D" w:rsidRDefault="005A3E0D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161925" cy="142875"/>
                <wp:effectExtent l="0" t="0" r="9525" b="9525"/>
                <wp:wrapNone/>
                <wp:docPr id="2009515305" name="Rectangl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AADC4" id="Rectangles 6" o:spid="_x0000_s1026" style="position:absolute;margin-left:2.25pt;margin-top:1.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++2gEAANMDAAAOAAAAZHJzL2Uyb0RvYy54bWysU8uOEzEQvCPxD5bvZGYisuyOMtkDIVxW&#10;sNIuH9CxPTMWfuF2Msnf03ayITwOCOGDZbvb5erq8vL+YA3bq4jau443s5oz5YSX2g0d//K8eXPL&#10;GSZwEox3quNHhfx+9frVcgqtmvvRG6kiIxCH7RQ6PqYU2qpCMSoLOPNBOQr2PlpItI1DJSNMhG5N&#10;Na/rm2ryUYbohUKk0/UpyFcFv++VSJ/7HlVipuPELZU5lnmb52q1hHaIEEYtzjTgH1hY0I4evUCt&#10;IQHbRf0blNUievR9mglvK9/3WqhSA1XT1L9U8zRCUKUWEgfDRSb8f7Di0/4pPMZMHcODF1+RFKmm&#10;gO0lkjd4zjn00eZcIs4ORcXjRUV1SEzQYXPT3M0XnAkKNW/nt+8WWeUK2pfLIWL6qLxledHxSE0q&#10;2sH+AdMp9SWl8PJGy402pmzisH1vItsDNXRTxhkdr9OMY1PH7xaFB5CvegOJKNkgO45uKO/9dAOv&#10;gesy/gScia0BxxOBgnDykNVJxeKmUYH84CRLx0CGd2R7nslYJTkzin5JXpXMBNr8TSZpZ9y5LadO&#10;5J5svTw+RjaReammbzuI9NAuRD2MpGpT2Oc8ck6R/+zybM3rfcH98RdX3wEAAP//AwBQSwMEFAAG&#10;AAgAAAAhABwu0SndAAAABQEAAA8AAABkcnMvZG93bnJldi54bWxMj09Lw0AQxe+C32EZwUuxGxuj&#10;ErMpIkhBEGtb79vsmIRmZ+Pu5o/f3vGkp8fwHu/9pljPthMj+tA6UnC9TEAgVc60VCs47J+v7kGE&#10;qMnozhEq+MYA6/L8rNC5cRO947iLteASCrlW0MTY51KGqkGrw9L1SOx9Om915NPX0ng9cbnt5CpJ&#10;bqXVLfFCo3t8arA67QarYHHY7Ie703bz6r/Sj5e3fsrGxVapy4v58QFExDn+heEXn9GhZKajG8gE&#10;0Sm4yTioIOWH2E0T1qOCVZaBLAv5n778AQAA//8DAFBLAQItABQABgAIAAAAIQC2gziS/gAAAOEB&#10;AAATAAAAAAAAAAAAAAAAAAAAAABbQ29udGVudF9UeXBlc10ueG1sUEsBAi0AFAAGAAgAAAAhADj9&#10;If/WAAAAlAEAAAsAAAAAAAAAAAAAAAAALwEAAF9yZWxzLy5yZWxzUEsBAi0AFAAGAAgAAAAhAEPv&#10;b77aAQAA0wMAAA4AAAAAAAAAAAAAAAAALgIAAGRycy9lMm9Eb2MueG1sUEsBAi0AFAAGAAgAAAAh&#10;ABwu0SndAAAABQEAAA8AAAAAAAAAAAAAAAAANAQAAGRycy9kb3ducmV2LnhtbFBLBQYAAAAABAAE&#10;APMAAAA+BQAAAAA=&#10;">
                <v:path arrowok="t"/>
              </v:rect>
            </w:pict>
          </mc:Fallback>
        </mc:AlternateContent>
      </w:r>
      <w:r w:rsidR="00143B9F">
        <w:rPr>
          <w:rFonts w:ascii="Calibri" w:hAnsi="Calibri" w:cs="Calibri"/>
          <w:sz w:val="24"/>
          <w:szCs w:val="24"/>
        </w:rPr>
        <w:t>ΔΡΟΜΟΣ 2000Μ. ΓΕΝ. 2008-2009 &amp; 2010-2011 (Αγόρια)</w:t>
      </w:r>
    </w:p>
    <w:p w:rsidR="00EE133D" w:rsidRDefault="005A3E0D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11430</wp:posOffset>
                </wp:positionV>
                <wp:extent cx="161925" cy="142875"/>
                <wp:effectExtent l="0" t="0" r="9525" b="9525"/>
                <wp:wrapNone/>
                <wp:docPr id="4" name="Rectangl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E58E0" id="Rectangles 7" o:spid="_x0000_s1026" style="position:absolute;margin-left:2.25pt;margin-top: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++2gEAANMDAAAOAAAAZHJzL2Uyb0RvYy54bWysU8uOEzEQvCPxD5bvZGYisuyOMtkDIVxW&#10;sNIuH9CxPTMWfuF2Msnf03ayITwOCOGDZbvb5erq8vL+YA3bq4jau443s5oz5YSX2g0d//K8eXPL&#10;GSZwEox3quNHhfx+9frVcgqtmvvRG6kiIxCH7RQ6PqYU2qpCMSoLOPNBOQr2PlpItI1DJSNMhG5N&#10;Na/rm2ryUYbohUKk0/UpyFcFv++VSJ/7HlVipuPELZU5lnmb52q1hHaIEEYtzjTgH1hY0I4evUCt&#10;IQHbRf0blNUievR9mglvK9/3WqhSA1XT1L9U8zRCUKUWEgfDRSb8f7Di0/4pPMZMHcODF1+RFKmm&#10;gO0lkjd4zjn00eZcIs4ORcXjRUV1SEzQYXPT3M0XnAkKNW/nt+8WWeUK2pfLIWL6qLxledHxSE0q&#10;2sH+AdMp9SWl8PJGy402pmzisH1vItsDNXRTxhkdr9OMY1PH7xaFB5CvegOJKNkgO45uKO/9dAOv&#10;gesy/gScia0BxxOBgnDykNVJxeKmUYH84CRLx0CGd2R7nslYJTkzin5JXpXMBNr8TSZpZ9y5LadO&#10;5J5svTw+RjaReammbzuI9NAuRD2MpGpT2Oc8ck6R/+zybM3rfcH98RdX3wEAAP//AwBQSwMEFAAG&#10;AAgAAAAhACcQv+rdAAAABQEAAA8AAABkcnMvZG93bnJldi54bWxMj81OwzAQhO9IvIO1SFwq6tC0&#10;gEKcCiGhSkiopS13N16SqPE62M4Pb89yguPsjGa+zdeTbcWAPjSOFNzOExBIpTMNVQqOh5ebBxAh&#10;ajK6dYQKvjHAuri8yHVm3EjvOOxjJbiEQqYV1DF2mZShrNHqMHcdEnufzlsdWfpKGq9HLretXCTJ&#10;nbS6IV6odYfPNZbnfW8VzI6bQ39/3m3e/Ff68brtxtUw2yl1fTU9PYKIOMW/MPziMzoUzHRyPZkg&#10;WgXLFQf5zPzspgk/dlKwWKYgi1z+py9+AAAA//8DAFBLAQItABQABgAIAAAAIQC2gziS/gAAAOEB&#10;AAATAAAAAAAAAAAAAAAAAAAAAABbQ29udGVudF9UeXBlc10ueG1sUEsBAi0AFAAGAAgAAAAhADj9&#10;If/WAAAAlAEAAAsAAAAAAAAAAAAAAAAALwEAAF9yZWxzLy5yZWxzUEsBAi0AFAAGAAgAAAAhAEPv&#10;b77aAQAA0wMAAA4AAAAAAAAAAAAAAAAALgIAAGRycy9lMm9Eb2MueG1sUEsBAi0AFAAGAAgAAAAh&#10;ACcQv+rdAAAABQEAAA8AAAAAAAAAAAAAAAAANAQAAGRycy9kb3ducmV2LnhtbFBLBQYAAAAABAAE&#10;APMAAAA+BQAAAAA=&#10;">
                <v:path arrowok="t"/>
              </v:rect>
            </w:pict>
          </mc:Fallback>
        </mc:AlternateContent>
      </w:r>
      <w:r w:rsidR="00143B9F">
        <w:rPr>
          <w:rFonts w:ascii="Calibri" w:hAnsi="Calibri" w:cs="Calibri"/>
          <w:sz w:val="24"/>
          <w:szCs w:val="24"/>
        </w:rPr>
        <w:t>ΔΡΟΜΟΣ 2000Μ. ΓΕΝ. 2008-2009 &amp; 2010-2011 (Κορίτσια)</w:t>
      </w:r>
    </w:p>
    <w:p w:rsidR="00EE133D" w:rsidRDefault="005A3E0D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9525" b="9525"/>
                <wp:wrapNone/>
                <wp:docPr id="5" name="Rectangl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2B3F6" id="Rectangles 8" o:spid="_x0000_s1026" style="position:absolute;margin-left:2.25pt;margin-top:.3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++2gEAANMDAAAOAAAAZHJzL2Uyb0RvYy54bWysU8uOEzEQvCPxD5bvZGYisuyOMtkDIVxW&#10;sNIuH9CxPTMWfuF2Msnf03ayITwOCOGDZbvb5erq8vL+YA3bq4jau443s5oz5YSX2g0d//K8eXPL&#10;GSZwEox3quNHhfx+9frVcgqtmvvRG6kiIxCH7RQ6PqYU2qpCMSoLOPNBOQr2PlpItI1DJSNMhG5N&#10;Na/rm2ryUYbohUKk0/UpyFcFv++VSJ/7HlVipuPELZU5lnmb52q1hHaIEEYtzjTgH1hY0I4evUCt&#10;IQHbRf0blNUievR9mglvK9/3WqhSA1XT1L9U8zRCUKUWEgfDRSb8f7Di0/4pPMZMHcODF1+RFKmm&#10;gO0lkjd4zjn00eZcIs4ORcXjRUV1SEzQYXPT3M0XnAkKNW/nt+8WWeUK2pfLIWL6qLxledHxSE0q&#10;2sH+AdMp9SWl8PJGy402pmzisH1vItsDNXRTxhkdr9OMY1PH7xaFB5CvegOJKNkgO45uKO/9dAOv&#10;gesy/gScia0BxxOBgnDykNVJxeKmUYH84CRLx0CGd2R7nslYJTkzin5JXpXMBNr8TSZpZ9y5LadO&#10;5J5svTw+RjaReammbzuI9NAuRD2MpGpT2Oc8ck6R/+zybM3rfcH98RdX3wEAAP//AwBQSwMEFAAG&#10;AAgAAAAhAF8YnEjdAAAABAEAAA8AAABkcnMvZG93bnJldi54bWxMj09Lw0AUxO+C32F5gpdiN21s&#10;lZhNEUEKgljbet9mn0lo9m3c3fzx2/s86XGYYeY3+WayrRjQh8aRgsU8AYFUOtNQpeB4eL65BxGi&#10;JqNbR6jgGwNsisuLXGfGjfSOwz5WgksoZFpBHWOXSRnKGq0Oc9chsffpvNWRpa+k8XrkctvKZZKs&#10;pdUN8UKtO3yqsTzve6tgdtwe+rvzbvvqv9KPl7duXA2znVLXV9PjA4iIU/wLwy8+o0PBTCfXkwmi&#10;VXC74qCCNQg204R/nRQs0wXIIpf/4YsfAAAA//8DAFBLAQItABQABgAIAAAAIQC2gziS/gAAAOEB&#10;AAATAAAAAAAAAAAAAAAAAAAAAABbQ29udGVudF9UeXBlc10ueG1sUEsBAi0AFAAGAAgAAAAhADj9&#10;If/WAAAAlAEAAAsAAAAAAAAAAAAAAAAALwEAAF9yZWxzLy5yZWxzUEsBAi0AFAAGAAgAAAAhAEPv&#10;b77aAQAA0wMAAA4AAAAAAAAAAAAAAAAALgIAAGRycy9lMm9Eb2MueG1sUEsBAi0AFAAGAAgAAAAh&#10;AF8YnEjdAAAABAEAAA8AAAAAAAAAAAAAAAAANAQAAGRycy9kb3ducmV2LnhtbFBLBQYAAAAABAAE&#10;APMAAAA+BQAAAAA=&#10;">
                <v:path arrowok="t"/>
              </v:rect>
            </w:pict>
          </mc:Fallback>
        </mc:AlternateContent>
      </w:r>
      <w:r w:rsidR="00143B9F">
        <w:rPr>
          <w:rFonts w:ascii="Calibri" w:hAnsi="Calibri" w:cs="Calibri"/>
          <w:sz w:val="24"/>
          <w:szCs w:val="24"/>
        </w:rPr>
        <w:t>ΔΡΟΜΟΣ 3000Μ. ΓΕΝ.  2006-2007 &amp; 2004-2005 (Αγόρια)</w:t>
      </w:r>
    </w:p>
    <w:p w:rsidR="00EE133D" w:rsidRDefault="005A3E0D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34290</wp:posOffset>
                </wp:positionV>
                <wp:extent cx="161925" cy="142875"/>
                <wp:effectExtent l="0" t="0" r="9525" b="9525"/>
                <wp:wrapNone/>
                <wp:docPr id="6" name="Rectangl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2CCC5" id="Rectangles 9" o:spid="_x0000_s1026" style="position:absolute;margin-left:2.25pt;margin-top:2.7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++2gEAANMDAAAOAAAAZHJzL2Uyb0RvYy54bWysU8uOEzEQvCPxD5bvZGYisuyOMtkDIVxW&#10;sNIuH9CxPTMWfuF2Msnf03ayITwOCOGDZbvb5erq8vL+YA3bq4jau443s5oz5YSX2g0d//K8eXPL&#10;GSZwEox3quNHhfx+9frVcgqtmvvRG6kiIxCH7RQ6PqYU2qpCMSoLOPNBOQr2PlpItI1DJSNMhG5N&#10;Na/rm2ryUYbohUKk0/UpyFcFv++VSJ/7HlVipuPELZU5lnmb52q1hHaIEEYtzjTgH1hY0I4evUCt&#10;IQHbRf0blNUievR9mglvK9/3WqhSA1XT1L9U8zRCUKUWEgfDRSb8f7Di0/4pPMZMHcODF1+RFKmm&#10;gO0lkjd4zjn00eZcIs4ORcXjRUV1SEzQYXPT3M0XnAkKNW/nt+8WWeUK2pfLIWL6qLxledHxSE0q&#10;2sH+AdMp9SWl8PJGy402pmzisH1vItsDNXRTxhkdr9OMY1PH7xaFB5CvegOJKNkgO45uKO/9dAOv&#10;gesy/gScia0BxxOBgnDykNVJxeKmUYH84CRLx0CGd2R7nslYJTkzin5JXpXMBNr8TSZpZ9y5LadO&#10;5J5svTw+RjaReammbzuI9NAuRD2MpGpT2Oc8ck6R/+zybM3rfcH98RdX3wEAAP//AwBQSwMEFAAG&#10;AAgAAAAhAKnsjELeAAAABQEAAA8AAABkcnMvZG93bnJldi54bWxMj09Lw0AUxO+C32F5gpfSbmyb&#10;VmM2RQQpCMXa1vs2+0xCs29jdvPHb+/zpMdhhpnfpJvR1qLH1leOFNzNIhBIuTMVFQpOx5fpPQgf&#10;NBldO0IF3+hhk11fpToxbqB37A+hEFxCPtEKyhCaREqfl2i1n7kGib1P11odWLaFNK0euNzWch5F&#10;K2l1RbxQ6gafS8wvh84qmJy2x2592W937dfi4/WtGeJ+slfq9mZ8egQRcAx/YfjFZ3TImOnsOjJe&#10;1AqWMQcVxEsQ7C4iPnZWMF8/gMxS+Z8++wEAAP//AwBQSwECLQAUAAYACAAAACEAtoM4kv4AAADh&#10;AQAAEwAAAAAAAAAAAAAAAAAAAAAAW0NvbnRlbnRfVHlwZXNdLnhtbFBLAQItABQABgAIAAAAIQA4&#10;/SH/1gAAAJQBAAALAAAAAAAAAAAAAAAAAC8BAABfcmVscy8ucmVsc1BLAQItABQABgAIAAAAIQBD&#10;72++2gEAANMDAAAOAAAAAAAAAAAAAAAAAC4CAABkcnMvZTJvRG9jLnhtbFBLAQItABQABgAIAAAA&#10;IQCp7IxC3gAAAAUBAAAPAAAAAAAAAAAAAAAAADQEAABkcnMvZG93bnJldi54bWxQSwUGAAAAAAQA&#10;BADzAAAAPwUAAAAA&#10;">
                <v:path arrowok="t"/>
              </v:rect>
            </w:pict>
          </mc:Fallback>
        </mc:AlternateContent>
      </w:r>
      <w:r w:rsidR="00143B9F">
        <w:rPr>
          <w:rFonts w:ascii="Calibri" w:hAnsi="Calibri" w:cs="Calibri"/>
          <w:sz w:val="24"/>
          <w:szCs w:val="24"/>
        </w:rPr>
        <w:t>ΔΡΟΜΟΣ 3000Μ. ΓΕΝ.   2006-2007 &amp; 2004-2005 (Κορίτσια)</w:t>
      </w:r>
    </w:p>
    <w:p w:rsidR="00EE133D" w:rsidRDefault="00143B9F">
      <w:pPr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Με την υποβολή της παρούσας δηλώνω ότι έχω λάβει γνώση των όρων συμμετοχής στους αγώνες  και ότι η υγεία μου επιτρέπει τη συμμετοχή μου στο ως άνω αγώνισμα.</w:t>
      </w:r>
    </w:p>
    <w:p w:rsidR="00EE133D" w:rsidRDefault="00EE133D">
      <w:pPr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</w:p>
    <w:p w:rsidR="00EE133D" w:rsidRDefault="00143B9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Ημερονηνία: …………………</w:t>
      </w:r>
    </w:p>
    <w:p w:rsidR="00EE133D" w:rsidRDefault="00143B9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Ο</w:t>
      </w:r>
      <w:r w:rsidRPr="0084028D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  <w:lang w:val="en-GB"/>
        </w:rPr>
        <w:t>H</w:t>
      </w:r>
      <w:r>
        <w:rPr>
          <w:rFonts w:ascii="Calibri" w:hAnsi="Calibri" w:cs="Calibri"/>
          <w:sz w:val="24"/>
          <w:szCs w:val="24"/>
        </w:rPr>
        <w:t xml:space="preserve"> αιτών</w:t>
      </w:r>
      <w:r w:rsidRPr="0084028D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ούσα</w:t>
      </w:r>
    </w:p>
    <w:p w:rsidR="00EE133D" w:rsidRDefault="00143B9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(Ονοματεπώνυμο και Υπογραφή Κηδεμόνα)</w:t>
      </w:r>
    </w:p>
    <w:p w:rsidR="00EE133D" w:rsidRDefault="00EE133D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EE133D" w:rsidRDefault="00EE133D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EE133D" w:rsidRDefault="00EE133D">
      <w:pPr>
        <w:jc w:val="center"/>
        <w:rPr>
          <w:b/>
          <w:noProof/>
          <w:sz w:val="26"/>
          <w:szCs w:val="26"/>
          <w:u w:val="single"/>
        </w:rPr>
      </w:pPr>
    </w:p>
    <w:p w:rsidR="0084028D" w:rsidRDefault="0084028D">
      <w:pPr>
        <w:jc w:val="center"/>
        <w:rPr>
          <w:b/>
          <w:noProof/>
          <w:sz w:val="26"/>
          <w:szCs w:val="26"/>
          <w:u w:val="single"/>
        </w:rPr>
      </w:pPr>
    </w:p>
    <w:p w:rsidR="0084028D" w:rsidRDefault="0084028D">
      <w:pPr>
        <w:jc w:val="center"/>
        <w:rPr>
          <w:b/>
          <w:noProof/>
          <w:sz w:val="26"/>
          <w:szCs w:val="26"/>
          <w:u w:val="single"/>
        </w:rPr>
      </w:pPr>
    </w:p>
    <w:p w:rsidR="0084028D" w:rsidRDefault="0084028D">
      <w:pPr>
        <w:jc w:val="center"/>
        <w:rPr>
          <w:b/>
          <w:noProof/>
          <w:sz w:val="26"/>
          <w:szCs w:val="26"/>
          <w:u w:val="single"/>
        </w:rPr>
      </w:pPr>
    </w:p>
    <w:p w:rsidR="0084028D" w:rsidRDefault="0084028D">
      <w:pPr>
        <w:jc w:val="center"/>
        <w:rPr>
          <w:b/>
          <w:noProof/>
          <w:sz w:val="26"/>
          <w:szCs w:val="26"/>
          <w:u w:val="single"/>
        </w:rPr>
      </w:pPr>
    </w:p>
    <w:p w:rsidR="0084028D" w:rsidRDefault="0084028D">
      <w:pPr>
        <w:jc w:val="center"/>
        <w:rPr>
          <w:b/>
          <w:noProof/>
          <w:sz w:val="26"/>
          <w:szCs w:val="26"/>
          <w:u w:val="single"/>
        </w:rPr>
      </w:pPr>
    </w:p>
    <w:p w:rsidR="0084028D" w:rsidRDefault="0084028D">
      <w:pPr>
        <w:jc w:val="center"/>
        <w:rPr>
          <w:b/>
          <w:noProof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-401955</wp:posOffset>
            </wp:positionV>
            <wp:extent cx="1851025" cy="1551305"/>
            <wp:effectExtent l="19050" t="0" r="0" b="0"/>
            <wp:wrapNone/>
            <wp:docPr id="2" name="Εικόνα 9" descr="ΕΛΕΥΘΕΡΟΑ-ΛΟΓΚ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ΕΛΕΥΘΕΡΟΑ-ΛΟΓΚ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28D" w:rsidRDefault="0084028D">
      <w:pPr>
        <w:jc w:val="center"/>
        <w:rPr>
          <w:b/>
          <w:noProof/>
          <w:sz w:val="26"/>
          <w:szCs w:val="26"/>
          <w:u w:val="single"/>
        </w:rPr>
      </w:pPr>
    </w:p>
    <w:p w:rsidR="0084028D" w:rsidRDefault="0084028D">
      <w:pPr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:rsidR="00EE133D" w:rsidRDefault="00EE133D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EE133D" w:rsidRDefault="00EE133D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EE133D" w:rsidRDefault="00EE133D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EE133D" w:rsidRDefault="00840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«35</w:t>
      </w:r>
      <w:r w:rsidR="00143B9F">
        <w:rPr>
          <w:b/>
          <w:sz w:val="28"/>
          <w:szCs w:val="28"/>
          <w:vertAlign w:val="superscript"/>
        </w:rPr>
        <w:t>α</w:t>
      </w:r>
      <w:r w:rsidR="00143B9F">
        <w:rPr>
          <w:b/>
          <w:sz w:val="28"/>
          <w:szCs w:val="28"/>
        </w:rPr>
        <w:t xml:space="preserve"> ΕΛΕΥΘΕΡΙΑ»</w:t>
      </w:r>
    </w:p>
    <w:p w:rsidR="00EE133D" w:rsidRDefault="00143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ΑΓΩΝΕΣ ΘΥΣΙΑΣ</w:t>
      </w:r>
    </w:p>
    <w:p w:rsidR="00EE133D" w:rsidRDefault="00143B9F">
      <w:pPr>
        <w:jc w:val="center"/>
        <w:rPr>
          <w:sz w:val="28"/>
          <w:szCs w:val="28"/>
        </w:rPr>
      </w:pPr>
      <w:r>
        <w:rPr>
          <w:sz w:val="28"/>
          <w:szCs w:val="28"/>
        </w:rPr>
        <w:t>ΠΛΑΤΑΝΟΣ 24 ΝΟΕΜΒΡΙΟΥ 2024</w:t>
      </w:r>
    </w:p>
    <w:p w:rsidR="00EE133D" w:rsidRDefault="00143B9F">
      <w:pPr>
        <w:spacing w:line="259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ΛΙΣΤΑ ΣΥΜΜΕΤΟΧΩΝ</w:t>
      </w:r>
    </w:p>
    <w:p w:rsidR="00EE133D" w:rsidRDefault="00EE133D">
      <w:pPr>
        <w:spacing w:line="259" w:lineRule="auto"/>
        <w:jc w:val="center"/>
        <w:rPr>
          <w:rFonts w:ascii="Calibri" w:hAnsi="Calibri"/>
          <w:sz w:val="28"/>
          <w:szCs w:val="28"/>
          <w:u w:val="single"/>
        </w:rPr>
      </w:pPr>
    </w:p>
    <w:p w:rsidR="00EE133D" w:rsidRDefault="00143B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Γεννημένοι και γεννημένες </w:t>
      </w:r>
      <w:r>
        <w:rPr>
          <w:rFonts w:ascii="Calibri" w:hAnsi="Calibri" w:cs="Calibri"/>
          <w:sz w:val="24"/>
          <w:szCs w:val="24"/>
        </w:rPr>
        <w:t>2012-2013-2014-2015</w:t>
      </w:r>
    </w:p>
    <w:p w:rsidR="00EE133D" w:rsidRDefault="00143B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(Δρόμος 1000μ)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54"/>
        <w:gridCol w:w="1690"/>
        <w:gridCol w:w="1267"/>
        <w:gridCol w:w="1247"/>
        <w:gridCol w:w="2381"/>
      </w:tblGrid>
      <w:tr w:rsidR="00EE133D">
        <w:trPr>
          <w:jc w:val="center"/>
        </w:trPr>
        <w:tc>
          <w:tcPr>
            <w:tcW w:w="630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Α/Α</w:t>
            </w:r>
          </w:p>
        </w:tc>
        <w:tc>
          <w:tcPr>
            <w:tcW w:w="2254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ΕΠΩΝΥΜΟ</w:t>
            </w:r>
          </w:p>
        </w:tc>
        <w:tc>
          <w:tcPr>
            <w:tcW w:w="1690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ΟΝΟΜΑ</w:t>
            </w:r>
          </w:p>
        </w:tc>
        <w:tc>
          <w:tcPr>
            <w:tcW w:w="1267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ΕΤ. ΓΕΝ.</w:t>
            </w:r>
          </w:p>
        </w:tc>
        <w:tc>
          <w:tcPr>
            <w:tcW w:w="1247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ΦΥΛΟ</w:t>
            </w:r>
          </w:p>
        </w:tc>
        <w:tc>
          <w:tcPr>
            <w:tcW w:w="2381" w:type="dxa"/>
          </w:tcPr>
          <w:p w:rsidR="00EE133D" w:rsidRDefault="00143B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ΣΧΟΛΕΙΟ ή ΣΥΛΛΟΓΟΣ</w:t>
            </w: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E133D" w:rsidRDefault="0084028D" w:rsidP="0084028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-754380</wp:posOffset>
            </wp:positionV>
            <wp:extent cx="1855470" cy="1554480"/>
            <wp:effectExtent l="19050" t="0" r="0" b="0"/>
            <wp:wrapNone/>
            <wp:docPr id="3" name="Εικόνα 10" descr="ΕΛΕΥΘΕΡΟΑ-ΛΟΓΚ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ΕΛΕΥΘΕΡΟΑ-ΛΟΓΚ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33D" w:rsidRDefault="00EE133D" w:rsidP="0084028D">
      <w:pPr>
        <w:rPr>
          <w:b/>
          <w:sz w:val="28"/>
          <w:szCs w:val="28"/>
        </w:rPr>
      </w:pPr>
    </w:p>
    <w:p w:rsidR="00EE133D" w:rsidRDefault="00EE133D" w:rsidP="0084028D">
      <w:pPr>
        <w:rPr>
          <w:b/>
          <w:sz w:val="28"/>
          <w:szCs w:val="28"/>
        </w:rPr>
      </w:pPr>
    </w:p>
    <w:p w:rsidR="00EE133D" w:rsidRDefault="00EE133D">
      <w:pPr>
        <w:jc w:val="center"/>
        <w:rPr>
          <w:b/>
          <w:sz w:val="28"/>
          <w:szCs w:val="28"/>
        </w:rPr>
      </w:pPr>
    </w:p>
    <w:p w:rsidR="00EE133D" w:rsidRDefault="00143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</w:t>
      </w:r>
      <w:r w:rsidR="0084028D">
        <w:rPr>
          <w:b/>
          <w:sz w:val="28"/>
          <w:szCs w:val="28"/>
        </w:rPr>
        <w:t>5</w:t>
      </w:r>
      <w:r>
        <w:rPr>
          <w:b/>
          <w:sz w:val="28"/>
          <w:szCs w:val="28"/>
          <w:vertAlign w:val="superscript"/>
        </w:rPr>
        <w:t>α</w:t>
      </w:r>
      <w:r>
        <w:rPr>
          <w:b/>
          <w:sz w:val="28"/>
          <w:szCs w:val="28"/>
        </w:rPr>
        <w:t xml:space="preserve"> ΕΛΕΥΘΕΡΙΑ»</w:t>
      </w:r>
    </w:p>
    <w:p w:rsidR="00EE133D" w:rsidRDefault="00143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ΑΓΩΝΕΣ ΘΥΣΙΑΣ</w:t>
      </w:r>
    </w:p>
    <w:p w:rsidR="00EE133D" w:rsidRDefault="00143B9F">
      <w:pPr>
        <w:jc w:val="center"/>
        <w:rPr>
          <w:sz w:val="28"/>
          <w:szCs w:val="28"/>
        </w:rPr>
      </w:pPr>
      <w:r>
        <w:rPr>
          <w:sz w:val="28"/>
          <w:szCs w:val="28"/>
        </w:rPr>
        <w:t>ΠΛΑΤΑΝΟΣ 24 ΝΟΕΜΒΡΙΟΥ 2024</w:t>
      </w:r>
    </w:p>
    <w:p w:rsidR="00EE133D" w:rsidRDefault="00143B9F">
      <w:pPr>
        <w:spacing w:line="259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ΛΙΣΤΑ ΣΥΜΜΕΤΟΧΩΝ</w:t>
      </w:r>
    </w:p>
    <w:p w:rsidR="00EE133D" w:rsidRDefault="00EE133D">
      <w:pPr>
        <w:spacing w:line="259" w:lineRule="auto"/>
        <w:jc w:val="center"/>
        <w:rPr>
          <w:sz w:val="28"/>
          <w:szCs w:val="28"/>
          <w:u w:val="single"/>
        </w:rPr>
      </w:pPr>
    </w:p>
    <w:p w:rsidR="00EE133D" w:rsidRDefault="00143B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Γεννημένοι και γεννημένες  </w:t>
      </w:r>
      <w:r>
        <w:rPr>
          <w:rFonts w:ascii="Calibri" w:hAnsi="Calibri" w:cs="Calibri"/>
          <w:sz w:val="24"/>
          <w:szCs w:val="24"/>
        </w:rPr>
        <w:t>2008-2009 &amp; 2010-2011</w:t>
      </w:r>
    </w:p>
    <w:p w:rsidR="00EE133D" w:rsidRDefault="00143B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(Δρόμος 2000μ)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54"/>
        <w:gridCol w:w="1690"/>
        <w:gridCol w:w="1267"/>
        <w:gridCol w:w="1247"/>
        <w:gridCol w:w="2381"/>
      </w:tblGrid>
      <w:tr w:rsidR="00EE133D">
        <w:trPr>
          <w:jc w:val="center"/>
        </w:trPr>
        <w:tc>
          <w:tcPr>
            <w:tcW w:w="630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Α/Α</w:t>
            </w:r>
          </w:p>
        </w:tc>
        <w:tc>
          <w:tcPr>
            <w:tcW w:w="2254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ΕΠΩΝΥΜΟ</w:t>
            </w:r>
          </w:p>
        </w:tc>
        <w:tc>
          <w:tcPr>
            <w:tcW w:w="1690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ΟΝΟΜΑ</w:t>
            </w:r>
          </w:p>
        </w:tc>
        <w:tc>
          <w:tcPr>
            <w:tcW w:w="1267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ΕΤ. ΓΕΝ.</w:t>
            </w:r>
          </w:p>
        </w:tc>
        <w:tc>
          <w:tcPr>
            <w:tcW w:w="1247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ΦΥΛΟ</w:t>
            </w:r>
          </w:p>
        </w:tc>
        <w:tc>
          <w:tcPr>
            <w:tcW w:w="2381" w:type="dxa"/>
          </w:tcPr>
          <w:p w:rsidR="00EE133D" w:rsidRDefault="00143B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ΣΧΟΛΕΙΟ ή ΣΥΛΛΟΓΟΣ</w:t>
            </w: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E133D" w:rsidRDefault="008402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-586740</wp:posOffset>
            </wp:positionV>
            <wp:extent cx="1855470" cy="1554480"/>
            <wp:effectExtent l="19050" t="0" r="0" b="0"/>
            <wp:wrapNone/>
            <wp:docPr id="11" name="Εικόνα 11" descr="ΕΛΕΥΘΕΡΟΑ-ΛΟΓΚ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ΕΛΕΥΘΕΡΟΑ-ΛΟΓΚ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28D" w:rsidRDefault="0084028D">
      <w:pPr>
        <w:jc w:val="center"/>
        <w:rPr>
          <w:b/>
          <w:sz w:val="28"/>
          <w:szCs w:val="28"/>
        </w:rPr>
      </w:pPr>
    </w:p>
    <w:p w:rsidR="0084028D" w:rsidRDefault="0084028D">
      <w:pPr>
        <w:jc w:val="center"/>
        <w:rPr>
          <w:b/>
          <w:sz w:val="28"/>
          <w:szCs w:val="28"/>
        </w:rPr>
      </w:pPr>
    </w:p>
    <w:p w:rsidR="00EE133D" w:rsidRDefault="00EE133D">
      <w:pPr>
        <w:jc w:val="center"/>
        <w:rPr>
          <w:b/>
          <w:sz w:val="28"/>
          <w:szCs w:val="28"/>
        </w:rPr>
      </w:pPr>
    </w:p>
    <w:p w:rsidR="0084028D" w:rsidRDefault="0084028D">
      <w:pPr>
        <w:jc w:val="center"/>
        <w:rPr>
          <w:b/>
          <w:sz w:val="28"/>
          <w:szCs w:val="28"/>
        </w:rPr>
      </w:pPr>
    </w:p>
    <w:p w:rsidR="00EE133D" w:rsidRDefault="00143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«3</w:t>
      </w:r>
      <w:r w:rsidR="0084028D">
        <w:rPr>
          <w:b/>
          <w:sz w:val="28"/>
          <w:szCs w:val="28"/>
        </w:rPr>
        <w:t>5</w:t>
      </w:r>
      <w:r>
        <w:rPr>
          <w:b/>
          <w:sz w:val="28"/>
          <w:szCs w:val="28"/>
          <w:vertAlign w:val="superscript"/>
        </w:rPr>
        <w:t>α</w:t>
      </w:r>
      <w:r>
        <w:rPr>
          <w:b/>
          <w:sz w:val="28"/>
          <w:szCs w:val="28"/>
        </w:rPr>
        <w:t xml:space="preserve"> ΕΛΕΥΘΕΡΙΑ»</w:t>
      </w:r>
    </w:p>
    <w:p w:rsidR="00EE133D" w:rsidRDefault="00143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ΑΓΩΝΕΣ ΘΥΣΙΑΣ</w:t>
      </w:r>
    </w:p>
    <w:p w:rsidR="00EE133D" w:rsidRDefault="00143B9F">
      <w:pPr>
        <w:jc w:val="center"/>
        <w:rPr>
          <w:sz w:val="28"/>
          <w:szCs w:val="28"/>
        </w:rPr>
      </w:pPr>
      <w:r>
        <w:rPr>
          <w:sz w:val="28"/>
          <w:szCs w:val="28"/>
        </w:rPr>
        <w:t>ΠΛΑΤΑΝΟΣ 24 ΝΟΕΜΒΡΙΟΥ 2024</w:t>
      </w:r>
    </w:p>
    <w:p w:rsidR="00EE133D" w:rsidRDefault="00143B9F">
      <w:pPr>
        <w:spacing w:line="259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ΛΙΣΤΑ ΣΥΜΜΕΤΟΧΩΝ</w:t>
      </w:r>
    </w:p>
    <w:p w:rsidR="00EE133D" w:rsidRDefault="00EE133D">
      <w:pPr>
        <w:rPr>
          <w:sz w:val="24"/>
          <w:szCs w:val="24"/>
        </w:rPr>
      </w:pPr>
    </w:p>
    <w:p w:rsidR="00EE133D" w:rsidRDefault="00143B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Γεννημένοι και γεννημένες  </w:t>
      </w:r>
      <w:r>
        <w:rPr>
          <w:rFonts w:ascii="Calibri" w:hAnsi="Calibri" w:cs="Calibri"/>
          <w:sz w:val="24"/>
          <w:szCs w:val="24"/>
        </w:rPr>
        <w:t>2006-2007 &amp; 2004-2005</w:t>
      </w:r>
    </w:p>
    <w:p w:rsidR="00EE133D" w:rsidRDefault="00143B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(Δρόμος 3000μ)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254"/>
        <w:gridCol w:w="1690"/>
        <w:gridCol w:w="1267"/>
        <w:gridCol w:w="1247"/>
        <w:gridCol w:w="2381"/>
      </w:tblGrid>
      <w:tr w:rsidR="00EE133D">
        <w:trPr>
          <w:jc w:val="center"/>
        </w:trPr>
        <w:tc>
          <w:tcPr>
            <w:tcW w:w="630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Α/Α</w:t>
            </w:r>
          </w:p>
        </w:tc>
        <w:tc>
          <w:tcPr>
            <w:tcW w:w="2254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ΕΠΩΝΥΜΟ</w:t>
            </w:r>
          </w:p>
        </w:tc>
        <w:tc>
          <w:tcPr>
            <w:tcW w:w="1690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ΟΝΟΜΑ</w:t>
            </w:r>
          </w:p>
        </w:tc>
        <w:tc>
          <w:tcPr>
            <w:tcW w:w="1267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ΕΤ. ΓΕΝ.</w:t>
            </w:r>
          </w:p>
        </w:tc>
        <w:tc>
          <w:tcPr>
            <w:tcW w:w="1247" w:type="dxa"/>
          </w:tcPr>
          <w:p w:rsidR="00EE133D" w:rsidRDefault="00143B9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ΦΥΛΟ</w:t>
            </w:r>
          </w:p>
        </w:tc>
        <w:tc>
          <w:tcPr>
            <w:tcW w:w="2381" w:type="dxa"/>
          </w:tcPr>
          <w:p w:rsidR="00EE133D" w:rsidRDefault="00143B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ΣΧΟΛΕΙΟ ή ΣΥΛΛΟΓΟΣ</w:t>
            </w: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E133D">
        <w:trPr>
          <w:jc w:val="center"/>
        </w:trPr>
        <w:tc>
          <w:tcPr>
            <w:tcW w:w="63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4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0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1" w:type="dxa"/>
          </w:tcPr>
          <w:p w:rsidR="00EE133D" w:rsidRDefault="00EE133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E133D" w:rsidRDefault="00EE133D" w:rsidP="0084028D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sectPr w:rsidR="00EE133D" w:rsidSect="00EE133D">
      <w:footerReference w:type="even" r:id="rId9"/>
      <w:footerReference w:type="default" r:id="rId10"/>
      <w:pgSz w:w="11907" w:h="16840"/>
      <w:pgMar w:top="1440" w:right="663" w:bottom="1440" w:left="663" w:header="720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196D" w:rsidRDefault="002D196D" w:rsidP="00EE133D">
      <w:r>
        <w:separator/>
      </w:r>
    </w:p>
  </w:endnote>
  <w:endnote w:type="continuationSeparator" w:id="0">
    <w:p w:rsidR="002D196D" w:rsidRDefault="002D196D" w:rsidP="00EE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133D" w:rsidRDefault="00EE133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3B9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133D" w:rsidRDefault="00EE13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133D" w:rsidRDefault="00EE133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3B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028D">
      <w:rPr>
        <w:rStyle w:val="a7"/>
        <w:noProof/>
      </w:rPr>
      <w:t>2</w:t>
    </w:r>
    <w:r>
      <w:rPr>
        <w:rStyle w:val="a7"/>
      </w:rPr>
      <w:fldChar w:fldCharType="end"/>
    </w:r>
  </w:p>
  <w:p w:rsidR="00EE133D" w:rsidRDefault="00EE133D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196D" w:rsidRDefault="002D196D" w:rsidP="00EE133D">
      <w:r>
        <w:separator/>
      </w:r>
    </w:p>
  </w:footnote>
  <w:footnote w:type="continuationSeparator" w:id="0">
    <w:p w:rsidR="002D196D" w:rsidRDefault="002D196D" w:rsidP="00EE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5F"/>
    <w:rsid w:val="00001E27"/>
    <w:rsid w:val="00031E27"/>
    <w:rsid w:val="000367A8"/>
    <w:rsid w:val="00040FBD"/>
    <w:rsid w:val="00044034"/>
    <w:rsid w:val="0005349E"/>
    <w:rsid w:val="00060AD0"/>
    <w:rsid w:val="000744F7"/>
    <w:rsid w:val="00091767"/>
    <w:rsid w:val="000A3EF7"/>
    <w:rsid w:val="000A6296"/>
    <w:rsid w:val="000B32F2"/>
    <w:rsid w:val="000B5ED1"/>
    <w:rsid w:val="000C02B0"/>
    <w:rsid w:val="000C25AB"/>
    <w:rsid w:val="000C3A54"/>
    <w:rsid w:val="000C72D5"/>
    <w:rsid w:val="000D0338"/>
    <w:rsid w:val="000D5BE6"/>
    <w:rsid w:val="000E3E31"/>
    <w:rsid w:val="000E49DA"/>
    <w:rsid w:val="000F371B"/>
    <w:rsid w:val="00100482"/>
    <w:rsid w:val="00106C4B"/>
    <w:rsid w:val="00143B9F"/>
    <w:rsid w:val="00144CE7"/>
    <w:rsid w:val="00154E42"/>
    <w:rsid w:val="001672BB"/>
    <w:rsid w:val="001709CE"/>
    <w:rsid w:val="001761E4"/>
    <w:rsid w:val="0017632D"/>
    <w:rsid w:val="00184C88"/>
    <w:rsid w:val="00192A31"/>
    <w:rsid w:val="001A1BB8"/>
    <w:rsid w:val="001A2A3E"/>
    <w:rsid w:val="001A36C5"/>
    <w:rsid w:val="001C0489"/>
    <w:rsid w:val="001C4522"/>
    <w:rsid w:val="001E4B5C"/>
    <w:rsid w:val="001F759A"/>
    <w:rsid w:val="00201BB2"/>
    <w:rsid w:val="00203A3B"/>
    <w:rsid w:val="00204E4A"/>
    <w:rsid w:val="002126FB"/>
    <w:rsid w:val="002246DA"/>
    <w:rsid w:val="002401CC"/>
    <w:rsid w:val="002404EA"/>
    <w:rsid w:val="00240E64"/>
    <w:rsid w:val="0024415A"/>
    <w:rsid w:val="0025761C"/>
    <w:rsid w:val="00267D51"/>
    <w:rsid w:val="00270373"/>
    <w:rsid w:val="00270DFA"/>
    <w:rsid w:val="00290E38"/>
    <w:rsid w:val="002924A1"/>
    <w:rsid w:val="002C6607"/>
    <w:rsid w:val="002D196D"/>
    <w:rsid w:val="002F46A8"/>
    <w:rsid w:val="00312D39"/>
    <w:rsid w:val="00317543"/>
    <w:rsid w:val="00320EBA"/>
    <w:rsid w:val="0035609B"/>
    <w:rsid w:val="00357585"/>
    <w:rsid w:val="0036672E"/>
    <w:rsid w:val="003A10D5"/>
    <w:rsid w:val="003A6AC9"/>
    <w:rsid w:val="003D1450"/>
    <w:rsid w:val="003D6007"/>
    <w:rsid w:val="00410551"/>
    <w:rsid w:val="00410A7C"/>
    <w:rsid w:val="00433E9B"/>
    <w:rsid w:val="0043673D"/>
    <w:rsid w:val="00443A65"/>
    <w:rsid w:val="004502C5"/>
    <w:rsid w:val="00455A8C"/>
    <w:rsid w:val="00466625"/>
    <w:rsid w:val="004907F1"/>
    <w:rsid w:val="004A356F"/>
    <w:rsid w:val="004B362B"/>
    <w:rsid w:val="004D1638"/>
    <w:rsid w:val="004D6DCC"/>
    <w:rsid w:val="004F0C18"/>
    <w:rsid w:val="004F3411"/>
    <w:rsid w:val="00503FEA"/>
    <w:rsid w:val="00511749"/>
    <w:rsid w:val="00520083"/>
    <w:rsid w:val="005204F8"/>
    <w:rsid w:val="00542214"/>
    <w:rsid w:val="00591C95"/>
    <w:rsid w:val="005938C2"/>
    <w:rsid w:val="005A2D7C"/>
    <w:rsid w:val="005A3E0D"/>
    <w:rsid w:val="005A636A"/>
    <w:rsid w:val="005A72D2"/>
    <w:rsid w:val="005B300F"/>
    <w:rsid w:val="005C0576"/>
    <w:rsid w:val="005C4329"/>
    <w:rsid w:val="005C5668"/>
    <w:rsid w:val="005D20B0"/>
    <w:rsid w:val="005D53A3"/>
    <w:rsid w:val="005D720C"/>
    <w:rsid w:val="005F1F43"/>
    <w:rsid w:val="005F2141"/>
    <w:rsid w:val="0060237A"/>
    <w:rsid w:val="00602D23"/>
    <w:rsid w:val="00603DC9"/>
    <w:rsid w:val="006118DE"/>
    <w:rsid w:val="00623E21"/>
    <w:rsid w:val="00627021"/>
    <w:rsid w:val="006352EA"/>
    <w:rsid w:val="00664533"/>
    <w:rsid w:val="006C2B7B"/>
    <w:rsid w:val="006C573E"/>
    <w:rsid w:val="006D1A6D"/>
    <w:rsid w:val="006F52AE"/>
    <w:rsid w:val="007010C6"/>
    <w:rsid w:val="00730C5D"/>
    <w:rsid w:val="007469D2"/>
    <w:rsid w:val="00753977"/>
    <w:rsid w:val="00762096"/>
    <w:rsid w:val="00764EE9"/>
    <w:rsid w:val="00774C39"/>
    <w:rsid w:val="007803C0"/>
    <w:rsid w:val="00783B5F"/>
    <w:rsid w:val="00790E89"/>
    <w:rsid w:val="007C6821"/>
    <w:rsid w:val="007D4B7A"/>
    <w:rsid w:val="007E4EA2"/>
    <w:rsid w:val="007F5ADC"/>
    <w:rsid w:val="00805A5F"/>
    <w:rsid w:val="0080720A"/>
    <w:rsid w:val="00821379"/>
    <w:rsid w:val="0084028D"/>
    <w:rsid w:val="008424BD"/>
    <w:rsid w:val="008609E3"/>
    <w:rsid w:val="008621D5"/>
    <w:rsid w:val="00872B9E"/>
    <w:rsid w:val="00886358"/>
    <w:rsid w:val="008918EA"/>
    <w:rsid w:val="008A6C0E"/>
    <w:rsid w:val="008B1360"/>
    <w:rsid w:val="008C19FB"/>
    <w:rsid w:val="008C6D11"/>
    <w:rsid w:val="008E06E1"/>
    <w:rsid w:val="0090604C"/>
    <w:rsid w:val="00915F86"/>
    <w:rsid w:val="009302C8"/>
    <w:rsid w:val="009457AD"/>
    <w:rsid w:val="00947D9B"/>
    <w:rsid w:val="00951970"/>
    <w:rsid w:val="00972378"/>
    <w:rsid w:val="00A25626"/>
    <w:rsid w:val="00A31C5F"/>
    <w:rsid w:val="00A3686A"/>
    <w:rsid w:val="00A46BF0"/>
    <w:rsid w:val="00A50EA7"/>
    <w:rsid w:val="00A5315B"/>
    <w:rsid w:val="00A66BBE"/>
    <w:rsid w:val="00A81646"/>
    <w:rsid w:val="00A82C5F"/>
    <w:rsid w:val="00AB1AF8"/>
    <w:rsid w:val="00AB300E"/>
    <w:rsid w:val="00AD7A7D"/>
    <w:rsid w:val="00AE5B2B"/>
    <w:rsid w:val="00AF0C0D"/>
    <w:rsid w:val="00B45221"/>
    <w:rsid w:val="00B648C3"/>
    <w:rsid w:val="00B71617"/>
    <w:rsid w:val="00B82FC8"/>
    <w:rsid w:val="00B85BB0"/>
    <w:rsid w:val="00BA06E8"/>
    <w:rsid w:val="00BB2874"/>
    <w:rsid w:val="00BB3574"/>
    <w:rsid w:val="00BF1400"/>
    <w:rsid w:val="00BF560A"/>
    <w:rsid w:val="00C32D3F"/>
    <w:rsid w:val="00C435D0"/>
    <w:rsid w:val="00C528B3"/>
    <w:rsid w:val="00C762A0"/>
    <w:rsid w:val="00CA3907"/>
    <w:rsid w:val="00CA6166"/>
    <w:rsid w:val="00CB35D4"/>
    <w:rsid w:val="00CB5C7A"/>
    <w:rsid w:val="00CD5A57"/>
    <w:rsid w:val="00CE43CE"/>
    <w:rsid w:val="00CF589E"/>
    <w:rsid w:val="00D2202D"/>
    <w:rsid w:val="00D431B0"/>
    <w:rsid w:val="00D445A7"/>
    <w:rsid w:val="00D94141"/>
    <w:rsid w:val="00D94867"/>
    <w:rsid w:val="00D97EA2"/>
    <w:rsid w:val="00DA50E6"/>
    <w:rsid w:val="00DA6372"/>
    <w:rsid w:val="00DB360F"/>
    <w:rsid w:val="00DB3EEA"/>
    <w:rsid w:val="00DC2F56"/>
    <w:rsid w:val="00DD6DD3"/>
    <w:rsid w:val="00DE3141"/>
    <w:rsid w:val="00DE46AB"/>
    <w:rsid w:val="00DF794B"/>
    <w:rsid w:val="00E23CFC"/>
    <w:rsid w:val="00E339A9"/>
    <w:rsid w:val="00E370D2"/>
    <w:rsid w:val="00E46741"/>
    <w:rsid w:val="00E513F2"/>
    <w:rsid w:val="00E52DFC"/>
    <w:rsid w:val="00E544AA"/>
    <w:rsid w:val="00E57EA4"/>
    <w:rsid w:val="00E635F1"/>
    <w:rsid w:val="00E64B7A"/>
    <w:rsid w:val="00E764C1"/>
    <w:rsid w:val="00E839BC"/>
    <w:rsid w:val="00EB7245"/>
    <w:rsid w:val="00ED3609"/>
    <w:rsid w:val="00ED4427"/>
    <w:rsid w:val="00ED621A"/>
    <w:rsid w:val="00EE133D"/>
    <w:rsid w:val="00F00F00"/>
    <w:rsid w:val="00F20250"/>
    <w:rsid w:val="00F2420D"/>
    <w:rsid w:val="00F25B7B"/>
    <w:rsid w:val="00F47412"/>
    <w:rsid w:val="00F6124A"/>
    <w:rsid w:val="00F67058"/>
    <w:rsid w:val="00F76C39"/>
    <w:rsid w:val="00F772A5"/>
    <w:rsid w:val="00FA79ED"/>
    <w:rsid w:val="00FB09CF"/>
    <w:rsid w:val="00FD32D2"/>
    <w:rsid w:val="00FE570C"/>
    <w:rsid w:val="00FF3423"/>
    <w:rsid w:val="00FF55D0"/>
    <w:rsid w:val="6797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E69EE1-4977-4127-B1BD-7BA48845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33D"/>
  </w:style>
  <w:style w:type="paragraph" w:styleId="3">
    <w:name w:val="heading 3"/>
    <w:basedOn w:val="a"/>
    <w:next w:val="a"/>
    <w:qFormat/>
    <w:rsid w:val="00EE133D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133D"/>
    <w:pPr>
      <w:spacing w:line="360" w:lineRule="auto"/>
      <w:jc w:val="both"/>
    </w:pPr>
    <w:rPr>
      <w:sz w:val="24"/>
    </w:rPr>
  </w:style>
  <w:style w:type="paragraph" w:styleId="2">
    <w:name w:val="Body Text 2"/>
    <w:basedOn w:val="a"/>
    <w:rsid w:val="00EE133D"/>
    <w:pPr>
      <w:spacing w:line="360" w:lineRule="auto"/>
      <w:jc w:val="both"/>
    </w:pPr>
    <w:rPr>
      <w:sz w:val="22"/>
    </w:rPr>
  </w:style>
  <w:style w:type="paragraph" w:styleId="30">
    <w:name w:val="Body Text 3"/>
    <w:basedOn w:val="a"/>
    <w:rsid w:val="00EE133D"/>
    <w:pPr>
      <w:spacing w:line="360" w:lineRule="auto"/>
      <w:jc w:val="both"/>
    </w:pPr>
    <w:rPr>
      <w:b/>
      <w:sz w:val="24"/>
      <w:u w:val="single"/>
    </w:rPr>
  </w:style>
  <w:style w:type="paragraph" w:styleId="a4">
    <w:name w:val="Body Text Indent"/>
    <w:basedOn w:val="a"/>
    <w:rsid w:val="00EE133D"/>
    <w:pPr>
      <w:spacing w:line="360" w:lineRule="auto"/>
      <w:ind w:left="3119" w:hanging="3119"/>
    </w:pPr>
    <w:rPr>
      <w:b/>
      <w:sz w:val="24"/>
    </w:rPr>
  </w:style>
  <w:style w:type="paragraph" w:styleId="20">
    <w:name w:val="Body Text Indent 2"/>
    <w:basedOn w:val="a"/>
    <w:rsid w:val="00EE133D"/>
    <w:pPr>
      <w:spacing w:line="360" w:lineRule="auto"/>
      <w:ind w:left="3402" w:hanging="3402"/>
    </w:pPr>
    <w:rPr>
      <w:b/>
      <w:sz w:val="24"/>
    </w:rPr>
  </w:style>
  <w:style w:type="character" w:styleId="-">
    <w:name w:val="FollowedHyperlink"/>
    <w:rsid w:val="00EE133D"/>
    <w:rPr>
      <w:color w:val="800080"/>
      <w:u w:val="single"/>
    </w:rPr>
  </w:style>
  <w:style w:type="paragraph" w:styleId="a5">
    <w:name w:val="footer"/>
    <w:basedOn w:val="a"/>
    <w:rsid w:val="00EE133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E133D"/>
    <w:pPr>
      <w:tabs>
        <w:tab w:val="center" w:pos="4153"/>
        <w:tab w:val="right" w:pos="8306"/>
      </w:tabs>
    </w:pPr>
  </w:style>
  <w:style w:type="character" w:styleId="-0">
    <w:name w:val="Hyperlink"/>
    <w:rsid w:val="00EE133D"/>
    <w:rPr>
      <w:color w:val="0000FF"/>
      <w:u w:val="single"/>
    </w:rPr>
  </w:style>
  <w:style w:type="character" w:styleId="a7">
    <w:name w:val="page number"/>
    <w:basedOn w:val="a0"/>
    <w:rsid w:val="00EE133D"/>
  </w:style>
  <w:style w:type="paragraph" w:styleId="a8">
    <w:name w:val="Balloon Text"/>
    <w:basedOn w:val="a"/>
    <w:link w:val="Char"/>
    <w:rsid w:val="0084028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4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1667</Characters>
  <Application>Microsoft Office Word</Application>
  <DocSecurity>0</DocSecurity>
  <Lines>13</Lines>
  <Paragraphs>3</Paragraphs>
  <ScaleCrop>false</ScaleCrop>
  <Company>xxxxxx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ΣΥΜΜΕΤΟΧΗ  ΤΩΝ  ΑΘΛΗΤΩΝ  ΤΟΥ  Γ. Σ. ΤΡΙΚΑΛΩΝ  ΣΤΟΝ  13ο  ΓΥΡΟ ΤΗΣ ΠΟΛΗΣ</dc:title>
  <dc:creator>xxxxxxxxxxxxxxxxxxxxxx</dc:creator>
  <cp:lastModifiedBy>Γραφείο Τύπου</cp:lastModifiedBy>
  <cp:revision>2</cp:revision>
  <cp:lastPrinted>2017-10-17T08:59:00Z</cp:lastPrinted>
  <dcterms:created xsi:type="dcterms:W3CDTF">2024-11-18T13:07:00Z</dcterms:created>
  <dcterms:modified xsi:type="dcterms:W3CDTF">2024-11-18T13:07:00Z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A009CAFA5DE94FBDBF15913AF7653020_13</vt:lpwstr>
  </property>
</Properties>
</file>