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1135A1" w14:textId="77777777" w:rsidR="002C133B" w:rsidRPr="005D3D36" w:rsidRDefault="002C133B" w:rsidP="002C133B">
      <w:pPr>
        <w:tabs>
          <w:tab w:val="left" w:pos="5040"/>
        </w:tabs>
        <w:ind w:right="26"/>
        <w:rPr>
          <w:rFonts w:cstheme="minorHAnsi"/>
          <w:i/>
          <w:color w:val="5B9BD5"/>
          <w:sz w:val="20"/>
          <w:szCs w:val="20"/>
        </w:rPr>
      </w:pPr>
      <w:r w:rsidRPr="005D3D36">
        <w:rPr>
          <w:rFonts w:cstheme="minorHAnsi"/>
          <w:color w:val="000000"/>
          <w:sz w:val="20"/>
          <w:szCs w:val="20"/>
        </w:rPr>
        <w:t xml:space="preserve">      </w:t>
      </w:r>
    </w:p>
    <w:p w14:paraId="0A1352CB" w14:textId="77777777" w:rsidR="002C133B" w:rsidRPr="002C133B" w:rsidRDefault="002C133B" w:rsidP="002C133B">
      <w:pPr>
        <w:pStyle w:val="2"/>
        <w:tabs>
          <w:tab w:val="left" w:pos="0"/>
        </w:tabs>
        <w:ind w:left="0"/>
        <w:rPr>
          <w:rFonts w:asciiTheme="minorHAnsi" w:hAnsiTheme="minorHAnsi" w:cstheme="minorHAnsi"/>
          <w:b/>
          <w:bCs/>
          <w:sz w:val="24"/>
          <w:szCs w:val="24"/>
        </w:rPr>
      </w:pPr>
      <w:bookmarkStart w:id="0" w:name="_Toc474498734"/>
      <w:r w:rsidRPr="002C133B">
        <w:rPr>
          <w:rFonts w:asciiTheme="minorHAnsi" w:hAnsiTheme="minorHAnsi" w:cstheme="minorHAnsi"/>
          <w:b/>
          <w:bCs/>
          <w:sz w:val="24"/>
          <w:szCs w:val="24"/>
        </w:rPr>
        <w:t xml:space="preserve">ΠΑΡΑΡΤΗΜΑ ΙΙΙ – Πίνακες Οικονομικής Προσφοράς </w:t>
      </w:r>
      <w:bookmarkEnd w:id="0"/>
    </w:p>
    <w:p w14:paraId="5F23526B" w14:textId="77777777" w:rsidR="002C133B" w:rsidRPr="005D3D36" w:rsidRDefault="002C133B" w:rsidP="002C133B">
      <w:pPr>
        <w:spacing w:line="360" w:lineRule="auto"/>
        <w:rPr>
          <w:rFonts w:cstheme="minorHAnsi"/>
          <w:b/>
          <w:sz w:val="20"/>
          <w:szCs w:val="20"/>
        </w:rPr>
      </w:pPr>
      <w:r w:rsidRPr="005D3D36">
        <w:rPr>
          <w:rFonts w:cstheme="minorHAnsi"/>
          <w:b/>
          <w:noProof/>
          <w:sz w:val="20"/>
          <w:szCs w:val="20"/>
          <w:lang w:eastAsia="el-GR"/>
        </w:rPr>
        <w:drawing>
          <wp:anchor distT="0" distB="0" distL="114300" distR="114300" simplePos="0" relativeHeight="251659264" behindDoc="0" locked="0" layoutInCell="1" allowOverlap="1" wp14:anchorId="1FB71B36" wp14:editId="4E9BA64E">
            <wp:simplePos x="0" y="0"/>
            <wp:positionH relativeFrom="column">
              <wp:posOffset>21618</wp:posOffset>
            </wp:positionH>
            <wp:positionV relativeFrom="paragraph">
              <wp:posOffset>7178</wp:posOffset>
            </wp:positionV>
            <wp:extent cx="775335" cy="762000"/>
            <wp:effectExtent l="19050" t="0" r="5715" b="0"/>
            <wp:wrapSquare wrapText="bothSides"/>
            <wp:docPr id="11" name="Εικόνα 11" descr="ethnosim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ethnosim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335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91DB3E7" w14:textId="77777777" w:rsidR="002C133B" w:rsidRPr="005D3D36" w:rsidRDefault="002C133B" w:rsidP="002C133B">
      <w:pPr>
        <w:rPr>
          <w:rFonts w:cstheme="minorHAnsi"/>
          <w:b/>
          <w:sz w:val="20"/>
          <w:szCs w:val="20"/>
        </w:rPr>
      </w:pPr>
    </w:p>
    <w:p w14:paraId="338B8760" w14:textId="77777777" w:rsidR="002C133B" w:rsidRPr="005D3D36" w:rsidRDefault="002C133B" w:rsidP="002C133B">
      <w:pPr>
        <w:rPr>
          <w:rFonts w:cstheme="minorHAnsi"/>
          <w:b/>
          <w:sz w:val="20"/>
          <w:szCs w:val="20"/>
        </w:rPr>
      </w:pPr>
    </w:p>
    <w:p w14:paraId="0AD53B48" w14:textId="77777777" w:rsidR="002C133B" w:rsidRPr="005D3D36" w:rsidRDefault="002C133B" w:rsidP="002C133B">
      <w:pPr>
        <w:rPr>
          <w:rFonts w:cstheme="minorHAnsi"/>
          <w:b/>
          <w:sz w:val="20"/>
          <w:szCs w:val="20"/>
        </w:rPr>
      </w:pPr>
    </w:p>
    <w:p w14:paraId="7662D4D8" w14:textId="3262B2FD" w:rsidR="002C133B" w:rsidRDefault="002C133B" w:rsidP="002C133B">
      <w:pPr>
        <w:spacing w:line="360" w:lineRule="auto"/>
        <w:ind w:left="993"/>
        <w:rPr>
          <w:rFonts w:cstheme="minorHAnsi"/>
          <w:b/>
          <w:sz w:val="20"/>
          <w:szCs w:val="20"/>
        </w:rPr>
      </w:pPr>
    </w:p>
    <w:p w14:paraId="4F753F19" w14:textId="77777777" w:rsidR="002C133B" w:rsidRPr="005D3D36" w:rsidRDefault="002C133B" w:rsidP="002C133B">
      <w:pPr>
        <w:ind w:left="142"/>
        <w:rPr>
          <w:rFonts w:cstheme="minorHAnsi"/>
          <w:b/>
          <w:sz w:val="20"/>
          <w:szCs w:val="20"/>
        </w:rPr>
      </w:pPr>
      <w:bookmarkStart w:id="1" w:name="_Toc444519801"/>
      <w:bookmarkStart w:id="2" w:name="_Toc444588023"/>
      <w:bookmarkStart w:id="3" w:name="_Toc444763104"/>
      <w:r w:rsidRPr="005D3D36">
        <w:rPr>
          <w:rFonts w:cstheme="minorHAnsi"/>
          <w:b/>
          <w:sz w:val="20"/>
          <w:szCs w:val="20"/>
        </w:rPr>
        <w:t>ΕΛΛΗΝΙΚΗ ΔΗΜΟΚΡΑΤΙΑ</w:t>
      </w:r>
      <w:r w:rsidRPr="005D3D36">
        <w:rPr>
          <w:rFonts w:cstheme="minorHAnsi"/>
          <w:b/>
          <w:sz w:val="20"/>
          <w:szCs w:val="20"/>
        </w:rPr>
        <w:tab/>
      </w:r>
    </w:p>
    <w:p w14:paraId="600288E2" w14:textId="77777777" w:rsidR="002C133B" w:rsidRPr="005D3D36" w:rsidRDefault="002C133B" w:rsidP="002C133B">
      <w:pPr>
        <w:ind w:left="142"/>
        <w:rPr>
          <w:rFonts w:cstheme="minorHAnsi"/>
          <w:b/>
          <w:sz w:val="20"/>
          <w:szCs w:val="20"/>
        </w:rPr>
      </w:pPr>
      <w:r w:rsidRPr="005D3D36">
        <w:rPr>
          <w:rFonts w:cstheme="minorHAnsi"/>
          <w:b/>
          <w:sz w:val="20"/>
          <w:szCs w:val="20"/>
        </w:rPr>
        <w:t>ΝΟΜΟΣ ΤΡΙΚΑΛΩΝ</w:t>
      </w:r>
    </w:p>
    <w:p w14:paraId="5C4A2808" w14:textId="77777777" w:rsidR="002C133B" w:rsidRPr="005D3D36" w:rsidRDefault="002C133B" w:rsidP="002C133B">
      <w:pPr>
        <w:ind w:left="142"/>
        <w:rPr>
          <w:rFonts w:cstheme="minorHAnsi"/>
          <w:b/>
          <w:sz w:val="20"/>
          <w:szCs w:val="20"/>
        </w:rPr>
      </w:pPr>
      <w:r w:rsidRPr="005D3D36">
        <w:rPr>
          <w:rFonts w:cstheme="minorHAnsi"/>
          <w:b/>
          <w:sz w:val="20"/>
          <w:szCs w:val="20"/>
        </w:rPr>
        <w:t>ΔΗΜΟΣ ΤΡΙΚΚΑΙΩΝ</w:t>
      </w:r>
    </w:p>
    <w:p w14:paraId="4B8A1F7A" w14:textId="77777777" w:rsidR="002C133B" w:rsidRPr="002C133B" w:rsidRDefault="002C133B" w:rsidP="002C133B">
      <w:pPr>
        <w:pStyle w:val="3"/>
        <w:spacing w:line="360" w:lineRule="auto"/>
        <w:ind w:left="709"/>
        <w:jc w:val="center"/>
        <w:rPr>
          <w:rStyle w:val="11"/>
          <w:rFonts w:asciiTheme="minorHAnsi" w:hAnsiTheme="minorHAnsi" w:cstheme="minorHAnsi"/>
          <w:bCs w:val="0"/>
        </w:rPr>
      </w:pPr>
      <w:r w:rsidRPr="002C133B">
        <w:rPr>
          <w:rStyle w:val="11"/>
          <w:rFonts w:asciiTheme="minorHAnsi" w:hAnsiTheme="minorHAnsi" w:cstheme="minorHAnsi"/>
          <w:bCs w:val="0"/>
        </w:rPr>
        <w:t>Ο Ι Κ Ο Ν Ο Μ Ι Κ Η    Π Ρ Ο Σ Φ Ο Ρ Α</w:t>
      </w:r>
      <w:bookmarkEnd w:id="1"/>
      <w:bookmarkEnd w:id="2"/>
      <w:bookmarkEnd w:id="3"/>
    </w:p>
    <w:p w14:paraId="0CE66730" w14:textId="77777777" w:rsidR="002C133B" w:rsidRPr="004E0FCB" w:rsidRDefault="002C133B" w:rsidP="002C133B">
      <w:pPr>
        <w:rPr>
          <w:rFonts w:eastAsia="Arial Narrow"/>
        </w:rPr>
      </w:pPr>
    </w:p>
    <w:p w14:paraId="776D6A1C" w14:textId="528F2509" w:rsidR="002C133B" w:rsidRPr="004E0FCB" w:rsidRDefault="002C133B" w:rsidP="002C133B">
      <w:pPr>
        <w:pStyle w:val="7"/>
        <w:shd w:val="clear" w:color="auto" w:fill="auto"/>
        <w:tabs>
          <w:tab w:val="left" w:leader="dot" w:pos="4760"/>
          <w:tab w:val="left" w:leader="dot" w:pos="6723"/>
        </w:tabs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5D3D36">
        <w:rPr>
          <w:rFonts w:asciiTheme="minorHAnsi" w:hAnsiTheme="minorHAnsi" w:cstheme="minorHAnsi"/>
          <w:sz w:val="20"/>
          <w:szCs w:val="20"/>
        </w:rPr>
        <w:t xml:space="preserve">Της επιχείρησης </w:t>
      </w:r>
      <w:r w:rsidRPr="005D3D36">
        <w:rPr>
          <w:rFonts w:asciiTheme="minorHAnsi" w:hAnsiTheme="minorHAnsi" w:cstheme="minorHAnsi"/>
          <w:sz w:val="20"/>
          <w:szCs w:val="20"/>
        </w:rPr>
        <w:tab/>
        <w:t xml:space="preserve">, έδρα </w:t>
      </w:r>
      <w:r w:rsidRPr="005D3D36">
        <w:rPr>
          <w:rFonts w:asciiTheme="minorHAnsi" w:hAnsiTheme="minorHAnsi" w:cstheme="minorHAnsi"/>
          <w:sz w:val="20"/>
          <w:szCs w:val="20"/>
        </w:rPr>
        <w:tab/>
        <w:t>….., οδός …………</w:t>
      </w:r>
      <w:r w:rsidRPr="004E0FCB">
        <w:rPr>
          <w:rFonts w:asciiTheme="minorHAnsi" w:hAnsiTheme="minorHAnsi" w:cstheme="minorHAnsi"/>
          <w:sz w:val="20"/>
          <w:szCs w:val="20"/>
        </w:rPr>
        <w:t>………………</w:t>
      </w:r>
      <w:r w:rsidRPr="005D3D36">
        <w:rPr>
          <w:rFonts w:asciiTheme="minorHAnsi" w:hAnsiTheme="minorHAnsi" w:cstheme="minorHAnsi"/>
          <w:sz w:val="20"/>
          <w:szCs w:val="20"/>
        </w:rPr>
        <w:t>………αριθμός</w:t>
      </w:r>
      <w:r w:rsidRPr="005D3D36">
        <w:rPr>
          <w:rFonts w:asciiTheme="minorHAnsi" w:hAnsiTheme="minorHAnsi" w:cstheme="minorHAnsi"/>
          <w:sz w:val="20"/>
          <w:szCs w:val="20"/>
        </w:rPr>
        <w:tab/>
        <w:t xml:space="preserve">, τηλέφωνο, 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5D3D36">
        <w:rPr>
          <w:rFonts w:asciiTheme="minorHAnsi" w:hAnsiTheme="minorHAnsi" w:cstheme="minorHAnsi"/>
          <w:sz w:val="20"/>
          <w:szCs w:val="20"/>
          <w:lang w:val="en-US"/>
        </w:rPr>
        <w:t>email</w:t>
      </w:r>
      <w:r w:rsidRPr="004E0FCB">
        <w:rPr>
          <w:rFonts w:asciiTheme="minorHAnsi" w:hAnsiTheme="minorHAnsi" w:cstheme="minorHAnsi"/>
          <w:sz w:val="20"/>
          <w:szCs w:val="20"/>
        </w:rPr>
        <w:t xml:space="preserve"> ……………………………..</w:t>
      </w:r>
    </w:p>
    <w:p w14:paraId="3B8CB2E0" w14:textId="77777777" w:rsidR="002C133B" w:rsidRPr="004E0FCB" w:rsidRDefault="002C133B" w:rsidP="002C133B">
      <w:pPr>
        <w:ind w:right="43"/>
        <w:rPr>
          <w:rFonts w:cstheme="minorHAnsi"/>
          <w:sz w:val="20"/>
          <w:szCs w:val="20"/>
        </w:rPr>
      </w:pPr>
    </w:p>
    <w:p w14:paraId="5AD35D4B" w14:textId="77777777" w:rsidR="00AC609F" w:rsidRDefault="00AC609F" w:rsidP="002C133B"/>
    <w:p w14:paraId="42A06B5B" w14:textId="77777777" w:rsidR="002C133B" w:rsidRDefault="002C133B" w:rsidP="002C133B"/>
    <w:tbl>
      <w:tblPr>
        <w:tblW w:w="15893" w:type="dxa"/>
        <w:tblInd w:w="-856" w:type="dxa"/>
        <w:tblLook w:val="04A0" w:firstRow="1" w:lastRow="0" w:firstColumn="1" w:lastColumn="0" w:noHBand="0" w:noVBand="1"/>
      </w:tblPr>
      <w:tblGrid>
        <w:gridCol w:w="709"/>
        <w:gridCol w:w="709"/>
        <w:gridCol w:w="2131"/>
        <w:gridCol w:w="4390"/>
        <w:gridCol w:w="425"/>
        <w:gridCol w:w="821"/>
        <w:gridCol w:w="1589"/>
        <w:gridCol w:w="1843"/>
        <w:gridCol w:w="1432"/>
        <w:gridCol w:w="1844"/>
      </w:tblGrid>
      <w:tr w:rsidR="004F4B2B" w:rsidRPr="00827702" w14:paraId="2052A550" w14:textId="77777777" w:rsidTr="00E90E0F">
        <w:trPr>
          <w:cantSplit/>
          <w:trHeight w:val="525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14:paraId="5E615FC4" w14:textId="77777777" w:rsidR="004F4B2B" w:rsidRPr="00827702" w:rsidRDefault="004F4B2B" w:rsidP="00E90E0F">
            <w:pPr>
              <w:ind w:left="0"/>
              <w:jc w:val="center"/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  <w:t>Α/Α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14:paraId="58A3DC09" w14:textId="77777777" w:rsidR="004F4B2B" w:rsidRPr="00827702" w:rsidRDefault="004F4B2B" w:rsidP="00E90E0F">
            <w:pPr>
              <w:ind w:left="0"/>
              <w:jc w:val="center"/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  <w:t>Ψ.Ε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14:paraId="213D2C73" w14:textId="77777777" w:rsidR="004F4B2B" w:rsidRPr="00827702" w:rsidRDefault="004F4B2B" w:rsidP="00E90E0F">
            <w:pPr>
              <w:ind w:left="0"/>
              <w:jc w:val="center"/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  <w:t>ΤΙΤΛΟΣ</w:t>
            </w:r>
          </w:p>
        </w:tc>
        <w:tc>
          <w:tcPr>
            <w:tcW w:w="4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14:paraId="42DEEFD3" w14:textId="77777777" w:rsidR="004F4B2B" w:rsidRPr="00827702" w:rsidRDefault="004F4B2B" w:rsidP="00E90E0F">
            <w:pPr>
              <w:ind w:left="0"/>
              <w:jc w:val="center"/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  <w:t>ΠΕΡΙΓΡΑΦΗ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14:paraId="7DA34665" w14:textId="77777777" w:rsidR="004F4B2B" w:rsidRPr="00827702" w:rsidRDefault="004F4B2B" w:rsidP="00E90E0F">
            <w:pPr>
              <w:ind w:left="0"/>
              <w:jc w:val="center"/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  <w:t>ΠΟΣΟΤΗΤΑ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14:paraId="7BD07B3C" w14:textId="77777777" w:rsidR="004F4B2B" w:rsidRPr="00827702" w:rsidRDefault="004F4B2B" w:rsidP="00E90E0F">
            <w:pPr>
              <w:ind w:left="0"/>
              <w:jc w:val="center"/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  <w:t>ΤΙΜΗ ΤΕΜ ΠΛΕΟΝ ΦΠΑ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14:paraId="0814B864" w14:textId="77777777" w:rsidR="004F4B2B" w:rsidRPr="00827702" w:rsidRDefault="004F4B2B" w:rsidP="00E90E0F">
            <w:pPr>
              <w:ind w:left="0"/>
              <w:jc w:val="center"/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  <w:t>ΣΥΝΟΛΟ ΠΛΕΟΝ ΦΠΑ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14:paraId="1DF29717" w14:textId="77777777" w:rsidR="004F4B2B" w:rsidRPr="00827702" w:rsidRDefault="004F4B2B" w:rsidP="00E90E0F">
            <w:pPr>
              <w:ind w:left="0"/>
              <w:jc w:val="center"/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  <w:t>ΚΑΤΗΓΟΡΙΑ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14:paraId="7E9B211F" w14:textId="77777777" w:rsidR="004F4B2B" w:rsidRPr="00827702" w:rsidRDefault="004F4B2B" w:rsidP="00E90E0F">
            <w:pPr>
              <w:ind w:left="0"/>
              <w:jc w:val="center"/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  <w:t>ΠΑΡΑΤΗΡΗΣΕΙΣ</w:t>
            </w:r>
          </w:p>
        </w:tc>
      </w:tr>
      <w:tr w:rsidR="004F4B2B" w:rsidRPr="00827702" w14:paraId="234F428A" w14:textId="77777777" w:rsidTr="00AE5344">
        <w:trPr>
          <w:trHeight w:val="63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CBC11" w14:textId="77777777" w:rsidR="004F4B2B" w:rsidRPr="00827702" w:rsidRDefault="004F4B2B" w:rsidP="00E90E0F">
            <w:pPr>
              <w:ind w:left="0"/>
              <w:jc w:val="center"/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  <w:t>1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78F07" w14:textId="77777777" w:rsidR="004F4B2B" w:rsidRPr="00827702" w:rsidRDefault="004F4B2B" w:rsidP="00E90E0F">
            <w:pPr>
              <w:ind w:left="0"/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  <w:t>D1</w:t>
            </w:r>
          </w:p>
        </w:tc>
        <w:tc>
          <w:tcPr>
            <w:tcW w:w="21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6B185" w14:textId="77777777" w:rsidR="004F4B2B" w:rsidRPr="00827702" w:rsidRDefault="004F4B2B" w:rsidP="00E90E0F">
            <w:pPr>
              <w:ind w:left="0"/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  <w:t>ΕΙΣΟΔΟΣ 4K VIDEO WALL</w:t>
            </w:r>
          </w:p>
        </w:tc>
        <w:tc>
          <w:tcPr>
            <w:tcW w:w="4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51B12" w14:textId="77777777" w:rsidR="004F4B2B" w:rsidRPr="00827702" w:rsidRDefault="004F4B2B" w:rsidP="00E90E0F">
            <w:pPr>
              <w:ind w:left="0"/>
              <w:jc w:val="both"/>
              <w:rPr>
                <w:rFonts w:eastAsia="Times New Roman" w:cstheme="minorHAnsi"/>
                <w:color w:val="000000"/>
                <w:sz w:val="22"/>
                <w:szCs w:val="22"/>
                <w:lang w:eastAsia="el-GR"/>
              </w:rPr>
            </w:pPr>
            <w:proofErr w:type="spellStart"/>
            <w:r w:rsidRPr="00827702">
              <w:rPr>
                <w:rFonts w:eastAsia="Times New Roman" w:cstheme="minorHAnsi"/>
                <w:color w:val="000000"/>
                <w:sz w:val="22"/>
                <w:szCs w:val="22"/>
                <w:lang w:eastAsia="el-GR"/>
              </w:rPr>
              <w:t>VideoWall</w:t>
            </w:r>
            <w:proofErr w:type="spellEnd"/>
            <w:r w:rsidRPr="00827702">
              <w:rPr>
                <w:rFonts w:eastAsia="Times New Roman" w:cstheme="minorHAnsi"/>
                <w:color w:val="000000"/>
                <w:sz w:val="22"/>
                <w:szCs w:val="22"/>
                <w:lang w:eastAsia="el-GR"/>
              </w:rPr>
              <w:t xml:space="preserve"> αποτελούμενο από 6 Οθόνες 55" 4K (συνολική διάσταση προβολής: Π: 243cm x 206cm)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C8722" w14:textId="77777777" w:rsidR="004F4B2B" w:rsidRPr="00827702" w:rsidRDefault="004F4B2B" w:rsidP="00E90E0F">
            <w:pPr>
              <w:ind w:left="0"/>
              <w:jc w:val="right"/>
              <w:rPr>
                <w:rFonts w:eastAsia="Times New Roman" w:cstheme="minorHAnsi"/>
                <w:color w:val="000000"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color w:val="000000"/>
                <w:sz w:val="22"/>
                <w:szCs w:val="22"/>
                <w:lang w:eastAsia="el-GR"/>
              </w:rPr>
              <w:t>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391E76" w14:textId="055991F9" w:rsidR="004F4B2B" w:rsidRPr="00827702" w:rsidRDefault="004F4B2B" w:rsidP="00E90E0F">
            <w:pPr>
              <w:ind w:left="0"/>
              <w:jc w:val="right"/>
              <w:rPr>
                <w:rFonts w:eastAsia="Times New Roman" w:cstheme="minorHAnsi"/>
                <w:sz w:val="22"/>
                <w:szCs w:val="22"/>
                <w:lang w:eastAsia="el-G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52590D" w14:textId="1D1D3A7D" w:rsidR="004F4B2B" w:rsidRPr="00827702" w:rsidRDefault="004F4B2B" w:rsidP="00E90E0F">
            <w:pPr>
              <w:ind w:left="0"/>
              <w:jc w:val="right"/>
              <w:rPr>
                <w:rFonts w:eastAsia="Times New Roman" w:cstheme="minorHAnsi"/>
                <w:sz w:val="22"/>
                <w:szCs w:val="22"/>
                <w:lang w:eastAsia="el-GR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F2CCD" w14:textId="77777777" w:rsidR="004F4B2B" w:rsidRPr="00827702" w:rsidRDefault="004F4B2B" w:rsidP="00E90E0F">
            <w:pPr>
              <w:ind w:left="0"/>
              <w:jc w:val="center"/>
              <w:rPr>
                <w:rFonts w:eastAsia="Times New Roman" w:cstheme="minorHAnsi"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>ΕΞΟΠΛΙΣΜΟΣ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68F96" w14:textId="77777777" w:rsidR="004F4B2B" w:rsidRPr="00827702" w:rsidRDefault="004F4B2B" w:rsidP="00E90E0F">
            <w:pPr>
              <w:ind w:left="0"/>
              <w:rPr>
                <w:rFonts w:eastAsia="Times New Roman" w:cstheme="minorHAnsi"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> </w:t>
            </w:r>
          </w:p>
        </w:tc>
      </w:tr>
      <w:tr w:rsidR="004F4B2B" w:rsidRPr="00827702" w14:paraId="697EFB4E" w14:textId="77777777" w:rsidTr="00AE5344">
        <w:trPr>
          <w:trHeight w:val="31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861D4" w14:textId="77777777" w:rsidR="004F4B2B" w:rsidRPr="00827702" w:rsidRDefault="004F4B2B" w:rsidP="00E90E0F">
            <w:pPr>
              <w:ind w:left="0"/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DD69C" w14:textId="77777777" w:rsidR="004F4B2B" w:rsidRPr="00827702" w:rsidRDefault="004F4B2B" w:rsidP="00E90E0F">
            <w:pPr>
              <w:ind w:left="0"/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</w:pPr>
          </w:p>
        </w:tc>
        <w:tc>
          <w:tcPr>
            <w:tcW w:w="21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EFB48" w14:textId="77777777" w:rsidR="004F4B2B" w:rsidRPr="00827702" w:rsidRDefault="004F4B2B" w:rsidP="00E90E0F">
            <w:pPr>
              <w:ind w:left="0"/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</w:pPr>
          </w:p>
        </w:tc>
        <w:tc>
          <w:tcPr>
            <w:tcW w:w="4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AE67A" w14:textId="77777777" w:rsidR="004F4B2B" w:rsidRPr="00827702" w:rsidRDefault="004F4B2B" w:rsidP="00E90E0F">
            <w:pPr>
              <w:ind w:left="0"/>
              <w:jc w:val="both"/>
              <w:rPr>
                <w:rFonts w:eastAsia="Times New Roman" w:cstheme="minorHAnsi"/>
                <w:color w:val="000000"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color w:val="000000"/>
                <w:sz w:val="22"/>
                <w:szCs w:val="22"/>
                <w:lang w:eastAsia="el-GR"/>
              </w:rPr>
              <w:t xml:space="preserve">Βάση </w:t>
            </w:r>
            <w:proofErr w:type="spellStart"/>
            <w:r w:rsidRPr="00827702">
              <w:rPr>
                <w:rFonts w:eastAsia="Times New Roman" w:cstheme="minorHAnsi"/>
                <w:color w:val="000000"/>
                <w:sz w:val="22"/>
                <w:szCs w:val="22"/>
                <w:lang w:eastAsia="el-GR"/>
              </w:rPr>
              <w:t>επιτοίχιας</w:t>
            </w:r>
            <w:proofErr w:type="spellEnd"/>
            <w:r w:rsidRPr="00827702">
              <w:rPr>
                <w:rFonts w:eastAsia="Times New Roman" w:cstheme="minorHAnsi"/>
                <w:color w:val="000000"/>
                <w:sz w:val="22"/>
                <w:szCs w:val="22"/>
                <w:lang w:eastAsia="el-GR"/>
              </w:rPr>
              <w:t xml:space="preserve"> ανάρτησης </w:t>
            </w:r>
            <w:proofErr w:type="spellStart"/>
            <w:r w:rsidRPr="00827702">
              <w:rPr>
                <w:rFonts w:eastAsia="Times New Roman" w:cstheme="minorHAnsi"/>
                <w:color w:val="000000"/>
                <w:sz w:val="22"/>
                <w:szCs w:val="22"/>
                <w:lang w:eastAsia="el-GR"/>
              </w:rPr>
              <w:t>videowall</w:t>
            </w:r>
            <w:proofErr w:type="spellEnd"/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8B0AF" w14:textId="77777777" w:rsidR="004F4B2B" w:rsidRPr="00827702" w:rsidRDefault="004F4B2B" w:rsidP="00E90E0F">
            <w:pPr>
              <w:ind w:left="0"/>
              <w:jc w:val="right"/>
              <w:rPr>
                <w:rFonts w:eastAsia="Times New Roman" w:cstheme="minorHAnsi"/>
                <w:color w:val="000000"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color w:val="000000"/>
                <w:sz w:val="22"/>
                <w:szCs w:val="22"/>
                <w:lang w:eastAsia="el-GR"/>
              </w:rPr>
              <w:t>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F05AA" w14:textId="6C55A52C" w:rsidR="004F4B2B" w:rsidRPr="00827702" w:rsidRDefault="004F4B2B" w:rsidP="00E90E0F">
            <w:pPr>
              <w:ind w:left="0"/>
              <w:jc w:val="right"/>
              <w:rPr>
                <w:rFonts w:eastAsia="Times New Roman" w:cstheme="minorHAnsi"/>
                <w:sz w:val="22"/>
                <w:szCs w:val="22"/>
                <w:lang w:eastAsia="el-G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09074D" w14:textId="5841B8A6" w:rsidR="004F4B2B" w:rsidRPr="00827702" w:rsidRDefault="004F4B2B" w:rsidP="00E90E0F">
            <w:pPr>
              <w:ind w:left="0"/>
              <w:jc w:val="right"/>
              <w:rPr>
                <w:rFonts w:eastAsia="Times New Roman" w:cstheme="minorHAnsi"/>
                <w:sz w:val="22"/>
                <w:szCs w:val="22"/>
                <w:lang w:eastAsia="el-GR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9E5D3" w14:textId="77777777" w:rsidR="004F4B2B" w:rsidRPr="00827702" w:rsidRDefault="004F4B2B" w:rsidP="00E90E0F">
            <w:pPr>
              <w:ind w:left="0"/>
              <w:jc w:val="center"/>
              <w:rPr>
                <w:rFonts w:eastAsia="Times New Roman" w:cstheme="minorHAnsi"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>ΕΞΟΠΛΙΣΜΟΣ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282C2" w14:textId="77777777" w:rsidR="004F4B2B" w:rsidRPr="00827702" w:rsidRDefault="004F4B2B" w:rsidP="00E90E0F">
            <w:pPr>
              <w:ind w:left="0"/>
              <w:rPr>
                <w:rFonts w:eastAsia="Times New Roman" w:cstheme="minorHAnsi"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> </w:t>
            </w:r>
          </w:p>
        </w:tc>
      </w:tr>
      <w:tr w:rsidR="004F4B2B" w:rsidRPr="00827702" w14:paraId="0B48D3D9" w14:textId="77777777" w:rsidTr="00AE5344">
        <w:trPr>
          <w:trHeight w:val="31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BCD55" w14:textId="77777777" w:rsidR="004F4B2B" w:rsidRPr="00827702" w:rsidRDefault="004F4B2B" w:rsidP="00E90E0F">
            <w:pPr>
              <w:ind w:left="0"/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1023A" w14:textId="77777777" w:rsidR="004F4B2B" w:rsidRPr="00827702" w:rsidRDefault="004F4B2B" w:rsidP="00E90E0F">
            <w:pPr>
              <w:ind w:left="0"/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</w:pPr>
          </w:p>
        </w:tc>
        <w:tc>
          <w:tcPr>
            <w:tcW w:w="21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F6ECC" w14:textId="77777777" w:rsidR="004F4B2B" w:rsidRPr="00827702" w:rsidRDefault="004F4B2B" w:rsidP="00E90E0F">
            <w:pPr>
              <w:ind w:left="0"/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</w:pPr>
          </w:p>
        </w:tc>
        <w:tc>
          <w:tcPr>
            <w:tcW w:w="4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A482D" w14:textId="77777777" w:rsidR="004F4B2B" w:rsidRPr="00827702" w:rsidRDefault="004F4B2B" w:rsidP="00E90E0F">
            <w:pPr>
              <w:ind w:left="0"/>
              <w:jc w:val="both"/>
              <w:rPr>
                <w:rFonts w:eastAsia="Times New Roman" w:cstheme="minorHAnsi"/>
                <w:color w:val="000000"/>
                <w:sz w:val="22"/>
                <w:szCs w:val="22"/>
                <w:lang w:val="en-US" w:eastAsia="el-GR"/>
              </w:rPr>
            </w:pPr>
            <w:r w:rsidRPr="00827702">
              <w:rPr>
                <w:rFonts w:eastAsia="Times New Roman" w:cstheme="minorHAnsi"/>
                <w:color w:val="000000"/>
                <w:sz w:val="22"/>
                <w:szCs w:val="22"/>
                <w:lang w:eastAsia="el-GR"/>
              </w:rPr>
              <w:t>Η</w:t>
            </w:r>
            <w:r w:rsidRPr="00827702">
              <w:rPr>
                <w:rFonts w:eastAsia="Times New Roman" w:cstheme="minorHAnsi"/>
                <w:color w:val="000000"/>
                <w:sz w:val="22"/>
                <w:szCs w:val="22"/>
                <w:lang w:val="en-US" w:eastAsia="el-GR"/>
              </w:rPr>
              <w:t>/</w:t>
            </w:r>
            <w:r w:rsidRPr="00827702">
              <w:rPr>
                <w:rFonts w:eastAsia="Times New Roman" w:cstheme="minorHAnsi"/>
                <w:color w:val="000000"/>
                <w:sz w:val="22"/>
                <w:szCs w:val="22"/>
                <w:lang w:eastAsia="el-GR"/>
              </w:rPr>
              <w:t>Υ</w:t>
            </w:r>
            <w:r w:rsidRPr="00D90B63">
              <w:rPr>
                <w:rFonts w:eastAsia="Times New Roman" w:cstheme="minorHAnsi"/>
                <w:color w:val="000000"/>
                <w:sz w:val="22"/>
                <w:szCs w:val="22"/>
                <w:lang w:val="en-US" w:eastAsia="el-GR"/>
              </w:rPr>
              <w:t xml:space="preserve"> </w:t>
            </w:r>
            <w:r w:rsidRPr="00827702">
              <w:rPr>
                <w:rFonts w:eastAsia="Times New Roman" w:cstheme="minorHAnsi"/>
                <w:color w:val="000000"/>
                <w:sz w:val="22"/>
                <w:szCs w:val="22"/>
                <w:lang w:eastAsia="el-GR"/>
              </w:rPr>
              <w:t>οδηγός</w:t>
            </w:r>
            <w:r w:rsidRPr="00827702">
              <w:rPr>
                <w:rFonts w:eastAsia="Times New Roman" w:cstheme="minorHAnsi"/>
                <w:color w:val="000000"/>
                <w:sz w:val="22"/>
                <w:szCs w:val="22"/>
                <w:lang w:val="en-US" w:eastAsia="el-GR"/>
              </w:rPr>
              <w:t xml:space="preserve"> (</w:t>
            </w:r>
            <w:r w:rsidRPr="00D90B63">
              <w:rPr>
                <w:rFonts w:eastAsia="Times New Roman" w:cstheme="minorHAnsi"/>
                <w:color w:val="000000"/>
                <w:sz w:val="22"/>
                <w:szCs w:val="22"/>
                <w:lang w:val="en-US" w:eastAsia="el-GR"/>
              </w:rPr>
              <w:t>extra memory | SSD HD</w:t>
            </w:r>
            <w:r w:rsidRPr="00827702">
              <w:rPr>
                <w:rFonts w:eastAsia="Times New Roman" w:cstheme="minorHAnsi"/>
                <w:color w:val="000000"/>
                <w:sz w:val="22"/>
                <w:szCs w:val="22"/>
                <w:lang w:val="en-US" w:eastAsia="el-GR"/>
              </w:rPr>
              <w:t>)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FA570" w14:textId="77777777" w:rsidR="004F4B2B" w:rsidRPr="00827702" w:rsidRDefault="004F4B2B" w:rsidP="00E90E0F">
            <w:pPr>
              <w:ind w:left="0"/>
              <w:jc w:val="right"/>
              <w:rPr>
                <w:rFonts w:eastAsia="Times New Roman" w:cstheme="minorHAnsi"/>
                <w:color w:val="000000"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color w:val="000000"/>
                <w:sz w:val="22"/>
                <w:szCs w:val="22"/>
                <w:lang w:eastAsia="el-GR"/>
              </w:rPr>
              <w:t>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7A9148" w14:textId="3E61AD27" w:rsidR="004F4B2B" w:rsidRPr="00827702" w:rsidRDefault="004F4B2B" w:rsidP="00E90E0F">
            <w:pPr>
              <w:ind w:left="0"/>
              <w:jc w:val="right"/>
              <w:rPr>
                <w:rFonts w:eastAsia="Times New Roman" w:cstheme="minorHAnsi"/>
                <w:sz w:val="22"/>
                <w:szCs w:val="22"/>
                <w:lang w:eastAsia="el-G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243799" w14:textId="2CAE8644" w:rsidR="004F4B2B" w:rsidRPr="00827702" w:rsidRDefault="004F4B2B" w:rsidP="00E90E0F">
            <w:pPr>
              <w:ind w:left="0"/>
              <w:jc w:val="right"/>
              <w:rPr>
                <w:rFonts w:eastAsia="Times New Roman" w:cstheme="minorHAnsi"/>
                <w:sz w:val="22"/>
                <w:szCs w:val="22"/>
                <w:lang w:eastAsia="el-GR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5A427" w14:textId="77777777" w:rsidR="004F4B2B" w:rsidRPr="00827702" w:rsidRDefault="004F4B2B" w:rsidP="00E90E0F">
            <w:pPr>
              <w:ind w:left="0"/>
              <w:jc w:val="center"/>
              <w:rPr>
                <w:rFonts w:eastAsia="Times New Roman" w:cstheme="minorHAnsi"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>ΕΞΟΠΛΙΣΜΟΣ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72F27" w14:textId="77777777" w:rsidR="004F4B2B" w:rsidRPr="00827702" w:rsidRDefault="004F4B2B" w:rsidP="00E90E0F">
            <w:pPr>
              <w:ind w:left="0"/>
              <w:rPr>
                <w:rFonts w:eastAsia="Times New Roman" w:cstheme="minorHAnsi"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> </w:t>
            </w:r>
          </w:p>
        </w:tc>
      </w:tr>
      <w:tr w:rsidR="004F4B2B" w:rsidRPr="00827702" w14:paraId="11CA18C8" w14:textId="77777777" w:rsidTr="00AE5344">
        <w:trPr>
          <w:trHeight w:val="6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3D5CC" w14:textId="77777777" w:rsidR="004F4B2B" w:rsidRPr="00827702" w:rsidRDefault="004F4B2B" w:rsidP="00E90E0F">
            <w:pPr>
              <w:ind w:left="0"/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D9BCC" w14:textId="77777777" w:rsidR="004F4B2B" w:rsidRPr="00827702" w:rsidRDefault="004F4B2B" w:rsidP="00E90E0F">
            <w:pPr>
              <w:ind w:left="0"/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</w:pPr>
          </w:p>
        </w:tc>
        <w:tc>
          <w:tcPr>
            <w:tcW w:w="21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EACC9" w14:textId="77777777" w:rsidR="004F4B2B" w:rsidRPr="00827702" w:rsidRDefault="004F4B2B" w:rsidP="00E90E0F">
            <w:pPr>
              <w:ind w:left="0"/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</w:pPr>
          </w:p>
        </w:tc>
        <w:tc>
          <w:tcPr>
            <w:tcW w:w="4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78665" w14:textId="77777777" w:rsidR="004F4B2B" w:rsidRPr="00827702" w:rsidRDefault="004F4B2B" w:rsidP="00E90E0F">
            <w:pPr>
              <w:ind w:left="0"/>
              <w:jc w:val="both"/>
              <w:rPr>
                <w:rFonts w:eastAsia="Times New Roman" w:cstheme="minorHAnsi"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>Λοιπός εξοπλισμός &amp; κατασκευές (καλώδια, πλαίσιο στήριξης)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B8F68" w14:textId="77777777" w:rsidR="004F4B2B" w:rsidRPr="00827702" w:rsidRDefault="004F4B2B" w:rsidP="00E90E0F">
            <w:pPr>
              <w:ind w:left="0"/>
              <w:jc w:val="right"/>
              <w:rPr>
                <w:rFonts w:eastAsia="Times New Roman" w:cstheme="minorHAnsi"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>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1963E6" w14:textId="62B331A1" w:rsidR="004F4B2B" w:rsidRPr="00827702" w:rsidRDefault="004F4B2B" w:rsidP="00E90E0F">
            <w:pPr>
              <w:ind w:left="0"/>
              <w:jc w:val="right"/>
              <w:rPr>
                <w:rFonts w:eastAsia="Times New Roman" w:cstheme="minorHAnsi"/>
                <w:sz w:val="22"/>
                <w:szCs w:val="22"/>
                <w:lang w:eastAsia="el-G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1A1D3D" w14:textId="443C91D3" w:rsidR="004F4B2B" w:rsidRPr="00827702" w:rsidRDefault="004F4B2B" w:rsidP="00E90E0F">
            <w:pPr>
              <w:ind w:left="0"/>
              <w:jc w:val="right"/>
              <w:rPr>
                <w:rFonts w:eastAsia="Times New Roman" w:cstheme="minorHAnsi"/>
                <w:sz w:val="22"/>
                <w:szCs w:val="22"/>
                <w:lang w:eastAsia="el-GR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066DC" w14:textId="77777777" w:rsidR="004F4B2B" w:rsidRPr="00827702" w:rsidRDefault="004F4B2B" w:rsidP="00E90E0F">
            <w:pPr>
              <w:ind w:left="0"/>
              <w:jc w:val="center"/>
              <w:rPr>
                <w:rFonts w:eastAsia="Times New Roman" w:cstheme="minorHAnsi"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>ΕΞΟΠΛΙΣΜΟΣ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6B427" w14:textId="77777777" w:rsidR="004F4B2B" w:rsidRPr="00827702" w:rsidRDefault="004F4B2B" w:rsidP="00E90E0F">
            <w:pPr>
              <w:ind w:left="0"/>
              <w:rPr>
                <w:rFonts w:eastAsia="Times New Roman" w:cstheme="minorHAnsi"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> </w:t>
            </w:r>
          </w:p>
        </w:tc>
      </w:tr>
      <w:tr w:rsidR="004F4B2B" w:rsidRPr="00827702" w14:paraId="134C7EC7" w14:textId="77777777" w:rsidTr="00331718">
        <w:trPr>
          <w:trHeight w:val="126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5779E" w14:textId="77777777" w:rsidR="004F4B2B" w:rsidRPr="00827702" w:rsidRDefault="004F4B2B" w:rsidP="00E90E0F">
            <w:pPr>
              <w:ind w:left="0"/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A9C66" w14:textId="77777777" w:rsidR="004F4B2B" w:rsidRPr="00827702" w:rsidRDefault="004F4B2B" w:rsidP="00E90E0F">
            <w:pPr>
              <w:ind w:left="0"/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</w:pPr>
          </w:p>
        </w:tc>
        <w:tc>
          <w:tcPr>
            <w:tcW w:w="21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ED124" w14:textId="77777777" w:rsidR="004F4B2B" w:rsidRPr="00827702" w:rsidRDefault="004F4B2B" w:rsidP="00E90E0F">
            <w:pPr>
              <w:ind w:left="0"/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</w:pPr>
          </w:p>
        </w:tc>
        <w:tc>
          <w:tcPr>
            <w:tcW w:w="4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A34FB" w14:textId="77777777" w:rsidR="004F4B2B" w:rsidRPr="00827702" w:rsidRDefault="004F4B2B" w:rsidP="00E90E0F">
            <w:pPr>
              <w:ind w:left="0"/>
              <w:jc w:val="both"/>
              <w:rPr>
                <w:rFonts w:eastAsia="Times New Roman" w:cstheme="minorHAnsi"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 xml:space="preserve">Βίντεο (Συγγραφή σεναρίου, σκηνοθεσία, συλλογή και </w:t>
            </w:r>
            <w:proofErr w:type="spellStart"/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>ψηφιοποίηση</w:t>
            </w:r>
            <w:proofErr w:type="spellEnd"/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 xml:space="preserve"> περιεχομένου,</w:t>
            </w:r>
            <w:r>
              <w:rPr>
                <w:rFonts w:eastAsia="Times New Roman" w:cstheme="minorHAnsi"/>
                <w:sz w:val="22"/>
                <w:szCs w:val="22"/>
                <w:lang w:eastAsia="el-GR"/>
              </w:rPr>
              <w:t xml:space="preserve"> </w:t>
            </w:r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 xml:space="preserve">λήψεις με </w:t>
            </w:r>
            <w:proofErr w:type="spellStart"/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>Drone</w:t>
            </w:r>
            <w:proofErr w:type="spellEnd"/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>, 3D Παραγωγές, γραφιστική επεξεργασία, μοντάζ, Μουσική επένδυση, Υποτιτλισμός)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F7865" w14:textId="77777777" w:rsidR="004F4B2B" w:rsidRPr="00827702" w:rsidRDefault="004F4B2B" w:rsidP="00E90E0F">
            <w:pPr>
              <w:ind w:left="0"/>
              <w:jc w:val="right"/>
              <w:rPr>
                <w:rFonts w:eastAsia="Times New Roman" w:cstheme="minorHAnsi"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>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7A9427" w14:textId="281F9049" w:rsidR="004F4B2B" w:rsidRPr="00827702" w:rsidRDefault="004F4B2B" w:rsidP="00E90E0F">
            <w:pPr>
              <w:ind w:left="0"/>
              <w:jc w:val="right"/>
              <w:rPr>
                <w:rFonts w:eastAsia="Times New Roman" w:cstheme="minorHAnsi"/>
                <w:sz w:val="22"/>
                <w:szCs w:val="22"/>
                <w:lang w:eastAsia="el-G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297B9" w14:textId="235FAA93" w:rsidR="004F4B2B" w:rsidRPr="00827702" w:rsidRDefault="004F4B2B" w:rsidP="00E90E0F">
            <w:pPr>
              <w:ind w:left="0"/>
              <w:jc w:val="right"/>
              <w:rPr>
                <w:rFonts w:eastAsia="Times New Roman" w:cstheme="minorHAnsi"/>
                <w:sz w:val="22"/>
                <w:szCs w:val="22"/>
                <w:lang w:eastAsia="el-GR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38248" w14:textId="77777777" w:rsidR="004F4B2B" w:rsidRPr="00827702" w:rsidRDefault="004F4B2B" w:rsidP="00E90E0F">
            <w:pPr>
              <w:ind w:left="0"/>
              <w:jc w:val="center"/>
              <w:rPr>
                <w:rFonts w:eastAsia="Times New Roman" w:cstheme="minorHAnsi"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>ΥΠΗΡΕΣΙΕΣ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9B11C" w14:textId="77777777" w:rsidR="004F4B2B" w:rsidRPr="00827702" w:rsidRDefault="004F4B2B" w:rsidP="00E90E0F">
            <w:pPr>
              <w:ind w:left="0"/>
              <w:rPr>
                <w:rFonts w:eastAsia="Times New Roman" w:cstheme="minorHAnsi"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> </w:t>
            </w:r>
          </w:p>
        </w:tc>
      </w:tr>
      <w:tr w:rsidR="004F4B2B" w:rsidRPr="00827702" w14:paraId="23AD17D8" w14:textId="77777777" w:rsidTr="00331718">
        <w:trPr>
          <w:trHeight w:val="31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858A7" w14:textId="77777777" w:rsidR="004F4B2B" w:rsidRPr="00827702" w:rsidRDefault="004F4B2B" w:rsidP="00E90E0F">
            <w:pPr>
              <w:ind w:left="0"/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DFFFE" w14:textId="77777777" w:rsidR="004F4B2B" w:rsidRPr="00827702" w:rsidRDefault="004F4B2B" w:rsidP="00E90E0F">
            <w:pPr>
              <w:ind w:left="0"/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</w:pPr>
          </w:p>
        </w:tc>
        <w:tc>
          <w:tcPr>
            <w:tcW w:w="21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2A0E5" w14:textId="77777777" w:rsidR="004F4B2B" w:rsidRPr="00827702" w:rsidRDefault="004F4B2B" w:rsidP="00E90E0F">
            <w:pPr>
              <w:ind w:left="0"/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</w:pPr>
          </w:p>
        </w:tc>
        <w:tc>
          <w:tcPr>
            <w:tcW w:w="4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34125" w14:textId="77777777" w:rsidR="004F4B2B" w:rsidRPr="00827702" w:rsidRDefault="004F4B2B" w:rsidP="00E90E0F">
            <w:pPr>
              <w:ind w:left="0"/>
              <w:jc w:val="both"/>
              <w:rPr>
                <w:rFonts w:eastAsia="Times New Roman" w:cstheme="minorHAnsi"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>Εγκατάσταση, παραμετροποίηση &amp; εκπαίδευση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6D4A5" w14:textId="77777777" w:rsidR="004F4B2B" w:rsidRPr="00827702" w:rsidRDefault="004F4B2B" w:rsidP="00E90E0F">
            <w:pPr>
              <w:ind w:left="0"/>
              <w:jc w:val="right"/>
              <w:rPr>
                <w:rFonts w:eastAsia="Times New Roman" w:cstheme="minorHAnsi"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>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48C496" w14:textId="37DBD837" w:rsidR="004F4B2B" w:rsidRPr="00827702" w:rsidRDefault="004F4B2B" w:rsidP="00E90E0F">
            <w:pPr>
              <w:ind w:left="0"/>
              <w:jc w:val="right"/>
              <w:rPr>
                <w:rFonts w:eastAsia="Times New Roman" w:cstheme="minorHAnsi"/>
                <w:sz w:val="22"/>
                <w:szCs w:val="22"/>
                <w:lang w:eastAsia="el-G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AA9811" w14:textId="5DEF13EA" w:rsidR="004F4B2B" w:rsidRPr="00827702" w:rsidRDefault="004F4B2B" w:rsidP="00E90E0F">
            <w:pPr>
              <w:ind w:left="0"/>
              <w:jc w:val="right"/>
              <w:rPr>
                <w:rFonts w:eastAsia="Times New Roman" w:cstheme="minorHAnsi"/>
                <w:sz w:val="22"/>
                <w:szCs w:val="22"/>
                <w:lang w:eastAsia="el-GR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89B65" w14:textId="77777777" w:rsidR="004F4B2B" w:rsidRPr="00827702" w:rsidRDefault="004F4B2B" w:rsidP="00E90E0F">
            <w:pPr>
              <w:ind w:left="0"/>
              <w:jc w:val="center"/>
              <w:rPr>
                <w:rFonts w:eastAsia="Times New Roman" w:cstheme="minorHAnsi"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>ΥΠΗΡΕΣΙΕΣ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E35A8" w14:textId="77777777" w:rsidR="004F4B2B" w:rsidRPr="00827702" w:rsidRDefault="004F4B2B" w:rsidP="00E90E0F">
            <w:pPr>
              <w:ind w:left="0"/>
              <w:rPr>
                <w:rFonts w:eastAsia="Times New Roman" w:cstheme="minorHAnsi"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> </w:t>
            </w:r>
          </w:p>
        </w:tc>
      </w:tr>
      <w:tr w:rsidR="004F4B2B" w:rsidRPr="00827702" w14:paraId="5613BB6D" w14:textId="77777777" w:rsidTr="00E90E0F">
        <w:trPr>
          <w:trHeight w:val="315"/>
        </w:trPr>
        <w:tc>
          <w:tcPr>
            <w:tcW w:w="107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42787A95" w14:textId="77777777" w:rsidR="004F4B2B" w:rsidRPr="00827702" w:rsidRDefault="004F4B2B" w:rsidP="00E90E0F">
            <w:pPr>
              <w:ind w:left="0"/>
              <w:jc w:val="right"/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  <w:t>ΣΥΝΟΛΟ Ψ.Ε.: D1 | ΠΛΕΟΝ ΦΠΑ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23037A0D" w14:textId="748968F8" w:rsidR="004F4B2B" w:rsidRPr="00827702" w:rsidRDefault="004F4B2B" w:rsidP="00E90E0F">
            <w:pPr>
              <w:ind w:left="0"/>
              <w:jc w:val="right"/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576E08FB" w14:textId="77777777" w:rsidR="004F4B2B" w:rsidRPr="00827702" w:rsidRDefault="004F4B2B" w:rsidP="00E90E0F">
            <w:pPr>
              <w:ind w:left="0"/>
              <w:jc w:val="center"/>
              <w:rPr>
                <w:rFonts w:eastAsia="Times New Roman" w:cstheme="minorHAnsi"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335B713B" w14:textId="77777777" w:rsidR="004F4B2B" w:rsidRPr="00827702" w:rsidRDefault="004F4B2B" w:rsidP="00E90E0F">
            <w:pPr>
              <w:ind w:left="0"/>
              <w:rPr>
                <w:rFonts w:eastAsia="Times New Roman" w:cstheme="minorHAnsi"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> </w:t>
            </w:r>
          </w:p>
        </w:tc>
      </w:tr>
      <w:tr w:rsidR="004F4B2B" w:rsidRPr="00827702" w14:paraId="107311A0" w14:textId="77777777" w:rsidTr="00331718">
        <w:trPr>
          <w:trHeight w:val="315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A1A04" w14:textId="77777777" w:rsidR="004F4B2B" w:rsidRPr="00827702" w:rsidRDefault="004F4B2B" w:rsidP="00E90E0F">
            <w:pPr>
              <w:ind w:left="0"/>
              <w:jc w:val="center"/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  <w:t>2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4E7FD" w14:textId="77777777" w:rsidR="004F4B2B" w:rsidRPr="00827702" w:rsidRDefault="004F4B2B" w:rsidP="00E90E0F">
            <w:pPr>
              <w:ind w:left="0"/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  <w:t>D2</w:t>
            </w:r>
          </w:p>
        </w:tc>
        <w:tc>
          <w:tcPr>
            <w:tcW w:w="21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4BB44" w14:textId="77777777" w:rsidR="004F4B2B" w:rsidRPr="00827702" w:rsidRDefault="004F4B2B" w:rsidP="00E90E0F">
            <w:pPr>
              <w:ind w:left="0"/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  <w:t>ΥΠΟΔΟΧΗ ΟΘΟΝΗ ΜΕ ΠΛΗΡΟΦΟΡΙΕΣ ΕΠΙΣΚΕΨΗΣ</w:t>
            </w:r>
          </w:p>
        </w:tc>
        <w:tc>
          <w:tcPr>
            <w:tcW w:w="4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0D7F9" w14:textId="77777777" w:rsidR="004F4B2B" w:rsidRPr="00D90B63" w:rsidRDefault="004F4B2B" w:rsidP="00E90E0F">
            <w:pPr>
              <w:ind w:left="0"/>
              <w:jc w:val="both"/>
              <w:rPr>
                <w:rFonts w:eastAsia="Times New Roman" w:cstheme="minorHAnsi"/>
                <w:sz w:val="22"/>
                <w:szCs w:val="22"/>
                <w:lang w:val="en-US" w:eastAsia="el-GR"/>
              </w:rPr>
            </w:pPr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>Οθόνη</w:t>
            </w:r>
            <w:r w:rsidRPr="00D90B63">
              <w:rPr>
                <w:rFonts w:eastAsia="Times New Roman" w:cstheme="minorHAnsi"/>
                <w:sz w:val="22"/>
                <w:szCs w:val="22"/>
                <w:lang w:val="en-US" w:eastAsia="el-GR"/>
              </w:rPr>
              <w:t xml:space="preserve"> 32" High </w:t>
            </w:r>
            <w:proofErr w:type="spellStart"/>
            <w:r w:rsidRPr="00D90B63">
              <w:rPr>
                <w:rFonts w:eastAsia="Times New Roman" w:cstheme="minorHAnsi"/>
                <w:sz w:val="22"/>
                <w:szCs w:val="22"/>
                <w:lang w:val="en-US" w:eastAsia="el-GR"/>
              </w:rPr>
              <w:t>Definicion</w:t>
            </w:r>
            <w:proofErr w:type="spellEnd"/>
            <w:r w:rsidRPr="00D90B63">
              <w:rPr>
                <w:rFonts w:eastAsia="Times New Roman" w:cstheme="minorHAnsi"/>
                <w:sz w:val="22"/>
                <w:szCs w:val="22"/>
                <w:lang w:val="en-US" w:eastAsia="el-GR"/>
              </w:rPr>
              <w:t xml:space="preserve"> Open frame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A551B" w14:textId="77777777" w:rsidR="004F4B2B" w:rsidRPr="00827702" w:rsidRDefault="004F4B2B" w:rsidP="00E90E0F">
            <w:pPr>
              <w:ind w:left="0"/>
              <w:jc w:val="right"/>
              <w:rPr>
                <w:rFonts w:eastAsia="Times New Roman" w:cstheme="minorHAnsi"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>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2FCAFE" w14:textId="66A1ADF5" w:rsidR="004F4B2B" w:rsidRPr="00827702" w:rsidRDefault="004F4B2B" w:rsidP="00E90E0F">
            <w:pPr>
              <w:ind w:left="0"/>
              <w:jc w:val="right"/>
              <w:rPr>
                <w:rFonts w:eastAsia="Times New Roman" w:cstheme="minorHAnsi"/>
                <w:sz w:val="22"/>
                <w:szCs w:val="22"/>
                <w:lang w:eastAsia="el-G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8B587A" w14:textId="08029884" w:rsidR="004F4B2B" w:rsidRPr="00827702" w:rsidRDefault="004F4B2B" w:rsidP="00E90E0F">
            <w:pPr>
              <w:ind w:left="0"/>
              <w:jc w:val="right"/>
              <w:rPr>
                <w:rFonts w:eastAsia="Times New Roman" w:cstheme="minorHAnsi"/>
                <w:sz w:val="22"/>
                <w:szCs w:val="22"/>
                <w:lang w:eastAsia="el-GR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E10DE" w14:textId="77777777" w:rsidR="004F4B2B" w:rsidRPr="00827702" w:rsidRDefault="004F4B2B" w:rsidP="00E90E0F">
            <w:pPr>
              <w:ind w:left="0"/>
              <w:jc w:val="center"/>
              <w:rPr>
                <w:rFonts w:eastAsia="Times New Roman" w:cstheme="minorHAnsi"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>ΕΞΟΠΛΙΣΜΟΣ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9F89B" w14:textId="77777777" w:rsidR="004F4B2B" w:rsidRPr="00827702" w:rsidRDefault="004F4B2B" w:rsidP="00E90E0F">
            <w:pPr>
              <w:ind w:left="0"/>
              <w:rPr>
                <w:rFonts w:eastAsia="Times New Roman" w:cstheme="minorHAnsi"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> </w:t>
            </w:r>
          </w:p>
        </w:tc>
      </w:tr>
      <w:tr w:rsidR="004F4B2B" w:rsidRPr="00827702" w14:paraId="1080E48F" w14:textId="77777777" w:rsidTr="00331718">
        <w:trPr>
          <w:trHeight w:val="31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7ED42" w14:textId="77777777" w:rsidR="004F4B2B" w:rsidRPr="00827702" w:rsidRDefault="004F4B2B" w:rsidP="00E90E0F">
            <w:pPr>
              <w:ind w:left="0"/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5D769" w14:textId="77777777" w:rsidR="004F4B2B" w:rsidRPr="00827702" w:rsidRDefault="004F4B2B" w:rsidP="00E90E0F">
            <w:pPr>
              <w:ind w:left="0"/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</w:pPr>
          </w:p>
        </w:tc>
        <w:tc>
          <w:tcPr>
            <w:tcW w:w="21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5E090" w14:textId="77777777" w:rsidR="004F4B2B" w:rsidRPr="00827702" w:rsidRDefault="004F4B2B" w:rsidP="00E90E0F">
            <w:pPr>
              <w:ind w:left="0"/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</w:pPr>
          </w:p>
        </w:tc>
        <w:tc>
          <w:tcPr>
            <w:tcW w:w="4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4D33F" w14:textId="77777777" w:rsidR="004F4B2B" w:rsidRPr="00827702" w:rsidRDefault="004F4B2B" w:rsidP="00E90E0F">
            <w:pPr>
              <w:ind w:left="0"/>
              <w:jc w:val="both"/>
              <w:rPr>
                <w:rFonts w:eastAsia="Times New Roman" w:cstheme="minorHAnsi"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 xml:space="preserve">Βάση </w:t>
            </w:r>
            <w:proofErr w:type="spellStart"/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>επιτοίχιας</w:t>
            </w:r>
            <w:proofErr w:type="spellEnd"/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 xml:space="preserve"> ανάρτησης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8F70C" w14:textId="77777777" w:rsidR="004F4B2B" w:rsidRPr="00827702" w:rsidRDefault="004F4B2B" w:rsidP="00E90E0F">
            <w:pPr>
              <w:ind w:left="0"/>
              <w:jc w:val="right"/>
              <w:rPr>
                <w:rFonts w:eastAsia="Times New Roman" w:cstheme="minorHAnsi"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>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8A5510" w14:textId="5F407239" w:rsidR="004F4B2B" w:rsidRPr="00827702" w:rsidRDefault="004F4B2B" w:rsidP="00E90E0F">
            <w:pPr>
              <w:ind w:left="0"/>
              <w:jc w:val="right"/>
              <w:rPr>
                <w:rFonts w:eastAsia="Times New Roman" w:cstheme="minorHAnsi"/>
                <w:sz w:val="22"/>
                <w:szCs w:val="22"/>
                <w:lang w:eastAsia="el-G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EE0827" w14:textId="639B7E12" w:rsidR="004F4B2B" w:rsidRPr="00827702" w:rsidRDefault="004F4B2B" w:rsidP="00E90E0F">
            <w:pPr>
              <w:ind w:left="0"/>
              <w:jc w:val="right"/>
              <w:rPr>
                <w:rFonts w:eastAsia="Times New Roman" w:cstheme="minorHAnsi"/>
                <w:sz w:val="22"/>
                <w:szCs w:val="22"/>
                <w:lang w:eastAsia="el-GR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B82A1" w14:textId="77777777" w:rsidR="004F4B2B" w:rsidRPr="00827702" w:rsidRDefault="004F4B2B" w:rsidP="00E90E0F">
            <w:pPr>
              <w:ind w:left="0"/>
              <w:jc w:val="center"/>
              <w:rPr>
                <w:rFonts w:eastAsia="Times New Roman" w:cstheme="minorHAnsi"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>ΕΞΟΠΛΙΣΜΟΣ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F38C0" w14:textId="77777777" w:rsidR="004F4B2B" w:rsidRPr="00827702" w:rsidRDefault="004F4B2B" w:rsidP="00E90E0F">
            <w:pPr>
              <w:ind w:left="0"/>
              <w:rPr>
                <w:rFonts w:eastAsia="Times New Roman" w:cstheme="minorHAnsi"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> </w:t>
            </w:r>
          </w:p>
        </w:tc>
      </w:tr>
      <w:tr w:rsidR="004F4B2B" w:rsidRPr="00827702" w14:paraId="1A42F437" w14:textId="77777777" w:rsidTr="00331718">
        <w:trPr>
          <w:trHeight w:val="31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D0E60" w14:textId="77777777" w:rsidR="004F4B2B" w:rsidRPr="00827702" w:rsidRDefault="004F4B2B" w:rsidP="00E90E0F">
            <w:pPr>
              <w:ind w:left="0"/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D5D34" w14:textId="77777777" w:rsidR="004F4B2B" w:rsidRPr="00827702" w:rsidRDefault="004F4B2B" w:rsidP="00E90E0F">
            <w:pPr>
              <w:ind w:left="0"/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</w:pPr>
          </w:p>
        </w:tc>
        <w:tc>
          <w:tcPr>
            <w:tcW w:w="21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D760C" w14:textId="77777777" w:rsidR="004F4B2B" w:rsidRPr="00827702" w:rsidRDefault="004F4B2B" w:rsidP="00E90E0F">
            <w:pPr>
              <w:ind w:left="0"/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</w:pPr>
          </w:p>
        </w:tc>
        <w:tc>
          <w:tcPr>
            <w:tcW w:w="4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68240" w14:textId="77777777" w:rsidR="004F4B2B" w:rsidRPr="00827702" w:rsidRDefault="004F4B2B" w:rsidP="00E90E0F">
            <w:pPr>
              <w:ind w:left="0"/>
              <w:jc w:val="both"/>
              <w:rPr>
                <w:rFonts w:eastAsia="Times New Roman" w:cstheme="minorHAnsi"/>
                <w:sz w:val="22"/>
                <w:szCs w:val="22"/>
                <w:lang w:val="en-US" w:eastAsia="el-GR"/>
              </w:rPr>
            </w:pPr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>Η</w:t>
            </w:r>
            <w:r w:rsidRPr="00827702">
              <w:rPr>
                <w:rFonts w:eastAsia="Times New Roman" w:cstheme="minorHAnsi"/>
                <w:sz w:val="22"/>
                <w:szCs w:val="22"/>
                <w:lang w:val="en-US" w:eastAsia="el-GR"/>
              </w:rPr>
              <w:t>/</w:t>
            </w:r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>Υ</w:t>
            </w:r>
            <w:r w:rsidRPr="00D90B63">
              <w:rPr>
                <w:rFonts w:eastAsia="Times New Roman" w:cstheme="minorHAnsi"/>
                <w:sz w:val="22"/>
                <w:szCs w:val="22"/>
                <w:lang w:val="en-US" w:eastAsia="el-GR"/>
              </w:rPr>
              <w:t xml:space="preserve"> </w:t>
            </w:r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>οδηγός</w:t>
            </w:r>
            <w:r w:rsidRPr="00827702">
              <w:rPr>
                <w:rFonts w:eastAsia="Times New Roman" w:cstheme="minorHAnsi"/>
                <w:sz w:val="22"/>
                <w:szCs w:val="22"/>
                <w:lang w:val="en-US" w:eastAsia="el-GR"/>
              </w:rPr>
              <w:t xml:space="preserve"> | Media Player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FAD90" w14:textId="77777777" w:rsidR="004F4B2B" w:rsidRPr="00827702" w:rsidRDefault="004F4B2B" w:rsidP="00E90E0F">
            <w:pPr>
              <w:ind w:left="0"/>
              <w:jc w:val="right"/>
              <w:rPr>
                <w:rFonts w:eastAsia="Times New Roman" w:cstheme="minorHAnsi"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>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723EC2" w14:textId="0A6BA392" w:rsidR="004F4B2B" w:rsidRPr="00827702" w:rsidRDefault="004F4B2B" w:rsidP="00E90E0F">
            <w:pPr>
              <w:ind w:left="0"/>
              <w:jc w:val="right"/>
              <w:rPr>
                <w:rFonts w:eastAsia="Times New Roman" w:cstheme="minorHAnsi"/>
                <w:sz w:val="22"/>
                <w:szCs w:val="22"/>
                <w:lang w:eastAsia="el-G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DE8354" w14:textId="466ACDF2" w:rsidR="004F4B2B" w:rsidRPr="00827702" w:rsidRDefault="004F4B2B" w:rsidP="00E90E0F">
            <w:pPr>
              <w:ind w:left="0"/>
              <w:jc w:val="right"/>
              <w:rPr>
                <w:rFonts w:eastAsia="Times New Roman" w:cstheme="minorHAnsi"/>
                <w:sz w:val="22"/>
                <w:szCs w:val="22"/>
                <w:lang w:eastAsia="el-GR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0E1BD" w14:textId="77777777" w:rsidR="004F4B2B" w:rsidRPr="00827702" w:rsidRDefault="004F4B2B" w:rsidP="00E90E0F">
            <w:pPr>
              <w:ind w:left="0"/>
              <w:jc w:val="center"/>
              <w:rPr>
                <w:rFonts w:eastAsia="Times New Roman" w:cstheme="minorHAnsi"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>ΕΞΟΠΛΙΣΜΟΣ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100A8" w14:textId="77777777" w:rsidR="004F4B2B" w:rsidRPr="00827702" w:rsidRDefault="004F4B2B" w:rsidP="00E90E0F">
            <w:pPr>
              <w:ind w:left="0"/>
              <w:rPr>
                <w:rFonts w:eastAsia="Times New Roman" w:cstheme="minorHAnsi"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> </w:t>
            </w:r>
          </w:p>
        </w:tc>
      </w:tr>
      <w:tr w:rsidR="004F4B2B" w:rsidRPr="00827702" w14:paraId="1E1D36C6" w14:textId="77777777" w:rsidTr="00331718">
        <w:trPr>
          <w:trHeight w:val="6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FAAE3" w14:textId="77777777" w:rsidR="004F4B2B" w:rsidRPr="00827702" w:rsidRDefault="004F4B2B" w:rsidP="00E90E0F">
            <w:pPr>
              <w:ind w:left="0"/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B9631" w14:textId="77777777" w:rsidR="004F4B2B" w:rsidRPr="00827702" w:rsidRDefault="004F4B2B" w:rsidP="00E90E0F">
            <w:pPr>
              <w:ind w:left="0"/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</w:pPr>
          </w:p>
        </w:tc>
        <w:tc>
          <w:tcPr>
            <w:tcW w:w="21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D9378" w14:textId="77777777" w:rsidR="004F4B2B" w:rsidRPr="00827702" w:rsidRDefault="004F4B2B" w:rsidP="00E90E0F">
            <w:pPr>
              <w:ind w:left="0"/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</w:pPr>
          </w:p>
        </w:tc>
        <w:tc>
          <w:tcPr>
            <w:tcW w:w="4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F28E0" w14:textId="77777777" w:rsidR="004F4B2B" w:rsidRPr="00827702" w:rsidRDefault="004F4B2B" w:rsidP="00E90E0F">
            <w:pPr>
              <w:ind w:left="0"/>
              <w:jc w:val="both"/>
              <w:rPr>
                <w:rFonts w:eastAsia="Times New Roman" w:cstheme="minorHAnsi"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>Λοιπός εξοπλισμός &amp; κατασκευές (καλώδια, πλαίσιο στήριξης)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001C0" w14:textId="77777777" w:rsidR="004F4B2B" w:rsidRPr="00827702" w:rsidRDefault="004F4B2B" w:rsidP="00E90E0F">
            <w:pPr>
              <w:ind w:left="0"/>
              <w:jc w:val="right"/>
              <w:rPr>
                <w:rFonts w:eastAsia="Times New Roman" w:cstheme="minorHAnsi"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>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9FFD90" w14:textId="5AA222B6" w:rsidR="004F4B2B" w:rsidRPr="00827702" w:rsidRDefault="004F4B2B" w:rsidP="00E90E0F">
            <w:pPr>
              <w:ind w:left="0"/>
              <w:jc w:val="right"/>
              <w:rPr>
                <w:rFonts w:eastAsia="Times New Roman" w:cstheme="minorHAnsi"/>
                <w:sz w:val="22"/>
                <w:szCs w:val="22"/>
                <w:lang w:eastAsia="el-G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CF5CD8" w14:textId="5E6EC5AB" w:rsidR="004F4B2B" w:rsidRPr="00827702" w:rsidRDefault="004F4B2B" w:rsidP="00E90E0F">
            <w:pPr>
              <w:ind w:left="0"/>
              <w:jc w:val="right"/>
              <w:rPr>
                <w:rFonts w:eastAsia="Times New Roman" w:cstheme="minorHAnsi"/>
                <w:sz w:val="22"/>
                <w:szCs w:val="22"/>
                <w:lang w:eastAsia="el-GR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9BB03" w14:textId="77777777" w:rsidR="004F4B2B" w:rsidRPr="00827702" w:rsidRDefault="004F4B2B" w:rsidP="00E90E0F">
            <w:pPr>
              <w:ind w:left="0"/>
              <w:jc w:val="center"/>
              <w:rPr>
                <w:rFonts w:eastAsia="Times New Roman" w:cstheme="minorHAnsi"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>ΕΞΟΠΛΙΣΜΟΣ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83530" w14:textId="77777777" w:rsidR="004F4B2B" w:rsidRPr="00827702" w:rsidRDefault="004F4B2B" w:rsidP="00E90E0F">
            <w:pPr>
              <w:ind w:left="0"/>
              <w:rPr>
                <w:rFonts w:eastAsia="Times New Roman" w:cstheme="minorHAnsi"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> </w:t>
            </w:r>
          </w:p>
        </w:tc>
      </w:tr>
      <w:tr w:rsidR="004F4B2B" w:rsidRPr="00827702" w14:paraId="253ED09A" w14:textId="77777777" w:rsidTr="00331718">
        <w:trPr>
          <w:trHeight w:val="6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B1694" w14:textId="77777777" w:rsidR="004F4B2B" w:rsidRPr="00827702" w:rsidRDefault="004F4B2B" w:rsidP="00E90E0F">
            <w:pPr>
              <w:ind w:left="0"/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E2500" w14:textId="77777777" w:rsidR="004F4B2B" w:rsidRPr="00827702" w:rsidRDefault="004F4B2B" w:rsidP="00E90E0F">
            <w:pPr>
              <w:ind w:left="0"/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</w:pPr>
          </w:p>
        </w:tc>
        <w:tc>
          <w:tcPr>
            <w:tcW w:w="21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E46CB" w14:textId="77777777" w:rsidR="004F4B2B" w:rsidRPr="00827702" w:rsidRDefault="004F4B2B" w:rsidP="00E90E0F">
            <w:pPr>
              <w:ind w:left="0"/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</w:pPr>
          </w:p>
        </w:tc>
        <w:tc>
          <w:tcPr>
            <w:tcW w:w="4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EB2C2" w14:textId="77777777" w:rsidR="004F4B2B" w:rsidRPr="00827702" w:rsidRDefault="004F4B2B" w:rsidP="00E90E0F">
            <w:pPr>
              <w:ind w:left="0"/>
              <w:jc w:val="both"/>
              <w:rPr>
                <w:rFonts w:eastAsia="Times New Roman" w:cstheme="minorHAnsi"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>Παραγωγή σύντομου βίντεο με πληροφορίες επίσκεψης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CB495" w14:textId="77777777" w:rsidR="004F4B2B" w:rsidRPr="00827702" w:rsidRDefault="004F4B2B" w:rsidP="00E90E0F">
            <w:pPr>
              <w:ind w:left="0"/>
              <w:jc w:val="right"/>
              <w:rPr>
                <w:rFonts w:eastAsia="Times New Roman" w:cstheme="minorHAnsi"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>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48BEDA" w14:textId="29E1E55D" w:rsidR="004F4B2B" w:rsidRPr="00827702" w:rsidRDefault="004F4B2B" w:rsidP="00E90E0F">
            <w:pPr>
              <w:ind w:left="0"/>
              <w:jc w:val="right"/>
              <w:rPr>
                <w:rFonts w:eastAsia="Times New Roman" w:cstheme="minorHAnsi"/>
                <w:sz w:val="22"/>
                <w:szCs w:val="22"/>
                <w:lang w:eastAsia="el-G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CE7B73" w14:textId="191A880C" w:rsidR="004F4B2B" w:rsidRPr="00827702" w:rsidRDefault="004F4B2B" w:rsidP="00E90E0F">
            <w:pPr>
              <w:ind w:left="0"/>
              <w:jc w:val="right"/>
              <w:rPr>
                <w:rFonts w:eastAsia="Times New Roman" w:cstheme="minorHAnsi"/>
                <w:sz w:val="22"/>
                <w:szCs w:val="22"/>
                <w:lang w:eastAsia="el-GR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2C4D7" w14:textId="77777777" w:rsidR="004F4B2B" w:rsidRPr="00827702" w:rsidRDefault="004F4B2B" w:rsidP="00E90E0F">
            <w:pPr>
              <w:ind w:left="0"/>
              <w:jc w:val="center"/>
              <w:rPr>
                <w:rFonts w:eastAsia="Times New Roman" w:cstheme="minorHAnsi"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>ΥΠΗΡΕΣΙΕΣ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652AF" w14:textId="77777777" w:rsidR="004F4B2B" w:rsidRPr="00827702" w:rsidRDefault="004F4B2B" w:rsidP="00E90E0F">
            <w:pPr>
              <w:ind w:left="0"/>
              <w:rPr>
                <w:rFonts w:eastAsia="Times New Roman" w:cstheme="minorHAnsi"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> </w:t>
            </w:r>
          </w:p>
        </w:tc>
      </w:tr>
      <w:tr w:rsidR="004F4B2B" w:rsidRPr="00827702" w14:paraId="0ABFC555" w14:textId="77777777" w:rsidTr="00331718">
        <w:trPr>
          <w:trHeight w:val="31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5734B" w14:textId="77777777" w:rsidR="004F4B2B" w:rsidRPr="00827702" w:rsidRDefault="004F4B2B" w:rsidP="00E90E0F">
            <w:pPr>
              <w:ind w:left="0"/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4EBCD" w14:textId="77777777" w:rsidR="004F4B2B" w:rsidRPr="00827702" w:rsidRDefault="004F4B2B" w:rsidP="00E90E0F">
            <w:pPr>
              <w:ind w:left="0"/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</w:pPr>
          </w:p>
        </w:tc>
        <w:tc>
          <w:tcPr>
            <w:tcW w:w="21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6CC25" w14:textId="77777777" w:rsidR="004F4B2B" w:rsidRPr="00827702" w:rsidRDefault="004F4B2B" w:rsidP="00E90E0F">
            <w:pPr>
              <w:ind w:left="0"/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</w:pPr>
          </w:p>
        </w:tc>
        <w:tc>
          <w:tcPr>
            <w:tcW w:w="4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29BE1" w14:textId="77777777" w:rsidR="004F4B2B" w:rsidRPr="00827702" w:rsidRDefault="004F4B2B" w:rsidP="00E90E0F">
            <w:pPr>
              <w:ind w:left="0"/>
              <w:jc w:val="both"/>
              <w:rPr>
                <w:rFonts w:eastAsia="Times New Roman" w:cstheme="minorHAnsi"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>Εγκατάσταση, παραμετροποίηση &amp; εκπαίδευση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2EB11" w14:textId="77777777" w:rsidR="004F4B2B" w:rsidRPr="00827702" w:rsidRDefault="004F4B2B" w:rsidP="00E90E0F">
            <w:pPr>
              <w:ind w:left="0"/>
              <w:jc w:val="right"/>
              <w:rPr>
                <w:rFonts w:eastAsia="Times New Roman" w:cstheme="minorHAnsi"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>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B0CD55" w14:textId="6FF2EB81" w:rsidR="004F4B2B" w:rsidRPr="00827702" w:rsidRDefault="004F4B2B" w:rsidP="00E90E0F">
            <w:pPr>
              <w:ind w:left="0"/>
              <w:jc w:val="right"/>
              <w:rPr>
                <w:rFonts w:eastAsia="Times New Roman" w:cstheme="minorHAnsi"/>
                <w:sz w:val="22"/>
                <w:szCs w:val="22"/>
                <w:lang w:eastAsia="el-G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C20DEB" w14:textId="5A28F2AE" w:rsidR="004F4B2B" w:rsidRPr="00827702" w:rsidRDefault="004F4B2B" w:rsidP="00E90E0F">
            <w:pPr>
              <w:ind w:left="0"/>
              <w:jc w:val="right"/>
              <w:rPr>
                <w:rFonts w:eastAsia="Times New Roman" w:cstheme="minorHAnsi"/>
                <w:sz w:val="22"/>
                <w:szCs w:val="22"/>
                <w:lang w:eastAsia="el-GR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CDAA0" w14:textId="77777777" w:rsidR="004F4B2B" w:rsidRPr="00827702" w:rsidRDefault="004F4B2B" w:rsidP="00E90E0F">
            <w:pPr>
              <w:ind w:left="0"/>
              <w:jc w:val="center"/>
              <w:rPr>
                <w:rFonts w:eastAsia="Times New Roman" w:cstheme="minorHAnsi"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>ΥΠΗΡΕΣΙΕΣ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BCEF7" w14:textId="77777777" w:rsidR="004F4B2B" w:rsidRPr="00827702" w:rsidRDefault="004F4B2B" w:rsidP="00E90E0F">
            <w:pPr>
              <w:ind w:left="0"/>
              <w:rPr>
                <w:rFonts w:eastAsia="Times New Roman" w:cstheme="minorHAnsi"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> </w:t>
            </w:r>
          </w:p>
        </w:tc>
      </w:tr>
      <w:tr w:rsidR="004F4B2B" w:rsidRPr="00827702" w14:paraId="1B292FC7" w14:textId="77777777" w:rsidTr="00E90E0F">
        <w:trPr>
          <w:trHeight w:val="315"/>
        </w:trPr>
        <w:tc>
          <w:tcPr>
            <w:tcW w:w="107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7A01FB0F" w14:textId="77777777" w:rsidR="004F4B2B" w:rsidRPr="00827702" w:rsidRDefault="004F4B2B" w:rsidP="00E90E0F">
            <w:pPr>
              <w:ind w:left="0"/>
              <w:jc w:val="right"/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  <w:t>ΣΥΝΟΛΟ Ψ.Ε.: D2 | ΠΛΕΟΝ ΦΠΑ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39095C98" w14:textId="568CF36B" w:rsidR="004F4B2B" w:rsidRPr="00827702" w:rsidRDefault="004F4B2B" w:rsidP="00E90E0F">
            <w:pPr>
              <w:ind w:left="0"/>
              <w:jc w:val="right"/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37320DA8" w14:textId="77777777" w:rsidR="004F4B2B" w:rsidRPr="00827702" w:rsidRDefault="004F4B2B" w:rsidP="00E90E0F">
            <w:pPr>
              <w:ind w:left="0"/>
              <w:jc w:val="center"/>
              <w:rPr>
                <w:rFonts w:eastAsia="Times New Roman" w:cstheme="minorHAnsi"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1642C917" w14:textId="77777777" w:rsidR="004F4B2B" w:rsidRPr="00827702" w:rsidRDefault="004F4B2B" w:rsidP="00E90E0F">
            <w:pPr>
              <w:ind w:left="0"/>
              <w:rPr>
                <w:rFonts w:eastAsia="Times New Roman" w:cstheme="minorHAnsi"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> </w:t>
            </w:r>
          </w:p>
        </w:tc>
      </w:tr>
      <w:tr w:rsidR="004F4B2B" w:rsidRPr="00827702" w14:paraId="3D6FD163" w14:textId="77777777" w:rsidTr="00331718">
        <w:trPr>
          <w:trHeight w:val="315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AB685" w14:textId="77777777" w:rsidR="004F4B2B" w:rsidRPr="00827702" w:rsidRDefault="004F4B2B" w:rsidP="00E90E0F">
            <w:pPr>
              <w:ind w:left="0"/>
              <w:jc w:val="center"/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  <w:t>3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8BBE6" w14:textId="77777777" w:rsidR="004F4B2B" w:rsidRPr="00827702" w:rsidRDefault="004F4B2B" w:rsidP="00E90E0F">
            <w:pPr>
              <w:ind w:left="0"/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  <w:t>D3</w:t>
            </w:r>
          </w:p>
        </w:tc>
        <w:tc>
          <w:tcPr>
            <w:tcW w:w="21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D2725" w14:textId="77777777" w:rsidR="004F4B2B" w:rsidRPr="00827702" w:rsidRDefault="004F4B2B" w:rsidP="00E90E0F">
            <w:pPr>
              <w:ind w:left="0"/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  <w:t>ΚΑΤΑΣΤΗΜΑ ΟΘΟΝΗ ΓΙΑ ΠΡΟΒΟΛΗ ΠΡΟΪΟΝΤΩΝ &amp; ΗΛΕΚΤΡΟΝΙΚΕΣ ΑΓΟΡΕΣ</w:t>
            </w:r>
          </w:p>
        </w:tc>
        <w:tc>
          <w:tcPr>
            <w:tcW w:w="4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37FF2" w14:textId="77777777" w:rsidR="004F4B2B" w:rsidRPr="00827702" w:rsidRDefault="004F4B2B" w:rsidP="00E90E0F">
            <w:pPr>
              <w:ind w:left="0"/>
              <w:jc w:val="both"/>
              <w:rPr>
                <w:rFonts w:eastAsia="Times New Roman" w:cstheme="minorHAnsi"/>
                <w:sz w:val="22"/>
                <w:szCs w:val="22"/>
                <w:lang w:val="en-US" w:eastAsia="el-GR"/>
              </w:rPr>
            </w:pPr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>Οθόνη</w:t>
            </w:r>
            <w:r w:rsidRPr="00827702">
              <w:rPr>
                <w:rFonts w:eastAsia="Times New Roman" w:cstheme="minorHAnsi"/>
                <w:sz w:val="22"/>
                <w:szCs w:val="22"/>
                <w:lang w:val="en-US" w:eastAsia="el-GR"/>
              </w:rPr>
              <w:t xml:space="preserve"> 32" High Definition Open</w:t>
            </w:r>
            <w:r w:rsidRPr="00D90B63">
              <w:rPr>
                <w:rFonts w:eastAsia="Times New Roman" w:cstheme="minorHAnsi"/>
                <w:sz w:val="22"/>
                <w:szCs w:val="22"/>
                <w:lang w:val="en-US" w:eastAsia="el-GR"/>
              </w:rPr>
              <w:t xml:space="preserve"> </w:t>
            </w:r>
            <w:r w:rsidRPr="00827702">
              <w:rPr>
                <w:rFonts w:eastAsia="Times New Roman" w:cstheme="minorHAnsi"/>
                <w:sz w:val="22"/>
                <w:szCs w:val="22"/>
                <w:lang w:val="en-US" w:eastAsia="el-GR"/>
              </w:rPr>
              <w:t>frame Touch Screen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04806" w14:textId="77777777" w:rsidR="004F4B2B" w:rsidRPr="00827702" w:rsidRDefault="004F4B2B" w:rsidP="00E90E0F">
            <w:pPr>
              <w:ind w:left="0"/>
              <w:jc w:val="right"/>
              <w:rPr>
                <w:rFonts w:eastAsia="Times New Roman" w:cstheme="minorHAnsi"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>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A7D13D" w14:textId="510DEB4E" w:rsidR="004F4B2B" w:rsidRPr="00827702" w:rsidRDefault="004F4B2B" w:rsidP="00E90E0F">
            <w:pPr>
              <w:ind w:left="0"/>
              <w:jc w:val="right"/>
              <w:rPr>
                <w:rFonts w:eastAsia="Times New Roman" w:cstheme="minorHAnsi"/>
                <w:sz w:val="22"/>
                <w:szCs w:val="22"/>
                <w:lang w:eastAsia="el-G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1300CE" w14:textId="55419C16" w:rsidR="004F4B2B" w:rsidRPr="00827702" w:rsidRDefault="004F4B2B" w:rsidP="00E90E0F">
            <w:pPr>
              <w:ind w:left="0"/>
              <w:jc w:val="right"/>
              <w:rPr>
                <w:rFonts w:eastAsia="Times New Roman" w:cstheme="minorHAnsi"/>
                <w:sz w:val="22"/>
                <w:szCs w:val="22"/>
                <w:lang w:eastAsia="el-GR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2AB30" w14:textId="77777777" w:rsidR="004F4B2B" w:rsidRPr="00827702" w:rsidRDefault="004F4B2B" w:rsidP="00E90E0F">
            <w:pPr>
              <w:ind w:left="0"/>
              <w:jc w:val="center"/>
              <w:rPr>
                <w:rFonts w:eastAsia="Times New Roman" w:cstheme="minorHAnsi"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>ΕΞΟΠΛΙΣΜΟΣ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E2DCD" w14:textId="77777777" w:rsidR="004F4B2B" w:rsidRPr="00827702" w:rsidRDefault="004F4B2B" w:rsidP="00E90E0F">
            <w:pPr>
              <w:ind w:left="0"/>
              <w:rPr>
                <w:rFonts w:eastAsia="Times New Roman" w:cstheme="minorHAnsi"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> </w:t>
            </w:r>
          </w:p>
        </w:tc>
      </w:tr>
      <w:tr w:rsidR="004F4B2B" w:rsidRPr="00827702" w14:paraId="38045265" w14:textId="77777777" w:rsidTr="00331718">
        <w:trPr>
          <w:trHeight w:val="31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09A7C" w14:textId="77777777" w:rsidR="004F4B2B" w:rsidRPr="00827702" w:rsidRDefault="004F4B2B" w:rsidP="00E90E0F">
            <w:pPr>
              <w:ind w:left="0"/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34084" w14:textId="77777777" w:rsidR="004F4B2B" w:rsidRPr="00827702" w:rsidRDefault="004F4B2B" w:rsidP="00E90E0F">
            <w:pPr>
              <w:ind w:left="0"/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</w:pPr>
          </w:p>
        </w:tc>
        <w:tc>
          <w:tcPr>
            <w:tcW w:w="21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EEE02" w14:textId="77777777" w:rsidR="004F4B2B" w:rsidRPr="00827702" w:rsidRDefault="004F4B2B" w:rsidP="00E90E0F">
            <w:pPr>
              <w:ind w:left="0"/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</w:pPr>
          </w:p>
        </w:tc>
        <w:tc>
          <w:tcPr>
            <w:tcW w:w="4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D8556" w14:textId="77777777" w:rsidR="004F4B2B" w:rsidRPr="00827702" w:rsidRDefault="004F4B2B" w:rsidP="00E90E0F">
            <w:pPr>
              <w:ind w:left="0"/>
              <w:jc w:val="both"/>
              <w:rPr>
                <w:rFonts w:eastAsia="Times New Roman" w:cstheme="minorHAnsi"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 xml:space="preserve">Βάση </w:t>
            </w:r>
            <w:proofErr w:type="spellStart"/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>επιτοίχιας</w:t>
            </w:r>
            <w:proofErr w:type="spellEnd"/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 xml:space="preserve"> ανάρτησης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12070" w14:textId="77777777" w:rsidR="004F4B2B" w:rsidRPr="00827702" w:rsidRDefault="004F4B2B" w:rsidP="00E90E0F">
            <w:pPr>
              <w:ind w:left="0"/>
              <w:jc w:val="right"/>
              <w:rPr>
                <w:rFonts w:eastAsia="Times New Roman" w:cstheme="minorHAnsi"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>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764D9E" w14:textId="5A0830F0" w:rsidR="004F4B2B" w:rsidRPr="00827702" w:rsidRDefault="004F4B2B" w:rsidP="00E90E0F">
            <w:pPr>
              <w:ind w:left="0"/>
              <w:jc w:val="right"/>
              <w:rPr>
                <w:rFonts w:eastAsia="Times New Roman" w:cstheme="minorHAnsi"/>
                <w:sz w:val="22"/>
                <w:szCs w:val="22"/>
                <w:lang w:eastAsia="el-G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8C7392" w14:textId="1E08FE15" w:rsidR="004F4B2B" w:rsidRPr="00827702" w:rsidRDefault="004F4B2B" w:rsidP="00E90E0F">
            <w:pPr>
              <w:ind w:left="0"/>
              <w:jc w:val="right"/>
              <w:rPr>
                <w:rFonts w:eastAsia="Times New Roman" w:cstheme="minorHAnsi"/>
                <w:sz w:val="22"/>
                <w:szCs w:val="22"/>
                <w:lang w:eastAsia="el-GR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AABB1" w14:textId="77777777" w:rsidR="004F4B2B" w:rsidRPr="00827702" w:rsidRDefault="004F4B2B" w:rsidP="00E90E0F">
            <w:pPr>
              <w:ind w:left="0"/>
              <w:jc w:val="center"/>
              <w:rPr>
                <w:rFonts w:eastAsia="Times New Roman" w:cstheme="minorHAnsi"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>ΕΞΟΠΛΙΣΜΟΣ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95E53" w14:textId="77777777" w:rsidR="004F4B2B" w:rsidRPr="00827702" w:rsidRDefault="004F4B2B" w:rsidP="00E90E0F">
            <w:pPr>
              <w:ind w:left="0"/>
              <w:rPr>
                <w:rFonts w:eastAsia="Times New Roman" w:cstheme="minorHAnsi"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> </w:t>
            </w:r>
          </w:p>
        </w:tc>
      </w:tr>
      <w:tr w:rsidR="004F4B2B" w:rsidRPr="00827702" w14:paraId="1C6DBEBF" w14:textId="77777777" w:rsidTr="00331718">
        <w:trPr>
          <w:trHeight w:val="31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9C808" w14:textId="77777777" w:rsidR="004F4B2B" w:rsidRPr="00827702" w:rsidRDefault="004F4B2B" w:rsidP="00E90E0F">
            <w:pPr>
              <w:ind w:left="0"/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B9E7D" w14:textId="77777777" w:rsidR="004F4B2B" w:rsidRPr="00827702" w:rsidRDefault="004F4B2B" w:rsidP="00E90E0F">
            <w:pPr>
              <w:ind w:left="0"/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</w:pPr>
          </w:p>
        </w:tc>
        <w:tc>
          <w:tcPr>
            <w:tcW w:w="21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C1B79" w14:textId="77777777" w:rsidR="004F4B2B" w:rsidRPr="00827702" w:rsidRDefault="004F4B2B" w:rsidP="00E90E0F">
            <w:pPr>
              <w:ind w:left="0"/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</w:pPr>
          </w:p>
        </w:tc>
        <w:tc>
          <w:tcPr>
            <w:tcW w:w="4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6A063" w14:textId="77777777" w:rsidR="004F4B2B" w:rsidRPr="00827702" w:rsidRDefault="004F4B2B" w:rsidP="00E90E0F">
            <w:pPr>
              <w:ind w:left="0"/>
              <w:jc w:val="both"/>
              <w:rPr>
                <w:rFonts w:eastAsia="Times New Roman" w:cstheme="minorHAnsi"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 xml:space="preserve">Η/Υ οδηγός 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3CEFA" w14:textId="77777777" w:rsidR="004F4B2B" w:rsidRPr="00827702" w:rsidRDefault="004F4B2B" w:rsidP="00E90E0F">
            <w:pPr>
              <w:ind w:left="0"/>
              <w:jc w:val="right"/>
              <w:rPr>
                <w:rFonts w:eastAsia="Times New Roman" w:cstheme="minorHAnsi"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>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7844EE" w14:textId="46C75A0D" w:rsidR="004F4B2B" w:rsidRPr="00827702" w:rsidRDefault="004F4B2B" w:rsidP="00E90E0F">
            <w:pPr>
              <w:ind w:left="0"/>
              <w:jc w:val="right"/>
              <w:rPr>
                <w:rFonts w:eastAsia="Times New Roman" w:cstheme="minorHAnsi"/>
                <w:sz w:val="22"/>
                <w:szCs w:val="22"/>
                <w:lang w:eastAsia="el-G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93ED2" w14:textId="074A41B4" w:rsidR="004F4B2B" w:rsidRPr="00827702" w:rsidRDefault="004F4B2B" w:rsidP="00E90E0F">
            <w:pPr>
              <w:ind w:left="0"/>
              <w:jc w:val="right"/>
              <w:rPr>
                <w:rFonts w:eastAsia="Times New Roman" w:cstheme="minorHAnsi"/>
                <w:sz w:val="22"/>
                <w:szCs w:val="22"/>
                <w:lang w:eastAsia="el-GR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BC866" w14:textId="77777777" w:rsidR="004F4B2B" w:rsidRPr="00827702" w:rsidRDefault="004F4B2B" w:rsidP="00E90E0F">
            <w:pPr>
              <w:ind w:left="0"/>
              <w:jc w:val="center"/>
              <w:rPr>
                <w:rFonts w:eastAsia="Times New Roman" w:cstheme="minorHAnsi"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>ΕΞΟΠΛΙΣΜΟΣ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396D1" w14:textId="77777777" w:rsidR="004F4B2B" w:rsidRPr="00827702" w:rsidRDefault="004F4B2B" w:rsidP="00E90E0F">
            <w:pPr>
              <w:ind w:left="0"/>
              <w:rPr>
                <w:rFonts w:eastAsia="Times New Roman" w:cstheme="minorHAnsi"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> </w:t>
            </w:r>
          </w:p>
        </w:tc>
      </w:tr>
      <w:tr w:rsidR="004F4B2B" w:rsidRPr="00827702" w14:paraId="0A281E6D" w14:textId="77777777" w:rsidTr="00331718">
        <w:trPr>
          <w:trHeight w:val="6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B71BD" w14:textId="77777777" w:rsidR="004F4B2B" w:rsidRPr="00827702" w:rsidRDefault="004F4B2B" w:rsidP="00E90E0F">
            <w:pPr>
              <w:ind w:left="0"/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73D06" w14:textId="77777777" w:rsidR="004F4B2B" w:rsidRPr="00827702" w:rsidRDefault="004F4B2B" w:rsidP="00E90E0F">
            <w:pPr>
              <w:ind w:left="0"/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</w:pPr>
          </w:p>
        </w:tc>
        <w:tc>
          <w:tcPr>
            <w:tcW w:w="21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CCF18" w14:textId="77777777" w:rsidR="004F4B2B" w:rsidRPr="00827702" w:rsidRDefault="004F4B2B" w:rsidP="00E90E0F">
            <w:pPr>
              <w:ind w:left="0"/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</w:pPr>
          </w:p>
        </w:tc>
        <w:tc>
          <w:tcPr>
            <w:tcW w:w="4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1A33C" w14:textId="77777777" w:rsidR="004F4B2B" w:rsidRPr="00827702" w:rsidRDefault="004F4B2B" w:rsidP="00E90E0F">
            <w:pPr>
              <w:ind w:left="0"/>
              <w:jc w:val="both"/>
              <w:rPr>
                <w:rFonts w:eastAsia="Times New Roman" w:cstheme="minorHAnsi"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>Λοιπός εξοπλισμός &amp; κατασκευές (καλώδια, πλαίσιο στήριξης)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014A2" w14:textId="77777777" w:rsidR="004F4B2B" w:rsidRPr="00827702" w:rsidRDefault="004F4B2B" w:rsidP="00E90E0F">
            <w:pPr>
              <w:ind w:left="0"/>
              <w:jc w:val="right"/>
              <w:rPr>
                <w:rFonts w:eastAsia="Times New Roman" w:cstheme="minorHAnsi"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>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644A8A" w14:textId="07E1CA91" w:rsidR="004F4B2B" w:rsidRPr="00827702" w:rsidRDefault="004F4B2B" w:rsidP="00E90E0F">
            <w:pPr>
              <w:ind w:left="0"/>
              <w:jc w:val="right"/>
              <w:rPr>
                <w:rFonts w:eastAsia="Times New Roman" w:cstheme="minorHAnsi"/>
                <w:sz w:val="22"/>
                <w:szCs w:val="22"/>
                <w:lang w:eastAsia="el-G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8C791B" w14:textId="68D67F62" w:rsidR="004F4B2B" w:rsidRPr="00827702" w:rsidRDefault="004F4B2B" w:rsidP="00E90E0F">
            <w:pPr>
              <w:ind w:left="0"/>
              <w:jc w:val="right"/>
              <w:rPr>
                <w:rFonts w:eastAsia="Times New Roman" w:cstheme="minorHAnsi"/>
                <w:sz w:val="22"/>
                <w:szCs w:val="22"/>
                <w:lang w:eastAsia="el-GR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EED02" w14:textId="77777777" w:rsidR="004F4B2B" w:rsidRPr="00827702" w:rsidRDefault="004F4B2B" w:rsidP="00E90E0F">
            <w:pPr>
              <w:ind w:left="0"/>
              <w:jc w:val="center"/>
              <w:rPr>
                <w:rFonts w:eastAsia="Times New Roman" w:cstheme="minorHAnsi"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>ΕΞΟΠΛΙΣΜΟΣ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7244B" w14:textId="77777777" w:rsidR="004F4B2B" w:rsidRPr="00827702" w:rsidRDefault="004F4B2B" w:rsidP="00E90E0F">
            <w:pPr>
              <w:ind w:left="0"/>
              <w:rPr>
                <w:rFonts w:eastAsia="Times New Roman" w:cstheme="minorHAnsi"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> </w:t>
            </w:r>
          </w:p>
        </w:tc>
      </w:tr>
      <w:tr w:rsidR="004F4B2B" w:rsidRPr="00827702" w14:paraId="047380B7" w14:textId="77777777" w:rsidTr="00331718">
        <w:trPr>
          <w:trHeight w:val="31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3F285" w14:textId="77777777" w:rsidR="004F4B2B" w:rsidRPr="00827702" w:rsidRDefault="004F4B2B" w:rsidP="00E90E0F">
            <w:pPr>
              <w:ind w:left="0"/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BB7A0" w14:textId="77777777" w:rsidR="004F4B2B" w:rsidRPr="00827702" w:rsidRDefault="004F4B2B" w:rsidP="00E90E0F">
            <w:pPr>
              <w:ind w:left="0"/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</w:pPr>
          </w:p>
        </w:tc>
        <w:tc>
          <w:tcPr>
            <w:tcW w:w="21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050C3" w14:textId="77777777" w:rsidR="004F4B2B" w:rsidRPr="00827702" w:rsidRDefault="004F4B2B" w:rsidP="00E90E0F">
            <w:pPr>
              <w:ind w:left="0"/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</w:pPr>
          </w:p>
        </w:tc>
        <w:tc>
          <w:tcPr>
            <w:tcW w:w="4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7284D" w14:textId="77777777" w:rsidR="004F4B2B" w:rsidRPr="00827702" w:rsidRDefault="004F4B2B" w:rsidP="00E90E0F">
            <w:pPr>
              <w:ind w:left="0"/>
              <w:jc w:val="both"/>
              <w:rPr>
                <w:rFonts w:eastAsia="Times New Roman" w:cstheme="minorHAnsi"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>Εγκατάσταση, παραμετροποίηση &amp; εκπαίδευση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1D52F" w14:textId="77777777" w:rsidR="004F4B2B" w:rsidRPr="00827702" w:rsidRDefault="004F4B2B" w:rsidP="00E90E0F">
            <w:pPr>
              <w:ind w:left="0"/>
              <w:jc w:val="right"/>
              <w:rPr>
                <w:rFonts w:eastAsia="Times New Roman" w:cstheme="minorHAnsi"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>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7C434A" w14:textId="2A35A6A5" w:rsidR="004F4B2B" w:rsidRPr="00827702" w:rsidRDefault="004F4B2B" w:rsidP="00E90E0F">
            <w:pPr>
              <w:ind w:left="0"/>
              <w:jc w:val="right"/>
              <w:rPr>
                <w:rFonts w:eastAsia="Times New Roman" w:cstheme="minorHAnsi"/>
                <w:sz w:val="22"/>
                <w:szCs w:val="22"/>
                <w:lang w:eastAsia="el-G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2E5835" w14:textId="7C24C8BB" w:rsidR="004F4B2B" w:rsidRPr="00827702" w:rsidRDefault="004F4B2B" w:rsidP="00E90E0F">
            <w:pPr>
              <w:ind w:left="0"/>
              <w:jc w:val="right"/>
              <w:rPr>
                <w:rFonts w:eastAsia="Times New Roman" w:cstheme="minorHAnsi"/>
                <w:sz w:val="22"/>
                <w:szCs w:val="22"/>
                <w:lang w:eastAsia="el-GR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AB981" w14:textId="77777777" w:rsidR="004F4B2B" w:rsidRPr="00827702" w:rsidRDefault="004F4B2B" w:rsidP="00E90E0F">
            <w:pPr>
              <w:ind w:left="0"/>
              <w:jc w:val="center"/>
              <w:rPr>
                <w:rFonts w:eastAsia="Times New Roman" w:cstheme="minorHAnsi"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>ΥΠΗΡΕΣΙΕΣ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B51F1" w14:textId="77777777" w:rsidR="004F4B2B" w:rsidRPr="00827702" w:rsidRDefault="004F4B2B" w:rsidP="00E90E0F">
            <w:pPr>
              <w:ind w:left="0"/>
              <w:rPr>
                <w:rFonts w:eastAsia="Times New Roman" w:cstheme="minorHAnsi"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> </w:t>
            </w:r>
          </w:p>
        </w:tc>
      </w:tr>
      <w:tr w:rsidR="004F4B2B" w:rsidRPr="00827702" w14:paraId="40E02038" w14:textId="77777777" w:rsidTr="00E90E0F">
        <w:trPr>
          <w:trHeight w:val="315"/>
        </w:trPr>
        <w:tc>
          <w:tcPr>
            <w:tcW w:w="107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5E1DB11D" w14:textId="77777777" w:rsidR="004F4B2B" w:rsidRPr="00827702" w:rsidRDefault="004F4B2B" w:rsidP="00E90E0F">
            <w:pPr>
              <w:ind w:left="0"/>
              <w:jc w:val="right"/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  <w:lastRenderedPageBreak/>
              <w:t>ΣΥΝΟΛΟ Ψ.Ε.: 3 | ΠΛΕΟΝ ΦΠΑ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34208E10" w14:textId="78633D7D" w:rsidR="004F4B2B" w:rsidRPr="00827702" w:rsidRDefault="004F4B2B" w:rsidP="00E90E0F">
            <w:pPr>
              <w:ind w:left="0"/>
              <w:jc w:val="right"/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5FF6BE33" w14:textId="77777777" w:rsidR="004F4B2B" w:rsidRPr="00827702" w:rsidRDefault="004F4B2B" w:rsidP="00E90E0F">
            <w:pPr>
              <w:ind w:left="0"/>
              <w:jc w:val="center"/>
              <w:rPr>
                <w:rFonts w:eastAsia="Times New Roman" w:cstheme="minorHAnsi"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17EB81D2" w14:textId="77777777" w:rsidR="004F4B2B" w:rsidRPr="00827702" w:rsidRDefault="004F4B2B" w:rsidP="00E90E0F">
            <w:pPr>
              <w:ind w:left="0"/>
              <w:rPr>
                <w:rFonts w:eastAsia="Times New Roman" w:cstheme="minorHAnsi"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> </w:t>
            </w:r>
          </w:p>
        </w:tc>
      </w:tr>
      <w:tr w:rsidR="004F4B2B" w:rsidRPr="00827702" w14:paraId="75201BFE" w14:textId="77777777" w:rsidTr="00331718">
        <w:trPr>
          <w:trHeight w:val="397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0D065" w14:textId="77777777" w:rsidR="004F4B2B" w:rsidRPr="00827702" w:rsidRDefault="004F4B2B" w:rsidP="00E90E0F">
            <w:pPr>
              <w:ind w:left="0"/>
              <w:jc w:val="center"/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  <w:t>4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79A8A" w14:textId="77777777" w:rsidR="004F4B2B" w:rsidRPr="00827702" w:rsidRDefault="004F4B2B" w:rsidP="00E90E0F">
            <w:pPr>
              <w:ind w:left="0"/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  <w:t>D4</w:t>
            </w:r>
          </w:p>
        </w:tc>
        <w:tc>
          <w:tcPr>
            <w:tcW w:w="21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0970C" w14:textId="77777777" w:rsidR="004F4B2B" w:rsidRPr="00827702" w:rsidRDefault="004F4B2B" w:rsidP="00E90E0F">
            <w:pPr>
              <w:ind w:left="0"/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  <w:t>ΕΙΣΟΔΟΣ ΕΚΘΕΣΙΑΚΟΥ ΧΩΡΟΥ | ΔΙΑΔΡΑΣΤΙΚΟΣ ΧΑΡΤΗΣ ΜΟΥΣΕΙΟΥ</w:t>
            </w:r>
          </w:p>
        </w:tc>
        <w:tc>
          <w:tcPr>
            <w:tcW w:w="4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F64F4" w14:textId="77777777" w:rsidR="004F4B2B" w:rsidRPr="00827702" w:rsidRDefault="004F4B2B" w:rsidP="00E90E0F">
            <w:pPr>
              <w:ind w:left="0"/>
              <w:jc w:val="both"/>
              <w:rPr>
                <w:rFonts w:eastAsia="Times New Roman" w:cstheme="minorHAnsi"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 xml:space="preserve">Οθόνη 55" HDD </w:t>
            </w:r>
            <w:proofErr w:type="spellStart"/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>Touch</w:t>
            </w:r>
            <w:proofErr w:type="spellEnd"/>
            <w:r>
              <w:rPr>
                <w:rFonts w:eastAsia="Times New Roman" w:cstheme="minorHAnsi"/>
                <w:sz w:val="22"/>
                <w:szCs w:val="22"/>
                <w:lang w:eastAsia="el-GR"/>
              </w:rPr>
              <w:t xml:space="preserve"> </w:t>
            </w:r>
            <w:proofErr w:type="spellStart"/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>Screen</w:t>
            </w:r>
            <w:proofErr w:type="spellEnd"/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0A3F5" w14:textId="77777777" w:rsidR="004F4B2B" w:rsidRPr="00827702" w:rsidRDefault="004F4B2B" w:rsidP="00E90E0F">
            <w:pPr>
              <w:ind w:left="0"/>
              <w:jc w:val="right"/>
              <w:rPr>
                <w:rFonts w:eastAsia="Times New Roman" w:cstheme="minorHAnsi"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>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9EB423" w14:textId="2328A029" w:rsidR="004F4B2B" w:rsidRPr="00827702" w:rsidRDefault="004F4B2B" w:rsidP="00E90E0F">
            <w:pPr>
              <w:ind w:left="0"/>
              <w:jc w:val="right"/>
              <w:rPr>
                <w:rFonts w:eastAsia="Times New Roman" w:cstheme="minorHAnsi"/>
                <w:sz w:val="22"/>
                <w:szCs w:val="22"/>
                <w:lang w:eastAsia="el-G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717D27" w14:textId="6746D364" w:rsidR="004F4B2B" w:rsidRPr="00827702" w:rsidRDefault="004F4B2B" w:rsidP="00E90E0F">
            <w:pPr>
              <w:ind w:left="0"/>
              <w:jc w:val="right"/>
              <w:rPr>
                <w:rFonts w:eastAsia="Times New Roman" w:cstheme="minorHAnsi"/>
                <w:sz w:val="22"/>
                <w:szCs w:val="22"/>
                <w:lang w:eastAsia="el-GR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B2439" w14:textId="77777777" w:rsidR="004F4B2B" w:rsidRPr="00827702" w:rsidRDefault="004F4B2B" w:rsidP="00E90E0F">
            <w:pPr>
              <w:ind w:left="0"/>
              <w:jc w:val="center"/>
              <w:rPr>
                <w:rFonts w:eastAsia="Times New Roman" w:cstheme="minorHAnsi"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>ΕΞΟΠΛΙΣΜΟΣ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97D7E" w14:textId="77777777" w:rsidR="004F4B2B" w:rsidRPr="00827702" w:rsidRDefault="004F4B2B" w:rsidP="00E90E0F">
            <w:pPr>
              <w:ind w:left="0"/>
              <w:rPr>
                <w:rFonts w:eastAsia="Times New Roman" w:cstheme="minorHAnsi"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> </w:t>
            </w:r>
          </w:p>
        </w:tc>
      </w:tr>
      <w:tr w:rsidR="004F4B2B" w:rsidRPr="00827702" w14:paraId="292CACFD" w14:textId="77777777" w:rsidTr="00331718">
        <w:trPr>
          <w:trHeight w:val="416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EDB94" w14:textId="77777777" w:rsidR="004F4B2B" w:rsidRPr="00827702" w:rsidRDefault="004F4B2B" w:rsidP="00E90E0F">
            <w:pPr>
              <w:ind w:left="0"/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AA3CA" w14:textId="77777777" w:rsidR="004F4B2B" w:rsidRPr="00827702" w:rsidRDefault="004F4B2B" w:rsidP="00E90E0F">
            <w:pPr>
              <w:ind w:left="0"/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</w:pPr>
          </w:p>
        </w:tc>
        <w:tc>
          <w:tcPr>
            <w:tcW w:w="21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A734B" w14:textId="77777777" w:rsidR="004F4B2B" w:rsidRPr="00827702" w:rsidRDefault="004F4B2B" w:rsidP="00E90E0F">
            <w:pPr>
              <w:ind w:left="0"/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</w:pPr>
          </w:p>
        </w:tc>
        <w:tc>
          <w:tcPr>
            <w:tcW w:w="4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5E833" w14:textId="77777777" w:rsidR="004F4B2B" w:rsidRPr="00827702" w:rsidRDefault="004F4B2B" w:rsidP="00E90E0F">
            <w:pPr>
              <w:ind w:left="0"/>
              <w:jc w:val="both"/>
              <w:rPr>
                <w:rFonts w:eastAsia="Times New Roman" w:cstheme="minorHAnsi"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>Κατασκευή υποδοχής εξοπλισμού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9D235" w14:textId="77777777" w:rsidR="004F4B2B" w:rsidRPr="00827702" w:rsidRDefault="004F4B2B" w:rsidP="00E90E0F">
            <w:pPr>
              <w:ind w:left="0"/>
              <w:jc w:val="right"/>
              <w:rPr>
                <w:rFonts w:eastAsia="Times New Roman" w:cstheme="minorHAnsi"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>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E20164" w14:textId="398FBD93" w:rsidR="004F4B2B" w:rsidRPr="00827702" w:rsidRDefault="004F4B2B" w:rsidP="00E90E0F">
            <w:pPr>
              <w:ind w:left="0"/>
              <w:jc w:val="right"/>
              <w:rPr>
                <w:rFonts w:eastAsia="Times New Roman" w:cstheme="minorHAnsi"/>
                <w:sz w:val="22"/>
                <w:szCs w:val="22"/>
                <w:lang w:eastAsia="el-G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5C0D67" w14:textId="68950FE5" w:rsidR="004F4B2B" w:rsidRPr="00827702" w:rsidRDefault="004F4B2B" w:rsidP="00E90E0F">
            <w:pPr>
              <w:ind w:left="0"/>
              <w:jc w:val="right"/>
              <w:rPr>
                <w:rFonts w:eastAsia="Times New Roman" w:cstheme="minorHAnsi"/>
                <w:sz w:val="22"/>
                <w:szCs w:val="22"/>
                <w:lang w:eastAsia="el-GR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B0B79" w14:textId="77777777" w:rsidR="004F4B2B" w:rsidRPr="00827702" w:rsidRDefault="004F4B2B" w:rsidP="00E90E0F">
            <w:pPr>
              <w:ind w:left="0"/>
              <w:jc w:val="center"/>
              <w:rPr>
                <w:rFonts w:eastAsia="Times New Roman" w:cstheme="minorHAnsi"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>ΕΞΟΠΛΙΣΜΟΣ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3FFE5" w14:textId="77777777" w:rsidR="004F4B2B" w:rsidRPr="00827702" w:rsidRDefault="004F4B2B" w:rsidP="00E90E0F">
            <w:pPr>
              <w:ind w:left="0"/>
              <w:rPr>
                <w:rFonts w:eastAsia="Times New Roman" w:cstheme="minorHAnsi"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> </w:t>
            </w:r>
          </w:p>
        </w:tc>
      </w:tr>
      <w:tr w:rsidR="004F4B2B" w:rsidRPr="00827702" w14:paraId="3B277A4D" w14:textId="77777777" w:rsidTr="00331718">
        <w:trPr>
          <w:trHeight w:val="31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5339D" w14:textId="77777777" w:rsidR="004F4B2B" w:rsidRPr="00827702" w:rsidRDefault="004F4B2B" w:rsidP="00E90E0F">
            <w:pPr>
              <w:ind w:left="0"/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9CF60" w14:textId="77777777" w:rsidR="004F4B2B" w:rsidRPr="00827702" w:rsidRDefault="004F4B2B" w:rsidP="00E90E0F">
            <w:pPr>
              <w:ind w:left="0"/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</w:pPr>
          </w:p>
        </w:tc>
        <w:tc>
          <w:tcPr>
            <w:tcW w:w="21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55857" w14:textId="77777777" w:rsidR="004F4B2B" w:rsidRPr="00827702" w:rsidRDefault="004F4B2B" w:rsidP="00E90E0F">
            <w:pPr>
              <w:ind w:left="0"/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</w:pPr>
          </w:p>
        </w:tc>
        <w:tc>
          <w:tcPr>
            <w:tcW w:w="4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AB980" w14:textId="77777777" w:rsidR="004F4B2B" w:rsidRPr="00827702" w:rsidRDefault="004F4B2B" w:rsidP="00E90E0F">
            <w:pPr>
              <w:ind w:left="0"/>
              <w:jc w:val="both"/>
              <w:rPr>
                <w:rFonts w:eastAsia="Times New Roman" w:cstheme="minorHAnsi"/>
                <w:color w:val="000000"/>
                <w:sz w:val="22"/>
                <w:szCs w:val="22"/>
                <w:lang w:val="en-US" w:eastAsia="el-GR"/>
              </w:rPr>
            </w:pPr>
            <w:r w:rsidRPr="00827702">
              <w:rPr>
                <w:rFonts w:eastAsia="Times New Roman" w:cstheme="minorHAnsi"/>
                <w:color w:val="000000"/>
                <w:sz w:val="22"/>
                <w:szCs w:val="22"/>
                <w:lang w:eastAsia="el-GR"/>
              </w:rPr>
              <w:t>Η</w:t>
            </w:r>
            <w:r w:rsidRPr="00827702">
              <w:rPr>
                <w:rFonts w:eastAsia="Times New Roman" w:cstheme="minorHAnsi"/>
                <w:color w:val="000000"/>
                <w:sz w:val="22"/>
                <w:szCs w:val="22"/>
                <w:lang w:val="en-US" w:eastAsia="el-GR"/>
              </w:rPr>
              <w:t>/</w:t>
            </w:r>
            <w:r w:rsidRPr="00827702">
              <w:rPr>
                <w:rFonts w:eastAsia="Times New Roman" w:cstheme="minorHAnsi"/>
                <w:color w:val="000000"/>
                <w:sz w:val="22"/>
                <w:szCs w:val="22"/>
                <w:lang w:eastAsia="el-GR"/>
              </w:rPr>
              <w:t>Υ</w:t>
            </w:r>
            <w:r w:rsidRPr="00D90B63">
              <w:rPr>
                <w:rFonts w:eastAsia="Times New Roman" w:cstheme="minorHAnsi"/>
                <w:color w:val="000000"/>
                <w:sz w:val="22"/>
                <w:szCs w:val="22"/>
                <w:lang w:val="en-US" w:eastAsia="el-GR"/>
              </w:rPr>
              <w:t xml:space="preserve"> </w:t>
            </w:r>
            <w:r w:rsidRPr="00827702">
              <w:rPr>
                <w:rFonts w:eastAsia="Times New Roman" w:cstheme="minorHAnsi"/>
                <w:color w:val="000000"/>
                <w:sz w:val="22"/>
                <w:szCs w:val="22"/>
                <w:lang w:eastAsia="el-GR"/>
              </w:rPr>
              <w:t>οδηγός</w:t>
            </w:r>
            <w:r w:rsidRPr="00827702">
              <w:rPr>
                <w:rFonts w:eastAsia="Times New Roman" w:cstheme="minorHAnsi"/>
                <w:color w:val="000000"/>
                <w:sz w:val="22"/>
                <w:szCs w:val="22"/>
                <w:lang w:val="en-US" w:eastAsia="el-GR"/>
              </w:rPr>
              <w:t xml:space="preserve"> (</w:t>
            </w:r>
            <w:r w:rsidRPr="00D90B63">
              <w:rPr>
                <w:rFonts w:eastAsia="Times New Roman" w:cstheme="minorHAnsi"/>
                <w:color w:val="000000"/>
                <w:sz w:val="22"/>
                <w:szCs w:val="22"/>
                <w:lang w:val="en-US" w:eastAsia="el-GR"/>
              </w:rPr>
              <w:t>extra memory | SSD HD</w:t>
            </w:r>
            <w:r w:rsidRPr="00827702">
              <w:rPr>
                <w:rFonts w:eastAsia="Times New Roman" w:cstheme="minorHAnsi"/>
                <w:color w:val="000000"/>
                <w:sz w:val="22"/>
                <w:szCs w:val="22"/>
                <w:lang w:val="en-US" w:eastAsia="el-GR"/>
              </w:rPr>
              <w:t>)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B50AC" w14:textId="77777777" w:rsidR="004F4B2B" w:rsidRPr="00827702" w:rsidRDefault="004F4B2B" w:rsidP="00E90E0F">
            <w:pPr>
              <w:ind w:left="0"/>
              <w:jc w:val="right"/>
              <w:rPr>
                <w:rFonts w:eastAsia="Times New Roman" w:cstheme="minorHAnsi"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>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02A2E8" w14:textId="7907AD1F" w:rsidR="004F4B2B" w:rsidRPr="00827702" w:rsidRDefault="004F4B2B" w:rsidP="00E90E0F">
            <w:pPr>
              <w:ind w:left="0"/>
              <w:jc w:val="right"/>
              <w:rPr>
                <w:rFonts w:eastAsia="Times New Roman" w:cstheme="minorHAnsi"/>
                <w:sz w:val="22"/>
                <w:szCs w:val="22"/>
                <w:lang w:eastAsia="el-G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0A8FA" w14:textId="5A689421" w:rsidR="004F4B2B" w:rsidRPr="00827702" w:rsidRDefault="004F4B2B" w:rsidP="00E90E0F">
            <w:pPr>
              <w:ind w:left="0"/>
              <w:jc w:val="right"/>
              <w:rPr>
                <w:rFonts w:eastAsia="Times New Roman" w:cstheme="minorHAnsi"/>
                <w:sz w:val="22"/>
                <w:szCs w:val="22"/>
                <w:lang w:eastAsia="el-GR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F3AB0" w14:textId="77777777" w:rsidR="004F4B2B" w:rsidRPr="00827702" w:rsidRDefault="004F4B2B" w:rsidP="00E90E0F">
            <w:pPr>
              <w:ind w:left="0"/>
              <w:jc w:val="center"/>
              <w:rPr>
                <w:rFonts w:eastAsia="Times New Roman" w:cstheme="minorHAnsi"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>ΕΞΟΠΛΙΣΜΟΣ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B50CC" w14:textId="77777777" w:rsidR="004F4B2B" w:rsidRPr="00827702" w:rsidRDefault="004F4B2B" w:rsidP="00E90E0F">
            <w:pPr>
              <w:ind w:left="0"/>
              <w:rPr>
                <w:rFonts w:eastAsia="Times New Roman" w:cstheme="minorHAnsi"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> </w:t>
            </w:r>
          </w:p>
        </w:tc>
      </w:tr>
      <w:tr w:rsidR="004F4B2B" w:rsidRPr="00827702" w14:paraId="5D338FD4" w14:textId="77777777" w:rsidTr="00331718">
        <w:trPr>
          <w:trHeight w:val="6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BADCB" w14:textId="77777777" w:rsidR="004F4B2B" w:rsidRPr="00827702" w:rsidRDefault="004F4B2B" w:rsidP="00E90E0F">
            <w:pPr>
              <w:ind w:left="0"/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72C13" w14:textId="77777777" w:rsidR="004F4B2B" w:rsidRPr="00827702" w:rsidRDefault="004F4B2B" w:rsidP="00E90E0F">
            <w:pPr>
              <w:ind w:left="0"/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</w:pPr>
          </w:p>
        </w:tc>
        <w:tc>
          <w:tcPr>
            <w:tcW w:w="21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29AF6" w14:textId="77777777" w:rsidR="004F4B2B" w:rsidRPr="00827702" w:rsidRDefault="004F4B2B" w:rsidP="00E90E0F">
            <w:pPr>
              <w:ind w:left="0"/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</w:pPr>
          </w:p>
        </w:tc>
        <w:tc>
          <w:tcPr>
            <w:tcW w:w="4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FA2D5" w14:textId="77777777" w:rsidR="004F4B2B" w:rsidRPr="00827702" w:rsidRDefault="004F4B2B" w:rsidP="00E90E0F">
            <w:pPr>
              <w:ind w:left="0"/>
              <w:jc w:val="both"/>
              <w:rPr>
                <w:rFonts w:eastAsia="Times New Roman" w:cstheme="minorHAnsi"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>Λοιπός εξοπλισμός (καλώδια, ειδικές κατασκευές φιλοξενίας εξοπλισμού)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6D2EB" w14:textId="77777777" w:rsidR="004F4B2B" w:rsidRPr="00827702" w:rsidRDefault="004F4B2B" w:rsidP="00E90E0F">
            <w:pPr>
              <w:ind w:left="0"/>
              <w:jc w:val="right"/>
              <w:rPr>
                <w:rFonts w:eastAsia="Times New Roman" w:cstheme="minorHAnsi"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>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265FDC" w14:textId="52ABB9A6" w:rsidR="004F4B2B" w:rsidRPr="00827702" w:rsidRDefault="004F4B2B" w:rsidP="00E90E0F">
            <w:pPr>
              <w:ind w:left="0"/>
              <w:jc w:val="right"/>
              <w:rPr>
                <w:rFonts w:eastAsia="Times New Roman" w:cstheme="minorHAnsi"/>
                <w:sz w:val="22"/>
                <w:szCs w:val="22"/>
                <w:lang w:eastAsia="el-G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383045" w14:textId="3689771F" w:rsidR="004F4B2B" w:rsidRPr="00827702" w:rsidRDefault="004F4B2B" w:rsidP="00E90E0F">
            <w:pPr>
              <w:ind w:left="0"/>
              <w:jc w:val="right"/>
              <w:rPr>
                <w:rFonts w:eastAsia="Times New Roman" w:cstheme="minorHAnsi"/>
                <w:sz w:val="22"/>
                <w:szCs w:val="22"/>
                <w:lang w:eastAsia="el-GR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0AD7F" w14:textId="77777777" w:rsidR="004F4B2B" w:rsidRPr="00827702" w:rsidRDefault="004F4B2B" w:rsidP="00E90E0F">
            <w:pPr>
              <w:ind w:left="0"/>
              <w:jc w:val="center"/>
              <w:rPr>
                <w:rFonts w:eastAsia="Times New Roman" w:cstheme="minorHAnsi"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>ΕΞΟΠΛΙΣΜΟΣ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CAE9D" w14:textId="77777777" w:rsidR="004F4B2B" w:rsidRPr="00827702" w:rsidRDefault="004F4B2B" w:rsidP="00E90E0F">
            <w:pPr>
              <w:ind w:left="0"/>
              <w:rPr>
                <w:rFonts w:eastAsia="Times New Roman" w:cstheme="minorHAnsi"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> </w:t>
            </w:r>
          </w:p>
        </w:tc>
      </w:tr>
      <w:tr w:rsidR="004F4B2B" w:rsidRPr="00827702" w14:paraId="5F281E22" w14:textId="77777777" w:rsidTr="00331718">
        <w:trPr>
          <w:trHeight w:val="94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1AD35" w14:textId="77777777" w:rsidR="004F4B2B" w:rsidRPr="00827702" w:rsidRDefault="004F4B2B" w:rsidP="00E90E0F">
            <w:pPr>
              <w:ind w:left="0"/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E8108" w14:textId="77777777" w:rsidR="004F4B2B" w:rsidRPr="00827702" w:rsidRDefault="004F4B2B" w:rsidP="00E90E0F">
            <w:pPr>
              <w:ind w:left="0"/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</w:pPr>
          </w:p>
        </w:tc>
        <w:tc>
          <w:tcPr>
            <w:tcW w:w="21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8BAEB" w14:textId="77777777" w:rsidR="004F4B2B" w:rsidRPr="00827702" w:rsidRDefault="004F4B2B" w:rsidP="00E90E0F">
            <w:pPr>
              <w:ind w:left="0"/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</w:pPr>
          </w:p>
        </w:tc>
        <w:tc>
          <w:tcPr>
            <w:tcW w:w="4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786E3" w14:textId="77777777" w:rsidR="004F4B2B" w:rsidRPr="00827702" w:rsidRDefault="004F4B2B" w:rsidP="00E90E0F">
            <w:pPr>
              <w:ind w:left="0"/>
              <w:jc w:val="both"/>
              <w:rPr>
                <w:rFonts w:eastAsia="Times New Roman" w:cstheme="minorHAnsi"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 xml:space="preserve">Εφαρμογή (Συγγραφή σεναρίου, σκηνοθεσία, συλλογή και </w:t>
            </w:r>
            <w:proofErr w:type="spellStart"/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>ψηφιοποίηση</w:t>
            </w:r>
            <w:proofErr w:type="spellEnd"/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 xml:space="preserve"> περιεχομένου, γραφιστική επεξεργασία, ανάπτυξη εφαρμογής)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E912C" w14:textId="77777777" w:rsidR="004F4B2B" w:rsidRPr="00827702" w:rsidRDefault="004F4B2B" w:rsidP="00E90E0F">
            <w:pPr>
              <w:ind w:left="0"/>
              <w:jc w:val="right"/>
              <w:rPr>
                <w:rFonts w:eastAsia="Times New Roman" w:cstheme="minorHAnsi"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>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4359A" w14:textId="4CCE61F2" w:rsidR="004F4B2B" w:rsidRPr="00827702" w:rsidRDefault="004F4B2B" w:rsidP="00E90E0F">
            <w:pPr>
              <w:ind w:left="0"/>
              <w:jc w:val="right"/>
              <w:rPr>
                <w:rFonts w:eastAsia="Times New Roman" w:cstheme="minorHAnsi"/>
                <w:sz w:val="22"/>
                <w:szCs w:val="22"/>
                <w:lang w:eastAsia="el-G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F92F03" w14:textId="20FE09E5" w:rsidR="004F4B2B" w:rsidRPr="00827702" w:rsidRDefault="004F4B2B" w:rsidP="00E90E0F">
            <w:pPr>
              <w:ind w:left="0"/>
              <w:jc w:val="right"/>
              <w:rPr>
                <w:rFonts w:eastAsia="Times New Roman" w:cstheme="minorHAnsi"/>
                <w:sz w:val="22"/>
                <w:szCs w:val="22"/>
                <w:lang w:eastAsia="el-GR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D464E" w14:textId="77777777" w:rsidR="004F4B2B" w:rsidRPr="00827702" w:rsidRDefault="004F4B2B" w:rsidP="00E90E0F">
            <w:pPr>
              <w:ind w:left="0"/>
              <w:jc w:val="center"/>
              <w:rPr>
                <w:rFonts w:eastAsia="Times New Roman" w:cstheme="minorHAnsi"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>ΥΠΗΡΕΣΙΕΣ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EEB5D" w14:textId="77777777" w:rsidR="004F4B2B" w:rsidRPr="00827702" w:rsidRDefault="004F4B2B" w:rsidP="00E90E0F">
            <w:pPr>
              <w:ind w:left="0"/>
              <w:rPr>
                <w:rFonts w:eastAsia="Times New Roman" w:cstheme="minorHAnsi"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> </w:t>
            </w:r>
          </w:p>
        </w:tc>
      </w:tr>
      <w:tr w:rsidR="004F4B2B" w:rsidRPr="00827702" w14:paraId="119A077A" w14:textId="77777777" w:rsidTr="00331718">
        <w:trPr>
          <w:trHeight w:val="636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8E5E8" w14:textId="77777777" w:rsidR="004F4B2B" w:rsidRPr="00827702" w:rsidRDefault="004F4B2B" w:rsidP="00E90E0F">
            <w:pPr>
              <w:ind w:left="0"/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8A9CE" w14:textId="77777777" w:rsidR="004F4B2B" w:rsidRPr="00827702" w:rsidRDefault="004F4B2B" w:rsidP="00E90E0F">
            <w:pPr>
              <w:ind w:left="0"/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</w:pPr>
          </w:p>
        </w:tc>
        <w:tc>
          <w:tcPr>
            <w:tcW w:w="21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72A57" w14:textId="77777777" w:rsidR="004F4B2B" w:rsidRPr="00827702" w:rsidRDefault="004F4B2B" w:rsidP="00E90E0F">
            <w:pPr>
              <w:ind w:left="0"/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</w:pPr>
          </w:p>
        </w:tc>
        <w:tc>
          <w:tcPr>
            <w:tcW w:w="4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011AA" w14:textId="77777777" w:rsidR="004F4B2B" w:rsidRPr="00827702" w:rsidRDefault="004F4B2B" w:rsidP="00E90E0F">
            <w:pPr>
              <w:ind w:left="0"/>
              <w:jc w:val="both"/>
              <w:rPr>
                <w:rFonts w:eastAsia="Times New Roman" w:cstheme="minorHAnsi"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>Εγκατάσταση, παραμετροποίηση &amp; εκπαίδευση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27A3B" w14:textId="77777777" w:rsidR="004F4B2B" w:rsidRPr="00827702" w:rsidRDefault="004F4B2B" w:rsidP="00E90E0F">
            <w:pPr>
              <w:ind w:left="0"/>
              <w:jc w:val="right"/>
              <w:rPr>
                <w:rFonts w:eastAsia="Times New Roman" w:cstheme="minorHAnsi"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>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7EA3F" w14:textId="4EE2A7B6" w:rsidR="004F4B2B" w:rsidRPr="00827702" w:rsidRDefault="004F4B2B" w:rsidP="00E90E0F">
            <w:pPr>
              <w:ind w:left="0"/>
              <w:jc w:val="right"/>
              <w:rPr>
                <w:rFonts w:eastAsia="Times New Roman" w:cstheme="minorHAnsi"/>
                <w:sz w:val="22"/>
                <w:szCs w:val="22"/>
                <w:lang w:eastAsia="el-G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32514B" w14:textId="24904CE5" w:rsidR="004F4B2B" w:rsidRPr="00827702" w:rsidRDefault="004F4B2B" w:rsidP="00E90E0F">
            <w:pPr>
              <w:ind w:left="0"/>
              <w:jc w:val="right"/>
              <w:rPr>
                <w:rFonts w:eastAsia="Times New Roman" w:cstheme="minorHAnsi"/>
                <w:sz w:val="22"/>
                <w:szCs w:val="22"/>
                <w:lang w:eastAsia="el-GR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5A55A" w14:textId="77777777" w:rsidR="004F4B2B" w:rsidRPr="00827702" w:rsidRDefault="004F4B2B" w:rsidP="00E90E0F">
            <w:pPr>
              <w:ind w:left="0"/>
              <w:jc w:val="center"/>
              <w:rPr>
                <w:rFonts w:eastAsia="Times New Roman" w:cstheme="minorHAnsi"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>ΥΠΗΡΕΣΙΕΣ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55852" w14:textId="77777777" w:rsidR="004F4B2B" w:rsidRPr="00827702" w:rsidRDefault="004F4B2B" w:rsidP="00E90E0F">
            <w:pPr>
              <w:ind w:left="0"/>
              <w:rPr>
                <w:rFonts w:eastAsia="Times New Roman" w:cstheme="minorHAnsi"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> </w:t>
            </w:r>
          </w:p>
        </w:tc>
      </w:tr>
      <w:tr w:rsidR="004F4B2B" w:rsidRPr="00827702" w14:paraId="6A4B775F" w14:textId="77777777" w:rsidTr="00E90E0F">
        <w:trPr>
          <w:trHeight w:val="315"/>
        </w:trPr>
        <w:tc>
          <w:tcPr>
            <w:tcW w:w="107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5D1D83F3" w14:textId="77777777" w:rsidR="004F4B2B" w:rsidRPr="00827702" w:rsidRDefault="004F4B2B" w:rsidP="00E90E0F">
            <w:pPr>
              <w:ind w:left="0"/>
              <w:jc w:val="right"/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  <w:t>ΣΥΝΟΛΟ Ψ.Ε.:D4 | ΠΛΕΟΝ ΦΠΑ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505BD6B2" w14:textId="123ADAA6" w:rsidR="004F4B2B" w:rsidRPr="00827702" w:rsidRDefault="004F4B2B" w:rsidP="00E90E0F">
            <w:pPr>
              <w:ind w:left="0"/>
              <w:jc w:val="right"/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6E484733" w14:textId="77777777" w:rsidR="004F4B2B" w:rsidRPr="00827702" w:rsidRDefault="004F4B2B" w:rsidP="00E90E0F">
            <w:pPr>
              <w:ind w:left="0"/>
              <w:jc w:val="center"/>
              <w:rPr>
                <w:rFonts w:eastAsia="Times New Roman" w:cstheme="minorHAnsi"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65E055E1" w14:textId="77777777" w:rsidR="004F4B2B" w:rsidRPr="00827702" w:rsidRDefault="004F4B2B" w:rsidP="00E90E0F">
            <w:pPr>
              <w:ind w:left="0"/>
              <w:rPr>
                <w:rFonts w:eastAsia="Times New Roman" w:cstheme="minorHAnsi"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> </w:t>
            </w:r>
          </w:p>
        </w:tc>
      </w:tr>
      <w:tr w:rsidR="004F4B2B" w:rsidRPr="00827702" w14:paraId="7A327302" w14:textId="77777777" w:rsidTr="00331718">
        <w:trPr>
          <w:trHeight w:val="63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F6129" w14:textId="77777777" w:rsidR="004F4B2B" w:rsidRPr="00827702" w:rsidRDefault="004F4B2B" w:rsidP="00E90E0F">
            <w:pPr>
              <w:ind w:left="0"/>
              <w:jc w:val="center"/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  <w:t>5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F4014" w14:textId="77777777" w:rsidR="004F4B2B" w:rsidRPr="00827702" w:rsidRDefault="004F4B2B" w:rsidP="00E90E0F">
            <w:pPr>
              <w:ind w:left="0"/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  <w:t>D5</w:t>
            </w:r>
          </w:p>
        </w:tc>
        <w:tc>
          <w:tcPr>
            <w:tcW w:w="21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A258C" w14:textId="77777777" w:rsidR="004F4B2B" w:rsidRPr="00827702" w:rsidRDefault="004F4B2B" w:rsidP="00E90E0F">
            <w:pPr>
              <w:ind w:left="0"/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  <w:t>ΔΙΑΔΡΑΣΤΙΚΟΙ ΣΤΑΘΜΟΙ VR ΠΤΗΣΗΣ ΠΑΝΩ ΑΠΟ ΤΗΝ ΠΟΛΗ</w:t>
            </w:r>
          </w:p>
        </w:tc>
        <w:tc>
          <w:tcPr>
            <w:tcW w:w="4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F1D16" w14:textId="77777777" w:rsidR="004F4B2B" w:rsidRPr="00827702" w:rsidRDefault="004F4B2B" w:rsidP="00E90E0F">
            <w:pPr>
              <w:ind w:left="0"/>
              <w:jc w:val="both"/>
              <w:rPr>
                <w:rFonts w:eastAsia="Times New Roman" w:cstheme="minorHAnsi"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 xml:space="preserve">VR </w:t>
            </w:r>
            <w:proofErr w:type="spellStart"/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>Helmet</w:t>
            </w:r>
            <w:proofErr w:type="spellEnd"/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 xml:space="preserve">, </w:t>
            </w:r>
            <w:proofErr w:type="spellStart"/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>Headphones</w:t>
            </w:r>
            <w:proofErr w:type="spellEnd"/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>, Οδηγός Εφαρμογής, αντικλεπτικό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BBBCC" w14:textId="77777777" w:rsidR="004F4B2B" w:rsidRPr="00827702" w:rsidRDefault="004F4B2B" w:rsidP="00E90E0F">
            <w:pPr>
              <w:ind w:left="0"/>
              <w:jc w:val="right"/>
              <w:rPr>
                <w:rFonts w:eastAsia="Times New Roman" w:cstheme="minorHAnsi"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>4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F03CAE" w14:textId="4AD2D3DC" w:rsidR="004F4B2B" w:rsidRPr="00827702" w:rsidRDefault="004F4B2B" w:rsidP="00E90E0F">
            <w:pPr>
              <w:ind w:left="0"/>
              <w:jc w:val="right"/>
              <w:rPr>
                <w:rFonts w:eastAsia="Times New Roman" w:cstheme="minorHAnsi"/>
                <w:sz w:val="22"/>
                <w:szCs w:val="22"/>
                <w:lang w:eastAsia="el-G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4A233" w14:textId="6848C5A2" w:rsidR="004F4B2B" w:rsidRPr="00827702" w:rsidRDefault="004F4B2B" w:rsidP="00E90E0F">
            <w:pPr>
              <w:ind w:left="0"/>
              <w:jc w:val="right"/>
              <w:rPr>
                <w:rFonts w:eastAsia="Times New Roman" w:cstheme="minorHAnsi"/>
                <w:sz w:val="22"/>
                <w:szCs w:val="22"/>
                <w:lang w:eastAsia="el-GR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F40D7" w14:textId="77777777" w:rsidR="004F4B2B" w:rsidRPr="00827702" w:rsidRDefault="004F4B2B" w:rsidP="00E90E0F">
            <w:pPr>
              <w:ind w:left="0"/>
              <w:jc w:val="center"/>
              <w:rPr>
                <w:rFonts w:eastAsia="Times New Roman" w:cstheme="minorHAnsi"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>ΕΞΟΠΛΙΣΜΟΣ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7486D" w14:textId="77777777" w:rsidR="004F4B2B" w:rsidRPr="00827702" w:rsidRDefault="004F4B2B" w:rsidP="00E90E0F">
            <w:pPr>
              <w:ind w:left="0"/>
              <w:rPr>
                <w:rFonts w:eastAsia="Times New Roman" w:cstheme="minorHAnsi"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> </w:t>
            </w:r>
          </w:p>
        </w:tc>
      </w:tr>
      <w:tr w:rsidR="004F4B2B" w:rsidRPr="00827702" w14:paraId="0E273320" w14:textId="77777777" w:rsidTr="00331718">
        <w:trPr>
          <w:trHeight w:val="31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305D7" w14:textId="77777777" w:rsidR="004F4B2B" w:rsidRPr="00827702" w:rsidRDefault="004F4B2B" w:rsidP="00E90E0F">
            <w:pPr>
              <w:ind w:left="0"/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3FB85" w14:textId="77777777" w:rsidR="004F4B2B" w:rsidRPr="00827702" w:rsidRDefault="004F4B2B" w:rsidP="00E90E0F">
            <w:pPr>
              <w:ind w:left="0"/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</w:pPr>
          </w:p>
        </w:tc>
        <w:tc>
          <w:tcPr>
            <w:tcW w:w="21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5053F" w14:textId="77777777" w:rsidR="004F4B2B" w:rsidRPr="00827702" w:rsidRDefault="004F4B2B" w:rsidP="00E90E0F">
            <w:pPr>
              <w:ind w:left="0"/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</w:pPr>
          </w:p>
        </w:tc>
        <w:tc>
          <w:tcPr>
            <w:tcW w:w="4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6F2E4" w14:textId="77777777" w:rsidR="004F4B2B" w:rsidRPr="00827702" w:rsidRDefault="004F4B2B" w:rsidP="00E90E0F">
            <w:pPr>
              <w:ind w:left="0"/>
              <w:jc w:val="both"/>
              <w:rPr>
                <w:rFonts w:eastAsia="Times New Roman" w:cstheme="minorHAnsi"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>Κάθισμα σταθμού &amp; Κατασκευή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0E6B9" w14:textId="77777777" w:rsidR="004F4B2B" w:rsidRPr="00827702" w:rsidRDefault="004F4B2B" w:rsidP="00E90E0F">
            <w:pPr>
              <w:ind w:left="0"/>
              <w:jc w:val="right"/>
              <w:rPr>
                <w:rFonts w:eastAsia="Times New Roman" w:cstheme="minorHAnsi"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>4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203580" w14:textId="17ED5BFE" w:rsidR="004F4B2B" w:rsidRPr="00827702" w:rsidRDefault="004F4B2B" w:rsidP="00E90E0F">
            <w:pPr>
              <w:ind w:left="0"/>
              <w:jc w:val="right"/>
              <w:rPr>
                <w:rFonts w:eastAsia="Times New Roman" w:cstheme="minorHAnsi"/>
                <w:sz w:val="22"/>
                <w:szCs w:val="22"/>
                <w:lang w:eastAsia="el-G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B157BA" w14:textId="15166A01" w:rsidR="004F4B2B" w:rsidRPr="00827702" w:rsidRDefault="004F4B2B" w:rsidP="00E90E0F">
            <w:pPr>
              <w:ind w:left="0"/>
              <w:jc w:val="right"/>
              <w:rPr>
                <w:rFonts w:eastAsia="Times New Roman" w:cstheme="minorHAnsi"/>
                <w:sz w:val="22"/>
                <w:szCs w:val="22"/>
                <w:lang w:eastAsia="el-GR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F4785" w14:textId="77777777" w:rsidR="004F4B2B" w:rsidRPr="00827702" w:rsidRDefault="004F4B2B" w:rsidP="00E90E0F">
            <w:pPr>
              <w:ind w:left="0"/>
              <w:jc w:val="center"/>
              <w:rPr>
                <w:rFonts w:eastAsia="Times New Roman" w:cstheme="minorHAnsi"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>ΕΞΟΠΛΙΣΜΟΣ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7A80F" w14:textId="77777777" w:rsidR="004F4B2B" w:rsidRPr="00827702" w:rsidRDefault="004F4B2B" w:rsidP="00E90E0F">
            <w:pPr>
              <w:ind w:left="0"/>
              <w:rPr>
                <w:rFonts w:eastAsia="Times New Roman" w:cstheme="minorHAnsi"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> </w:t>
            </w:r>
          </w:p>
        </w:tc>
      </w:tr>
      <w:tr w:rsidR="004F4B2B" w:rsidRPr="00827702" w14:paraId="0ED1BC21" w14:textId="77777777" w:rsidTr="00331718">
        <w:trPr>
          <w:trHeight w:val="31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106DA" w14:textId="77777777" w:rsidR="004F4B2B" w:rsidRPr="00827702" w:rsidRDefault="004F4B2B" w:rsidP="00E90E0F">
            <w:pPr>
              <w:ind w:left="0"/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0A3D3" w14:textId="77777777" w:rsidR="004F4B2B" w:rsidRPr="00827702" w:rsidRDefault="004F4B2B" w:rsidP="00E90E0F">
            <w:pPr>
              <w:ind w:left="0"/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</w:pPr>
          </w:p>
        </w:tc>
        <w:tc>
          <w:tcPr>
            <w:tcW w:w="21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9AC33" w14:textId="77777777" w:rsidR="004F4B2B" w:rsidRPr="00827702" w:rsidRDefault="004F4B2B" w:rsidP="00E90E0F">
            <w:pPr>
              <w:ind w:left="0"/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</w:pPr>
          </w:p>
        </w:tc>
        <w:tc>
          <w:tcPr>
            <w:tcW w:w="4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FCC22" w14:textId="77777777" w:rsidR="004F4B2B" w:rsidRPr="00827702" w:rsidRDefault="004F4B2B" w:rsidP="00E90E0F">
            <w:pPr>
              <w:ind w:left="0"/>
              <w:jc w:val="both"/>
              <w:rPr>
                <w:rFonts w:eastAsia="Times New Roman" w:cstheme="minorHAnsi"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>Λοιπός εξοπλισμός (καλώδια, βάσης στήριξης)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7299D" w14:textId="77777777" w:rsidR="004F4B2B" w:rsidRPr="00827702" w:rsidRDefault="004F4B2B" w:rsidP="00E90E0F">
            <w:pPr>
              <w:ind w:left="0"/>
              <w:jc w:val="right"/>
              <w:rPr>
                <w:rFonts w:eastAsia="Times New Roman" w:cstheme="minorHAnsi"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>4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D45023" w14:textId="70F53776" w:rsidR="004F4B2B" w:rsidRPr="00827702" w:rsidRDefault="004F4B2B" w:rsidP="00E90E0F">
            <w:pPr>
              <w:ind w:left="0"/>
              <w:jc w:val="right"/>
              <w:rPr>
                <w:rFonts w:eastAsia="Times New Roman" w:cstheme="minorHAnsi"/>
                <w:sz w:val="22"/>
                <w:szCs w:val="22"/>
                <w:lang w:eastAsia="el-G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134254" w14:textId="07EED886" w:rsidR="004F4B2B" w:rsidRPr="00827702" w:rsidRDefault="004F4B2B" w:rsidP="00E90E0F">
            <w:pPr>
              <w:ind w:left="0"/>
              <w:jc w:val="right"/>
              <w:rPr>
                <w:rFonts w:eastAsia="Times New Roman" w:cstheme="minorHAnsi"/>
                <w:sz w:val="22"/>
                <w:szCs w:val="22"/>
                <w:lang w:eastAsia="el-GR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474C5" w14:textId="77777777" w:rsidR="004F4B2B" w:rsidRPr="00827702" w:rsidRDefault="004F4B2B" w:rsidP="00E90E0F">
            <w:pPr>
              <w:ind w:left="0"/>
              <w:jc w:val="center"/>
              <w:rPr>
                <w:rFonts w:eastAsia="Times New Roman" w:cstheme="minorHAnsi"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>ΕΞΟΠΛΙΣΜΟΣ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084C2" w14:textId="77777777" w:rsidR="004F4B2B" w:rsidRPr="00827702" w:rsidRDefault="004F4B2B" w:rsidP="00E90E0F">
            <w:pPr>
              <w:ind w:left="0"/>
              <w:rPr>
                <w:rFonts w:eastAsia="Times New Roman" w:cstheme="minorHAnsi"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> </w:t>
            </w:r>
          </w:p>
        </w:tc>
      </w:tr>
      <w:tr w:rsidR="004F4B2B" w:rsidRPr="00827702" w14:paraId="53EF90C2" w14:textId="77777777" w:rsidTr="00331718">
        <w:trPr>
          <w:trHeight w:val="94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AF390" w14:textId="77777777" w:rsidR="004F4B2B" w:rsidRPr="00827702" w:rsidRDefault="004F4B2B" w:rsidP="00E90E0F">
            <w:pPr>
              <w:ind w:left="0"/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EB048" w14:textId="77777777" w:rsidR="004F4B2B" w:rsidRPr="00827702" w:rsidRDefault="004F4B2B" w:rsidP="00E90E0F">
            <w:pPr>
              <w:ind w:left="0"/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</w:pPr>
          </w:p>
        </w:tc>
        <w:tc>
          <w:tcPr>
            <w:tcW w:w="21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D9340" w14:textId="77777777" w:rsidR="004F4B2B" w:rsidRPr="00827702" w:rsidRDefault="004F4B2B" w:rsidP="00E90E0F">
            <w:pPr>
              <w:ind w:left="0"/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</w:pPr>
          </w:p>
        </w:tc>
        <w:tc>
          <w:tcPr>
            <w:tcW w:w="4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6B099" w14:textId="77777777" w:rsidR="004F4B2B" w:rsidRPr="00827702" w:rsidRDefault="004F4B2B" w:rsidP="00E90E0F">
            <w:pPr>
              <w:ind w:left="0"/>
              <w:jc w:val="both"/>
              <w:rPr>
                <w:rFonts w:eastAsia="Times New Roman" w:cstheme="minorHAnsi"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 xml:space="preserve">Εφαρμογή (Συγγραφή σεναρίου, σκηνοθεσία, λήψεις με </w:t>
            </w:r>
            <w:proofErr w:type="spellStart"/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>Drone</w:t>
            </w:r>
            <w:proofErr w:type="spellEnd"/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>, γραφιστική επεξεργασία, ανάπτυξη εφαρμογής)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1E02F" w14:textId="77777777" w:rsidR="004F4B2B" w:rsidRPr="00827702" w:rsidRDefault="004F4B2B" w:rsidP="00E90E0F">
            <w:pPr>
              <w:ind w:left="0"/>
              <w:jc w:val="right"/>
              <w:rPr>
                <w:rFonts w:eastAsia="Times New Roman" w:cstheme="minorHAnsi"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>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8235A2" w14:textId="44B1791D" w:rsidR="004F4B2B" w:rsidRPr="00827702" w:rsidRDefault="004F4B2B" w:rsidP="00E90E0F">
            <w:pPr>
              <w:ind w:left="0"/>
              <w:jc w:val="right"/>
              <w:rPr>
                <w:rFonts w:eastAsia="Times New Roman" w:cstheme="minorHAnsi"/>
                <w:sz w:val="22"/>
                <w:szCs w:val="22"/>
                <w:lang w:eastAsia="el-G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03110" w14:textId="0A5D9F35" w:rsidR="004F4B2B" w:rsidRPr="00827702" w:rsidRDefault="004F4B2B" w:rsidP="00E90E0F">
            <w:pPr>
              <w:ind w:left="0"/>
              <w:jc w:val="right"/>
              <w:rPr>
                <w:rFonts w:eastAsia="Times New Roman" w:cstheme="minorHAnsi"/>
                <w:sz w:val="22"/>
                <w:szCs w:val="22"/>
                <w:lang w:eastAsia="el-GR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708E9" w14:textId="77777777" w:rsidR="004F4B2B" w:rsidRPr="00827702" w:rsidRDefault="004F4B2B" w:rsidP="00E90E0F">
            <w:pPr>
              <w:ind w:left="0"/>
              <w:jc w:val="center"/>
              <w:rPr>
                <w:rFonts w:eastAsia="Times New Roman" w:cstheme="minorHAnsi"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>ΥΠΗΡΕΣΙΕΣ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D91CF" w14:textId="77777777" w:rsidR="004F4B2B" w:rsidRPr="00827702" w:rsidRDefault="004F4B2B" w:rsidP="00E90E0F">
            <w:pPr>
              <w:ind w:left="0"/>
              <w:rPr>
                <w:rFonts w:eastAsia="Times New Roman" w:cstheme="minorHAnsi"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> </w:t>
            </w:r>
          </w:p>
        </w:tc>
      </w:tr>
      <w:tr w:rsidR="004F4B2B" w:rsidRPr="00827702" w14:paraId="20D698A0" w14:textId="77777777" w:rsidTr="00331718">
        <w:trPr>
          <w:trHeight w:val="58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14529" w14:textId="77777777" w:rsidR="004F4B2B" w:rsidRPr="00827702" w:rsidRDefault="004F4B2B" w:rsidP="00E90E0F">
            <w:pPr>
              <w:ind w:left="0"/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6F1D6" w14:textId="77777777" w:rsidR="004F4B2B" w:rsidRPr="00827702" w:rsidRDefault="004F4B2B" w:rsidP="00E90E0F">
            <w:pPr>
              <w:ind w:left="0"/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</w:pPr>
          </w:p>
        </w:tc>
        <w:tc>
          <w:tcPr>
            <w:tcW w:w="21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88492" w14:textId="77777777" w:rsidR="004F4B2B" w:rsidRPr="00827702" w:rsidRDefault="004F4B2B" w:rsidP="00E90E0F">
            <w:pPr>
              <w:ind w:left="0"/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</w:pPr>
          </w:p>
        </w:tc>
        <w:tc>
          <w:tcPr>
            <w:tcW w:w="4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2A91C" w14:textId="77777777" w:rsidR="004F4B2B" w:rsidRPr="00827702" w:rsidRDefault="004F4B2B" w:rsidP="00E90E0F">
            <w:pPr>
              <w:ind w:left="0"/>
              <w:jc w:val="both"/>
              <w:rPr>
                <w:rFonts w:eastAsia="Times New Roman" w:cstheme="minorHAnsi"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>Εγκατάσταση, παραμετροποίηση &amp; εκπαίδευση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E695F" w14:textId="77777777" w:rsidR="004F4B2B" w:rsidRPr="00827702" w:rsidRDefault="004F4B2B" w:rsidP="00E90E0F">
            <w:pPr>
              <w:ind w:left="0"/>
              <w:jc w:val="right"/>
              <w:rPr>
                <w:rFonts w:eastAsia="Times New Roman" w:cstheme="minorHAnsi"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>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4D1EF5" w14:textId="3A090455" w:rsidR="004F4B2B" w:rsidRPr="00827702" w:rsidRDefault="004F4B2B" w:rsidP="00E90E0F">
            <w:pPr>
              <w:ind w:left="0"/>
              <w:jc w:val="right"/>
              <w:rPr>
                <w:rFonts w:eastAsia="Times New Roman" w:cstheme="minorHAnsi"/>
                <w:sz w:val="22"/>
                <w:szCs w:val="22"/>
                <w:lang w:eastAsia="el-G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A94E62" w14:textId="6780249A" w:rsidR="004F4B2B" w:rsidRPr="00827702" w:rsidRDefault="004F4B2B" w:rsidP="00E90E0F">
            <w:pPr>
              <w:ind w:left="0"/>
              <w:jc w:val="right"/>
              <w:rPr>
                <w:rFonts w:eastAsia="Times New Roman" w:cstheme="minorHAnsi"/>
                <w:sz w:val="22"/>
                <w:szCs w:val="22"/>
                <w:lang w:eastAsia="el-GR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0D3FB" w14:textId="77777777" w:rsidR="004F4B2B" w:rsidRPr="00827702" w:rsidRDefault="004F4B2B" w:rsidP="00E90E0F">
            <w:pPr>
              <w:ind w:left="0"/>
              <w:jc w:val="center"/>
              <w:rPr>
                <w:rFonts w:eastAsia="Times New Roman" w:cstheme="minorHAnsi"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>ΥΠΗΡΕΣΙΕΣ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10E82" w14:textId="77777777" w:rsidR="004F4B2B" w:rsidRPr="00827702" w:rsidRDefault="004F4B2B" w:rsidP="00E90E0F">
            <w:pPr>
              <w:ind w:left="0"/>
              <w:rPr>
                <w:rFonts w:eastAsia="Times New Roman" w:cstheme="minorHAnsi"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> </w:t>
            </w:r>
          </w:p>
        </w:tc>
      </w:tr>
      <w:tr w:rsidR="004F4B2B" w:rsidRPr="00827702" w14:paraId="4A8B4E3A" w14:textId="77777777" w:rsidTr="00E90E0F">
        <w:trPr>
          <w:trHeight w:val="315"/>
        </w:trPr>
        <w:tc>
          <w:tcPr>
            <w:tcW w:w="107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63A9EE4A" w14:textId="77777777" w:rsidR="004F4B2B" w:rsidRPr="00827702" w:rsidRDefault="004F4B2B" w:rsidP="00E90E0F">
            <w:pPr>
              <w:ind w:left="0"/>
              <w:jc w:val="right"/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  <w:t>ΣΥΝΟΛΟ Ψ.Ε.: D5 | ΠΛΕΟΝ ΦΠΑ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0927879E" w14:textId="76E2DE0E" w:rsidR="004F4B2B" w:rsidRPr="00827702" w:rsidRDefault="004F4B2B" w:rsidP="00E90E0F">
            <w:pPr>
              <w:ind w:left="0"/>
              <w:jc w:val="right"/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4C8A801B" w14:textId="77777777" w:rsidR="004F4B2B" w:rsidRPr="00827702" w:rsidRDefault="004F4B2B" w:rsidP="00E90E0F">
            <w:pPr>
              <w:ind w:left="0"/>
              <w:jc w:val="center"/>
              <w:rPr>
                <w:rFonts w:eastAsia="Times New Roman" w:cstheme="minorHAnsi"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78615F20" w14:textId="77777777" w:rsidR="004F4B2B" w:rsidRPr="00827702" w:rsidRDefault="004F4B2B" w:rsidP="00E90E0F">
            <w:pPr>
              <w:ind w:left="0"/>
              <w:rPr>
                <w:rFonts w:eastAsia="Times New Roman" w:cstheme="minorHAnsi"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> </w:t>
            </w:r>
          </w:p>
        </w:tc>
      </w:tr>
      <w:tr w:rsidR="004F4B2B" w:rsidRPr="00827702" w14:paraId="52EB6B3C" w14:textId="77777777" w:rsidTr="00331718">
        <w:trPr>
          <w:trHeight w:val="48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4EDCC" w14:textId="77777777" w:rsidR="004F4B2B" w:rsidRPr="00827702" w:rsidRDefault="004F4B2B" w:rsidP="00E90E0F">
            <w:pPr>
              <w:ind w:left="0"/>
              <w:jc w:val="center"/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  <w:lastRenderedPageBreak/>
              <w:t>6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38613" w14:textId="77777777" w:rsidR="004F4B2B" w:rsidRPr="00827702" w:rsidRDefault="004F4B2B" w:rsidP="00E90E0F">
            <w:pPr>
              <w:ind w:left="0"/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  <w:t>D6</w:t>
            </w:r>
          </w:p>
        </w:tc>
        <w:tc>
          <w:tcPr>
            <w:tcW w:w="21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B4E02" w14:textId="77777777" w:rsidR="004F4B2B" w:rsidRPr="00827702" w:rsidRDefault="004F4B2B" w:rsidP="00E90E0F">
            <w:pPr>
              <w:ind w:left="0"/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  <w:t>ΠΟΛΥΔΙΑΔΡΑΣΤΙΚΗ ΤΡΑΠΕΖΑ ΠΛΗΡΟΦΟΡΙΣΗΣ ΓΙΑ ΤΗΝ ΕΥΡΥΤΕΡΗ ΠΕΡΙΟΧΗ</w:t>
            </w:r>
          </w:p>
        </w:tc>
        <w:tc>
          <w:tcPr>
            <w:tcW w:w="4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C8B06" w14:textId="77777777" w:rsidR="004F4B2B" w:rsidRPr="00827702" w:rsidRDefault="004F4B2B" w:rsidP="00E90E0F">
            <w:pPr>
              <w:ind w:left="0"/>
              <w:jc w:val="both"/>
              <w:rPr>
                <w:rFonts w:eastAsia="Times New Roman" w:cstheme="minorHAnsi"/>
                <w:sz w:val="22"/>
                <w:szCs w:val="22"/>
                <w:lang w:eastAsia="el-GR"/>
              </w:rPr>
            </w:pPr>
            <w:proofErr w:type="spellStart"/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>Πολυδιαδραστικό</w:t>
            </w:r>
            <w:proofErr w:type="spellEnd"/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 xml:space="preserve"> Τραπέζι διαστάσεων: 2,5m x 0,85m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E5F63" w14:textId="77777777" w:rsidR="004F4B2B" w:rsidRPr="00827702" w:rsidRDefault="004F4B2B" w:rsidP="00E90E0F">
            <w:pPr>
              <w:ind w:left="0"/>
              <w:jc w:val="right"/>
              <w:rPr>
                <w:rFonts w:eastAsia="Times New Roman" w:cstheme="minorHAnsi"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>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5E3CB1" w14:textId="0A2B8630" w:rsidR="004F4B2B" w:rsidRPr="00827702" w:rsidRDefault="004F4B2B" w:rsidP="00E90E0F">
            <w:pPr>
              <w:ind w:left="0"/>
              <w:jc w:val="right"/>
              <w:rPr>
                <w:rFonts w:eastAsia="Times New Roman" w:cstheme="minorHAnsi"/>
                <w:sz w:val="22"/>
                <w:szCs w:val="22"/>
                <w:lang w:eastAsia="el-G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4B496F" w14:textId="63929A04" w:rsidR="004F4B2B" w:rsidRPr="00827702" w:rsidRDefault="004F4B2B" w:rsidP="00E90E0F">
            <w:pPr>
              <w:ind w:left="0"/>
              <w:jc w:val="right"/>
              <w:rPr>
                <w:rFonts w:eastAsia="Times New Roman" w:cstheme="minorHAnsi"/>
                <w:sz w:val="22"/>
                <w:szCs w:val="22"/>
                <w:lang w:eastAsia="el-GR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D2055" w14:textId="77777777" w:rsidR="004F4B2B" w:rsidRPr="00827702" w:rsidRDefault="004F4B2B" w:rsidP="00E90E0F">
            <w:pPr>
              <w:ind w:left="0"/>
              <w:jc w:val="center"/>
              <w:rPr>
                <w:rFonts w:eastAsia="Times New Roman" w:cstheme="minorHAnsi"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>ΕΞΟΠΛΙΣΜΟΣ</w:t>
            </w:r>
          </w:p>
        </w:tc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E4434" w14:textId="77777777" w:rsidR="004F4B2B" w:rsidRPr="00827702" w:rsidRDefault="004F4B2B" w:rsidP="00E90E0F">
            <w:pPr>
              <w:ind w:left="0"/>
              <w:rPr>
                <w:rFonts w:eastAsia="Times New Roman" w:cstheme="minorHAnsi"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> </w:t>
            </w:r>
          </w:p>
        </w:tc>
      </w:tr>
      <w:tr w:rsidR="004F4B2B" w:rsidRPr="00827702" w14:paraId="35C64A08" w14:textId="77777777" w:rsidTr="00331718">
        <w:trPr>
          <w:trHeight w:val="42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DCFD0" w14:textId="77777777" w:rsidR="004F4B2B" w:rsidRPr="00827702" w:rsidRDefault="004F4B2B" w:rsidP="00E90E0F">
            <w:pPr>
              <w:ind w:left="0"/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A316E" w14:textId="77777777" w:rsidR="004F4B2B" w:rsidRPr="00827702" w:rsidRDefault="004F4B2B" w:rsidP="00E90E0F">
            <w:pPr>
              <w:ind w:left="0"/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</w:pPr>
          </w:p>
        </w:tc>
        <w:tc>
          <w:tcPr>
            <w:tcW w:w="21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7451E" w14:textId="77777777" w:rsidR="004F4B2B" w:rsidRPr="00827702" w:rsidRDefault="004F4B2B" w:rsidP="00E90E0F">
            <w:pPr>
              <w:ind w:left="0"/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</w:pPr>
          </w:p>
        </w:tc>
        <w:tc>
          <w:tcPr>
            <w:tcW w:w="4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368FC" w14:textId="77777777" w:rsidR="004F4B2B" w:rsidRPr="00827702" w:rsidRDefault="004F4B2B" w:rsidP="00E90E0F">
            <w:pPr>
              <w:ind w:left="0"/>
              <w:jc w:val="both"/>
              <w:rPr>
                <w:rFonts w:eastAsia="Times New Roman" w:cstheme="minorHAnsi"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>Λοιπός εξοπλισμός (καλώδια, Λοιπές κατασκευές)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F8AA1" w14:textId="77777777" w:rsidR="004F4B2B" w:rsidRPr="00827702" w:rsidRDefault="004F4B2B" w:rsidP="00E90E0F">
            <w:pPr>
              <w:ind w:left="0"/>
              <w:jc w:val="right"/>
              <w:rPr>
                <w:rFonts w:eastAsia="Times New Roman" w:cstheme="minorHAnsi"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>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25F85C" w14:textId="006409C4" w:rsidR="004F4B2B" w:rsidRPr="00827702" w:rsidRDefault="004F4B2B" w:rsidP="00E90E0F">
            <w:pPr>
              <w:ind w:left="0"/>
              <w:jc w:val="right"/>
              <w:rPr>
                <w:rFonts w:eastAsia="Times New Roman" w:cstheme="minorHAnsi"/>
                <w:sz w:val="22"/>
                <w:szCs w:val="22"/>
                <w:lang w:eastAsia="el-G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B5D243" w14:textId="42C7A725" w:rsidR="004F4B2B" w:rsidRPr="00827702" w:rsidRDefault="004F4B2B" w:rsidP="00E90E0F">
            <w:pPr>
              <w:ind w:left="0"/>
              <w:jc w:val="right"/>
              <w:rPr>
                <w:rFonts w:eastAsia="Times New Roman" w:cstheme="minorHAnsi"/>
                <w:sz w:val="22"/>
                <w:szCs w:val="22"/>
                <w:lang w:eastAsia="el-GR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0434F" w14:textId="77777777" w:rsidR="004F4B2B" w:rsidRPr="00827702" w:rsidRDefault="004F4B2B" w:rsidP="00E90E0F">
            <w:pPr>
              <w:ind w:left="0"/>
              <w:jc w:val="center"/>
              <w:rPr>
                <w:rFonts w:eastAsia="Times New Roman" w:cstheme="minorHAnsi"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>ΕΞΟΠΛΙΣΜΟΣ</w:t>
            </w: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307FC" w14:textId="77777777" w:rsidR="004F4B2B" w:rsidRPr="00827702" w:rsidRDefault="004F4B2B" w:rsidP="00E90E0F">
            <w:pPr>
              <w:ind w:left="0"/>
              <w:rPr>
                <w:rFonts w:eastAsia="Times New Roman" w:cstheme="minorHAnsi"/>
                <w:sz w:val="22"/>
                <w:szCs w:val="22"/>
                <w:lang w:eastAsia="el-GR"/>
              </w:rPr>
            </w:pPr>
          </w:p>
        </w:tc>
      </w:tr>
      <w:tr w:rsidR="004F4B2B" w:rsidRPr="00827702" w14:paraId="0416F034" w14:textId="77777777" w:rsidTr="00331718">
        <w:trPr>
          <w:trHeight w:val="6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2D593" w14:textId="77777777" w:rsidR="004F4B2B" w:rsidRPr="00827702" w:rsidRDefault="004F4B2B" w:rsidP="00E90E0F">
            <w:pPr>
              <w:ind w:left="0"/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81283" w14:textId="77777777" w:rsidR="004F4B2B" w:rsidRPr="00827702" w:rsidRDefault="004F4B2B" w:rsidP="00E90E0F">
            <w:pPr>
              <w:ind w:left="0"/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</w:pPr>
          </w:p>
        </w:tc>
        <w:tc>
          <w:tcPr>
            <w:tcW w:w="21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B0893" w14:textId="77777777" w:rsidR="004F4B2B" w:rsidRPr="00827702" w:rsidRDefault="004F4B2B" w:rsidP="00E90E0F">
            <w:pPr>
              <w:ind w:left="0"/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</w:pPr>
          </w:p>
        </w:tc>
        <w:tc>
          <w:tcPr>
            <w:tcW w:w="4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4D933" w14:textId="77777777" w:rsidR="004F4B2B" w:rsidRPr="00827702" w:rsidRDefault="004F4B2B" w:rsidP="00E90E0F">
            <w:pPr>
              <w:ind w:left="0"/>
              <w:jc w:val="both"/>
              <w:rPr>
                <w:rFonts w:eastAsia="Times New Roman" w:cstheme="minorHAnsi"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 xml:space="preserve">Παραγωγή </w:t>
            </w:r>
            <w:proofErr w:type="spellStart"/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>πολυδιαδραστικής</w:t>
            </w:r>
            <w:proofErr w:type="spellEnd"/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 xml:space="preserve"> εφαρμογής ξενάγησης στην περιοχή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D65A6" w14:textId="77777777" w:rsidR="004F4B2B" w:rsidRPr="00827702" w:rsidRDefault="004F4B2B" w:rsidP="00E90E0F">
            <w:pPr>
              <w:ind w:left="0"/>
              <w:jc w:val="right"/>
              <w:rPr>
                <w:rFonts w:eastAsia="Times New Roman" w:cstheme="minorHAnsi"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>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16F44" w14:textId="183480EC" w:rsidR="004F4B2B" w:rsidRPr="00827702" w:rsidRDefault="004F4B2B" w:rsidP="00E90E0F">
            <w:pPr>
              <w:ind w:left="0"/>
              <w:jc w:val="right"/>
              <w:rPr>
                <w:rFonts w:eastAsia="Times New Roman" w:cstheme="minorHAnsi"/>
                <w:sz w:val="22"/>
                <w:szCs w:val="22"/>
                <w:lang w:eastAsia="el-G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A65501" w14:textId="18D75715" w:rsidR="004F4B2B" w:rsidRPr="00827702" w:rsidRDefault="004F4B2B" w:rsidP="00E90E0F">
            <w:pPr>
              <w:ind w:left="0"/>
              <w:jc w:val="right"/>
              <w:rPr>
                <w:rFonts w:eastAsia="Times New Roman" w:cstheme="minorHAnsi"/>
                <w:sz w:val="22"/>
                <w:szCs w:val="22"/>
                <w:lang w:eastAsia="el-GR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7BDEA" w14:textId="77777777" w:rsidR="004F4B2B" w:rsidRPr="00827702" w:rsidRDefault="004F4B2B" w:rsidP="00E90E0F">
            <w:pPr>
              <w:ind w:left="0"/>
              <w:jc w:val="center"/>
              <w:rPr>
                <w:rFonts w:eastAsia="Times New Roman" w:cstheme="minorHAnsi"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>ΥΠΗΡΕΣΙΕΣ</w:t>
            </w: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D767A" w14:textId="77777777" w:rsidR="004F4B2B" w:rsidRPr="00827702" w:rsidRDefault="004F4B2B" w:rsidP="00E90E0F">
            <w:pPr>
              <w:ind w:left="0"/>
              <w:rPr>
                <w:rFonts w:eastAsia="Times New Roman" w:cstheme="minorHAnsi"/>
                <w:sz w:val="22"/>
                <w:szCs w:val="22"/>
                <w:lang w:eastAsia="el-GR"/>
              </w:rPr>
            </w:pPr>
          </w:p>
        </w:tc>
      </w:tr>
      <w:tr w:rsidR="004F4B2B" w:rsidRPr="00827702" w14:paraId="28DDF816" w14:textId="77777777" w:rsidTr="00331718">
        <w:trPr>
          <w:trHeight w:val="31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9B21C" w14:textId="77777777" w:rsidR="004F4B2B" w:rsidRPr="00827702" w:rsidRDefault="004F4B2B" w:rsidP="00E90E0F">
            <w:pPr>
              <w:ind w:left="0"/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2D75B" w14:textId="77777777" w:rsidR="004F4B2B" w:rsidRPr="00827702" w:rsidRDefault="004F4B2B" w:rsidP="00E90E0F">
            <w:pPr>
              <w:ind w:left="0"/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</w:pPr>
          </w:p>
        </w:tc>
        <w:tc>
          <w:tcPr>
            <w:tcW w:w="21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C8936" w14:textId="77777777" w:rsidR="004F4B2B" w:rsidRPr="00827702" w:rsidRDefault="004F4B2B" w:rsidP="00E90E0F">
            <w:pPr>
              <w:ind w:left="0"/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</w:pPr>
          </w:p>
        </w:tc>
        <w:tc>
          <w:tcPr>
            <w:tcW w:w="4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8BD94" w14:textId="77777777" w:rsidR="004F4B2B" w:rsidRPr="00827702" w:rsidRDefault="004F4B2B" w:rsidP="00E90E0F">
            <w:pPr>
              <w:ind w:left="0"/>
              <w:jc w:val="both"/>
              <w:rPr>
                <w:rFonts w:eastAsia="Times New Roman" w:cstheme="minorHAnsi"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>Εγκατάσταση, παραμετροποίηση &amp; εκπαίδευση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D8BE4" w14:textId="77777777" w:rsidR="004F4B2B" w:rsidRPr="00827702" w:rsidRDefault="004F4B2B" w:rsidP="00E90E0F">
            <w:pPr>
              <w:ind w:left="0"/>
              <w:jc w:val="right"/>
              <w:rPr>
                <w:rFonts w:eastAsia="Times New Roman" w:cstheme="minorHAnsi"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>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3C7B5A" w14:textId="63108F94" w:rsidR="004F4B2B" w:rsidRPr="00827702" w:rsidRDefault="004F4B2B" w:rsidP="00E90E0F">
            <w:pPr>
              <w:ind w:left="0"/>
              <w:jc w:val="right"/>
              <w:rPr>
                <w:rFonts w:eastAsia="Times New Roman" w:cstheme="minorHAnsi"/>
                <w:sz w:val="22"/>
                <w:szCs w:val="22"/>
                <w:lang w:eastAsia="el-G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4F725" w14:textId="314299BC" w:rsidR="004F4B2B" w:rsidRPr="00827702" w:rsidRDefault="004F4B2B" w:rsidP="00E90E0F">
            <w:pPr>
              <w:ind w:left="0"/>
              <w:jc w:val="right"/>
              <w:rPr>
                <w:rFonts w:eastAsia="Times New Roman" w:cstheme="minorHAnsi"/>
                <w:sz w:val="22"/>
                <w:szCs w:val="22"/>
                <w:lang w:eastAsia="el-GR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A4346" w14:textId="77777777" w:rsidR="004F4B2B" w:rsidRPr="00827702" w:rsidRDefault="004F4B2B" w:rsidP="00E90E0F">
            <w:pPr>
              <w:ind w:left="0"/>
              <w:jc w:val="center"/>
              <w:rPr>
                <w:rFonts w:eastAsia="Times New Roman" w:cstheme="minorHAnsi"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>ΥΠΗΡΕΣΙΕΣ</w:t>
            </w: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39F95" w14:textId="77777777" w:rsidR="004F4B2B" w:rsidRPr="00827702" w:rsidRDefault="004F4B2B" w:rsidP="00E90E0F">
            <w:pPr>
              <w:ind w:left="0"/>
              <w:rPr>
                <w:rFonts w:eastAsia="Times New Roman" w:cstheme="minorHAnsi"/>
                <w:sz w:val="22"/>
                <w:szCs w:val="22"/>
                <w:lang w:eastAsia="el-GR"/>
              </w:rPr>
            </w:pPr>
          </w:p>
        </w:tc>
      </w:tr>
      <w:tr w:rsidR="004F4B2B" w:rsidRPr="00827702" w14:paraId="4E4CFEDC" w14:textId="77777777" w:rsidTr="00331718">
        <w:trPr>
          <w:trHeight w:val="315"/>
        </w:trPr>
        <w:tc>
          <w:tcPr>
            <w:tcW w:w="107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66833F7A" w14:textId="77777777" w:rsidR="004F4B2B" w:rsidRPr="00827702" w:rsidRDefault="004F4B2B" w:rsidP="00E90E0F">
            <w:pPr>
              <w:ind w:left="0"/>
              <w:jc w:val="right"/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  <w:t>ΣΥΝΟΛΟ Ψ.Ε.: D6 | ΠΛΕΟΝ ΦΠΑ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14:paraId="54272334" w14:textId="786DB16C" w:rsidR="004F4B2B" w:rsidRPr="00827702" w:rsidRDefault="004F4B2B" w:rsidP="00E90E0F">
            <w:pPr>
              <w:ind w:left="0"/>
              <w:jc w:val="right"/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7C7E73B4" w14:textId="77777777" w:rsidR="004F4B2B" w:rsidRPr="00827702" w:rsidRDefault="004F4B2B" w:rsidP="00E90E0F">
            <w:pPr>
              <w:ind w:left="0"/>
              <w:jc w:val="center"/>
              <w:rPr>
                <w:rFonts w:eastAsia="Times New Roman" w:cstheme="minorHAnsi"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1A29BD39" w14:textId="77777777" w:rsidR="004F4B2B" w:rsidRPr="00827702" w:rsidRDefault="004F4B2B" w:rsidP="00E90E0F">
            <w:pPr>
              <w:ind w:left="0"/>
              <w:rPr>
                <w:rFonts w:eastAsia="Times New Roman" w:cstheme="minorHAnsi"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> </w:t>
            </w:r>
          </w:p>
        </w:tc>
      </w:tr>
      <w:tr w:rsidR="004F4B2B" w:rsidRPr="00827702" w14:paraId="04F9450E" w14:textId="77777777" w:rsidTr="00331718">
        <w:trPr>
          <w:trHeight w:val="315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A1EE0" w14:textId="77777777" w:rsidR="004F4B2B" w:rsidRPr="00827702" w:rsidRDefault="004F4B2B" w:rsidP="00E90E0F">
            <w:pPr>
              <w:ind w:left="0"/>
              <w:jc w:val="center"/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  <w:t>7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F793A" w14:textId="77777777" w:rsidR="004F4B2B" w:rsidRPr="00827702" w:rsidRDefault="004F4B2B" w:rsidP="00E90E0F">
            <w:pPr>
              <w:ind w:left="0"/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  <w:t>D7</w:t>
            </w:r>
          </w:p>
        </w:tc>
        <w:tc>
          <w:tcPr>
            <w:tcW w:w="21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A77AB" w14:textId="77777777" w:rsidR="004F4B2B" w:rsidRPr="00827702" w:rsidRDefault="004F4B2B" w:rsidP="00E90E0F">
            <w:pPr>
              <w:ind w:left="0"/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  <w:t>ΨΗΦΙΑΚΟΣ ΕΞΟΠΛΙΣΜΟΣ ΑΙΘΟΥΣΑΣ ΕΚΔΗΛΩΣΕΩΝ</w:t>
            </w:r>
          </w:p>
        </w:tc>
        <w:tc>
          <w:tcPr>
            <w:tcW w:w="4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DAD8C" w14:textId="77777777" w:rsidR="004F4B2B" w:rsidRPr="00827702" w:rsidRDefault="004F4B2B" w:rsidP="00E90E0F">
            <w:pPr>
              <w:ind w:left="0"/>
              <w:jc w:val="both"/>
              <w:rPr>
                <w:rFonts w:eastAsia="Times New Roman" w:cstheme="minorHAnsi"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 xml:space="preserve">Προβολικό Οροφής </w:t>
            </w:r>
            <w:proofErr w:type="spellStart"/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>Laser</w:t>
            </w:r>
            <w:proofErr w:type="spellEnd"/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 xml:space="preserve"> 4Κ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77FD8" w14:textId="77777777" w:rsidR="004F4B2B" w:rsidRPr="00827702" w:rsidRDefault="004F4B2B" w:rsidP="00E90E0F">
            <w:pPr>
              <w:ind w:left="0"/>
              <w:jc w:val="right"/>
              <w:rPr>
                <w:rFonts w:eastAsia="Times New Roman" w:cstheme="minorHAnsi"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>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04CD9" w14:textId="5C979CB0" w:rsidR="004F4B2B" w:rsidRPr="00827702" w:rsidRDefault="004F4B2B" w:rsidP="00E90E0F">
            <w:pPr>
              <w:ind w:left="0"/>
              <w:jc w:val="right"/>
              <w:rPr>
                <w:rFonts w:eastAsia="Times New Roman" w:cstheme="minorHAnsi"/>
                <w:sz w:val="22"/>
                <w:szCs w:val="22"/>
                <w:lang w:eastAsia="el-G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10F055" w14:textId="0D60FB5B" w:rsidR="004F4B2B" w:rsidRPr="00827702" w:rsidRDefault="004F4B2B" w:rsidP="00E90E0F">
            <w:pPr>
              <w:ind w:left="0"/>
              <w:jc w:val="right"/>
              <w:rPr>
                <w:rFonts w:eastAsia="Times New Roman" w:cstheme="minorHAnsi"/>
                <w:sz w:val="22"/>
                <w:szCs w:val="22"/>
                <w:lang w:eastAsia="el-GR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0BC00" w14:textId="77777777" w:rsidR="004F4B2B" w:rsidRPr="00827702" w:rsidRDefault="004F4B2B" w:rsidP="00E90E0F">
            <w:pPr>
              <w:ind w:left="0"/>
              <w:jc w:val="center"/>
              <w:rPr>
                <w:rFonts w:eastAsia="Times New Roman" w:cstheme="minorHAnsi"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>ΕΞΟΠΛΙΣΜΟΣ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94503" w14:textId="77777777" w:rsidR="004F4B2B" w:rsidRPr="00827702" w:rsidRDefault="004F4B2B" w:rsidP="00E90E0F">
            <w:pPr>
              <w:ind w:left="0"/>
              <w:rPr>
                <w:rFonts w:eastAsia="Times New Roman" w:cstheme="minorHAnsi"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> </w:t>
            </w:r>
          </w:p>
        </w:tc>
      </w:tr>
      <w:tr w:rsidR="004F4B2B" w:rsidRPr="00827702" w14:paraId="3C600C19" w14:textId="77777777" w:rsidTr="00331718">
        <w:trPr>
          <w:trHeight w:val="441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AF011" w14:textId="77777777" w:rsidR="004F4B2B" w:rsidRPr="00827702" w:rsidRDefault="004F4B2B" w:rsidP="00E90E0F">
            <w:pPr>
              <w:ind w:left="0"/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8AF0B" w14:textId="77777777" w:rsidR="004F4B2B" w:rsidRPr="00827702" w:rsidRDefault="004F4B2B" w:rsidP="00E90E0F">
            <w:pPr>
              <w:ind w:left="0"/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</w:pPr>
          </w:p>
        </w:tc>
        <w:tc>
          <w:tcPr>
            <w:tcW w:w="21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FFDEF" w14:textId="77777777" w:rsidR="004F4B2B" w:rsidRPr="00827702" w:rsidRDefault="004F4B2B" w:rsidP="00E90E0F">
            <w:pPr>
              <w:ind w:left="0"/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</w:pPr>
          </w:p>
        </w:tc>
        <w:tc>
          <w:tcPr>
            <w:tcW w:w="4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D717E" w14:textId="77777777" w:rsidR="004F4B2B" w:rsidRPr="00827702" w:rsidRDefault="004F4B2B" w:rsidP="00E90E0F">
            <w:pPr>
              <w:ind w:left="0"/>
              <w:jc w:val="both"/>
              <w:rPr>
                <w:rFonts w:eastAsia="Times New Roman" w:cstheme="minorHAnsi"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>Φορητός Η/Υ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7ED66" w14:textId="77777777" w:rsidR="004F4B2B" w:rsidRPr="00827702" w:rsidRDefault="004F4B2B" w:rsidP="00E90E0F">
            <w:pPr>
              <w:ind w:left="0"/>
              <w:jc w:val="right"/>
              <w:rPr>
                <w:rFonts w:eastAsia="Times New Roman" w:cstheme="minorHAnsi"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>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B615C" w14:textId="4F975AA8" w:rsidR="004F4B2B" w:rsidRPr="00827702" w:rsidRDefault="004F4B2B" w:rsidP="00E90E0F">
            <w:pPr>
              <w:ind w:left="0"/>
              <w:jc w:val="right"/>
              <w:rPr>
                <w:rFonts w:eastAsia="Times New Roman" w:cstheme="minorHAnsi"/>
                <w:sz w:val="22"/>
                <w:szCs w:val="22"/>
                <w:lang w:eastAsia="el-G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2D146" w14:textId="3F62E27B" w:rsidR="004F4B2B" w:rsidRPr="00827702" w:rsidRDefault="004F4B2B" w:rsidP="00E90E0F">
            <w:pPr>
              <w:ind w:left="0"/>
              <w:jc w:val="right"/>
              <w:rPr>
                <w:rFonts w:eastAsia="Times New Roman" w:cstheme="minorHAnsi"/>
                <w:sz w:val="22"/>
                <w:szCs w:val="22"/>
                <w:lang w:eastAsia="el-GR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355E1" w14:textId="77777777" w:rsidR="004F4B2B" w:rsidRPr="00827702" w:rsidRDefault="004F4B2B" w:rsidP="00E90E0F">
            <w:pPr>
              <w:ind w:left="0"/>
              <w:jc w:val="center"/>
              <w:rPr>
                <w:rFonts w:eastAsia="Times New Roman" w:cstheme="minorHAnsi"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>ΕΞΟΠΛΙΣΜΟΣ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25E80" w14:textId="77777777" w:rsidR="004F4B2B" w:rsidRPr="00827702" w:rsidRDefault="004F4B2B" w:rsidP="00E90E0F">
            <w:pPr>
              <w:ind w:left="0"/>
              <w:rPr>
                <w:rFonts w:eastAsia="Times New Roman" w:cstheme="minorHAnsi"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> </w:t>
            </w:r>
          </w:p>
        </w:tc>
      </w:tr>
      <w:tr w:rsidR="004F4B2B" w:rsidRPr="00827702" w14:paraId="2610FDB7" w14:textId="77777777" w:rsidTr="00331718">
        <w:trPr>
          <w:trHeight w:val="31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CEC61" w14:textId="77777777" w:rsidR="004F4B2B" w:rsidRPr="00827702" w:rsidRDefault="004F4B2B" w:rsidP="00E90E0F">
            <w:pPr>
              <w:ind w:left="0"/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52227" w14:textId="77777777" w:rsidR="004F4B2B" w:rsidRPr="00827702" w:rsidRDefault="004F4B2B" w:rsidP="00E90E0F">
            <w:pPr>
              <w:ind w:left="0"/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</w:pPr>
          </w:p>
        </w:tc>
        <w:tc>
          <w:tcPr>
            <w:tcW w:w="21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BEEA4" w14:textId="77777777" w:rsidR="004F4B2B" w:rsidRPr="00827702" w:rsidRDefault="004F4B2B" w:rsidP="00E90E0F">
            <w:pPr>
              <w:ind w:left="0"/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</w:pPr>
          </w:p>
        </w:tc>
        <w:tc>
          <w:tcPr>
            <w:tcW w:w="4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EAD18" w14:textId="77777777" w:rsidR="004F4B2B" w:rsidRPr="00827702" w:rsidRDefault="004F4B2B" w:rsidP="00E90E0F">
            <w:pPr>
              <w:ind w:left="0"/>
              <w:jc w:val="both"/>
              <w:rPr>
                <w:rFonts w:eastAsia="Times New Roman" w:cstheme="minorHAnsi"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>Ηλεκτρική οθόνη Προβολής 2m x 1,5m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34F4E" w14:textId="77777777" w:rsidR="004F4B2B" w:rsidRPr="00827702" w:rsidRDefault="004F4B2B" w:rsidP="00E90E0F">
            <w:pPr>
              <w:ind w:left="0"/>
              <w:jc w:val="right"/>
              <w:rPr>
                <w:rFonts w:eastAsia="Times New Roman" w:cstheme="minorHAnsi"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>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063827" w14:textId="7C866790" w:rsidR="004F4B2B" w:rsidRPr="00827702" w:rsidRDefault="004F4B2B" w:rsidP="00E90E0F">
            <w:pPr>
              <w:ind w:left="0"/>
              <w:jc w:val="right"/>
              <w:rPr>
                <w:rFonts w:eastAsia="Times New Roman" w:cstheme="minorHAnsi"/>
                <w:sz w:val="22"/>
                <w:szCs w:val="22"/>
                <w:lang w:eastAsia="el-G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A521B0" w14:textId="7C7DADED" w:rsidR="004F4B2B" w:rsidRPr="00827702" w:rsidRDefault="004F4B2B" w:rsidP="00E90E0F">
            <w:pPr>
              <w:ind w:left="0"/>
              <w:jc w:val="right"/>
              <w:rPr>
                <w:rFonts w:eastAsia="Times New Roman" w:cstheme="minorHAnsi"/>
                <w:sz w:val="22"/>
                <w:szCs w:val="22"/>
                <w:lang w:eastAsia="el-GR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A1788" w14:textId="77777777" w:rsidR="004F4B2B" w:rsidRPr="00827702" w:rsidRDefault="004F4B2B" w:rsidP="00E90E0F">
            <w:pPr>
              <w:ind w:left="0"/>
              <w:jc w:val="center"/>
              <w:rPr>
                <w:rFonts w:eastAsia="Times New Roman" w:cstheme="minorHAnsi"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597E4" w14:textId="77777777" w:rsidR="004F4B2B" w:rsidRPr="00827702" w:rsidRDefault="004F4B2B" w:rsidP="00E90E0F">
            <w:pPr>
              <w:ind w:left="0"/>
              <w:rPr>
                <w:rFonts w:eastAsia="Times New Roman" w:cstheme="minorHAnsi"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> </w:t>
            </w:r>
          </w:p>
        </w:tc>
      </w:tr>
      <w:tr w:rsidR="004F4B2B" w:rsidRPr="00827702" w14:paraId="05F41E49" w14:textId="77777777" w:rsidTr="00331718">
        <w:trPr>
          <w:trHeight w:val="31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220EE" w14:textId="77777777" w:rsidR="004F4B2B" w:rsidRPr="00827702" w:rsidRDefault="004F4B2B" w:rsidP="00E90E0F">
            <w:pPr>
              <w:ind w:left="0"/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6474B" w14:textId="77777777" w:rsidR="004F4B2B" w:rsidRPr="00827702" w:rsidRDefault="004F4B2B" w:rsidP="00E90E0F">
            <w:pPr>
              <w:ind w:left="0"/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</w:pPr>
          </w:p>
        </w:tc>
        <w:tc>
          <w:tcPr>
            <w:tcW w:w="21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9D366" w14:textId="77777777" w:rsidR="004F4B2B" w:rsidRPr="00827702" w:rsidRDefault="004F4B2B" w:rsidP="00E90E0F">
            <w:pPr>
              <w:ind w:left="0"/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</w:pPr>
          </w:p>
        </w:tc>
        <w:tc>
          <w:tcPr>
            <w:tcW w:w="4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FD103" w14:textId="77777777" w:rsidR="004F4B2B" w:rsidRPr="00827702" w:rsidRDefault="004F4B2B" w:rsidP="00E90E0F">
            <w:pPr>
              <w:ind w:left="0"/>
              <w:jc w:val="both"/>
              <w:rPr>
                <w:rFonts w:eastAsia="Times New Roman" w:cstheme="minorHAnsi"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>Ηχητικός εξοπλισμός και καλωδίωση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23B94" w14:textId="77777777" w:rsidR="004F4B2B" w:rsidRPr="00827702" w:rsidRDefault="004F4B2B" w:rsidP="00E90E0F">
            <w:pPr>
              <w:ind w:left="0"/>
              <w:jc w:val="right"/>
              <w:rPr>
                <w:rFonts w:eastAsia="Times New Roman" w:cstheme="minorHAnsi"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>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246E49" w14:textId="6F57526D" w:rsidR="004F4B2B" w:rsidRPr="00827702" w:rsidRDefault="004F4B2B" w:rsidP="00E90E0F">
            <w:pPr>
              <w:ind w:left="0"/>
              <w:jc w:val="right"/>
              <w:rPr>
                <w:rFonts w:eastAsia="Times New Roman" w:cstheme="minorHAnsi"/>
                <w:sz w:val="22"/>
                <w:szCs w:val="22"/>
                <w:lang w:eastAsia="el-G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7D857" w14:textId="4B3FF2ED" w:rsidR="004F4B2B" w:rsidRPr="00827702" w:rsidRDefault="004F4B2B" w:rsidP="00E90E0F">
            <w:pPr>
              <w:ind w:left="0"/>
              <w:jc w:val="right"/>
              <w:rPr>
                <w:rFonts w:eastAsia="Times New Roman" w:cstheme="minorHAnsi"/>
                <w:sz w:val="22"/>
                <w:szCs w:val="22"/>
                <w:lang w:eastAsia="el-GR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331B5" w14:textId="77777777" w:rsidR="004F4B2B" w:rsidRPr="00827702" w:rsidRDefault="004F4B2B" w:rsidP="00E90E0F">
            <w:pPr>
              <w:ind w:left="0"/>
              <w:jc w:val="center"/>
              <w:rPr>
                <w:rFonts w:eastAsia="Times New Roman" w:cstheme="minorHAnsi"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>ΕΞΟΠΛΙΣΜΟΣ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6DE1E" w14:textId="77777777" w:rsidR="004F4B2B" w:rsidRPr="00827702" w:rsidRDefault="004F4B2B" w:rsidP="00E90E0F">
            <w:pPr>
              <w:ind w:left="0"/>
              <w:rPr>
                <w:rFonts w:eastAsia="Times New Roman" w:cstheme="minorHAnsi"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> </w:t>
            </w:r>
          </w:p>
        </w:tc>
      </w:tr>
      <w:tr w:rsidR="004F4B2B" w:rsidRPr="00827702" w14:paraId="4A946493" w14:textId="77777777" w:rsidTr="00331718">
        <w:trPr>
          <w:trHeight w:val="6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A93E4" w14:textId="77777777" w:rsidR="004F4B2B" w:rsidRPr="00827702" w:rsidRDefault="004F4B2B" w:rsidP="00E90E0F">
            <w:pPr>
              <w:ind w:left="0"/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83C3D" w14:textId="77777777" w:rsidR="004F4B2B" w:rsidRPr="00827702" w:rsidRDefault="004F4B2B" w:rsidP="00E90E0F">
            <w:pPr>
              <w:ind w:left="0"/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</w:pPr>
          </w:p>
        </w:tc>
        <w:tc>
          <w:tcPr>
            <w:tcW w:w="21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BC2A8" w14:textId="77777777" w:rsidR="004F4B2B" w:rsidRPr="00827702" w:rsidRDefault="004F4B2B" w:rsidP="00E90E0F">
            <w:pPr>
              <w:ind w:left="0"/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</w:pPr>
          </w:p>
        </w:tc>
        <w:tc>
          <w:tcPr>
            <w:tcW w:w="4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78BCE" w14:textId="77777777" w:rsidR="004F4B2B" w:rsidRPr="00827702" w:rsidRDefault="004F4B2B" w:rsidP="00E90E0F">
            <w:pPr>
              <w:ind w:left="0"/>
              <w:jc w:val="both"/>
              <w:rPr>
                <w:rFonts w:eastAsia="Times New Roman" w:cstheme="minorHAnsi"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>Μεταφραστικό σύστημα  25 συσκευών για παράλληλη μετάφραση ομάδας 25  ατόμων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B69CD" w14:textId="77777777" w:rsidR="004F4B2B" w:rsidRPr="00827702" w:rsidRDefault="004F4B2B" w:rsidP="00E90E0F">
            <w:pPr>
              <w:ind w:left="0"/>
              <w:jc w:val="right"/>
              <w:rPr>
                <w:rFonts w:eastAsia="Times New Roman" w:cstheme="minorHAnsi"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>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06C300" w14:textId="5C0A2127" w:rsidR="004F4B2B" w:rsidRPr="00827702" w:rsidRDefault="004F4B2B" w:rsidP="00E90E0F">
            <w:pPr>
              <w:ind w:left="0"/>
              <w:jc w:val="right"/>
              <w:rPr>
                <w:rFonts w:eastAsia="Times New Roman" w:cstheme="minorHAnsi"/>
                <w:sz w:val="22"/>
                <w:szCs w:val="22"/>
                <w:lang w:eastAsia="el-G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73B590" w14:textId="040201C2" w:rsidR="004F4B2B" w:rsidRPr="00827702" w:rsidRDefault="004F4B2B" w:rsidP="00E90E0F">
            <w:pPr>
              <w:ind w:left="0"/>
              <w:jc w:val="right"/>
              <w:rPr>
                <w:rFonts w:eastAsia="Times New Roman" w:cstheme="minorHAnsi"/>
                <w:sz w:val="22"/>
                <w:szCs w:val="22"/>
                <w:lang w:eastAsia="el-GR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911A2" w14:textId="77777777" w:rsidR="004F4B2B" w:rsidRPr="00827702" w:rsidRDefault="004F4B2B" w:rsidP="00E90E0F">
            <w:pPr>
              <w:ind w:left="0"/>
              <w:jc w:val="center"/>
              <w:rPr>
                <w:rFonts w:eastAsia="Times New Roman" w:cstheme="minorHAnsi"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>ΥΠΗΡΕΣΙΕΣ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62FCB" w14:textId="77777777" w:rsidR="004F4B2B" w:rsidRPr="00827702" w:rsidRDefault="004F4B2B" w:rsidP="00E90E0F">
            <w:pPr>
              <w:ind w:left="0"/>
              <w:rPr>
                <w:rFonts w:eastAsia="Times New Roman" w:cstheme="minorHAnsi"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> </w:t>
            </w:r>
          </w:p>
        </w:tc>
      </w:tr>
      <w:tr w:rsidR="004F4B2B" w:rsidRPr="00827702" w14:paraId="16BC8337" w14:textId="77777777" w:rsidTr="00331718">
        <w:trPr>
          <w:trHeight w:val="31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32F79" w14:textId="77777777" w:rsidR="004F4B2B" w:rsidRPr="00827702" w:rsidRDefault="004F4B2B" w:rsidP="00E90E0F">
            <w:pPr>
              <w:ind w:left="0"/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10727" w14:textId="77777777" w:rsidR="004F4B2B" w:rsidRPr="00827702" w:rsidRDefault="004F4B2B" w:rsidP="00E90E0F">
            <w:pPr>
              <w:ind w:left="0"/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</w:pPr>
          </w:p>
        </w:tc>
        <w:tc>
          <w:tcPr>
            <w:tcW w:w="21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C46F9" w14:textId="77777777" w:rsidR="004F4B2B" w:rsidRPr="00827702" w:rsidRDefault="004F4B2B" w:rsidP="00E90E0F">
            <w:pPr>
              <w:ind w:left="0"/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</w:pPr>
          </w:p>
        </w:tc>
        <w:tc>
          <w:tcPr>
            <w:tcW w:w="4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B9633" w14:textId="77777777" w:rsidR="004F4B2B" w:rsidRPr="00827702" w:rsidRDefault="004F4B2B" w:rsidP="00E90E0F">
            <w:pPr>
              <w:ind w:left="0"/>
              <w:jc w:val="both"/>
              <w:rPr>
                <w:rFonts w:eastAsia="Times New Roman" w:cstheme="minorHAnsi"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>Εγκατάσταση, παραμετροποίηση &amp; εκπαίδευση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DF0E6" w14:textId="77777777" w:rsidR="004F4B2B" w:rsidRPr="00827702" w:rsidRDefault="004F4B2B" w:rsidP="00E90E0F">
            <w:pPr>
              <w:ind w:left="0"/>
              <w:jc w:val="right"/>
              <w:rPr>
                <w:rFonts w:eastAsia="Times New Roman" w:cstheme="minorHAnsi"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>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2FA79B" w14:textId="170A3514" w:rsidR="004F4B2B" w:rsidRPr="00827702" w:rsidRDefault="004F4B2B" w:rsidP="00E90E0F">
            <w:pPr>
              <w:ind w:left="0"/>
              <w:jc w:val="right"/>
              <w:rPr>
                <w:rFonts w:eastAsia="Times New Roman" w:cstheme="minorHAnsi"/>
                <w:sz w:val="22"/>
                <w:szCs w:val="22"/>
                <w:lang w:eastAsia="el-G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3DCF67" w14:textId="0BA6BF6B" w:rsidR="004F4B2B" w:rsidRPr="00827702" w:rsidRDefault="004F4B2B" w:rsidP="00E90E0F">
            <w:pPr>
              <w:ind w:left="0"/>
              <w:jc w:val="right"/>
              <w:rPr>
                <w:rFonts w:eastAsia="Times New Roman" w:cstheme="minorHAnsi"/>
                <w:sz w:val="22"/>
                <w:szCs w:val="22"/>
                <w:lang w:eastAsia="el-GR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AAA6A" w14:textId="77777777" w:rsidR="004F4B2B" w:rsidRPr="00827702" w:rsidRDefault="004F4B2B" w:rsidP="00E90E0F">
            <w:pPr>
              <w:ind w:left="0"/>
              <w:jc w:val="center"/>
              <w:rPr>
                <w:rFonts w:eastAsia="Times New Roman" w:cstheme="minorHAnsi"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>ΥΠΗΡΕΣΙΕΣ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8720F" w14:textId="77777777" w:rsidR="004F4B2B" w:rsidRPr="00827702" w:rsidRDefault="004F4B2B" w:rsidP="00E90E0F">
            <w:pPr>
              <w:ind w:left="0"/>
              <w:rPr>
                <w:rFonts w:eastAsia="Times New Roman" w:cstheme="minorHAnsi"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> </w:t>
            </w:r>
          </w:p>
        </w:tc>
      </w:tr>
      <w:tr w:rsidR="004F4B2B" w:rsidRPr="00827702" w14:paraId="1831959C" w14:textId="77777777" w:rsidTr="00E90E0F">
        <w:trPr>
          <w:trHeight w:val="315"/>
        </w:trPr>
        <w:tc>
          <w:tcPr>
            <w:tcW w:w="107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59029FAF" w14:textId="77777777" w:rsidR="004F4B2B" w:rsidRPr="00827702" w:rsidRDefault="004F4B2B" w:rsidP="00E90E0F">
            <w:pPr>
              <w:ind w:left="0"/>
              <w:jc w:val="right"/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  <w:t>ΣΥΝΟΛΟ Ψ.Ε.:D7| ΠΛΕΟΝ ΦΠΑ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54B4DA15" w14:textId="233C83A2" w:rsidR="004F4B2B" w:rsidRPr="00827702" w:rsidRDefault="004F4B2B" w:rsidP="00E90E0F">
            <w:pPr>
              <w:ind w:left="0"/>
              <w:jc w:val="right"/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391F4BD8" w14:textId="77777777" w:rsidR="004F4B2B" w:rsidRPr="00827702" w:rsidRDefault="004F4B2B" w:rsidP="00E90E0F">
            <w:pPr>
              <w:ind w:left="0"/>
              <w:jc w:val="center"/>
              <w:rPr>
                <w:rFonts w:eastAsia="Times New Roman" w:cstheme="minorHAnsi"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00AD6CBF" w14:textId="77777777" w:rsidR="004F4B2B" w:rsidRPr="00827702" w:rsidRDefault="004F4B2B" w:rsidP="00E90E0F">
            <w:pPr>
              <w:ind w:left="0"/>
              <w:rPr>
                <w:rFonts w:eastAsia="Times New Roman" w:cstheme="minorHAnsi"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> </w:t>
            </w:r>
          </w:p>
        </w:tc>
      </w:tr>
      <w:tr w:rsidR="004F4B2B" w:rsidRPr="00827702" w14:paraId="6B139576" w14:textId="77777777" w:rsidTr="00331718">
        <w:trPr>
          <w:trHeight w:val="315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53A52" w14:textId="77777777" w:rsidR="004F4B2B" w:rsidRPr="00827702" w:rsidRDefault="004F4B2B" w:rsidP="00E90E0F">
            <w:pPr>
              <w:ind w:left="0"/>
              <w:jc w:val="center"/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  <w:t>8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B270F" w14:textId="77777777" w:rsidR="004F4B2B" w:rsidRPr="00827702" w:rsidRDefault="004F4B2B" w:rsidP="00E90E0F">
            <w:pPr>
              <w:ind w:left="0"/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  <w:t>D8</w:t>
            </w:r>
          </w:p>
        </w:tc>
        <w:tc>
          <w:tcPr>
            <w:tcW w:w="21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61C5A" w14:textId="77777777" w:rsidR="004F4B2B" w:rsidRPr="00827702" w:rsidRDefault="004F4B2B" w:rsidP="00E90E0F">
            <w:pPr>
              <w:ind w:left="0"/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  <w:t>ΕΞΕΡΕΥΝΩΝΤΑΣ ΤΗΝ ΑΠΟΘΗΚΗ ΤΟΥ ΜΟΥΣΕΙΟΥ</w:t>
            </w:r>
          </w:p>
        </w:tc>
        <w:tc>
          <w:tcPr>
            <w:tcW w:w="4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A817C" w14:textId="77777777" w:rsidR="004F4B2B" w:rsidRPr="00827702" w:rsidRDefault="004F4B2B" w:rsidP="00E90E0F">
            <w:pPr>
              <w:ind w:left="0"/>
              <w:jc w:val="both"/>
              <w:rPr>
                <w:rFonts w:eastAsia="Times New Roman" w:cstheme="minorHAnsi"/>
                <w:sz w:val="22"/>
                <w:szCs w:val="22"/>
                <w:lang w:eastAsia="el-GR"/>
              </w:rPr>
            </w:pPr>
            <w:proofErr w:type="spellStart"/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>Tablet</w:t>
            </w:r>
            <w:proofErr w:type="spellEnd"/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 xml:space="preserve"> 10" 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65541" w14:textId="77777777" w:rsidR="004F4B2B" w:rsidRPr="00827702" w:rsidRDefault="004F4B2B" w:rsidP="00E90E0F">
            <w:pPr>
              <w:ind w:left="0"/>
              <w:jc w:val="right"/>
              <w:rPr>
                <w:rFonts w:eastAsia="Times New Roman" w:cstheme="minorHAnsi"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>5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164F9" w14:textId="7216D30B" w:rsidR="004F4B2B" w:rsidRPr="00827702" w:rsidRDefault="004F4B2B" w:rsidP="00E90E0F">
            <w:pPr>
              <w:ind w:left="0"/>
              <w:jc w:val="right"/>
              <w:rPr>
                <w:rFonts w:eastAsia="Times New Roman" w:cstheme="minorHAnsi"/>
                <w:sz w:val="22"/>
                <w:szCs w:val="22"/>
                <w:lang w:eastAsia="el-G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BB6D70" w14:textId="7DA3057F" w:rsidR="004F4B2B" w:rsidRPr="00827702" w:rsidRDefault="004F4B2B" w:rsidP="00E90E0F">
            <w:pPr>
              <w:ind w:left="0"/>
              <w:jc w:val="right"/>
              <w:rPr>
                <w:rFonts w:eastAsia="Times New Roman" w:cstheme="minorHAnsi"/>
                <w:sz w:val="22"/>
                <w:szCs w:val="22"/>
                <w:lang w:eastAsia="el-GR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23861" w14:textId="77777777" w:rsidR="004F4B2B" w:rsidRPr="00827702" w:rsidRDefault="004F4B2B" w:rsidP="00E90E0F">
            <w:pPr>
              <w:ind w:left="0"/>
              <w:jc w:val="center"/>
              <w:rPr>
                <w:rFonts w:eastAsia="Times New Roman" w:cstheme="minorHAnsi"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>ΕΞΟΠΛΙΣΜΟΣ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9C127" w14:textId="77777777" w:rsidR="004F4B2B" w:rsidRPr="00827702" w:rsidRDefault="004F4B2B" w:rsidP="00E90E0F">
            <w:pPr>
              <w:ind w:left="0"/>
              <w:rPr>
                <w:rFonts w:eastAsia="Times New Roman" w:cstheme="minorHAnsi"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> </w:t>
            </w:r>
          </w:p>
        </w:tc>
      </w:tr>
      <w:tr w:rsidR="004F4B2B" w:rsidRPr="00827702" w14:paraId="0323BF69" w14:textId="77777777" w:rsidTr="00331718">
        <w:trPr>
          <w:trHeight w:val="31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9B4B8" w14:textId="77777777" w:rsidR="004F4B2B" w:rsidRPr="00827702" w:rsidRDefault="004F4B2B" w:rsidP="00E90E0F">
            <w:pPr>
              <w:ind w:left="0"/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6E391" w14:textId="77777777" w:rsidR="004F4B2B" w:rsidRPr="00827702" w:rsidRDefault="004F4B2B" w:rsidP="00E90E0F">
            <w:pPr>
              <w:ind w:left="0"/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</w:pPr>
          </w:p>
        </w:tc>
        <w:tc>
          <w:tcPr>
            <w:tcW w:w="21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4FAA8" w14:textId="77777777" w:rsidR="004F4B2B" w:rsidRPr="00827702" w:rsidRDefault="004F4B2B" w:rsidP="00E90E0F">
            <w:pPr>
              <w:ind w:left="0"/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</w:pPr>
          </w:p>
        </w:tc>
        <w:tc>
          <w:tcPr>
            <w:tcW w:w="4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0D5BA" w14:textId="77777777" w:rsidR="004F4B2B" w:rsidRPr="00827702" w:rsidRDefault="004F4B2B" w:rsidP="00E90E0F">
            <w:pPr>
              <w:ind w:left="0"/>
              <w:jc w:val="both"/>
              <w:rPr>
                <w:rFonts w:eastAsia="Times New Roman" w:cstheme="minorHAnsi"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>Σταθμός Φόρτισης / αποθήκευσης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3FA1E" w14:textId="77777777" w:rsidR="004F4B2B" w:rsidRPr="00827702" w:rsidRDefault="004F4B2B" w:rsidP="00E90E0F">
            <w:pPr>
              <w:ind w:left="0"/>
              <w:jc w:val="right"/>
              <w:rPr>
                <w:rFonts w:eastAsia="Times New Roman" w:cstheme="minorHAnsi"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>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FF178F" w14:textId="740B8E4F" w:rsidR="004F4B2B" w:rsidRPr="00827702" w:rsidRDefault="004F4B2B" w:rsidP="00E90E0F">
            <w:pPr>
              <w:ind w:left="0"/>
              <w:jc w:val="right"/>
              <w:rPr>
                <w:rFonts w:eastAsia="Times New Roman" w:cstheme="minorHAnsi"/>
                <w:sz w:val="22"/>
                <w:szCs w:val="22"/>
                <w:lang w:eastAsia="el-G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78770" w14:textId="70AB3B37" w:rsidR="004F4B2B" w:rsidRPr="00827702" w:rsidRDefault="004F4B2B" w:rsidP="00E90E0F">
            <w:pPr>
              <w:ind w:left="0"/>
              <w:jc w:val="right"/>
              <w:rPr>
                <w:rFonts w:eastAsia="Times New Roman" w:cstheme="minorHAnsi"/>
                <w:sz w:val="22"/>
                <w:szCs w:val="22"/>
                <w:lang w:eastAsia="el-GR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3C043" w14:textId="77777777" w:rsidR="004F4B2B" w:rsidRPr="00827702" w:rsidRDefault="004F4B2B" w:rsidP="00E90E0F">
            <w:pPr>
              <w:ind w:left="0"/>
              <w:jc w:val="center"/>
              <w:rPr>
                <w:rFonts w:eastAsia="Times New Roman" w:cstheme="minorHAnsi"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>ΕΞΟΠΛΙΣΜΟΣ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38575" w14:textId="77777777" w:rsidR="004F4B2B" w:rsidRPr="00827702" w:rsidRDefault="004F4B2B" w:rsidP="00E90E0F">
            <w:pPr>
              <w:ind w:left="0"/>
              <w:rPr>
                <w:rFonts w:eastAsia="Times New Roman" w:cstheme="minorHAnsi"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> </w:t>
            </w:r>
          </w:p>
        </w:tc>
      </w:tr>
      <w:tr w:rsidR="004F4B2B" w:rsidRPr="00827702" w14:paraId="574CB7BF" w14:textId="77777777" w:rsidTr="00331718">
        <w:trPr>
          <w:trHeight w:val="31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2D3D3" w14:textId="77777777" w:rsidR="004F4B2B" w:rsidRPr="00827702" w:rsidRDefault="004F4B2B" w:rsidP="00E90E0F">
            <w:pPr>
              <w:ind w:left="0"/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4ED5F" w14:textId="77777777" w:rsidR="004F4B2B" w:rsidRPr="00827702" w:rsidRDefault="004F4B2B" w:rsidP="00E90E0F">
            <w:pPr>
              <w:ind w:left="0"/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</w:pPr>
          </w:p>
        </w:tc>
        <w:tc>
          <w:tcPr>
            <w:tcW w:w="21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303F7" w14:textId="77777777" w:rsidR="004F4B2B" w:rsidRPr="00827702" w:rsidRDefault="004F4B2B" w:rsidP="00E90E0F">
            <w:pPr>
              <w:ind w:left="0"/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</w:pPr>
          </w:p>
        </w:tc>
        <w:tc>
          <w:tcPr>
            <w:tcW w:w="4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C0C40" w14:textId="77777777" w:rsidR="004F4B2B" w:rsidRPr="00827702" w:rsidRDefault="004F4B2B" w:rsidP="00E90E0F">
            <w:pPr>
              <w:ind w:left="0"/>
              <w:jc w:val="both"/>
              <w:rPr>
                <w:rFonts w:eastAsia="Times New Roman" w:cstheme="minorHAnsi"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>Αντικλεπτικό Σύστημα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EADD9" w14:textId="77777777" w:rsidR="004F4B2B" w:rsidRPr="00827702" w:rsidRDefault="004F4B2B" w:rsidP="00E90E0F">
            <w:pPr>
              <w:ind w:left="0"/>
              <w:jc w:val="right"/>
              <w:rPr>
                <w:rFonts w:eastAsia="Times New Roman" w:cstheme="minorHAnsi"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>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012F5" w14:textId="399CAEC5" w:rsidR="004F4B2B" w:rsidRPr="00827702" w:rsidRDefault="004F4B2B" w:rsidP="00E90E0F">
            <w:pPr>
              <w:ind w:left="0"/>
              <w:jc w:val="right"/>
              <w:rPr>
                <w:rFonts w:eastAsia="Times New Roman" w:cstheme="minorHAnsi"/>
                <w:sz w:val="22"/>
                <w:szCs w:val="22"/>
                <w:lang w:eastAsia="el-G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F41288" w14:textId="7A5F6B1A" w:rsidR="004F4B2B" w:rsidRPr="00827702" w:rsidRDefault="004F4B2B" w:rsidP="00E90E0F">
            <w:pPr>
              <w:ind w:left="0"/>
              <w:jc w:val="right"/>
              <w:rPr>
                <w:rFonts w:eastAsia="Times New Roman" w:cstheme="minorHAnsi"/>
                <w:sz w:val="22"/>
                <w:szCs w:val="22"/>
                <w:lang w:eastAsia="el-GR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7A780" w14:textId="77777777" w:rsidR="004F4B2B" w:rsidRPr="00827702" w:rsidRDefault="004F4B2B" w:rsidP="00E90E0F">
            <w:pPr>
              <w:ind w:left="0"/>
              <w:jc w:val="center"/>
              <w:rPr>
                <w:rFonts w:eastAsia="Times New Roman" w:cstheme="minorHAnsi"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>ΕΞΟΠΛΙΣΜΟΣ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1A6E6" w14:textId="77777777" w:rsidR="004F4B2B" w:rsidRPr="00827702" w:rsidRDefault="004F4B2B" w:rsidP="00E90E0F">
            <w:pPr>
              <w:ind w:left="0"/>
              <w:rPr>
                <w:rFonts w:eastAsia="Times New Roman" w:cstheme="minorHAnsi"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> </w:t>
            </w:r>
          </w:p>
        </w:tc>
      </w:tr>
      <w:tr w:rsidR="004F4B2B" w:rsidRPr="00827702" w14:paraId="033D557A" w14:textId="77777777" w:rsidTr="00331718">
        <w:trPr>
          <w:trHeight w:val="31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1ED55" w14:textId="77777777" w:rsidR="004F4B2B" w:rsidRPr="00827702" w:rsidRDefault="004F4B2B" w:rsidP="00E90E0F">
            <w:pPr>
              <w:ind w:left="0"/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AB2A4" w14:textId="77777777" w:rsidR="004F4B2B" w:rsidRPr="00827702" w:rsidRDefault="004F4B2B" w:rsidP="00E90E0F">
            <w:pPr>
              <w:ind w:left="0"/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</w:pPr>
          </w:p>
        </w:tc>
        <w:tc>
          <w:tcPr>
            <w:tcW w:w="21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41279" w14:textId="77777777" w:rsidR="004F4B2B" w:rsidRPr="00827702" w:rsidRDefault="004F4B2B" w:rsidP="00E90E0F">
            <w:pPr>
              <w:ind w:left="0"/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</w:pPr>
          </w:p>
        </w:tc>
        <w:tc>
          <w:tcPr>
            <w:tcW w:w="4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57E14" w14:textId="77777777" w:rsidR="004F4B2B" w:rsidRPr="00827702" w:rsidRDefault="004F4B2B" w:rsidP="00E90E0F">
            <w:pPr>
              <w:ind w:left="0"/>
              <w:jc w:val="both"/>
              <w:rPr>
                <w:rFonts w:eastAsia="Times New Roman" w:cstheme="minorHAnsi"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>Εγκατάσταση, παραμετροποίηση &amp; εκπαίδευση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2A21A" w14:textId="77777777" w:rsidR="004F4B2B" w:rsidRPr="00827702" w:rsidRDefault="004F4B2B" w:rsidP="00E90E0F">
            <w:pPr>
              <w:ind w:left="0"/>
              <w:jc w:val="right"/>
              <w:rPr>
                <w:rFonts w:eastAsia="Times New Roman" w:cstheme="minorHAnsi"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>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19B50" w14:textId="7CA59901" w:rsidR="004F4B2B" w:rsidRPr="00827702" w:rsidRDefault="004F4B2B" w:rsidP="00E90E0F">
            <w:pPr>
              <w:ind w:left="0"/>
              <w:jc w:val="right"/>
              <w:rPr>
                <w:rFonts w:eastAsia="Times New Roman" w:cstheme="minorHAnsi"/>
                <w:sz w:val="22"/>
                <w:szCs w:val="22"/>
                <w:lang w:eastAsia="el-G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CFF3B3" w14:textId="4AE98BD0" w:rsidR="004F4B2B" w:rsidRPr="00827702" w:rsidRDefault="004F4B2B" w:rsidP="00E90E0F">
            <w:pPr>
              <w:ind w:left="0"/>
              <w:jc w:val="right"/>
              <w:rPr>
                <w:rFonts w:eastAsia="Times New Roman" w:cstheme="minorHAnsi"/>
                <w:sz w:val="22"/>
                <w:szCs w:val="22"/>
                <w:lang w:eastAsia="el-GR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4F73E" w14:textId="77777777" w:rsidR="004F4B2B" w:rsidRPr="00827702" w:rsidRDefault="004F4B2B" w:rsidP="00E90E0F">
            <w:pPr>
              <w:ind w:left="0"/>
              <w:jc w:val="center"/>
              <w:rPr>
                <w:rFonts w:eastAsia="Times New Roman" w:cstheme="minorHAnsi"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>ΥΠΗΡΕΣΙΕΣ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DC2F7" w14:textId="77777777" w:rsidR="004F4B2B" w:rsidRPr="00827702" w:rsidRDefault="004F4B2B" w:rsidP="00E90E0F">
            <w:pPr>
              <w:ind w:left="0"/>
              <w:rPr>
                <w:rFonts w:eastAsia="Times New Roman" w:cstheme="minorHAnsi"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> </w:t>
            </w:r>
          </w:p>
        </w:tc>
      </w:tr>
      <w:tr w:rsidR="004F4B2B" w:rsidRPr="00827702" w14:paraId="53F2EA5F" w14:textId="77777777" w:rsidTr="00E90E0F">
        <w:trPr>
          <w:trHeight w:val="315"/>
        </w:trPr>
        <w:tc>
          <w:tcPr>
            <w:tcW w:w="107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6304D155" w14:textId="77777777" w:rsidR="004F4B2B" w:rsidRPr="00827702" w:rsidRDefault="004F4B2B" w:rsidP="00E90E0F">
            <w:pPr>
              <w:ind w:left="0"/>
              <w:jc w:val="right"/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  <w:t>ΣΥΝΟΛΟ Ψ.Ε.: D8 | ΠΛΕΟΝ ΦΠΑ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4ADF8392" w14:textId="77EBB186" w:rsidR="004F4B2B" w:rsidRPr="00827702" w:rsidRDefault="004F4B2B" w:rsidP="00E90E0F">
            <w:pPr>
              <w:ind w:left="0"/>
              <w:jc w:val="right"/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7BC752C6" w14:textId="77777777" w:rsidR="004F4B2B" w:rsidRPr="00827702" w:rsidRDefault="004F4B2B" w:rsidP="00E90E0F">
            <w:pPr>
              <w:ind w:left="0"/>
              <w:jc w:val="center"/>
              <w:rPr>
                <w:rFonts w:eastAsia="Times New Roman" w:cstheme="minorHAnsi"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28BF74DC" w14:textId="77777777" w:rsidR="004F4B2B" w:rsidRPr="00827702" w:rsidRDefault="004F4B2B" w:rsidP="00E90E0F">
            <w:pPr>
              <w:ind w:left="0"/>
              <w:rPr>
                <w:rFonts w:eastAsia="Times New Roman" w:cstheme="minorHAnsi"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> </w:t>
            </w:r>
          </w:p>
        </w:tc>
      </w:tr>
      <w:tr w:rsidR="004F4B2B" w:rsidRPr="00827702" w14:paraId="74DD57E1" w14:textId="77777777" w:rsidTr="00331718">
        <w:trPr>
          <w:trHeight w:val="63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61F2C" w14:textId="77777777" w:rsidR="004F4B2B" w:rsidRPr="00827702" w:rsidRDefault="004F4B2B" w:rsidP="00E90E0F">
            <w:pPr>
              <w:ind w:left="0"/>
              <w:jc w:val="center"/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  <w:lastRenderedPageBreak/>
              <w:t>9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69A99" w14:textId="77777777" w:rsidR="004F4B2B" w:rsidRPr="00827702" w:rsidRDefault="004F4B2B" w:rsidP="00E90E0F">
            <w:pPr>
              <w:ind w:left="0"/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  <w:t>D9</w:t>
            </w:r>
          </w:p>
        </w:tc>
        <w:tc>
          <w:tcPr>
            <w:tcW w:w="21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5C198" w14:textId="77777777" w:rsidR="004F4B2B" w:rsidRPr="00827702" w:rsidRDefault="004F4B2B" w:rsidP="00E90E0F">
            <w:pPr>
              <w:ind w:left="0"/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  <w:t>Η ΙΣΤΟΡΙΑ ΤΗΣ ΕΝΕΡΓΕΙΑΣ | ΨΗΦΙΑΚΗ ΠΡΟΒΟΛΗ</w:t>
            </w:r>
          </w:p>
        </w:tc>
        <w:tc>
          <w:tcPr>
            <w:tcW w:w="4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087CF" w14:textId="77777777" w:rsidR="004F4B2B" w:rsidRPr="00827702" w:rsidRDefault="004F4B2B" w:rsidP="00E90E0F">
            <w:pPr>
              <w:ind w:left="0"/>
              <w:jc w:val="both"/>
              <w:rPr>
                <w:rFonts w:eastAsia="Times New Roman" w:cstheme="minorHAnsi"/>
                <w:color w:val="000000"/>
                <w:sz w:val="22"/>
                <w:szCs w:val="22"/>
                <w:lang w:eastAsia="el-GR"/>
              </w:rPr>
            </w:pPr>
            <w:proofErr w:type="spellStart"/>
            <w:r w:rsidRPr="00827702">
              <w:rPr>
                <w:rFonts w:eastAsia="Times New Roman" w:cstheme="minorHAnsi"/>
                <w:color w:val="000000"/>
                <w:sz w:val="22"/>
                <w:szCs w:val="22"/>
                <w:lang w:eastAsia="el-GR"/>
              </w:rPr>
              <w:t>Video</w:t>
            </w:r>
            <w:proofErr w:type="spellEnd"/>
            <w:r>
              <w:rPr>
                <w:rFonts w:eastAsia="Times New Roman" w:cstheme="minorHAnsi"/>
                <w:color w:val="000000"/>
                <w:sz w:val="22"/>
                <w:szCs w:val="22"/>
                <w:lang w:eastAsia="el-GR"/>
              </w:rPr>
              <w:t xml:space="preserve"> </w:t>
            </w:r>
            <w:proofErr w:type="spellStart"/>
            <w:r w:rsidRPr="00827702">
              <w:rPr>
                <w:rFonts w:eastAsia="Times New Roman" w:cstheme="minorHAnsi"/>
                <w:color w:val="000000"/>
                <w:sz w:val="22"/>
                <w:szCs w:val="22"/>
                <w:lang w:eastAsia="el-GR"/>
              </w:rPr>
              <w:t>Wall</w:t>
            </w:r>
            <w:proofErr w:type="spellEnd"/>
            <w:r w:rsidRPr="00827702">
              <w:rPr>
                <w:rFonts w:eastAsia="Times New Roman" w:cstheme="minorHAnsi"/>
                <w:color w:val="000000"/>
                <w:sz w:val="22"/>
                <w:szCs w:val="22"/>
                <w:lang w:eastAsia="el-GR"/>
              </w:rPr>
              <w:t xml:space="preserve"> αποτελούμενο από 4 Οθόνες 55" 4K (συνολική διάσταση προβολής: Π: 243cm x 206cm)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6F4C2" w14:textId="77777777" w:rsidR="004F4B2B" w:rsidRPr="00827702" w:rsidRDefault="004F4B2B" w:rsidP="00E90E0F">
            <w:pPr>
              <w:ind w:left="0"/>
              <w:jc w:val="right"/>
              <w:rPr>
                <w:rFonts w:eastAsia="Times New Roman" w:cstheme="minorHAnsi"/>
                <w:color w:val="000000"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color w:val="000000"/>
                <w:sz w:val="22"/>
                <w:szCs w:val="22"/>
                <w:lang w:eastAsia="el-GR"/>
              </w:rPr>
              <w:t>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3860D0" w14:textId="14BB5152" w:rsidR="004F4B2B" w:rsidRPr="00827702" w:rsidRDefault="004F4B2B" w:rsidP="00E90E0F">
            <w:pPr>
              <w:ind w:left="0"/>
              <w:jc w:val="right"/>
              <w:rPr>
                <w:rFonts w:eastAsia="Times New Roman" w:cstheme="minorHAnsi"/>
                <w:sz w:val="22"/>
                <w:szCs w:val="22"/>
                <w:lang w:eastAsia="el-G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E6D717" w14:textId="28064CC1" w:rsidR="004F4B2B" w:rsidRPr="00827702" w:rsidRDefault="004F4B2B" w:rsidP="00E90E0F">
            <w:pPr>
              <w:ind w:left="0"/>
              <w:jc w:val="right"/>
              <w:rPr>
                <w:rFonts w:eastAsia="Times New Roman" w:cstheme="minorHAnsi"/>
                <w:sz w:val="22"/>
                <w:szCs w:val="22"/>
                <w:lang w:eastAsia="el-GR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66ACA" w14:textId="77777777" w:rsidR="004F4B2B" w:rsidRPr="00827702" w:rsidRDefault="004F4B2B" w:rsidP="00E90E0F">
            <w:pPr>
              <w:ind w:left="0"/>
              <w:jc w:val="center"/>
              <w:rPr>
                <w:rFonts w:eastAsia="Times New Roman" w:cstheme="minorHAnsi"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>ΕΞΟΠΛΙΣΜΟΣ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BB4A0" w14:textId="77777777" w:rsidR="004F4B2B" w:rsidRPr="00827702" w:rsidRDefault="004F4B2B" w:rsidP="00E90E0F">
            <w:pPr>
              <w:ind w:left="0"/>
              <w:rPr>
                <w:rFonts w:eastAsia="Times New Roman" w:cstheme="minorHAnsi"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> </w:t>
            </w:r>
          </w:p>
        </w:tc>
      </w:tr>
      <w:tr w:rsidR="004F4B2B" w:rsidRPr="00827702" w14:paraId="0AD1830A" w14:textId="77777777" w:rsidTr="00331718">
        <w:trPr>
          <w:trHeight w:val="31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15962" w14:textId="77777777" w:rsidR="004F4B2B" w:rsidRPr="00827702" w:rsidRDefault="004F4B2B" w:rsidP="00E90E0F">
            <w:pPr>
              <w:ind w:left="0"/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EEE2C" w14:textId="77777777" w:rsidR="004F4B2B" w:rsidRPr="00827702" w:rsidRDefault="004F4B2B" w:rsidP="00E90E0F">
            <w:pPr>
              <w:ind w:left="0"/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</w:pPr>
          </w:p>
        </w:tc>
        <w:tc>
          <w:tcPr>
            <w:tcW w:w="21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40B91" w14:textId="77777777" w:rsidR="004F4B2B" w:rsidRPr="00827702" w:rsidRDefault="004F4B2B" w:rsidP="00E90E0F">
            <w:pPr>
              <w:ind w:left="0"/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</w:pPr>
          </w:p>
        </w:tc>
        <w:tc>
          <w:tcPr>
            <w:tcW w:w="4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C7DA3" w14:textId="77777777" w:rsidR="004F4B2B" w:rsidRPr="00827702" w:rsidRDefault="004F4B2B" w:rsidP="00E90E0F">
            <w:pPr>
              <w:ind w:left="0"/>
              <w:jc w:val="both"/>
              <w:rPr>
                <w:rFonts w:eastAsia="Times New Roman" w:cstheme="minorHAnsi"/>
                <w:color w:val="000000"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color w:val="000000"/>
                <w:sz w:val="22"/>
                <w:szCs w:val="22"/>
                <w:lang w:eastAsia="el-GR"/>
              </w:rPr>
              <w:t xml:space="preserve">Βάση </w:t>
            </w:r>
            <w:proofErr w:type="spellStart"/>
            <w:r w:rsidRPr="00827702">
              <w:rPr>
                <w:rFonts w:eastAsia="Times New Roman" w:cstheme="minorHAnsi"/>
                <w:color w:val="000000"/>
                <w:sz w:val="22"/>
                <w:szCs w:val="22"/>
                <w:lang w:eastAsia="el-GR"/>
              </w:rPr>
              <w:t>επιτοίχιας</w:t>
            </w:r>
            <w:proofErr w:type="spellEnd"/>
            <w:r w:rsidRPr="00827702">
              <w:rPr>
                <w:rFonts w:eastAsia="Times New Roman" w:cstheme="minorHAnsi"/>
                <w:color w:val="000000"/>
                <w:sz w:val="22"/>
                <w:szCs w:val="22"/>
                <w:lang w:eastAsia="el-GR"/>
              </w:rPr>
              <w:t xml:space="preserve"> ανάρτησης </w:t>
            </w:r>
            <w:proofErr w:type="spellStart"/>
            <w:r w:rsidRPr="00827702">
              <w:rPr>
                <w:rFonts w:eastAsia="Times New Roman" w:cstheme="minorHAnsi"/>
                <w:color w:val="000000"/>
                <w:sz w:val="22"/>
                <w:szCs w:val="22"/>
                <w:lang w:eastAsia="el-GR"/>
              </w:rPr>
              <w:t>video</w:t>
            </w:r>
            <w:proofErr w:type="spellEnd"/>
            <w:r>
              <w:rPr>
                <w:rFonts w:eastAsia="Times New Roman" w:cstheme="minorHAnsi"/>
                <w:color w:val="000000"/>
                <w:sz w:val="22"/>
                <w:szCs w:val="22"/>
                <w:lang w:eastAsia="el-GR"/>
              </w:rPr>
              <w:t xml:space="preserve"> </w:t>
            </w:r>
            <w:proofErr w:type="spellStart"/>
            <w:r w:rsidRPr="00827702">
              <w:rPr>
                <w:rFonts w:eastAsia="Times New Roman" w:cstheme="minorHAnsi"/>
                <w:color w:val="000000"/>
                <w:sz w:val="22"/>
                <w:szCs w:val="22"/>
                <w:lang w:eastAsia="el-GR"/>
              </w:rPr>
              <w:t>wall</w:t>
            </w:r>
            <w:proofErr w:type="spellEnd"/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CA663" w14:textId="77777777" w:rsidR="004F4B2B" w:rsidRPr="00827702" w:rsidRDefault="004F4B2B" w:rsidP="00E90E0F">
            <w:pPr>
              <w:ind w:left="0"/>
              <w:jc w:val="right"/>
              <w:rPr>
                <w:rFonts w:eastAsia="Times New Roman" w:cstheme="minorHAnsi"/>
                <w:color w:val="000000"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color w:val="000000"/>
                <w:sz w:val="22"/>
                <w:szCs w:val="22"/>
                <w:lang w:eastAsia="el-GR"/>
              </w:rPr>
              <w:t>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C80B71" w14:textId="2C41C5BA" w:rsidR="004F4B2B" w:rsidRPr="00827702" w:rsidRDefault="004F4B2B" w:rsidP="00E90E0F">
            <w:pPr>
              <w:ind w:left="0"/>
              <w:jc w:val="right"/>
              <w:rPr>
                <w:rFonts w:eastAsia="Times New Roman" w:cstheme="minorHAnsi"/>
                <w:sz w:val="22"/>
                <w:szCs w:val="22"/>
                <w:lang w:eastAsia="el-G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6BC1F8" w14:textId="712B7C05" w:rsidR="004F4B2B" w:rsidRPr="00827702" w:rsidRDefault="004F4B2B" w:rsidP="00E90E0F">
            <w:pPr>
              <w:ind w:left="0"/>
              <w:jc w:val="right"/>
              <w:rPr>
                <w:rFonts w:eastAsia="Times New Roman" w:cstheme="minorHAnsi"/>
                <w:sz w:val="22"/>
                <w:szCs w:val="22"/>
                <w:lang w:eastAsia="el-GR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D31B8" w14:textId="77777777" w:rsidR="004F4B2B" w:rsidRPr="00827702" w:rsidRDefault="004F4B2B" w:rsidP="00E90E0F">
            <w:pPr>
              <w:ind w:left="0"/>
              <w:jc w:val="center"/>
              <w:rPr>
                <w:rFonts w:eastAsia="Times New Roman" w:cstheme="minorHAnsi"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>ΕΞΟΠΛΙΣΜΟΣ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92588" w14:textId="77777777" w:rsidR="004F4B2B" w:rsidRPr="00827702" w:rsidRDefault="004F4B2B" w:rsidP="00E90E0F">
            <w:pPr>
              <w:ind w:left="0"/>
              <w:rPr>
                <w:rFonts w:eastAsia="Times New Roman" w:cstheme="minorHAnsi"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> </w:t>
            </w:r>
          </w:p>
        </w:tc>
      </w:tr>
      <w:tr w:rsidR="004F4B2B" w:rsidRPr="00827702" w14:paraId="5F63049B" w14:textId="77777777" w:rsidTr="00331718">
        <w:trPr>
          <w:trHeight w:val="31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CC5B1" w14:textId="77777777" w:rsidR="004F4B2B" w:rsidRPr="00827702" w:rsidRDefault="004F4B2B" w:rsidP="00E90E0F">
            <w:pPr>
              <w:ind w:left="0"/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8CD79" w14:textId="77777777" w:rsidR="004F4B2B" w:rsidRPr="00827702" w:rsidRDefault="004F4B2B" w:rsidP="00E90E0F">
            <w:pPr>
              <w:ind w:left="0"/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</w:pPr>
          </w:p>
        </w:tc>
        <w:tc>
          <w:tcPr>
            <w:tcW w:w="21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F814F" w14:textId="77777777" w:rsidR="004F4B2B" w:rsidRPr="00827702" w:rsidRDefault="004F4B2B" w:rsidP="00E90E0F">
            <w:pPr>
              <w:ind w:left="0"/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</w:pPr>
          </w:p>
        </w:tc>
        <w:tc>
          <w:tcPr>
            <w:tcW w:w="4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09256" w14:textId="77777777" w:rsidR="004F4B2B" w:rsidRPr="00827702" w:rsidRDefault="004F4B2B" w:rsidP="00E90E0F">
            <w:pPr>
              <w:ind w:left="0"/>
              <w:jc w:val="both"/>
              <w:rPr>
                <w:rFonts w:eastAsia="Times New Roman" w:cstheme="minorHAnsi"/>
                <w:color w:val="000000"/>
                <w:sz w:val="22"/>
                <w:szCs w:val="22"/>
                <w:lang w:val="en-US" w:eastAsia="el-GR"/>
              </w:rPr>
            </w:pPr>
            <w:r w:rsidRPr="00827702">
              <w:rPr>
                <w:rFonts w:eastAsia="Times New Roman" w:cstheme="minorHAnsi"/>
                <w:color w:val="000000"/>
                <w:sz w:val="22"/>
                <w:szCs w:val="22"/>
                <w:lang w:eastAsia="el-GR"/>
              </w:rPr>
              <w:t>Η</w:t>
            </w:r>
            <w:r w:rsidRPr="00827702">
              <w:rPr>
                <w:rFonts w:eastAsia="Times New Roman" w:cstheme="minorHAnsi"/>
                <w:color w:val="000000"/>
                <w:sz w:val="22"/>
                <w:szCs w:val="22"/>
                <w:lang w:val="en-US" w:eastAsia="el-GR"/>
              </w:rPr>
              <w:t>/</w:t>
            </w:r>
            <w:r w:rsidRPr="00827702">
              <w:rPr>
                <w:rFonts w:eastAsia="Times New Roman" w:cstheme="minorHAnsi"/>
                <w:color w:val="000000"/>
                <w:sz w:val="22"/>
                <w:szCs w:val="22"/>
                <w:lang w:eastAsia="el-GR"/>
              </w:rPr>
              <w:t>Υ</w:t>
            </w:r>
            <w:r w:rsidRPr="00D90B63">
              <w:rPr>
                <w:rFonts w:eastAsia="Times New Roman" w:cstheme="minorHAnsi"/>
                <w:color w:val="000000"/>
                <w:sz w:val="22"/>
                <w:szCs w:val="22"/>
                <w:lang w:val="en-US" w:eastAsia="el-GR"/>
              </w:rPr>
              <w:t xml:space="preserve"> </w:t>
            </w:r>
            <w:r w:rsidRPr="00827702">
              <w:rPr>
                <w:rFonts w:eastAsia="Times New Roman" w:cstheme="minorHAnsi"/>
                <w:color w:val="000000"/>
                <w:sz w:val="22"/>
                <w:szCs w:val="22"/>
                <w:lang w:eastAsia="el-GR"/>
              </w:rPr>
              <w:t>οδηγός</w:t>
            </w:r>
            <w:r w:rsidRPr="00827702">
              <w:rPr>
                <w:rFonts w:eastAsia="Times New Roman" w:cstheme="minorHAnsi"/>
                <w:color w:val="000000"/>
                <w:sz w:val="22"/>
                <w:szCs w:val="22"/>
                <w:lang w:val="en-US" w:eastAsia="el-GR"/>
              </w:rPr>
              <w:t xml:space="preserve"> (</w:t>
            </w:r>
            <w:r w:rsidRPr="00D90B63">
              <w:rPr>
                <w:rFonts w:eastAsia="Times New Roman" w:cstheme="minorHAnsi"/>
                <w:color w:val="000000"/>
                <w:sz w:val="22"/>
                <w:szCs w:val="22"/>
                <w:lang w:val="en-US" w:eastAsia="el-GR"/>
              </w:rPr>
              <w:t>extra memory | SSD HD</w:t>
            </w:r>
            <w:r w:rsidRPr="00827702">
              <w:rPr>
                <w:rFonts w:eastAsia="Times New Roman" w:cstheme="minorHAnsi"/>
                <w:color w:val="000000"/>
                <w:sz w:val="22"/>
                <w:szCs w:val="22"/>
                <w:lang w:val="en-US" w:eastAsia="el-GR"/>
              </w:rPr>
              <w:t>)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AB087" w14:textId="77777777" w:rsidR="004F4B2B" w:rsidRPr="00827702" w:rsidRDefault="004F4B2B" w:rsidP="00E90E0F">
            <w:pPr>
              <w:ind w:left="0"/>
              <w:jc w:val="right"/>
              <w:rPr>
                <w:rFonts w:eastAsia="Times New Roman" w:cstheme="minorHAnsi"/>
                <w:color w:val="000000"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color w:val="000000"/>
                <w:sz w:val="22"/>
                <w:szCs w:val="22"/>
                <w:lang w:eastAsia="el-GR"/>
              </w:rPr>
              <w:t>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F3093B" w14:textId="4AC08EDB" w:rsidR="004F4B2B" w:rsidRPr="00827702" w:rsidRDefault="004F4B2B" w:rsidP="00E90E0F">
            <w:pPr>
              <w:ind w:left="0"/>
              <w:jc w:val="right"/>
              <w:rPr>
                <w:rFonts w:eastAsia="Times New Roman" w:cstheme="minorHAnsi"/>
                <w:sz w:val="22"/>
                <w:szCs w:val="22"/>
                <w:lang w:eastAsia="el-G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B5DC45" w14:textId="724B386C" w:rsidR="004F4B2B" w:rsidRPr="00827702" w:rsidRDefault="004F4B2B" w:rsidP="00E90E0F">
            <w:pPr>
              <w:ind w:left="0"/>
              <w:jc w:val="right"/>
              <w:rPr>
                <w:rFonts w:eastAsia="Times New Roman" w:cstheme="minorHAnsi"/>
                <w:sz w:val="22"/>
                <w:szCs w:val="22"/>
                <w:lang w:eastAsia="el-GR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039FA" w14:textId="77777777" w:rsidR="004F4B2B" w:rsidRPr="00827702" w:rsidRDefault="004F4B2B" w:rsidP="00E90E0F">
            <w:pPr>
              <w:ind w:left="0"/>
              <w:jc w:val="center"/>
              <w:rPr>
                <w:rFonts w:eastAsia="Times New Roman" w:cstheme="minorHAnsi"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>ΕΞΟΠΛΙΣΜΟΣ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D0FC7" w14:textId="77777777" w:rsidR="004F4B2B" w:rsidRPr="00827702" w:rsidRDefault="004F4B2B" w:rsidP="00E90E0F">
            <w:pPr>
              <w:ind w:left="0"/>
              <w:rPr>
                <w:rFonts w:eastAsia="Times New Roman" w:cstheme="minorHAnsi"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> </w:t>
            </w:r>
          </w:p>
        </w:tc>
      </w:tr>
      <w:tr w:rsidR="004F4B2B" w:rsidRPr="00827702" w14:paraId="7316FA08" w14:textId="77777777" w:rsidTr="00331718">
        <w:trPr>
          <w:trHeight w:val="683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49ACD" w14:textId="77777777" w:rsidR="004F4B2B" w:rsidRPr="00827702" w:rsidRDefault="004F4B2B" w:rsidP="00E90E0F">
            <w:pPr>
              <w:ind w:left="0"/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3AB46" w14:textId="77777777" w:rsidR="004F4B2B" w:rsidRPr="00827702" w:rsidRDefault="004F4B2B" w:rsidP="00E90E0F">
            <w:pPr>
              <w:ind w:left="0"/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</w:pPr>
          </w:p>
        </w:tc>
        <w:tc>
          <w:tcPr>
            <w:tcW w:w="21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E7F8F" w14:textId="77777777" w:rsidR="004F4B2B" w:rsidRPr="00827702" w:rsidRDefault="004F4B2B" w:rsidP="00E90E0F">
            <w:pPr>
              <w:ind w:left="0"/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</w:pPr>
          </w:p>
        </w:tc>
        <w:tc>
          <w:tcPr>
            <w:tcW w:w="4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076B3" w14:textId="77777777" w:rsidR="004F4B2B" w:rsidRPr="00827702" w:rsidRDefault="004F4B2B" w:rsidP="00E90E0F">
            <w:pPr>
              <w:ind w:left="0"/>
              <w:jc w:val="both"/>
              <w:rPr>
                <w:rFonts w:eastAsia="Times New Roman" w:cstheme="minorHAnsi"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>Λοιπός εξοπλισμός &amp; κατασκευές (καλώδια, πλαίσιο στήριξης)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6A47F" w14:textId="77777777" w:rsidR="004F4B2B" w:rsidRPr="00827702" w:rsidRDefault="004F4B2B" w:rsidP="00E90E0F">
            <w:pPr>
              <w:ind w:left="0"/>
              <w:jc w:val="right"/>
              <w:rPr>
                <w:rFonts w:eastAsia="Times New Roman" w:cstheme="minorHAnsi"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>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114C18" w14:textId="0CCD46BB" w:rsidR="004F4B2B" w:rsidRPr="00827702" w:rsidRDefault="004F4B2B" w:rsidP="00E90E0F">
            <w:pPr>
              <w:ind w:left="0"/>
              <w:jc w:val="right"/>
              <w:rPr>
                <w:rFonts w:eastAsia="Times New Roman" w:cstheme="minorHAnsi"/>
                <w:sz w:val="22"/>
                <w:szCs w:val="22"/>
                <w:lang w:eastAsia="el-G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A0F1CA" w14:textId="583538B4" w:rsidR="004F4B2B" w:rsidRPr="00827702" w:rsidRDefault="004F4B2B" w:rsidP="00E90E0F">
            <w:pPr>
              <w:ind w:left="0"/>
              <w:jc w:val="right"/>
              <w:rPr>
                <w:rFonts w:eastAsia="Times New Roman" w:cstheme="minorHAnsi"/>
                <w:sz w:val="22"/>
                <w:szCs w:val="22"/>
                <w:lang w:eastAsia="el-GR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88749" w14:textId="77777777" w:rsidR="004F4B2B" w:rsidRPr="00827702" w:rsidRDefault="004F4B2B" w:rsidP="00E90E0F">
            <w:pPr>
              <w:ind w:left="0"/>
              <w:jc w:val="center"/>
              <w:rPr>
                <w:rFonts w:eastAsia="Times New Roman" w:cstheme="minorHAnsi"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>ΕΞΟΠΛΙΣΜΟΣ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AB823" w14:textId="77777777" w:rsidR="004F4B2B" w:rsidRPr="00827702" w:rsidRDefault="004F4B2B" w:rsidP="00E90E0F">
            <w:pPr>
              <w:ind w:left="0"/>
              <w:rPr>
                <w:rFonts w:eastAsia="Times New Roman" w:cstheme="minorHAnsi"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> </w:t>
            </w:r>
          </w:p>
        </w:tc>
      </w:tr>
      <w:tr w:rsidR="004F4B2B" w:rsidRPr="00827702" w14:paraId="6B5E1FB6" w14:textId="77777777" w:rsidTr="00331718">
        <w:trPr>
          <w:trHeight w:val="126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2E8DC" w14:textId="77777777" w:rsidR="004F4B2B" w:rsidRPr="00827702" w:rsidRDefault="004F4B2B" w:rsidP="00E90E0F">
            <w:pPr>
              <w:ind w:left="0"/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C25BF" w14:textId="77777777" w:rsidR="004F4B2B" w:rsidRPr="00827702" w:rsidRDefault="004F4B2B" w:rsidP="00E90E0F">
            <w:pPr>
              <w:ind w:left="0"/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</w:pPr>
          </w:p>
        </w:tc>
        <w:tc>
          <w:tcPr>
            <w:tcW w:w="21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10AD3" w14:textId="77777777" w:rsidR="004F4B2B" w:rsidRPr="00827702" w:rsidRDefault="004F4B2B" w:rsidP="00E90E0F">
            <w:pPr>
              <w:ind w:left="0"/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</w:pPr>
          </w:p>
        </w:tc>
        <w:tc>
          <w:tcPr>
            <w:tcW w:w="4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8EC7C" w14:textId="77777777" w:rsidR="004F4B2B" w:rsidRPr="00827702" w:rsidRDefault="004F4B2B" w:rsidP="00E90E0F">
            <w:pPr>
              <w:ind w:left="0"/>
              <w:jc w:val="both"/>
              <w:rPr>
                <w:rFonts w:eastAsia="Times New Roman" w:cstheme="minorHAnsi"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 xml:space="preserve">Βίντεο (Συγγραφή σεναρίου, σκηνοθεσία, συλλογή και </w:t>
            </w:r>
            <w:proofErr w:type="spellStart"/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>ψηφιοποίηση</w:t>
            </w:r>
            <w:proofErr w:type="spellEnd"/>
            <w:r>
              <w:rPr>
                <w:rFonts w:eastAsia="Times New Roman" w:cstheme="minorHAnsi"/>
                <w:sz w:val="22"/>
                <w:szCs w:val="22"/>
                <w:lang w:eastAsia="el-GR"/>
              </w:rPr>
              <w:t xml:space="preserve"> </w:t>
            </w:r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>περιεχομένου,</w:t>
            </w:r>
            <w:r>
              <w:rPr>
                <w:rFonts w:eastAsia="Times New Roman" w:cstheme="minorHAnsi"/>
                <w:sz w:val="22"/>
                <w:szCs w:val="22"/>
                <w:lang w:eastAsia="el-GR"/>
              </w:rPr>
              <w:t xml:space="preserve"> </w:t>
            </w:r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 xml:space="preserve">λήψεις με </w:t>
            </w:r>
            <w:proofErr w:type="spellStart"/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>Drone</w:t>
            </w:r>
            <w:proofErr w:type="spellEnd"/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>, 3D Παραγωγές, γραφιστική επεξεργασία, μοντάζ, Μουσική επένδυση, Υποτιτλισμός)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534DB" w14:textId="77777777" w:rsidR="004F4B2B" w:rsidRPr="00827702" w:rsidRDefault="004F4B2B" w:rsidP="00E90E0F">
            <w:pPr>
              <w:ind w:left="0"/>
              <w:jc w:val="right"/>
              <w:rPr>
                <w:rFonts w:eastAsia="Times New Roman" w:cstheme="minorHAnsi"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>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1966EF" w14:textId="5ACCDB12" w:rsidR="004F4B2B" w:rsidRPr="00827702" w:rsidRDefault="004F4B2B" w:rsidP="00E90E0F">
            <w:pPr>
              <w:ind w:left="0"/>
              <w:jc w:val="right"/>
              <w:rPr>
                <w:rFonts w:eastAsia="Times New Roman" w:cstheme="minorHAnsi"/>
                <w:sz w:val="22"/>
                <w:szCs w:val="22"/>
                <w:lang w:eastAsia="el-G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ED391" w14:textId="3A1F38A5" w:rsidR="004F4B2B" w:rsidRPr="00827702" w:rsidRDefault="004F4B2B" w:rsidP="00E90E0F">
            <w:pPr>
              <w:ind w:left="0"/>
              <w:jc w:val="right"/>
              <w:rPr>
                <w:rFonts w:eastAsia="Times New Roman" w:cstheme="minorHAnsi"/>
                <w:sz w:val="22"/>
                <w:szCs w:val="22"/>
                <w:lang w:eastAsia="el-GR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71501" w14:textId="77777777" w:rsidR="004F4B2B" w:rsidRPr="00827702" w:rsidRDefault="004F4B2B" w:rsidP="00E90E0F">
            <w:pPr>
              <w:ind w:left="0"/>
              <w:jc w:val="center"/>
              <w:rPr>
                <w:rFonts w:eastAsia="Times New Roman" w:cstheme="minorHAnsi"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>ΥΠΗΡΕΣΙΕΣ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D8B19" w14:textId="77777777" w:rsidR="004F4B2B" w:rsidRPr="00827702" w:rsidRDefault="004F4B2B" w:rsidP="00E90E0F">
            <w:pPr>
              <w:ind w:left="0"/>
              <w:rPr>
                <w:rFonts w:eastAsia="Times New Roman" w:cstheme="minorHAnsi"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> </w:t>
            </w:r>
          </w:p>
        </w:tc>
      </w:tr>
      <w:tr w:rsidR="004F4B2B" w:rsidRPr="00827702" w14:paraId="3FF27A13" w14:textId="77777777" w:rsidTr="00331718">
        <w:trPr>
          <w:trHeight w:val="6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37CF6" w14:textId="77777777" w:rsidR="004F4B2B" w:rsidRPr="00827702" w:rsidRDefault="004F4B2B" w:rsidP="00E90E0F">
            <w:pPr>
              <w:ind w:left="0"/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D95F3" w14:textId="77777777" w:rsidR="004F4B2B" w:rsidRPr="00827702" w:rsidRDefault="004F4B2B" w:rsidP="00E90E0F">
            <w:pPr>
              <w:ind w:left="0"/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</w:pPr>
          </w:p>
        </w:tc>
        <w:tc>
          <w:tcPr>
            <w:tcW w:w="21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E680B" w14:textId="77777777" w:rsidR="004F4B2B" w:rsidRPr="00827702" w:rsidRDefault="004F4B2B" w:rsidP="00E90E0F">
            <w:pPr>
              <w:ind w:left="0"/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</w:pPr>
          </w:p>
        </w:tc>
        <w:tc>
          <w:tcPr>
            <w:tcW w:w="4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A1C87" w14:textId="77777777" w:rsidR="004F4B2B" w:rsidRPr="00827702" w:rsidRDefault="004F4B2B" w:rsidP="00E90E0F">
            <w:pPr>
              <w:ind w:left="0"/>
              <w:jc w:val="both"/>
              <w:rPr>
                <w:rFonts w:eastAsia="Times New Roman" w:cstheme="minorHAnsi"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>Εγκατάσταση, παραμετροποίηση &amp; εκπαίδευση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53929" w14:textId="77777777" w:rsidR="004F4B2B" w:rsidRPr="00827702" w:rsidRDefault="004F4B2B" w:rsidP="00E90E0F">
            <w:pPr>
              <w:ind w:left="0"/>
              <w:jc w:val="right"/>
              <w:rPr>
                <w:rFonts w:eastAsia="Times New Roman" w:cstheme="minorHAnsi"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>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EDD19" w14:textId="2DAE174A" w:rsidR="004F4B2B" w:rsidRPr="00827702" w:rsidRDefault="004F4B2B" w:rsidP="00E90E0F">
            <w:pPr>
              <w:ind w:left="0"/>
              <w:jc w:val="right"/>
              <w:rPr>
                <w:rFonts w:eastAsia="Times New Roman" w:cstheme="minorHAnsi"/>
                <w:sz w:val="22"/>
                <w:szCs w:val="22"/>
                <w:lang w:eastAsia="el-G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4BDA9" w14:textId="7FFD262A" w:rsidR="004F4B2B" w:rsidRPr="00827702" w:rsidRDefault="004F4B2B" w:rsidP="00E90E0F">
            <w:pPr>
              <w:ind w:left="0"/>
              <w:jc w:val="right"/>
              <w:rPr>
                <w:rFonts w:eastAsia="Times New Roman" w:cstheme="minorHAnsi"/>
                <w:sz w:val="22"/>
                <w:szCs w:val="22"/>
                <w:lang w:eastAsia="el-GR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CAB01" w14:textId="77777777" w:rsidR="004F4B2B" w:rsidRPr="00827702" w:rsidRDefault="004F4B2B" w:rsidP="00E90E0F">
            <w:pPr>
              <w:ind w:left="0"/>
              <w:jc w:val="center"/>
              <w:rPr>
                <w:rFonts w:eastAsia="Times New Roman" w:cstheme="minorHAnsi"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>ΥΠΗΡΕΣΙΕΣ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8F818" w14:textId="77777777" w:rsidR="004F4B2B" w:rsidRPr="00827702" w:rsidRDefault="004F4B2B" w:rsidP="00E90E0F">
            <w:pPr>
              <w:ind w:left="0"/>
              <w:rPr>
                <w:rFonts w:eastAsia="Times New Roman" w:cstheme="minorHAnsi"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> </w:t>
            </w:r>
          </w:p>
        </w:tc>
      </w:tr>
      <w:tr w:rsidR="004F4B2B" w:rsidRPr="00827702" w14:paraId="72F7D6F9" w14:textId="77777777" w:rsidTr="00E90E0F">
        <w:trPr>
          <w:trHeight w:val="315"/>
        </w:trPr>
        <w:tc>
          <w:tcPr>
            <w:tcW w:w="107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5441FE12" w14:textId="77777777" w:rsidR="004F4B2B" w:rsidRPr="00827702" w:rsidRDefault="004F4B2B" w:rsidP="00E90E0F">
            <w:pPr>
              <w:ind w:left="0"/>
              <w:jc w:val="right"/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  <w:t>ΣΥΝΟΛΟ Ψ.Ε.: D9 | ΠΛΕΟΝ ΦΠΑ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02BCEA36" w14:textId="0AC03971" w:rsidR="004F4B2B" w:rsidRPr="00827702" w:rsidRDefault="004F4B2B" w:rsidP="00E90E0F">
            <w:pPr>
              <w:ind w:left="0"/>
              <w:jc w:val="right"/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2471BBC9" w14:textId="77777777" w:rsidR="004F4B2B" w:rsidRPr="00827702" w:rsidRDefault="004F4B2B" w:rsidP="00E90E0F">
            <w:pPr>
              <w:ind w:left="0"/>
              <w:jc w:val="center"/>
              <w:rPr>
                <w:rFonts w:eastAsia="Times New Roman" w:cstheme="minorHAnsi"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3A3DE145" w14:textId="77777777" w:rsidR="004F4B2B" w:rsidRPr="00827702" w:rsidRDefault="004F4B2B" w:rsidP="00E90E0F">
            <w:pPr>
              <w:ind w:left="0"/>
              <w:rPr>
                <w:rFonts w:eastAsia="Times New Roman" w:cstheme="minorHAnsi"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> </w:t>
            </w:r>
          </w:p>
        </w:tc>
      </w:tr>
      <w:tr w:rsidR="004F4B2B" w:rsidRPr="00827702" w14:paraId="1CD30352" w14:textId="77777777" w:rsidTr="00331718">
        <w:trPr>
          <w:trHeight w:val="63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F1687" w14:textId="77777777" w:rsidR="004F4B2B" w:rsidRPr="00827702" w:rsidRDefault="004F4B2B" w:rsidP="00E90E0F">
            <w:pPr>
              <w:ind w:left="0"/>
              <w:jc w:val="center"/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  <w:t>10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00D7C" w14:textId="77777777" w:rsidR="004F4B2B" w:rsidRPr="00827702" w:rsidRDefault="004F4B2B" w:rsidP="00E90E0F">
            <w:pPr>
              <w:ind w:left="0"/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  <w:t>D10</w:t>
            </w:r>
          </w:p>
        </w:tc>
        <w:tc>
          <w:tcPr>
            <w:tcW w:w="21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24316" w14:textId="77777777" w:rsidR="004F4B2B" w:rsidRPr="00827702" w:rsidRDefault="004F4B2B" w:rsidP="00E90E0F">
            <w:pPr>
              <w:ind w:left="0"/>
              <w:jc w:val="center"/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  <w:t>Η ΕΞΕΛΙΞΗ ΤΩΝ ΟΧΗΜΑΤΩΝ | ΨΗΦΙΑΚΗ ΠΡΟΒΟΛΗ</w:t>
            </w:r>
          </w:p>
        </w:tc>
        <w:tc>
          <w:tcPr>
            <w:tcW w:w="4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47231" w14:textId="77777777" w:rsidR="004F4B2B" w:rsidRPr="00827702" w:rsidRDefault="004F4B2B" w:rsidP="00E90E0F">
            <w:pPr>
              <w:ind w:left="0"/>
              <w:jc w:val="both"/>
              <w:rPr>
                <w:rFonts w:eastAsia="Times New Roman" w:cstheme="minorHAnsi"/>
                <w:color w:val="000000"/>
                <w:sz w:val="22"/>
                <w:szCs w:val="22"/>
                <w:lang w:eastAsia="el-GR"/>
              </w:rPr>
            </w:pPr>
            <w:proofErr w:type="spellStart"/>
            <w:r w:rsidRPr="00827702">
              <w:rPr>
                <w:rFonts w:eastAsia="Times New Roman" w:cstheme="minorHAnsi"/>
                <w:color w:val="000000"/>
                <w:sz w:val="22"/>
                <w:szCs w:val="22"/>
                <w:lang w:eastAsia="el-GR"/>
              </w:rPr>
              <w:t>Video</w:t>
            </w:r>
            <w:proofErr w:type="spellEnd"/>
            <w:r>
              <w:rPr>
                <w:rFonts w:eastAsia="Times New Roman" w:cstheme="minorHAnsi"/>
                <w:color w:val="000000"/>
                <w:sz w:val="22"/>
                <w:szCs w:val="22"/>
                <w:lang w:eastAsia="el-GR"/>
              </w:rPr>
              <w:t xml:space="preserve"> </w:t>
            </w:r>
            <w:proofErr w:type="spellStart"/>
            <w:r w:rsidRPr="00827702">
              <w:rPr>
                <w:rFonts w:eastAsia="Times New Roman" w:cstheme="minorHAnsi"/>
                <w:color w:val="000000"/>
                <w:sz w:val="22"/>
                <w:szCs w:val="22"/>
                <w:lang w:eastAsia="el-GR"/>
              </w:rPr>
              <w:t>Wall</w:t>
            </w:r>
            <w:proofErr w:type="spellEnd"/>
            <w:r w:rsidRPr="00827702">
              <w:rPr>
                <w:rFonts w:eastAsia="Times New Roman" w:cstheme="minorHAnsi"/>
                <w:color w:val="000000"/>
                <w:sz w:val="22"/>
                <w:szCs w:val="22"/>
                <w:lang w:eastAsia="el-GR"/>
              </w:rPr>
              <w:t xml:space="preserve"> αποτελούμενο από 4 Οθόνες 55" 4K (συνολική διάσταση προβολής: Π: 243cm x 206cm)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D9B6A" w14:textId="77777777" w:rsidR="004F4B2B" w:rsidRPr="00827702" w:rsidRDefault="004F4B2B" w:rsidP="00E90E0F">
            <w:pPr>
              <w:ind w:left="0"/>
              <w:jc w:val="right"/>
              <w:rPr>
                <w:rFonts w:eastAsia="Times New Roman" w:cstheme="minorHAnsi"/>
                <w:color w:val="000000"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color w:val="000000"/>
                <w:sz w:val="22"/>
                <w:szCs w:val="22"/>
                <w:lang w:eastAsia="el-GR"/>
              </w:rPr>
              <w:t>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1014A4" w14:textId="3FA1A8CE" w:rsidR="004F4B2B" w:rsidRPr="00827702" w:rsidRDefault="004F4B2B" w:rsidP="00E90E0F">
            <w:pPr>
              <w:ind w:left="0"/>
              <w:jc w:val="right"/>
              <w:rPr>
                <w:rFonts w:eastAsia="Times New Roman" w:cstheme="minorHAnsi"/>
                <w:sz w:val="22"/>
                <w:szCs w:val="22"/>
                <w:lang w:eastAsia="el-G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F4970B" w14:textId="0B686970" w:rsidR="004F4B2B" w:rsidRPr="00827702" w:rsidRDefault="004F4B2B" w:rsidP="00E90E0F">
            <w:pPr>
              <w:ind w:left="0"/>
              <w:jc w:val="right"/>
              <w:rPr>
                <w:rFonts w:eastAsia="Times New Roman" w:cstheme="minorHAnsi"/>
                <w:sz w:val="22"/>
                <w:szCs w:val="22"/>
                <w:lang w:eastAsia="el-GR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35511" w14:textId="77777777" w:rsidR="004F4B2B" w:rsidRPr="00827702" w:rsidRDefault="004F4B2B" w:rsidP="00E90E0F">
            <w:pPr>
              <w:ind w:left="0"/>
              <w:jc w:val="center"/>
              <w:rPr>
                <w:rFonts w:eastAsia="Times New Roman" w:cstheme="minorHAnsi"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>ΕΞΟΠΛΙΣΜΟΣ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33F5F" w14:textId="77777777" w:rsidR="004F4B2B" w:rsidRPr="00827702" w:rsidRDefault="004F4B2B" w:rsidP="00E90E0F">
            <w:pPr>
              <w:ind w:left="0"/>
              <w:rPr>
                <w:rFonts w:eastAsia="Times New Roman" w:cstheme="minorHAnsi"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> </w:t>
            </w:r>
          </w:p>
        </w:tc>
      </w:tr>
      <w:tr w:rsidR="004F4B2B" w:rsidRPr="00827702" w14:paraId="3991DCF9" w14:textId="77777777" w:rsidTr="00331718">
        <w:trPr>
          <w:trHeight w:val="31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3122A" w14:textId="77777777" w:rsidR="004F4B2B" w:rsidRPr="00827702" w:rsidRDefault="004F4B2B" w:rsidP="00E90E0F">
            <w:pPr>
              <w:ind w:left="0"/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CC9FF" w14:textId="77777777" w:rsidR="004F4B2B" w:rsidRPr="00827702" w:rsidRDefault="004F4B2B" w:rsidP="00E90E0F">
            <w:pPr>
              <w:ind w:left="0"/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</w:pPr>
          </w:p>
        </w:tc>
        <w:tc>
          <w:tcPr>
            <w:tcW w:w="21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E1554" w14:textId="77777777" w:rsidR="004F4B2B" w:rsidRPr="00827702" w:rsidRDefault="004F4B2B" w:rsidP="00E90E0F">
            <w:pPr>
              <w:ind w:left="0"/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</w:pPr>
          </w:p>
        </w:tc>
        <w:tc>
          <w:tcPr>
            <w:tcW w:w="4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4FB40" w14:textId="77777777" w:rsidR="004F4B2B" w:rsidRPr="00827702" w:rsidRDefault="004F4B2B" w:rsidP="00E90E0F">
            <w:pPr>
              <w:ind w:left="0"/>
              <w:jc w:val="both"/>
              <w:rPr>
                <w:rFonts w:eastAsia="Times New Roman" w:cstheme="minorHAnsi"/>
                <w:color w:val="000000"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color w:val="000000"/>
                <w:sz w:val="22"/>
                <w:szCs w:val="22"/>
                <w:lang w:eastAsia="el-GR"/>
              </w:rPr>
              <w:t xml:space="preserve">Βάση </w:t>
            </w:r>
            <w:proofErr w:type="spellStart"/>
            <w:r w:rsidRPr="00827702">
              <w:rPr>
                <w:rFonts w:eastAsia="Times New Roman" w:cstheme="minorHAnsi"/>
                <w:color w:val="000000"/>
                <w:sz w:val="22"/>
                <w:szCs w:val="22"/>
                <w:lang w:eastAsia="el-GR"/>
              </w:rPr>
              <w:t>επιτοίχιας</w:t>
            </w:r>
            <w:proofErr w:type="spellEnd"/>
            <w:r w:rsidRPr="00827702">
              <w:rPr>
                <w:rFonts w:eastAsia="Times New Roman" w:cstheme="minorHAnsi"/>
                <w:color w:val="000000"/>
                <w:sz w:val="22"/>
                <w:szCs w:val="22"/>
                <w:lang w:eastAsia="el-GR"/>
              </w:rPr>
              <w:t xml:space="preserve"> ανάρτησης </w:t>
            </w:r>
            <w:proofErr w:type="spellStart"/>
            <w:r w:rsidRPr="00827702">
              <w:rPr>
                <w:rFonts w:eastAsia="Times New Roman" w:cstheme="minorHAnsi"/>
                <w:color w:val="000000"/>
                <w:sz w:val="22"/>
                <w:szCs w:val="22"/>
                <w:lang w:eastAsia="el-GR"/>
              </w:rPr>
              <w:t>video</w:t>
            </w:r>
            <w:proofErr w:type="spellEnd"/>
            <w:r>
              <w:rPr>
                <w:rFonts w:eastAsia="Times New Roman" w:cstheme="minorHAnsi"/>
                <w:color w:val="000000"/>
                <w:sz w:val="22"/>
                <w:szCs w:val="22"/>
                <w:lang w:eastAsia="el-GR"/>
              </w:rPr>
              <w:t xml:space="preserve">  </w:t>
            </w:r>
            <w:proofErr w:type="spellStart"/>
            <w:r w:rsidRPr="00827702">
              <w:rPr>
                <w:rFonts w:eastAsia="Times New Roman" w:cstheme="minorHAnsi"/>
                <w:color w:val="000000"/>
                <w:sz w:val="22"/>
                <w:szCs w:val="22"/>
                <w:lang w:eastAsia="el-GR"/>
              </w:rPr>
              <w:t>wall</w:t>
            </w:r>
            <w:proofErr w:type="spellEnd"/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7A7E1" w14:textId="77777777" w:rsidR="004F4B2B" w:rsidRPr="00827702" w:rsidRDefault="004F4B2B" w:rsidP="00E90E0F">
            <w:pPr>
              <w:ind w:left="0"/>
              <w:jc w:val="right"/>
              <w:rPr>
                <w:rFonts w:eastAsia="Times New Roman" w:cstheme="minorHAnsi"/>
                <w:color w:val="000000"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color w:val="000000"/>
                <w:sz w:val="22"/>
                <w:szCs w:val="22"/>
                <w:lang w:eastAsia="el-GR"/>
              </w:rPr>
              <w:t>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905694" w14:textId="201C49B3" w:rsidR="004F4B2B" w:rsidRPr="00827702" w:rsidRDefault="004F4B2B" w:rsidP="00E90E0F">
            <w:pPr>
              <w:ind w:left="0"/>
              <w:jc w:val="right"/>
              <w:rPr>
                <w:rFonts w:eastAsia="Times New Roman" w:cstheme="minorHAnsi"/>
                <w:sz w:val="22"/>
                <w:szCs w:val="22"/>
                <w:lang w:eastAsia="el-G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563EB6" w14:textId="37D5CCBD" w:rsidR="004F4B2B" w:rsidRPr="00827702" w:rsidRDefault="004F4B2B" w:rsidP="00E90E0F">
            <w:pPr>
              <w:ind w:left="0"/>
              <w:jc w:val="right"/>
              <w:rPr>
                <w:rFonts w:eastAsia="Times New Roman" w:cstheme="minorHAnsi"/>
                <w:sz w:val="22"/>
                <w:szCs w:val="22"/>
                <w:lang w:eastAsia="el-GR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0A8E1" w14:textId="77777777" w:rsidR="004F4B2B" w:rsidRPr="00827702" w:rsidRDefault="004F4B2B" w:rsidP="00E90E0F">
            <w:pPr>
              <w:ind w:left="0"/>
              <w:jc w:val="center"/>
              <w:rPr>
                <w:rFonts w:eastAsia="Times New Roman" w:cstheme="minorHAnsi"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>ΕΞΟΠΛΙΣΜΟΣ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B94A2" w14:textId="77777777" w:rsidR="004F4B2B" w:rsidRPr="00827702" w:rsidRDefault="004F4B2B" w:rsidP="00E90E0F">
            <w:pPr>
              <w:ind w:left="0"/>
              <w:rPr>
                <w:rFonts w:eastAsia="Times New Roman" w:cstheme="minorHAnsi"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> </w:t>
            </w:r>
          </w:p>
        </w:tc>
      </w:tr>
      <w:tr w:rsidR="004F4B2B" w:rsidRPr="00827702" w14:paraId="7B120AF4" w14:textId="77777777" w:rsidTr="00331718">
        <w:trPr>
          <w:trHeight w:val="31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7194B" w14:textId="77777777" w:rsidR="004F4B2B" w:rsidRPr="00827702" w:rsidRDefault="004F4B2B" w:rsidP="00E90E0F">
            <w:pPr>
              <w:ind w:left="0"/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22E1B" w14:textId="77777777" w:rsidR="004F4B2B" w:rsidRPr="00827702" w:rsidRDefault="004F4B2B" w:rsidP="00E90E0F">
            <w:pPr>
              <w:ind w:left="0"/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</w:pPr>
          </w:p>
        </w:tc>
        <w:tc>
          <w:tcPr>
            <w:tcW w:w="21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FB62C" w14:textId="77777777" w:rsidR="004F4B2B" w:rsidRPr="00827702" w:rsidRDefault="004F4B2B" w:rsidP="00E90E0F">
            <w:pPr>
              <w:ind w:left="0"/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</w:pPr>
          </w:p>
        </w:tc>
        <w:tc>
          <w:tcPr>
            <w:tcW w:w="4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C9345" w14:textId="77777777" w:rsidR="004F4B2B" w:rsidRPr="00827702" w:rsidRDefault="004F4B2B" w:rsidP="00E90E0F">
            <w:pPr>
              <w:ind w:left="0"/>
              <w:jc w:val="both"/>
              <w:rPr>
                <w:rFonts w:eastAsia="Times New Roman" w:cstheme="minorHAnsi"/>
                <w:color w:val="000000"/>
                <w:sz w:val="22"/>
                <w:szCs w:val="22"/>
                <w:lang w:val="en-US" w:eastAsia="el-GR"/>
              </w:rPr>
            </w:pPr>
            <w:r w:rsidRPr="00827702">
              <w:rPr>
                <w:rFonts w:eastAsia="Times New Roman" w:cstheme="minorHAnsi"/>
                <w:color w:val="000000"/>
                <w:sz w:val="22"/>
                <w:szCs w:val="22"/>
                <w:lang w:eastAsia="el-GR"/>
              </w:rPr>
              <w:t>Η</w:t>
            </w:r>
            <w:r w:rsidRPr="00827702">
              <w:rPr>
                <w:rFonts w:eastAsia="Times New Roman" w:cstheme="minorHAnsi"/>
                <w:color w:val="000000"/>
                <w:sz w:val="22"/>
                <w:szCs w:val="22"/>
                <w:lang w:val="en-US" w:eastAsia="el-GR"/>
              </w:rPr>
              <w:t>/</w:t>
            </w:r>
            <w:r w:rsidRPr="00827702">
              <w:rPr>
                <w:rFonts w:eastAsia="Times New Roman" w:cstheme="minorHAnsi"/>
                <w:color w:val="000000"/>
                <w:sz w:val="22"/>
                <w:szCs w:val="22"/>
                <w:lang w:eastAsia="el-GR"/>
              </w:rPr>
              <w:t>Υ</w:t>
            </w:r>
            <w:r w:rsidRPr="00FE1235">
              <w:rPr>
                <w:rFonts w:eastAsia="Times New Roman" w:cstheme="minorHAnsi"/>
                <w:color w:val="000000"/>
                <w:sz w:val="22"/>
                <w:szCs w:val="22"/>
                <w:lang w:val="en-US" w:eastAsia="el-GR"/>
              </w:rPr>
              <w:t xml:space="preserve"> </w:t>
            </w:r>
            <w:r w:rsidRPr="00827702">
              <w:rPr>
                <w:rFonts w:eastAsia="Times New Roman" w:cstheme="minorHAnsi"/>
                <w:color w:val="000000"/>
                <w:sz w:val="22"/>
                <w:szCs w:val="22"/>
                <w:lang w:eastAsia="el-GR"/>
              </w:rPr>
              <w:t>οδηγός</w:t>
            </w:r>
            <w:r w:rsidRPr="00827702">
              <w:rPr>
                <w:rFonts w:eastAsia="Times New Roman" w:cstheme="minorHAnsi"/>
                <w:color w:val="000000"/>
                <w:sz w:val="22"/>
                <w:szCs w:val="22"/>
                <w:lang w:val="en-US" w:eastAsia="el-GR"/>
              </w:rPr>
              <w:t xml:space="preserve"> (</w:t>
            </w:r>
            <w:r w:rsidRPr="00FE1235">
              <w:rPr>
                <w:rFonts w:eastAsia="Times New Roman" w:cstheme="minorHAnsi"/>
                <w:color w:val="000000"/>
                <w:sz w:val="22"/>
                <w:szCs w:val="22"/>
                <w:lang w:val="en-US" w:eastAsia="el-GR"/>
              </w:rPr>
              <w:t>extra memory | SSD HD</w:t>
            </w:r>
            <w:r w:rsidRPr="00827702">
              <w:rPr>
                <w:rFonts w:eastAsia="Times New Roman" w:cstheme="minorHAnsi"/>
                <w:color w:val="000000"/>
                <w:sz w:val="22"/>
                <w:szCs w:val="22"/>
                <w:lang w:val="en-US" w:eastAsia="el-GR"/>
              </w:rPr>
              <w:t>)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A9D61" w14:textId="77777777" w:rsidR="004F4B2B" w:rsidRPr="00827702" w:rsidRDefault="004F4B2B" w:rsidP="00E90E0F">
            <w:pPr>
              <w:ind w:left="0"/>
              <w:jc w:val="right"/>
              <w:rPr>
                <w:rFonts w:eastAsia="Times New Roman" w:cstheme="minorHAnsi"/>
                <w:color w:val="000000"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color w:val="000000"/>
                <w:sz w:val="22"/>
                <w:szCs w:val="22"/>
                <w:lang w:eastAsia="el-GR"/>
              </w:rPr>
              <w:t>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C44784" w14:textId="6976979F" w:rsidR="004F4B2B" w:rsidRPr="00827702" w:rsidRDefault="004F4B2B" w:rsidP="00E90E0F">
            <w:pPr>
              <w:ind w:left="0"/>
              <w:jc w:val="right"/>
              <w:rPr>
                <w:rFonts w:eastAsia="Times New Roman" w:cstheme="minorHAnsi"/>
                <w:sz w:val="22"/>
                <w:szCs w:val="22"/>
                <w:lang w:eastAsia="el-G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F84C0D" w14:textId="78442619" w:rsidR="004F4B2B" w:rsidRPr="00827702" w:rsidRDefault="004F4B2B" w:rsidP="00E90E0F">
            <w:pPr>
              <w:ind w:left="0"/>
              <w:jc w:val="right"/>
              <w:rPr>
                <w:rFonts w:eastAsia="Times New Roman" w:cstheme="minorHAnsi"/>
                <w:sz w:val="22"/>
                <w:szCs w:val="22"/>
                <w:lang w:eastAsia="el-GR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A51EE" w14:textId="77777777" w:rsidR="004F4B2B" w:rsidRPr="00827702" w:rsidRDefault="004F4B2B" w:rsidP="00E90E0F">
            <w:pPr>
              <w:ind w:left="0"/>
              <w:jc w:val="center"/>
              <w:rPr>
                <w:rFonts w:eastAsia="Times New Roman" w:cstheme="minorHAnsi"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>ΕΞΟΠΛΙΣΜΟΣ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6150B" w14:textId="77777777" w:rsidR="004F4B2B" w:rsidRPr="00827702" w:rsidRDefault="004F4B2B" w:rsidP="00E90E0F">
            <w:pPr>
              <w:ind w:left="0"/>
              <w:rPr>
                <w:rFonts w:eastAsia="Times New Roman" w:cstheme="minorHAnsi"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> </w:t>
            </w:r>
          </w:p>
        </w:tc>
      </w:tr>
      <w:tr w:rsidR="004F4B2B" w:rsidRPr="00827702" w14:paraId="4A85D756" w14:textId="77777777" w:rsidTr="00331718">
        <w:trPr>
          <w:trHeight w:val="6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B292C" w14:textId="77777777" w:rsidR="004F4B2B" w:rsidRPr="00827702" w:rsidRDefault="004F4B2B" w:rsidP="00E90E0F">
            <w:pPr>
              <w:ind w:left="0"/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78AF9" w14:textId="77777777" w:rsidR="004F4B2B" w:rsidRPr="00827702" w:rsidRDefault="004F4B2B" w:rsidP="00E90E0F">
            <w:pPr>
              <w:ind w:left="0"/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</w:pPr>
          </w:p>
        </w:tc>
        <w:tc>
          <w:tcPr>
            <w:tcW w:w="21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B5464" w14:textId="77777777" w:rsidR="004F4B2B" w:rsidRPr="00827702" w:rsidRDefault="004F4B2B" w:rsidP="00E90E0F">
            <w:pPr>
              <w:ind w:left="0"/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</w:pPr>
          </w:p>
        </w:tc>
        <w:tc>
          <w:tcPr>
            <w:tcW w:w="4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14350" w14:textId="77777777" w:rsidR="004F4B2B" w:rsidRPr="00827702" w:rsidRDefault="004F4B2B" w:rsidP="00E90E0F">
            <w:pPr>
              <w:ind w:left="0"/>
              <w:jc w:val="both"/>
              <w:rPr>
                <w:rFonts w:eastAsia="Times New Roman" w:cstheme="minorHAnsi"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>Λοιπός εξοπλισμός &amp; κατασκευές (καλώδια, πλαίσιο στήριξης)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03CBD" w14:textId="77777777" w:rsidR="004F4B2B" w:rsidRPr="00827702" w:rsidRDefault="004F4B2B" w:rsidP="00E90E0F">
            <w:pPr>
              <w:ind w:left="0"/>
              <w:jc w:val="right"/>
              <w:rPr>
                <w:rFonts w:eastAsia="Times New Roman" w:cstheme="minorHAnsi"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>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6EEFC" w14:textId="72A754F8" w:rsidR="004F4B2B" w:rsidRPr="00827702" w:rsidRDefault="004F4B2B" w:rsidP="00E90E0F">
            <w:pPr>
              <w:ind w:left="0"/>
              <w:jc w:val="right"/>
              <w:rPr>
                <w:rFonts w:eastAsia="Times New Roman" w:cstheme="minorHAnsi"/>
                <w:sz w:val="22"/>
                <w:szCs w:val="22"/>
                <w:lang w:eastAsia="el-G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1B0899" w14:textId="05A3A96C" w:rsidR="004F4B2B" w:rsidRPr="00827702" w:rsidRDefault="004F4B2B" w:rsidP="00E90E0F">
            <w:pPr>
              <w:ind w:left="0"/>
              <w:jc w:val="right"/>
              <w:rPr>
                <w:rFonts w:eastAsia="Times New Roman" w:cstheme="minorHAnsi"/>
                <w:sz w:val="22"/>
                <w:szCs w:val="22"/>
                <w:lang w:eastAsia="el-GR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5A142" w14:textId="77777777" w:rsidR="004F4B2B" w:rsidRPr="00827702" w:rsidRDefault="004F4B2B" w:rsidP="00E90E0F">
            <w:pPr>
              <w:ind w:left="0"/>
              <w:jc w:val="center"/>
              <w:rPr>
                <w:rFonts w:eastAsia="Times New Roman" w:cstheme="minorHAnsi"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>ΕΞΟΠΛΙΣΜΟΣ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84C59" w14:textId="77777777" w:rsidR="004F4B2B" w:rsidRPr="00827702" w:rsidRDefault="004F4B2B" w:rsidP="00E90E0F">
            <w:pPr>
              <w:ind w:left="0"/>
              <w:rPr>
                <w:rFonts w:eastAsia="Times New Roman" w:cstheme="minorHAnsi"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> </w:t>
            </w:r>
          </w:p>
        </w:tc>
      </w:tr>
      <w:tr w:rsidR="004F4B2B" w:rsidRPr="00827702" w14:paraId="483C8E83" w14:textId="77777777" w:rsidTr="00331718">
        <w:trPr>
          <w:trHeight w:val="126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2D264" w14:textId="77777777" w:rsidR="004F4B2B" w:rsidRPr="00827702" w:rsidRDefault="004F4B2B" w:rsidP="00E90E0F">
            <w:pPr>
              <w:ind w:left="0"/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DF922" w14:textId="77777777" w:rsidR="004F4B2B" w:rsidRPr="00827702" w:rsidRDefault="004F4B2B" w:rsidP="00E90E0F">
            <w:pPr>
              <w:ind w:left="0"/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</w:pPr>
          </w:p>
        </w:tc>
        <w:tc>
          <w:tcPr>
            <w:tcW w:w="21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B46AD" w14:textId="77777777" w:rsidR="004F4B2B" w:rsidRPr="00827702" w:rsidRDefault="004F4B2B" w:rsidP="00E90E0F">
            <w:pPr>
              <w:ind w:left="0"/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</w:pPr>
          </w:p>
        </w:tc>
        <w:tc>
          <w:tcPr>
            <w:tcW w:w="4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30C99" w14:textId="77777777" w:rsidR="004F4B2B" w:rsidRPr="00827702" w:rsidRDefault="004F4B2B" w:rsidP="00E90E0F">
            <w:pPr>
              <w:ind w:left="0"/>
              <w:jc w:val="both"/>
              <w:rPr>
                <w:rFonts w:eastAsia="Times New Roman" w:cstheme="minorHAnsi"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 xml:space="preserve">Βίντεο (Συγγραφή σεναρίου, σκηνοθεσία, συλλογή και </w:t>
            </w:r>
            <w:proofErr w:type="spellStart"/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>ψηφιοποίηση</w:t>
            </w:r>
            <w:proofErr w:type="spellEnd"/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 xml:space="preserve"> περιεχομένου, λήψεις με </w:t>
            </w:r>
            <w:proofErr w:type="spellStart"/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>Drone</w:t>
            </w:r>
            <w:proofErr w:type="spellEnd"/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>, 3D Παραγωγές, γραφιστική επεξεργασία, μοντάζ, Μουσική επένδυση, Υποτιτλισμός)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7464D" w14:textId="77777777" w:rsidR="004F4B2B" w:rsidRPr="00827702" w:rsidRDefault="004F4B2B" w:rsidP="00E90E0F">
            <w:pPr>
              <w:ind w:left="0"/>
              <w:jc w:val="right"/>
              <w:rPr>
                <w:rFonts w:eastAsia="Times New Roman" w:cstheme="minorHAnsi"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>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70CBBD" w14:textId="28966F7F" w:rsidR="004F4B2B" w:rsidRPr="00827702" w:rsidRDefault="004F4B2B" w:rsidP="00E90E0F">
            <w:pPr>
              <w:ind w:left="0"/>
              <w:jc w:val="right"/>
              <w:rPr>
                <w:rFonts w:eastAsia="Times New Roman" w:cstheme="minorHAnsi"/>
                <w:sz w:val="22"/>
                <w:szCs w:val="22"/>
                <w:lang w:eastAsia="el-G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4514B6" w14:textId="1873ABE7" w:rsidR="004F4B2B" w:rsidRPr="00827702" w:rsidRDefault="004F4B2B" w:rsidP="00E90E0F">
            <w:pPr>
              <w:ind w:left="0"/>
              <w:jc w:val="right"/>
              <w:rPr>
                <w:rFonts w:eastAsia="Times New Roman" w:cstheme="minorHAnsi"/>
                <w:sz w:val="22"/>
                <w:szCs w:val="22"/>
                <w:lang w:eastAsia="el-GR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8581F" w14:textId="77777777" w:rsidR="004F4B2B" w:rsidRPr="00827702" w:rsidRDefault="004F4B2B" w:rsidP="00E90E0F">
            <w:pPr>
              <w:ind w:left="0"/>
              <w:jc w:val="center"/>
              <w:rPr>
                <w:rFonts w:eastAsia="Times New Roman" w:cstheme="minorHAnsi"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>ΥΠΗΡΕΣΙΕΣ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9541C" w14:textId="77777777" w:rsidR="004F4B2B" w:rsidRPr="00827702" w:rsidRDefault="004F4B2B" w:rsidP="00E90E0F">
            <w:pPr>
              <w:ind w:left="0"/>
              <w:rPr>
                <w:rFonts w:eastAsia="Times New Roman" w:cstheme="minorHAnsi"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> </w:t>
            </w:r>
          </w:p>
        </w:tc>
      </w:tr>
      <w:tr w:rsidR="004F4B2B" w:rsidRPr="00827702" w14:paraId="10F24119" w14:textId="77777777" w:rsidTr="00331718">
        <w:trPr>
          <w:trHeight w:val="31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41759" w14:textId="77777777" w:rsidR="004F4B2B" w:rsidRPr="00827702" w:rsidRDefault="004F4B2B" w:rsidP="00E90E0F">
            <w:pPr>
              <w:ind w:left="0"/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0906B" w14:textId="77777777" w:rsidR="004F4B2B" w:rsidRPr="00827702" w:rsidRDefault="004F4B2B" w:rsidP="00E90E0F">
            <w:pPr>
              <w:ind w:left="0"/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</w:pPr>
          </w:p>
        </w:tc>
        <w:tc>
          <w:tcPr>
            <w:tcW w:w="21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11F9B" w14:textId="77777777" w:rsidR="004F4B2B" w:rsidRPr="00827702" w:rsidRDefault="004F4B2B" w:rsidP="00E90E0F">
            <w:pPr>
              <w:ind w:left="0"/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</w:pPr>
          </w:p>
        </w:tc>
        <w:tc>
          <w:tcPr>
            <w:tcW w:w="4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642C5" w14:textId="77777777" w:rsidR="004F4B2B" w:rsidRPr="00827702" w:rsidRDefault="004F4B2B" w:rsidP="00E90E0F">
            <w:pPr>
              <w:ind w:left="0"/>
              <w:jc w:val="both"/>
              <w:rPr>
                <w:rFonts w:eastAsia="Times New Roman" w:cstheme="minorHAnsi"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>Εγκατάσταση, παραμετροποίηση &amp; εκπαίδευση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C41A7" w14:textId="77777777" w:rsidR="004F4B2B" w:rsidRPr="00827702" w:rsidRDefault="004F4B2B" w:rsidP="00E90E0F">
            <w:pPr>
              <w:ind w:left="0"/>
              <w:jc w:val="right"/>
              <w:rPr>
                <w:rFonts w:eastAsia="Times New Roman" w:cstheme="minorHAnsi"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>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AF8574" w14:textId="6DFB667C" w:rsidR="004F4B2B" w:rsidRPr="00827702" w:rsidRDefault="004F4B2B" w:rsidP="00E90E0F">
            <w:pPr>
              <w:ind w:left="0"/>
              <w:jc w:val="right"/>
              <w:rPr>
                <w:rFonts w:eastAsia="Times New Roman" w:cstheme="minorHAnsi"/>
                <w:sz w:val="22"/>
                <w:szCs w:val="22"/>
                <w:lang w:eastAsia="el-G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9F6831" w14:textId="2E4025EB" w:rsidR="004F4B2B" w:rsidRPr="00827702" w:rsidRDefault="004F4B2B" w:rsidP="00E90E0F">
            <w:pPr>
              <w:ind w:left="0"/>
              <w:jc w:val="right"/>
              <w:rPr>
                <w:rFonts w:eastAsia="Times New Roman" w:cstheme="minorHAnsi"/>
                <w:sz w:val="22"/>
                <w:szCs w:val="22"/>
                <w:lang w:eastAsia="el-GR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CEA5A" w14:textId="77777777" w:rsidR="004F4B2B" w:rsidRPr="00827702" w:rsidRDefault="004F4B2B" w:rsidP="00E90E0F">
            <w:pPr>
              <w:ind w:left="0"/>
              <w:jc w:val="center"/>
              <w:rPr>
                <w:rFonts w:eastAsia="Times New Roman" w:cstheme="minorHAnsi"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>ΥΠΗΡΕΣΙΕΣ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774A1" w14:textId="77777777" w:rsidR="004F4B2B" w:rsidRPr="00827702" w:rsidRDefault="004F4B2B" w:rsidP="00E90E0F">
            <w:pPr>
              <w:ind w:left="0"/>
              <w:rPr>
                <w:rFonts w:eastAsia="Times New Roman" w:cstheme="minorHAnsi"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> </w:t>
            </w:r>
          </w:p>
        </w:tc>
      </w:tr>
      <w:tr w:rsidR="004F4B2B" w:rsidRPr="00827702" w14:paraId="0CD9D4BB" w14:textId="77777777" w:rsidTr="00E90E0F">
        <w:trPr>
          <w:trHeight w:val="315"/>
        </w:trPr>
        <w:tc>
          <w:tcPr>
            <w:tcW w:w="107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38B81242" w14:textId="77777777" w:rsidR="004F4B2B" w:rsidRPr="00827702" w:rsidRDefault="004F4B2B" w:rsidP="00E90E0F">
            <w:pPr>
              <w:ind w:left="0"/>
              <w:jc w:val="right"/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  <w:t>ΣΥΝΟΛΟ Ψ.Ε.: D10 | ΠΛΕΟΝ ΦΠΑ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08A12DF8" w14:textId="60979323" w:rsidR="004F4B2B" w:rsidRPr="00827702" w:rsidRDefault="004F4B2B" w:rsidP="00E90E0F">
            <w:pPr>
              <w:ind w:left="0"/>
              <w:jc w:val="right"/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2A6D3B37" w14:textId="77777777" w:rsidR="004F4B2B" w:rsidRPr="00827702" w:rsidRDefault="004F4B2B" w:rsidP="00E90E0F">
            <w:pPr>
              <w:ind w:left="0"/>
              <w:jc w:val="center"/>
              <w:rPr>
                <w:rFonts w:eastAsia="Times New Roman" w:cstheme="minorHAnsi"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3B8588B1" w14:textId="77777777" w:rsidR="004F4B2B" w:rsidRPr="00827702" w:rsidRDefault="004F4B2B" w:rsidP="00E90E0F">
            <w:pPr>
              <w:ind w:left="0"/>
              <w:rPr>
                <w:rFonts w:eastAsia="Times New Roman" w:cstheme="minorHAnsi"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> </w:t>
            </w:r>
          </w:p>
        </w:tc>
      </w:tr>
      <w:tr w:rsidR="004F4B2B" w:rsidRPr="00827702" w14:paraId="2602F6A3" w14:textId="77777777" w:rsidTr="00331718">
        <w:trPr>
          <w:trHeight w:val="894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2C907" w14:textId="77777777" w:rsidR="004F4B2B" w:rsidRPr="00827702" w:rsidRDefault="004F4B2B" w:rsidP="00E90E0F">
            <w:pPr>
              <w:ind w:left="0"/>
              <w:jc w:val="center"/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  <w:t>11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6C2C6" w14:textId="77777777" w:rsidR="004F4B2B" w:rsidRPr="00827702" w:rsidRDefault="004F4B2B" w:rsidP="00E90E0F">
            <w:pPr>
              <w:ind w:left="0"/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  <w:t>D11</w:t>
            </w:r>
          </w:p>
        </w:tc>
        <w:tc>
          <w:tcPr>
            <w:tcW w:w="21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AE65F" w14:textId="77777777" w:rsidR="004F4B2B" w:rsidRPr="00827702" w:rsidRDefault="004F4B2B" w:rsidP="00E90E0F">
            <w:pPr>
              <w:ind w:left="0"/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  <w:t>ΠΑΡΑΓΟΝΤΑΣ ΕΝΕΡΓΕΙΑ ΜΕ ΤΟ ΠΟΔΗΛΑΤΟ | ΗΛΕΚΤΡΙΚΑ ΠΟΔΗΛΑΤΑ</w:t>
            </w:r>
          </w:p>
        </w:tc>
        <w:tc>
          <w:tcPr>
            <w:tcW w:w="4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48615" w14:textId="77777777" w:rsidR="004F4B2B" w:rsidRPr="00827702" w:rsidRDefault="004F4B2B" w:rsidP="00E90E0F">
            <w:pPr>
              <w:ind w:left="0"/>
              <w:jc w:val="both"/>
              <w:rPr>
                <w:rFonts w:eastAsia="Times New Roman" w:cstheme="minorHAnsi"/>
                <w:sz w:val="22"/>
                <w:szCs w:val="22"/>
                <w:lang w:eastAsia="el-GR"/>
              </w:rPr>
            </w:pPr>
            <w:proofErr w:type="spellStart"/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>Διαδραστικό</w:t>
            </w:r>
            <w:proofErr w:type="spellEnd"/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 xml:space="preserve"> έκθεμα αποτελούμενο από ποδήλατο Οθόνη 32" High</w:t>
            </w:r>
            <w:r>
              <w:rPr>
                <w:rFonts w:eastAsia="Times New Roman" w:cstheme="minorHAnsi"/>
                <w:sz w:val="22"/>
                <w:szCs w:val="22"/>
                <w:lang w:eastAsia="el-GR"/>
              </w:rPr>
              <w:t xml:space="preserve"> </w:t>
            </w:r>
            <w:proofErr w:type="spellStart"/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>Definition</w:t>
            </w:r>
            <w:proofErr w:type="spellEnd"/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 xml:space="preserve"> με ενσωματωμένη κεντρική μονάδα λογισμικού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8969D" w14:textId="77777777" w:rsidR="004F4B2B" w:rsidRPr="00827702" w:rsidRDefault="004F4B2B" w:rsidP="00E90E0F">
            <w:pPr>
              <w:ind w:left="0"/>
              <w:jc w:val="right"/>
              <w:rPr>
                <w:rFonts w:eastAsia="Times New Roman" w:cstheme="minorHAnsi"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>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6EDB6" w14:textId="10070BA2" w:rsidR="004F4B2B" w:rsidRPr="00827702" w:rsidRDefault="004F4B2B" w:rsidP="00E90E0F">
            <w:pPr>
              <w:ind w:left="0"/>
              <w:jc w:val="right"/>
              <w:rPr>
                <w:rFonts w:eastAsia="Times New Roman" w:cstheme="minorHAnsi"/>
                <w:sz w:val="22"/>
                <w:szCs w:val="22"/>
                <w:lang w:eastAsia="el-G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A2F71" w14:textId="31F49BBA" w:rsidR="004F4B2B" w:rsidRPr="00827702" w:rsidRDefault="004F4B2B" w:rsidP="00E90E0F">
            <w:pPr>
              <w:ind w:left="0"/>
              <w:jc w:val="right"/>
              <w:rPr>
                <w:rFonts w:eastAsia="Times New Roman" w:cstheme="minorHAnsi"/>
                <w:sz w:val="22"/>
                <w:szCs w:val="22"/>
                <w:lang w:eastAsia="el-GR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AD11A" w14:textId="77777777" w:rsidR="004F4B2B" w:rsidRPr="00827702" w:rsidRDefault="004F4B2B" w:rsidP="00E90E0F">
            <w:pPr>
              <w:ind w:left="0"/>
              <w:jc w:val="center"/>
              <w:rPr>
                <w:rFonts w:eastAsia="Times New Roman" w:cstheme="minorHAnsi"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>ΕΞΟΠΛΙΣΜΟΣ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49E20" w14:textId="77777777" w:rsidR="004F4B2B" w:rsidRPr="00827702" w:rsidRDefault="004F4B2B" w:rsidP="00E90E0F">
            <w:pPr>
              <w:ind w:left="0"/>
              <w:rPr>
                <w:rFonts w:eastAsia="Times New Roman" w:cstheme="minorHAnsi"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> </w:t>
            </w:r>
          </w:p>
        </w:tc>
      </w:tr>
      <w:tr w:rsidR="004F4B2B" w:rsidRPr="00827702" w14:paraId="0874E415" w14:textId="77777777" w:rsidTr="00331718">
        <w:trPr>
          <w:trHeight w:val="628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C89DB" w14:textId="77777777" w:rsidR="004F4B2B" w:rsidRPr="00827702" w:rsidRDefault="004F4B2B" w:rsidP="00E90E0F">
            <w:pPr>
              <w:ind w:left="0"/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16AB5" w14:textId="77777777" w:rsidR="004F4B2B" w:rsidRPr="00827702" w:rsidRDefault="004F4B2B" w:rsidP="00E90E0F">
            <w:pPr>
              <w:ind w:left="0"/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</w:pPr>
          </w:p>
        </w:tc>
        <w:tc>
          <w:tcPr>
            <w:tcW w:w="21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7548E" w14:textId="77777777" w:rsidR="004F4B2B" w:rsidRPr="00827702" w:rsidRDefault="004F4B2B" w:rsidP="00E90E0F">
            <w:pPr>
              <w:ind w:left="0"/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</w:pPr>
          </w:p>
        </w:tc>
        <w:tc>
          <w:tcPr>
            <w:tcW w:w="4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3AB46" w14:textId="77777777" w:rsidR="004F4B2B" w:rsidRPr="00827702" w:rsidRDefault="004F4B2B" w:rsidP="00E90E0F">
            <w:pPr>
              <w:ind w:left="0"/>
              <w:jc w:val="both"/>
              <w:rPr>
                <w:rFonts w:eastAsia="Times New Roman" w:cstheme="minorHAnsi"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>Εγκατάσταση, παραμετροποίηση &amp; εκπαίδευση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E4E2F" w14:textId="77777777" w:rsidR="004F4B2B" w:rsidRPr="00827702" w:rsidRDefault="004F4B2B" w:rsidP="00E90E0F">
            <w:pPr>
              <w:ind w:left="0"/>
              <w:jc w:val="right"/>
              <w:rPr>
                <w:rFonts w:eastAsia="Times New Roman" w:cstheme="minorHAnsi"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>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BA2BED" w14:textId="75BA759C" w:rsidR="004F4B2B" w:rsidRPr="00827702" w:rsidRDefault="004F4B2B" w:rsidP="00E90E0F">
            <w:pPr>
              <w:ind w:left="0"/>
              <w:jc w:val="right"/>
              <w:rPr>
                <w:rFonts w:eastAsia="Times New Roman" w:cstheme="minorHAnsi"/>
                <w:sz w:val="22"/>
                <w:szCs w:val="22"/>
                <w:lang w:eastAsia="el-G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34258D" w14:textId="79561041" w:rsidR="004F4B2B" w:rsidRPr="00827702" w:rsidRDefault="004F4B2B" w:rsidP="00E90E0F">
            <w:pPr>
              <w:ind w:left="0"/>
              <w:jc w:val="right"/>
              <w:rPr>
                <w:rFonts w:eastAsia="Times New Roman" w:cstheme="minorHAnsi"/>
                <w:sz w:val="22"/>
                <w:szCs w:val="22"/>
                <w:lang w:eastAsia="el-GR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14ED7" w14:textId="77777777" w:rsidR="004F4B2B" w:rsidRPr="00827702" w:rsidRDefault="004F4B2B" w:rsidP="00E90E0F">
            <w:pPr>
              <w:ind w:left="0"/>
              <w:jc w:val="center"/>
              <w:rPr>
                <w:rFonts w:eastAsia="Times New Roman" w:cstheme="minorHAnsi"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>ΥΠΗΡΕΣΙΕΣ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A65EB" w14:textId="77777777" w:rsidR="004F4B2B" w:rsidRPr="00827702" w:rsidRDefault="004F4B2B" w:rsidP="00E90E0F">
            <w:pPr>
              <w:ind w:left="0"/>
              <w:rPr>
                <w:rFonts w:eastAsia="Times New Roman" w:cstheme="minorHAnsi"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> </w:t>
            </w:r>
          </w:p>
        </w:tc>
      </w:tr>
      <w:tr w:rsidR="004F4B2B" w:rsidRPr="00827702" w14:paraId="01F66215" w14:textId="77777777" w:rsidTr="00E90E0F">
        <w:trPr>
          <w:trHeight w:val="315"/>
        </w:trPr>
        <w:tc>
          <w:tcPr>
            <w:tcW w:w="107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075EA8EA" w14:textId="77777777" w:rsidR="004F4B2B" w:rsidRPr="00827702" w:rsidRDefault="004F4B2B" w:rsidP="00E90E0F">
            <w:pPr>
              <w:ind w:left="0"/>
              <w:jc w:val="right"/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  <w:t>ΣΥΝΟΛΟ Ψ.Ε.:  D11| ΠΛΕΟΝ ΦΠΑ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5582BDB9" w14:textId="0D3EE660" w:rsidR="004F4B2B" w:rsidRPr="00827702" w:rsidRDefault="004F4B2B" w:rsidP="00E90E0F">
            <w:pPr>
              <w:ind w:left="0"/>
              <w:jc w:val="right"/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13B53C33" w14:textId="77777777" w:rsidR="004F4B2B" w:rsidRPr="00827702" w:rsidRDefault="004F4B2B" w:rsidP="00E90E0F">
            <w:pPr>
              <w:ind w:left="0"/>
              <w:jc w:val="center"/>
              <w:rPr>
                <w:rFonts w:eastAsia="Times New Roman" w:cstheme="minorHAnsi"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2AD329C6" w14:textId="77777777" w:rsidR="004F4B2B" w:rsidRPr="00827702" w:rsidRDefault="004F4B2B" w:rsidP="00E90E0F">
            <w:pPr>
              <w:ind w:left="0"/>
              <w:rPr>
                <w:rFonts w:eastAsia="Times New Roman" w:cstheme="minorHAnsi"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> </w:t>
            </w:r>
          </w:p>
        </w:tc>
      </w:tr>
      <w:tr w:rsidR="004F4B2B" w:rsidRPr="00827702" w14:paraId="0A93DF10" w14:textId="77777777" w:rsidTr="00331718">
        <w:trPr>
          <w:trHeight w:val="1019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D683D" w14:textId="77777777" w:rsidR="004F4B2B" w:rsidRPr="00827702" w:rsidRDefault="004F4B2B" w:rsidP="00E90E0F">
            <w:pPr>
              <w:ind w:left="0"/>
              <w:jc w:val="center"/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  <w:t>12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4D73C" w14:textId="77777777" w:rsidR="004F4B2B" w:rsidRPr="00827702" w:rsidRDefault="004F4B2B" w:rsidP="00E90E0F">
            <w:pPr>
              <w:ind w:left="0"/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  <w:t>D12</w:t>
            </w:r>
          </w:p>
        </w:tc>
        <w:tc>
          <w:tcPr>
            <w:tcW w:w="21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1F8EF" w14:textId="77777777" w:rsidR="004F4B2B" w:rsidRPr="00827702" w:rsidRDefault="004F4B2B" w:rsidP="00E90E0F">
            <w:pPr>
              <w:ind w:left="0"/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  <w:t>ΤΑ ΕΥΡΩΠΑΪΚΑ ΕΡΕΥΝΗΤΙΚΑ ΠΡΟΓΡΑΜΜΑΤΑ ΓΙΑ ΤΗΝ ΕΝΕΡΓΕΙΑ | ΠΟΛΥΔΙΑΔΡΑΣΤΙΚΗ ΤΡΑΠΕΖΑ</w:t>
            </w:r>
          </w:p>
        </w:tc>
        <w:tc>
          <w:tcPr>
            <w:tcW w:w="4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79E07" w14:textId="77777777" w:rsidR="004F4B2B" w:rsidRPr="00827702" w:rsidRDefault="004F4B2B" w:rsidP="00E90E0F">
            <w:pPr>
              <w:ind w:left="0"/>
              <w:jc w:val="both"/>
              <w:rPr>
                <w:rFonts w:eastAsia="Times New Roman" w:cstheme="minorHAnsi"/>
                <w:sz w:val="22"/>
                <w:szCs w:val="22"/>
                <w:lang w:eastAsia="el-GR"/>
              </w:rPr>
            </w:pPr>
            <w:proofErr w:type="spellStart"/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>Πολυδιαδραστικό</w:t>
            </w:r>
            <w:proofErr w:type="spellEnd"/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 xml:space="preserve"> Τραπέζι διαστάσεων: 1,20m x 0,75m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624AC" w14:textId="77777777" w:rsidR="004F4B2B" w:rsidRPr="00827702" w:rsidRDefault="004F4B2B" w:rsidP="00E90E0F">
            <w:pPr>
              <w:ind w:left="0"/>
              <w:jc w:val="right"/>
              <w:rPr>
                <w:rFonts w:eastAsia="Times New Roman" w:cstheme="minorHAnsi"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>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19A1D1" w14:textId="6799F70F" w:rsidR="004F4B2B" w:rsidRPr="00827702" w:rsidRDefault="004F4B2B" w:rsidP="00E90E0F">
            <w:pPr>
              <w:ind w:left="0"/>
              <w:jc w:val="right"/>
              <w:rPr>
                <w:rFonts w:eastAsia="Times New Roman" w:cstheme="minorHAnsi"/>
                <w:sz w:val="22"/>
                <w:szCs w:val="22"/>
                <w:lang w:eastAsia="el-G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1A5C4" w14:textId="4118985D" w:rsidR="004F4B2B" w:rsidRPr="00827702" w:rsidRDefault="004F4B2B" w:rsidP="00E90E0F">
            <w:pPr>
              <w:ind w:left="0"/>
              <w:jc w:val="right"/>
              <w:rPr>
                <w:rFonts w:eastAsia="Times New Roman" w:cstheme="minorHAnsi"/>
                <w:sz w:val="22"/>
                <w:szCs w:val="22"/>
                <w:lang w:eastAsia="el-GR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13E0C" w14:textId="77777777" w:rsidR="004F4B2B" w:rsidRPr="00827702" w:rsidRDefault="004F4B2B" w:rsidP="00E90E0F">
            <w:pPr>
              <w:ind w:left="0"/>
              <w:jc w:val="center"/>
              <w:rPr>
                <w:rFonts w:eastAsia="Times New Roman" w:cstheme="minorHAnsi"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>ΕΞΟΠΛΙΣΜΟΣ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63749" w14:textId="77777777" w:rsidR="004F4B2B" w:rsidRPr="00827702" w:rsidRDefault="004F4B2B" w:rsidP="00E90E0F">
            <w:pPr>
              <w:ind w:left="0"/>
              <w:rPr>
                <w:rFonts w:eastAsia="Times New Roman" w:cstheme="minorHAnsi"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> </w:t>
            </w:r>
          </w:p>
        </w:tc>
      </w:tr>
      <w:tr w:rsidR="004F4B2B" w:rsidRPr="00827702" w14:paraId="7001D2AD" w14:textId="77777777" w:rsidTr="00331718">
        <w:trPr>
          <w:trHeight w:val="52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11FBC" w14:textId="77777777" w:rsidR="004F4B2B" w:rsidRPr="00827702" w:rsidRDefault="004F4B2B" w:rsidP="00E90E0F">
            <w:pPr>
              <w:ind w:left="0"/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B4E9C" w14:textId="77777777" w:rsidR="004F4B2B" w:rsidRPr="00827702" w:rsidRDefault="004F4B2B" w:rsidP="00E90E0F">
            <w:pPr>
              <w:ind w:left="0"/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</w:pPr>
          </w:p>
        </w:tc>
        <w:tc>
          <w:tcPr>
            <w:tcW w:w="21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36BF2" w14:textId="77777777" w:rsidR="004F4B2B" w:rsidRPr="00827702" w:rsidRDefault="004F4B2B" w:rsidP="00E90E0F">
            <w:pPr>
              <w:ind w:left="0"/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</w:pPr>
          </w:p>
        </w:tc>
        <w:tc>
          <w:tcPr>
            <w:tcW w:w="4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10260" w14:textId="77777777" w:rsidR="004F4B2B" w:rsidRPr="00827702" w:rsidRDefault="004F4B2B" w:rsidP="00E90E0F">
            <w:pPr>
              <w:ind w:left="0"/>
              <w:jc w:val="both"/>
              <w:rPr>
                <w:rFonts w:eastAsia="Times New Roman" w:cstheme="minorHAnsi"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>Εγκατάσταση, παραμετροποίηση &amp; εκπαίδευση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4E016" w14:textId="77777777" w:rsidR="004F4B2B" w:rsidRPr="00827702" w:rsidRDefault="004F4B2B" w:rsidP="00E90E0F">
            <w:pPr>
              <w:ind w:left="0"/>
              <w:jc w:val="right"/>
              <w:rPr>
                <w:rFonts w:eastAsia="Times New Roman" w:cstheme="minorHAnsi"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>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358336" w14:textId="7A8AA0E9" w:rsidR="004F4B2B" w:rsidRPr="00827702" w:rsidRDefault="004F4B2B" w:rsidP="00E90E0F">
            <w:pPr>
              <w:ind w:left="0"/>
              <w:jc w:val="right"/>
              <w:rPr>
                <w:rFonts w:eastAsia="Times New Roman" w:cstheme="minorHAnsi"/>
                <w:sz w:val="22"/>
                <w:szCs w:val="22"/>
                <w:lang w:eastAsia="el-G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F77294" w14:textId="18A7DB09" w:rsidR="004F4B2B" w:rsidRPr="00827702" w:rsidRDefault="004F4B2B" w:rsidP="00E90E0F">
            <w:pPr>
              <w:ind w:left="0"/>
              <w:jc w:val="right"/>
              <w:rPr>
                <w:rFonts w:eastAsia="Times New Roman" w:cstheme="minorHAnsi"/>
                <w:sz w:val="22"/>
                <w:szCs w:val="22"/>
                <w:lang w:eastAsia="el-GR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367F1" w14:textId="77777777" w:rsidR="004F4B2B" w:rsidRPr="00827702" w:rsidRDefault="004F4B2B" w:rsidP="00E90E0F">
            <w:pPr>
              <w:ind w:left="0"/>
              <w:jc w:val="center"/>
              <w:rPr>
                <w:rFonts w:eastAsia="Times New Roman" w:cstheme="minorHAnsi"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>ΥΠΗΡΕΣΙΕΣ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749AA" w14:textId="77777777" w:rsidR="004F4B2B" w:rsidRPr="00827702" w:rsidRDefault="004F4B2B" w:rsidP="00E90E0F">
            <w:pPr>
              <w:ind w:left="0"/>
              <w:rPr>
                <w:rFonts w:eastAsia="Times New Roman" w:cstheme="minorHAnsi"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> </w:t>
            </w:r>
          </w:p>
        </w:tc>
      </w:tr>
      <w:tr w:rsidR="004F4B2B" w:rsidRPr="00827702" w14:paraId="26DD813F" w14:textId="77777777" w:rsidTr="00E90E0F">
        <w:trPr>
          <w:trHeight w:val="315"/>
        </w:trPr>
        <w:tc>
          <w:tcPr>
            <w:tcW w:w="107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10FC2179" w14:textId="77777777" w:rsidR="004F4B2B" w:rsidRPr="00827702" w:rsidRDefault="004F4B2B" w:rsidP="00E90E0F">
            <w:pPr>
              <w:ind w:left="0"/>
              <w:jc w:val="right"/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  <w:t>ΣΥΝΟΛΟ Ψ.Ε.: D12 | ΠΛΕΟΝ ΦΠΑ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339CE4B7" w14:textId="77777777" w:rsidR="004F4B2B" w:rsidRPr="00827702" w:rsidRDefault="004F4B2B" w:rsidP="00E90E0F">
            <w:pPr>
              <w:ind w:left="0"/>
              <w:jc w:val="right"/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  <w:t>26.000,00 €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24FF1E71" w14:textId="77777777" w:rsidR="004F4B2B" w:rsidRPr="00827702" w:rsidRDefault="004F4B2B" w:rsidP="00E90E0F">
            <w:pPr>
              <w:ind w:left="0"/>
              <w:jc w:val="center"/>
              <w:rPr>
                <w:rFonts w:eastAsia="Times New Roman" w:cstheme="minorHAnsi"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6A3FA659" w14:textId="77777777" w:rsidR="004F4B2B" w:rsidRPr="00827702" w:rsidRDefault="004F4B2B" w:rsidP="00E90E0F">
            <w:pPr>
              <w:ind w:left="0"/>
              <w:rPr>
                <w:rFonts w:eastAsia="Times New Roman" w:cstheme="minorHAnsi"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> </w:t>
            </w:r>
          </w:p>
        </w:tc>
      </w:tr>
      <w:tr w:rsidR="004F4B2B" w:rsidRPr="00827702" w14:paraId="31991023" w14:textId="77777777" w:rsidTr="00331718">
        <w:trPr>
          <w:trHeight w:val="63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40A5B" w14:textId="77777777" w:rsidR="004F4B2B" w:rsidRPr="00827702" w:rsidRDefault="004F4B2B" w:rsidP="00E90E0F">
            <w:pPr>
              <w:ind w:left="0"/>
              <w:jc w:val="center"/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  <w:t>13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E0EF1" w14:textId="77777777" w:rsidR="004F4B2B" w:rsidRPr="00827702" w:rsidRDefault="004F4B2B" w:rsidP="00E90E0F">
            <w:pPr>
              <w:ind w:left="0"/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  <w:t>D13</w:t>
            </w:r>
          </w:p>
        </w:tc>
        <w:tc>
          <w:tcPr>
            <w:tcW w:w="21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FEAC6" w14:textId="77777777" w:rsidR="004F4B2B" w:rsidRPr="00827702" w:rsidRDefault="004F4B2B" w:rsidP="00E90E0F">
            <w:pPr>
              <w:ind w:left="0"/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  <w:t>Η ΕΞΕΛΙΞΗ ΤΗΣ ΕΠΙΚΟΙΝΩΝΙΑΣ | ΒΙΩΜΑΤΙΚΟΙ ΣΤΑΘΜΟΙ ΔΙΑΔΡΑΣΗΣ</w:t>
            </w:r>
          </w:p>
        </w:tc>
        <w:tc>
          <w:tcPr>
            <w:tcW w:w="4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E82C1" w14:textId="77777777" w:rsidR="004F4B2B" w:rsidRPr="00827702" w:rsidRDefault="004F4B2B" w:rsidP="00E90E0F">
            <w:pPr>
              <w:ind w:left="0"/>
              <w:jc w:val="both"/>
              <w:rPr>
                <w:rFonts w:eastAsia="Times New Roman" w:cstheme="minorHAnsi"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 xml:space="preserve">Ζεύγος </w:t>
            </w:r>
            <w:proofErr w:type="spellStart"/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>διάδρασης</w:t>
            </w:r>
            <w:proofErr w:type="spellEnd"/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 xml:space="preserve"> (</w:t>
            </w:r>
            <w:proofErr w:type="spellStart"/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>διαδραστικός</w:t>
            </w:r>
            <w:proofErr w:type="spellEnd"/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 xml:space="preserve"> σταθμός επικοινωνίας με 2 θέσεις)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ACAE8" w14:textId="77777777" w:rsidR="004F4B2B" w:rsidRPr="00827702" w:rsidRDefault="004F4B2B" w:rsidP="00E90E0F">
            <w:pPr>
              <w:ind w:left="0"/>
              <w:jc w:val="right"/>
              <w:rPr>
                <w:rFonts w:eastAsia="Times New Roman" w:cstheme="minorHAnsi"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>6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26E0E0" w14:textId="0920635F" w:rsidR="004F4B2B" w:rsidRPr="00827702" w:rsidRDefault="004F4B2B" w:rsidP="00E90E0F">
            <w:pPr>
              <w:ind w:left="0"/>
              <w:jc w:val="right"/>
              <w:rPr>
                <w:rFonts w:eastAsia="Times New Roman" w:cstheme="minorHAnsi"/>
                <w:sz w:val="22"/>
                <w:szCs w:val="22"/>
                <w:lang w:eastAsia="el-G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8DCCDE" w14:textId="334C1723" w:rsidR="004F4B2B" w:rsidRPr="00827702" w:rsidRDefault="004F4B2B" w:rsidP="00E90E0F">
            <w:pPr>
              <w:ind w:left="0"/>
              <w:jc w:val="right"/>
              <w:rPr>
                <w:rFonts w:eastAsia="Times New Roman" w:cstheme="minorHAnsi"/>
                <w:sz w:val="22"/>
                <w:szCs w:val="22"/>
                <w:lang w:eastAsia="el-GR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90BCE" w14:textId="77777777" w:rsidR="004F4B2B" w:rsidRPr="00827702" w:rsidRDefault="004F4B2B" w:rsidP="00E90E0F">
            <w:pPr>
              <w:ind w:left="0"/>
              <w:jc w:val="center"/>
              <w:rPr>
                <w:rFonts w:eastAsia="Times New Roman" w:cstheme="minorHAnsi"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>ΥΠΗΡΕΣΙΕΣ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6CFA7" w14:textId="77777777" w:rsidR="004F4B2B" w:rsidRPr="00827702" w:rsidRDefault="004F4B2B" w:rsidP="00E90E0F">
            <w:pPr>
              <w:ind w:left="0"/>
              <w:rPr>
                <w:rFonts w:eastAsia="Times New Roman" w:cstheme="minorHAnsi"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> </w:t>
            </w:r>
          </w:p>
        </w:tc>
      </w:tr>
      <w:tr w:rsidR="004F4B2B" w:rsidRPr="00827702" w14:paraId="313AFA09" w14:textId="77777777" w:rsidTr="00331718">
        <w:trPr>
          <w:trHeight w:val="31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CD9B8" w14:textId="77777777" w:rsidR="004F4B2B" w:rsidRPr="00827702" w:rsidRDefault="004F4B2B" w:rsidP="00E90E0F">
            <w:pPr>
              <w:ind w:left="0"/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93ADE" w14:textId="77777777" w:rsidR="004F4B2B" w:rsidRPr="00827702" w:rsidRDefault="004F4B2B" w:rsidP="00E90E0F">
            <w:pPr>
              <w:ind w:left="0"/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</w:pPr>
          </w:p>
        </w:tc>
        <w:tc>
          <w:tcPr>
            <w:tcW w:w="21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41403" w14:textId="77777777" w:rsidR="004F4B2B" w:rsidRPr="00827702" w:rsidRDefault="004F4B2B" w:rsidP="00E90E0F">
            <w:pPr>
              <w:ind w:left="0"/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</w:pPr>
          </w:p>
        </w:tc>
        <w:tc>
          <w:tcPr>
            <w:tcW w:w="4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0AE3A" w14:textId="77777777" w:rsidR="004F4B2B" w:rsidRPr="00827702" w:rsidRDefault="004F4B2B" w:rsidP="00E90E0F">
            <w:pPr>
              <w:ind w:left="0"/>
              <w:jc w:val="both"/>
              <w:rPr>
                <w:rFonts w:eastAsia="Times New Roman" w:cstheme="minorHAnsi"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>Κατασκευή υποδοχής σταθμού (ζεύγος)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8C75B" w14:textId="77777777" w:rsidR="004F4B2B" w:rsidRPr="00827702" w:rsidRDefault="004F4B2B" w:rsidP="00E90E0F">
            <w:pPr>
              <w:ind w:left="0"/>
              <w:jc w:val="right"/>
              <w:rPr>
                <w:rFonts w:eastAsia="Times New Roman" w:cstheme="minorHAnsi"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>6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94B144" w14:textId="6727C4FB" w:rsidR="004F4B2B" w:rsidRPr="00827702" w:rsidRDefault="004F4B2B" w:rsidP="00E90E0F">
            <w:pPr>
              <w:ind w:left="0"/>
              <w:jc w:val="right"/>
              <w:rPr>
                <w:rFonts w:eastAsia="Times New Roman" w:cstheme="minorHAnsi"/>
                <w:sz w:val="22"/>
                <w:szCs w:val="22"/>
                <w:lang w:eastAsia="el-G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617B48" w14:textId="3A90FC31" w:rsidR="004F4B2B" w:rsidRPr="00827702" w:rsidRDefault="004F4B2B" w:rsidP="00E90E0F">
            <w:pPr>
              <w:ind w:left="0"/>
              <w:jc w:val="right"/>
              <w:rPr>
                <w:rFonts w:eastAsia="Times New Roman" w:cstheme="minorHAnsi"/>
                <w:sz w:val="22"/>
                <w:szCs w:val="22"/>
                <w:lang w:eastAsia="el-GR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3637B" w14:textId="77777777" w:rsidR="004F4B2B" w:rsidRPr="00827702" w:rsidRDefault="004F4B2B" w:rsidP="00E90E0F">
            <w:pPr>
              <w:ind w:left="0"/>
              <w:jc w:val="center"/>
              <w:rPr>
                <w:rFonts w:eastAsia="Times New Roman" w:cstheme="minorHAnsi"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>ΕΞΟΠΛΙΣΜΟΣ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C35DC" w14:textId="77777777" w:rsidR="004F4B2B" w:rsidRPr="00827702" w:rsidRDefault="004F4B2B" w:rsidP="00E90E0F">
            <w:pPr>
              <w:ind w:left="0"/>
              <w:rPr>
                <w:rFonts w:eastAsia="Times New Roman" w:cstheme="minorHAnsi"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> </w:t>
            </w:r>
          </w:p>
        </w:tc>
      </w:tr>
      <w:tr w:rsidR="004F4B2B" w:rsidRPr="00827702" w14:paraId="7DD40D84" w14:textId="77777777" w:rsidTr="00331718">
        <w:trPr>
          <w:trHeight w:val="72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6FF31" w14:textId="77777777" w:rsidR="004F4B2B" w:rsidRPr="00827702" w:rsidRDefault="004F4B2B" w:rsidP="00E90E0F">
            <w:pPr>
              <w:ind w:left="0"/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8BF10" w14:textId="77777777" w:rsidR="004F4B2B" w:rsidRPr="00827702" w:rsidRDefault="004F4B2B" w:rsidP="00E90E0F">
            <w:pPr>
              <w:ind w:left="0"/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</w:pPr>
          </w:p>
        </w:tc>
        <w:tc>
          <w:tcPr>
            <w:tcW w:w="21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68E7F" w14:textId="77777777" w:rsidR="004F4B2B" w:rsidRPr="00827702" w:rsidRDefault="004F4B2B" w:rsidP="00E90E0F">
            <w:pPr>
              <w:ind w:left="0"/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</w:pPr>
          </w:p>
        </w:tc>
        <w:tc>
          <w:tcPr>
            <w:tcW w:w="4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57522" w14:textId="77777777" w:rsidR="004F4B2B" w:rsidRPr="00827702" w:rsidRDefault="004F4B2B" w:rsidP="00E90E0F">
            <w:pPr>
              <w:ind w:left="0"/>
              <w:jc w:val="both"/>
              <w:rPr>
                <w:rFonts w:eastAsia="Times New Roman" w:cstheme="minorHAnsi"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>Εγκατάσταση, παραμετροποίηση &amp; εκπαίδευση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B4868" w14:textId="77777777" w:rsidR="004F4B2B" w:rsidRPr="00827702" w:rsidRDefault="004F4B2B" w:rsidP="00E90E0F">
            <w:pPr>
              <w:ind w:left="0"/>
              <w:jc w:val="right"/>
              <w:rPr>
                <w:rFonts w:eastAsia="Times New Roman" w:cstheme="minorHAnsi"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>6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659A51" w14:textId="135B0FED" w:rsidR="004F4B2B" w:rsidRPr="00827702" w:rsidRDefault="004F4B2B" w:rsidP="00E90E0F">
            <w:pPr>
              <w:ind w:left="0"/>
              <w:jc w:val="right"/>
              <w:rPr>
                <w:rFonts w:eastAsia="Times New Roman" w:cstheme="minorHAnsi"/>
                <w:sz w:val="22"/>
                <w:szCs w:val="22"/>
                <w:lang w:eastAsia="el-G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DDFBC6" w14:textId="7BBCC193" w:rsidR="004F4B2B" w:rsidRPr="00827702" w:rsidRDefault="004F4B2B" w:rsidP="00E90E0F">
            <w:pPr>
              <w:ind w:left="0"/>
              <w:jc w:val="right"/>
              <w:rPr>
                <w:rFonts w:eastAsia="Times New Roman" w:cstheme="minorHAnsi"/>
                <w:sz w:val="22"/>
                <w:szCs w:val="22"/>
                <w:lang w:eastAsia="el-GR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0DFED" w14:textId="77777777" w:rsidR="004F4B2B" w:rsidRPr="00827702" w:rsidRDefault="004F4B2B" w:rsidP="00E90E0F">
            <w:pPr>
              <w:ind w:left="0"/>
              <w:jc w:val="center"/>
              <w:rPr>
                <w:rFonts w:eastAsia="Times New Roman" w:cstheme="minorHAnsi"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>ΥΠΗΡΕΣΙΕΣ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B70D2" w14:textId="77777777" w:rsidR="004F4B2B" w:rsidRPr="00827702" w:rsidRDefault="004F4B2B" w:rsidP="00E90E0F">
            <w:pPr>
              <w:ind w:left="0"/>
              <w:rPr>
                <w:rFonts w:eastAsia="Times New Roman" w:cstheme="minorHAnsi"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> </w:t>
            </w:r>
          </w:p>
        </w:tc>
      </w:tr>
      <w:tr w:rsidR="004F4B2B" w:rsidRPr="00827702" w14:paraId="62F083BD" w14:textId="77777777" w:rsidTr="00E90E0F">
        <w:trPr>
          <w:trHeight w:val="315"/>
        </w:trPr>
        <w:tc>
          <w:tcPr>
            <w:tcW w:w="107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4B176A01" w14:textId="77777777" w:rsidR="004F4B2B" w:rsidRPr="00827702" w:rsidRDefault="004F4B2B" w:rsidP="00E90E0F">
            <w:pPr>
              <w:ind w:left="0"/>
              <w:jc w:val="right"/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  <w:lastRenderedPageBreak/>
              <w:t>ΣΥΝΟΛΟ Ψ.Ε.: D13 | ΠΛΕΟΝ ΦΠΑ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5C4A7550" w14:textId="277EC3C0" w:rsidR="004F4B2B" w:rsidRPr="00827702" w:rsidRDefault="004F4B2B" w:rsidP="00E90E0F">
            <w:pPr>
              <w:ind w:left="0"/>
              <w:jc w:val="right"/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2F836CCF" w14:textId="77777777" w:rsidR="004F4B2B" w:rsidRPr="00827702" w:rsidRDefault="004F4B2B" w:rsidP="00E90E0F">
            <w:pPr>
              <w:ind w:left="0"/>
              <w:jc w:val="center"/>
              <w:rPr>
                <w:rFonts w:eastAsia="Times New Roman" w:cstheme="minorHAnsi"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5FF20682" w14:textId="77777777" w:rsidR="004F4B2B" w:rsidRPr="00827702" w:rsidRDefault="004F4B2B" w:rsidP="00E90E0F">
            <w:pPr>
              <w:ind w:left="0"/>
              <w:rPr>
                <w:rFonts w:eastAsia="Times New Roman" w:cstheme="minorHAnsi"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> </w:t>
            </w:r>
          </w:p>
        </w:tc>
      </w:tr>
      <w:tr w:rsidR="004F4B2B" w:rsidRPr="00827702" w14:paraId="179850DE" w14:textId="77777777" w:rsidTr="00331718">
        <w:trPr>
          <w:trHeight w:val="63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AD3AF" w14:textId="77777777" w:rsidR="004F4B2B" w:rsidRPr="00827702" w:rsidRDefault="004F4B2B" w:rsidP="00E90E0F">
            <w:pPr>
              <w:ind w:left="0"/>
              <w:jc w:val="center"/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  <w:t>14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7BB3E" w14:textId="77777777" w:rsidR="004F4B2B" w:rsidRPr="00827702" w:rsidRDefault="004F4B2B" w:rsidP="00E90E0F">
            <w:pPr>
              <w:ind w:left="0"/>
              <w:jc w:val="center"/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  <w:t>D14</w:t>
            </w:r>
          </w:p>
        </w:tc>
        <w:tc>
          <w:tcPr>
            <w:tcW w:w="21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6E4C2" w14:textId="77777777" w:rsidR="004F4B2B" w:rsidRPr="00827702" w:rsidRDefault="004F4B2B" w:rsidP="00E90E0F">
            <w:pPr>
              <w:ind w:left="0"/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  <w:t>Η ΙΣΤΟΡΙΑ ΤΗΣ ΕΠΙΚΟΙΝΩΝΙΑΣ | ΨΗΦΙΑΚΗ ΠΡΟΒΟΛΗ</w:t>
            </w:r>
          </w:p>
        </w:tc>
        <w:tc>
          <w:tcPr>
            <w:tcW w:w="4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2B8E5" w14:textId="77777777" w:rsidR="004F4B2B" w:rsidRPr="00827702" w:rsidRDefault="004F4B2B" w:rsidP="00E90E0F">
            <w:pPr>
              <w:ind w:left="0"/>
              <w:jc w:val="both"/>
              <w:rPr>
                <w:rFonts w:eastAsia="Times New Roman" w:cstheme="minorHAnsi"/>
                <w:color w:val="000000"/>
                <w:sz w:val="22"/>
                <w:szCs w:val="22"/>
                <w:lang w:eastAsia="el-GR"/>
              </w:rPr>
            </w:pPr>
            <w:proofErr w:type="spellStart"/>
            <w:r w:rsidRPr="00827702">
              <w:rPr>
                <w:rFonts w:eastAsia="Times New Roman" w:cstheme="minorHAnsi"/>
                <w:color w:val="000000"/>
                <w:sz w:val="22"/>
                <w:szCs w:val="22"/>
                <w:lang w:eastAsia="el-GR"/>
              </w:rPr>
              <w:t>Video</w:t>
            </w:r>
            <w:proofErr w:type="spellEnd"/>
            <w:r>
              <w:rPr>
                <w:rFonts w:eastAsia="Times New Roman" w:cstheme="minorHAnsi"/>
                <w:color w:val="000000"/>
                <w:sz w:val="22"/>
                <w:szCs w:val="22"/>
                <w:lang w:eastAsia="el-GR"/>
              </w:rPr>
              <w:t xml:space="preserve"> </w:t>
            </w:r>
            <w:proofErr w:type="spellStart"/>
            <w:r w:rsidRPr="00827702">
              <w:rPr>
                <w:rFonts w:eastAsia="Times New Roman" w:cstheme="minorHAnsi"/>
                <w:color w:val="000000"/>
                <w:sz w:val="22"/>
                <w:szCs w:val="22"/>
                <w:lang w:eastAsia="el-GR"/>
              </w:rPr>
              <w:t>Wall</w:t>
            </w:r>
            <w:proofErr w:type="spellEnd"/>
            <w:r w:rsidRPr="00827702">
              <w:rPr>
                <w:rFonts w:eastAsia="Times New Roman" w:cstheme="minorHAnsi"/>
                <w:color w:val="000000"/>
                <w:sz w:val="22"/>
                <w:szCs w:val="22"/>
                <w:lang w:eastAsia="el-GR"/>
              </w:rPr>
              <w:t xml:space="preserve"> αποτελούμενο από 4 Οθόνες 55" 4K (συνολική διάσταση προβολής: Π: 243cm x 206cm)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C21E8" w14:textId="77777777" w:rsidR="004F4B2B" w:rsidRPr="00827702" w:rsidRDefault="004F4B2B" w:rsidP="00E90E0F">
            <w:pPr>
              <w:ind w:left="0"/>
              <w:jc w:val="right"/>
              <w:rPr>
                <w:rFonts w:eastAsia="Times New Roman" w:cstheme="minorHAnsi"/>
                <w:color w:val="000000"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color w:val="000000"/>
                <w:sz w:val="22"/>
                <w:szCs w:val="22"/>
                <w:lang w:eastAsia="el-GR"/>
              </w:rPr>
              <w:t>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D664C" w14:textId="3B4EFC8E" w:rsidR="004F4B2B" w:rsidRPr="00827702" w:rsidRDefault="004F4B2B" w:rsidP="00E90E0F">
            <w:pPr>
              <w:ind w:left="0"/>
              <w:jc w:val="right"/>
              <w:rPr>
                <w:rFonts w:eastAsia="Times New Roman" w:cstheme="minorHAnsi"/>
                <w:sz w:val="22"/>
                <w:szCs w:val="22"/>
                <w:lang w:eastAsia="el-G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2A411C" w14:textId="45286F9F" w:rsidR="004F4B2B" w:rsidRPr="00827702" w:rsidRDefault="004F4B2B" w:rsidP="00E90E0F">
            <w:pPr>
              <w:ind w:left="0"/>
              <w:jc w:val="right"/>
              <w:rPr>
                <w:rFonts w:eastAsia="Times New Roman" w:cstheme="minorHAnsi"/>
                <w:sz w:val="22"/>
                <w:szCs w:val="22"/>
                <w:lang w:eastAsia="el-GR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09E4D" w14:textId="77777777" w:rsidR="004F4B2B" w:rsidRPr="00827702" w:rsidRDefault="004F4B2B" w:rsidP="00E90E0F">
            <w:pPr>
              <w:ind w:left="0"/>
              <w:jc w:val="center"/>
              <w:rPr>
                <w:rFonts w:eastAsia="Times New Roman" w:cstheme="minorHAnsi"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>ΕΞΟΠΛΙΣΜΟΣ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59C41" w14:textId="77777777" w:rsidR="004F4B2B" w:rsidRPr="00827702" w:rsidRDefault="004F4B2B" w:rsidP="00E90E0F">
            <w:pPr>
              <w:ind w:left="0"/>
              <w:rPr>
                <w:rFonts w:eastAsia="Times New Roman" w:cstheme="minorHAnsi"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> </w:t>
            </w:r>
          </w:p>
        </w:tc>
      </w:tr>
      <w:tr w:rsidR="004F4B2B" w:rsidRPr="00827702" w14:paraId="72465DDE" w14:textId="77777777" w:rsidTr="00331718">
        <w:trPr>
          <w:trHeight w:val="31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313AA" w14:textId="77777777" w:rsidR="004F4B2B" w:rsidRPr="00827702" w:rsidRDefault="004F4B2B" w:rsidP="00E90E0F">
            <w:pPr>
              <w:ind w:left="0"/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63161" w14:textId="77777777" w:rsidR="004F4B2B" w:rsidRPr="00827702" w:rsidRDefault="004F4B2B" w:rsidP="00E90E0F">
            <w:pPr>
              <w:ind w:left="0"/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</w:pPr>
          </w:p>
        </w:tc>
        <w:tc>
          <w:tcPr>
            <w:tcW w:w="21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1412A" w14:textId="77777777" w:rsidR="004F4B2B" w:rsidRPr="00827702" w:rsidRDefault="004F4B2B" w:rsidP="00E90E0F">
            <w:pPr>
              <w:ind w:left="0"/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</w:pPr>
          </w:p>
        </w:tc>
        <w:tc>
          <w:tcPr>
            <w:tcW w:w="4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DA386" w14:textId="77777777" w:rsidR="004F4B2B" w:rsidRPr="00827702" w:rsidRDefault="004F4B2B" w:rsidP="00E90E0F">
            <w:pPr>
              <w:ind w:left="0"/>
              <w:jc w:val="both"/>
              <w:rPr>
                <w:rFonts w:eastAsia="Times New Roman" w:cstheme="minorHAnsi"/>
                <w:color w:val="000000"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color w:val="000000"/>
                <w:sz w:val="22"/>
                <w:szCs w:val="22"/>
                <w:lang w:eastAsia="el-GR"/>
              </w:rPr>
              <w:t xml:space="preserve">Βάση </w:t>
            </w:r>
            <w:proofErr w:type="spellStart"/>
            <w:r w:rsidRPr="00827702">
              <w:rPr>
                <w:rFonts w:eastAsia="Times New Roman" w:cstheme="minorHAnsi"/>
                <w:color w:val="000000"/>
                <w:sz w:val="22"/>
                <w:szCs w:val="22"/>
                <w:lang w:eastAsia="el-GR"/>
              </w:rPr>
              <w:t>επιτοίχιας</w:t>
            </w:r>
            <w:proofErr w:type="spellEnd"/>
            <w:r w:rsidRPr="00827702">
              <w:rPr>
                <w:rFonts w:eastAsia="Times New Roman" w:cstheme="minorHAnsi"/>
                <w:color w:val="000000"/>
                <w:sz w:val="22"/>
                <w:szCs w:val="22"/>
                <w:lang w:eastAsia="el-GR"/>
              </w:rPr>
              <w:t xml:space="preserve"> ανάρτησης </w:t>
            </w:r>
            <w:proofErr w:type="spellStart"/>
            <w:r w:rsidRPr="00827702">
              <w:rPr>
                <w:rFonts w:eastAsia="Times New Roman" w:cstheme="minorHAnsi"/>
                <w:color w:val="000000"/>
                <w:sz w:val="22"/>
                <w:szCs w:val="22"/>
                <w:lang w:eastAsia="el-GR"/>
              </w:rPr>
              <w:t>video</w:t>
            </w:r>
            <w:proofErr w:type="spellEnd"/>
            <w:r>
              <w:rPr>
                <w:rFonts w:eastAsia="Times New Roman" w:cstheme="minorHAnsi"/>
                <w:color w:val="000000"/>
                <w:sz w:val="22"/>
                <w:szCs w:val="22"/>
                <w:lang w:eastAsia="el-GR"/>
              </w:rPr>
              <w:t xml:space="preserve"> </w:t>
            </w:r>
            <w:proofErr w:type="spellStart"/>
            <w:r w:rsidRPr="00827702">
              <w:rPr>
                <w:rFonts w:eastAsia="Times New Roman" w:cstheme="minorHAnsi"/>
                <w:color w:val="000000"/>
                <w:sz w:val="22"/>
                <w:szCs w:val="22"/>
                <w:lang w:eastAsia="el-GR"/>
              </w:rPr>
              <w:t>wall</w:t>
            </w:r>
            <w:proofErr w:type="spellEnd"/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73F84" w14:textId="77777777" w:rsidR="004F4B2B" w:rsidRPr="00827702" w:rsidRDefault="004F4B2B" w:rsidP="00E90E0F">
            <w:pPr>
              <w:ind w:left="0"/>
              <w:jc w:val="right"/>
              <w:rPr>
                <w:rFonts w:eastAsia="Times New Roman" w:cstheme="minorHAnsi"/>
                <w:color w:val="000000"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color w:val="000000"/>
                <w:sz w:val="22"/>
                <w:szCs w:val="22"/>
                <w:lang w:eastAsia="el-GR"/>
              </w:rPr>
              <w:t>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8CA41D" w14:textId="6C5961B1" w:rsidR="004F4B2B" w:rsidRPr="00827702" w:rsidRDefault="004F4B2B" w:rsidP="00E90E0F">
            <w:pPr>
              <w:ind w:left="0"/>
              <w:jc w:val="right"/>
              <w:rPr>
                <w:rFonts w:eastAsia="Times New Roman" w:cstheme="minorHAnsi"/>
                <w:sz w:val="22"/>
                <w:szCs w:val="22"/>
                <w:lang w:eastAsia="el-G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80BB70" w14:textId="603BAC99" w:rsidR="004F4B2B" w:rsidRPr="00827702" w:rsidRDefault="004F4B2B" w:rsidP="00E90E0F">
            <w:pPr>
              <w:ind w:left="0"/>
              <w:jc w:val="right"/>
              <w:rPr>
                <w:rFonts w:eastAsia="Times New Roman" w:cstheme="minorHAnsi"/>
                <w:sz w:val="22"/>
                <w:szCs w:val="22"/>
                <w:lang w:eastAsia="el-GR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3756E" w14:textId="77777777" w:rsidR="004F4B2B" w:rsidRPr="00827702" w:rsidRDefault="004F4B2B" w:rsidP="00E90E0F">
            <w:pPr>
              <w:ind w:left="0"/>
              <w:jc w:val="center"/>
              <w:rPr>
                <w:rFonts w:eastAsia="Times New Roman" w:cstheme="minorHAnsi"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>ΕΞΟΠΛΙΣΜΟΣ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CCA37" w14:textId="77777777" w:rsidR="004F4B2B" w:rsidRPr="00827702" w:rsidRDefault="004F4B2B" w:rsidP="00E90E0F">
            <w:pPr>
              <w:ind w:left="0"/>
              <w:rPr>
                <w:rFonts w:eastAsia="Times New Roman" w:cstheme="minorHAnsi"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> </w:t>
            </w:r>
          </w:p>
        </w:tc>
      </w:tr>
      <w:tr w:rsidR="004F4B2B" w:rsidRPr="00827702" w14:paraId="0E6CAE5A" w14:textId="77777777" w:rsidTr="00331718">
        <w:trPr>
          <w:trHeight w:val="31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C0F34" w14:textId="77777777" w:rsidR="004F4B2B" w:rsidRPr="00827702" w:rsidRDefault="004F4B2B" w:rsidP="00E90E0F">
            <w:pPr>
              <w:ind w:left="0"/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FF39D" w14:textId="77777777" w:rsidR="004F4B2B" w:rsidRPr="00827702" w:rsidRDefault="004F4B2B" w:rsidP="00E90E0F">
            <w:pPr>
              <w:ind w:left="0"/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</w:pPr>
          </w:p>
        </w:tc>
        <w:tc>
          <w:tcPr>
            <w:tcW w:w="21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1B0F2" w14:textId="77777777" w:rsidR="004F4B2B" w:rsidRPr="00827702" w:rsidRDefault="004F4B2B" w:rsidP="00E90E0F">
            <w:pPr>
              <w:ind w:left="0"/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</w:pPr>
          </w:p>
        </w:tc>
        <w:tc>
          <w:tcPr>
            <w:tcW w:w="4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DDE66" w14:textId="77777777" w:rsidR="004F4B2B" w:rsidRPr="00827702" w:rsidRDefault="004F4B2B" w:rsidP="00E90E0F">
            <w:pPr>
              <w:ind w:left="0"/>
              <w:jc w:val="both"/>
              <w:rPr>
                <w:rFonts w:eastAsia="Times New Roman" w:cstheme="minorHAnsi"/>
                <w:color w:val="000000"/>
                <w:sz w:val="22"/>
                <w:szCs w:val="22"/>
                <w:lang w:val="en-US" w:eastAsia="el-GR"/>
              </w:rPr>
            </w:pPr>
            <w:r w:rsidRPr="00827702">
              <w:rPr>
                <w:rFonts w:eastAsia="Times New Roman" w:cstheme="minorHAnsi"/>
                <w:color w:val="000000"/>
                <w:sz w:val="22"/>
                <w:szCs w:val="22"/>
                <w:lang w:eastAsia="el-GR"/>
              </w:rPr>
              <w:t>Η</w:t>
            </w:r>
            <w:r w:rsidRPr="00827702">
              <w:rPr>
                <w:rFonts w:eastAsia="Times New Roman" w:cstheme="minorHAnsi"/>
                <w:color w:val="000000"/>
                <w:sz w:val="22"/>
                <w:szCs w:val="22"/>
                <w:lang w:val="en-US" w:eastAsia="el-GR"/>
              </w:rPr>
              <w:t>/</w:t>
            </w:r>
            <w:r w:rsidRPr="00827702">
              <w:rPr>
                <w:rFonts w:eastAsia="Times New Roman" w:cstheme="minorHAnsi"/>
                <w:color w:val="000000"/>
                <w:sz w:val="22"/>
                <w:szCs w:val="22"/>
                <w:lang w:eastAsia="el-GR"/>
              </w:rPr>
              <w:t>Υ</w:t>
            </w:r>
            <w:r w:rsidRPr="00FE1235">
              <w:rPr>
                <w:rFonts w:eastAsia="Times New Roman" w:cstheme="minorHAnsi"/>
                <w:color w:val="000000"/>
                <w:sz w:val="22"/>
                <w:szCs w:val="22"/>
                <w:lang w:val="en-US" w:eastAsia="el-GR"/>
              </w:rPr>
              <w:t xml:space="preserve"> </w:t>
            </w:r>
            <w:r w:rsidRPr="00827702">
              <w:rPr>
                <w:rFonts w:eastAsia="Times New Roman" w:cstheme="minorHAnsi"/>
                <w:color w:val="000000"/>
                <w:sz w:val="22"/>
                <w:szCs w:val="22"/>
                <w:lang w:eastAsia="el-GR"/>
              </w:rPr>
              <w:t>οδηγός</w:t>
            </w:r>
            <w:r w:rsidRPr="00827702">
              <w:rPr>
                <w:rFonts w:eastAsia="Times New Roman" w:cstheme="minorHAnsi"/>
                <w:color w:val="000000"/>
                <w:sz w:val="22"/>
                <w:szCs w:val="22"/>
                <w:lang w:val="en-US" w:eastAsia="el-GR"/>
              </w:rPr>
              <w:t xml:space="preserve"> (</w:t>
            </w:r>
            <w:r w:rsidRPr="00FE1235">
              <w:rPr>
                <w:rFonts w:eastAsia="Times New Roman" w:cstheme="minorHAnsi"/>
                <w:color w:val="000000"/>
                <w:sz w:val="22"/>
                <w:szCs w:val="22"/>
                <w:lang w:val="en-US" w:eastAsia="el-GR"/>
              </w:rPr>
              <w:t>extra memory | SSD HD</w:t>
            </w:r>
            <w:r w:rsidRPr="00827702">
              <w:rPr>
                <w:rFonts w:eastAsia="Times New Roman" w:cstheme="minorHAnsi"/>
                <w:color w:val="000000"/>
                <w:sz w:val="22"/>
                <w:szCs w:val="22"/>
                <w:lang w:val="en-US" w:eastAsia="el-GR"/>
              </w:rPr>
              <w:t>)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9C886" w14:textId="77777777" w:rsidR="004F4B2B" w:rsidRPr="00827702" w:rsidRDefault="004F4B2B" w:rsidP="00E90E0F">
            <w:pPr>
              <w:ind w:left="0"/>
              <w:jc w:val="right"/>
              <w:rPr>
                <w:rFonts w:eastAsia="Times New Roman" w:cstheme="minorHAnsi"/>
                <w:color w:val="000000"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color w:val="000000"/>
                <w:sz w:val="22"/>
                <w:szCs w:val="22"/>
                <w:lang w:eastAsia="el-GR"/>
              </w:rPr>
              <w:t>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E6B82" w14:textId="3F6454A6" w:rsidR="004F4B2B" w:rsidRPr="00827702" w:rsidRDefault="004F4B2B" w:rsidP="00E90E0F">
            <w:pPr>
              <w:ind w:left="0"/>
              <w:jc w:val="right"/>
              <w:rPr>
                <w:rFonts w:eastAsia="Times New Roman" w:cstheme="minorHAnsi"/>
                <w:sz w:val="22"/>
                <w:szCs w:val="22"/>
                <w:lang w:eastAsia="el-G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F4838" w14:textId="3C05A3A9" w:rsidR="004F4B2B" w:rsidRPr="00827702" w:rsidRDefault="004F4B2B" w:rsidP="00E90E0F">
            <w:pPr>
              <w:ind w:left="0"/>
              <w:jc w:val="right"/>
              <w:rPr>
                <w:rFonts w:eastAsia="Times New Roman" w:cstheme="minorHAnsi"/>
                <w:sz w:val="22"/>
                <w:szCs w:val="22"/>
                <w:lang w:eastAsia="el-GR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27F10" w14:textId="77777777" w:rsidR="004F4B2B" w:rsidRPr="00827702" w:rsidRDefault="004F4B2B" w:rsidP="00E90E0F">
            <w:pPr>
              <w:ind w:left="0"/>
              <w:jc w:val="center"/>
              <w:rPr>
                <w:rFonts w:eastAsia="Times New Roman" w:cstheme="minorHAnsi"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>ΕΞΟΠΛΙΣΜΟΣ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13FE3" w14:textId="77777777" w:rsidR="004F4B2B" w:rsidRPr="00827702" w:rsidRDefault="004F4B2B" w:rsidP="00E90E0F">
            <w:pPr>
              <w:ind w:left="0"/>
              <w:rPr>
                <w:rFonts w:eastAsia="Times New Roman" w:cstheme="minorHAnsi"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> </w:t>
            </w:r>
          </w:p>
        </w:tc>
      </w:tr>
      <w:tr w:rsidR="004F4B2B" w:rsidRPr="00827702" w14:paraId="4D4CA746" w14:textId="77777777" w:rsidTr="00331718">
        <w:trPr>
          <w:trHeight w:val="6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95FB9" w14:textId="77777777" w:rsidR="004F4B2B" w:rsidRPr="00827702" w:rsidRDefault="004F4B2B" w:rsidP="00E90E0F">
            <w:pPr>
              <w:ind w:left="0"/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A42C7" w14:textId="77777777" w:rsidR="004F4B2B" w:rsidRPr="00827702" w:rsidRDefault="004F4B2B" w:rsidP="00E90E0F">
            <w:pPr>
              <w:ind w:left="0"/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</w:pPr>
          </w:p>
        </w:tc>
        <w:tc>
          <w:tcPr>
            <w:tcW w:w="21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0AED3" w14:textId="77777777" w:rsidR="004F4B2B" w:rsidRPr="00827702" w:rsidRDefault="004F4B2B" w:rsidP="00E90E0F">
            <w:pPr>
              <w:ind w:left="0"/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</w:pPr>
          </w:p>
        </w:tc>
        <w:tc>
          <w:tcPr>
            <w:tcW w:w="4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FA906" w14:textId="77777777" w:rsidR="004F4B2B" w:rsidRPr="00827702" w:rsidRDefault="004F4B2B" w:rsidP="00E90E0F">
            <w:pPr>
              <w:ind w:left="0"/>
              <w:jc w:val="both"/>
              <w:rPr>
                <w:rFonts w:eastAsia="Times New Roman" w:cstheme="minorHAnsi"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>Λοιπός εξοπλισμός &amp; κατασκευές (καλώδια, πλαίσιο στήριξης)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412E3" w14:textId="77777777" w:rsidR="004F4B2B" w:rsidRPr="00827702" w:rsidRDefault="004F4B2B" w:rsidP="00E90E0F">
            <w:pPr>
              <w:ind w:left="0"/>
              <w:jc w:val="right"/>
              <w:rPr>
                <w:rFonts w:eastAsia="Times New Roman" w:cstheme="minorHAnsi"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>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561C9" w14:textId="153582BA" w:rsidR="004F4B2B" w:rsidRPr="00827702" w:rsidRDefault="004F4B2B" w:rsidP="00E90E0F">
            <w:pPr>
              <w:ind w:left="0"/>
              <w:jc w:val="right"/>
              <w:rPr>
                <w:rFonts w:eastAsia="Times New Roman" w:cstheme="minorHAnsi"/>
                <w:sz w:val="22"/>
                <w:szCs w:val="22"/>
                <w:lang w:eastAsia="el-G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053543" w14:textId="07103E5F" w:rsidR="004F4B2B" w:rsidRPr="00827702" w:rsidRDefault="004F4B2B" w:rsidP="00E90E0F">
            <w:pPr>
              <w:ind w:left="0"/>
              <w:jc w:val="right"/>
              <w:rPr>
                <w:rFonts w:eastAsia="Times New Roman" w:cstheme="minorHAnsi"/>
                <w:sz w:val="22"/>
                <w:szCs w:val="22"/>
                <w:lang w:eastAsia="el-GR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90BA1" w14:textId="77777777" w:rsidR="004F4B2B" w:rsidRPr="00827702" w:rsidRDefault="004F4B2B" w:rsidP="00E90E0F">
            <w:pPr>
              <w:ind w:left="0"/>
              <w:jc w:val="center"/>
              <w:rPr>
                <w:rFonts w:eastAsia="Times New Roman" w:cstheme="minorHAnsi"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>ΕΞΟΠΛΙΣΜΟΣ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FF37D" w14:textId="77777777" w:rsidR="004F4B2B" w:rsidRPr="00827702" w:rsidRDefault="004F4B2B" w:rsidP="00E90E0F">
            <w:pPr>
              <w:ind w:left="0"/>
              <w:rPr>
                <w:rFonts w:eastAsia="Times New Roman" w:cstheme="minorHAnsi"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> </w:t>
            </w:r>
          </w:p>
        </w:tc>
      </w:tr>
      <w:tr w:rsidR="004F4B2B" w:rsidRPr="00827702" w14:paraId="00D325AF" w14:textId="77777777" w:rsidTr="00331718">
        <w:trPr>
          <w:trHeight w:val="126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A105C" w14:textId="77777777" w:rsidR="004F4B2B" w:rsidRPr="00827702" w:rsidRDefault="004F4B2B" w:rsidP="00E90E0F">
            <w:pPr>
              <w:ind w:left="0"/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2616D" w14:textId="77777777" w:rsidR="004F4B2B" w:rsidRPr="00827702" w:rsidRDefault="004F4B2B" w:rsidP="00E90E0F">
            <w:pPr>
              <w:ind w:left="0"/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</w:pPr>
          </w:p>
        </w:tc>
        <w:tc>
          <w:tcPr>
            <w:tcW w:w="21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081CA" w14:textId="77777777" w:rsidR="004F4B2B" w:rsidRPr="00827702" w:rsidRDefault="004F4B2B" w:rsidP="00E90E0F">
            <w:pPr>
              <w:ind w:left="0"/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</w:pPr>
          </w:p>
        </w:tc>
        <w:tc>
          <w:tcPr>
            <w:tcW w:w="4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01180" w14:textId="77777777" w:rsidR="004F4B2B" w:rsidRPr="00827702" w:rsidRDefault="004F4B2B" w:rsidP="00E90E0F">
            <w:pPr>
              <w:ind w:left="0"/>
              <w:jc w:val="both"/>
              <w:rPr>
                <w:rFonts w:eastAsia="Times New Roman" w:cstheme="minorHAnsi"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 xml:space="preserve">Βίντεο (Συγγραφή σεναρίου, σκηνοθεσία, συλλογή και </w:t>
            </w:r>
            <w:proofErr w:type="spellStart"/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>ψηφιοποίηση</w:t>
            </w:r>
            <w:proofErr w:type="spellEnd"/>
            <w:r>
              <w:rPr>
                <w:rFonts w:eastAsia="Times New Roman" w:cstheme="minorHAnsi"/>
                <w:sz w:val="22"/>
                <w:szCs w:val="22"/>
                <w:lang w:eastAsia="el-GR"/>
              </w:rPr>
              <w:t xml:space="preserve"> </w:t>
            </w:r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>περιεχομένου,</w:t>
            </w:r>
            <w:r>
              <w:rPr>
                <w:rFonts w:eastAsia="Times New Roman" w:cstheme="minorHAnsi"/>
                <w:sz w:val="22"/>
                <w:szCs w:val="22"/>
                <w:lang w:eastAsia="el-GR"/>
              </w:rPr>
              <w:t xml:space="preserve"> </w:t>
            </w:r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 xml:space="preserve">λήψεις με </w:t>
            </w:r>
            <w:proofErr w:type="spellStart"/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>Drone</w:t>
            </w:r>
            <w:proofErr w:type="spellEnd"/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>, 3D Παραγωγές, γραφιστική επεξεργασία, μοντάζ, Μουσική επένδυση, Υποτιτλισμός)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C43A6" w14:textId="77777777" w:rsidR="004F4B2B" w:rsidRPr="00827702" w:rsidRDefault="004F4B2B" w:rsidP="00E90E0F">
            <w:pPr>
              <w:ind w:left="0"/>
              <w:jc w:val="right"/>
              <w:rPr>
                <w:rFonts w:eastAsia="Times New Roman" w:cstheme="minorHAnsi"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>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1C2394" w14:textId="286F4AEF" w:rsidR="004F4B2B" w:rsidRPr="00827702" w:rsidRDefault="004F4B2B" w:rsidP="00E90E0F">
            <w:pPr>
              <w:ind w:left="0"/>
              <w:jc w:val="right"/>
              <w:rPr>
                <w:rFonts w:eastAsia="Times New Roman" w:cstheme="minorHAnsi"/>
                <w:sz w:val="22"/>
                <w:szCs w:val="22"/>
                <w:lang w:eastAsia="el-G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8DAA4C" w14:textId="40E4E699" w:rsidR="004F4B2B" w:rsidRPr="00827702" w:rsidRDefault="004F4B2B" w:rsidP="00E90E0F">
            <w:pPr>
              <w:ind w:left="0"/>
              <w:jc w:val="right"/>
              <w:rPr>
                <w:rFonts w:eastAsia="Times New Roman" w:cstheme="minorHAnsi"/>
                <w:sz w:val="22"/>
                <w:szCs w:val="22"/>
                <w:lang w:eastAsia="el-GR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B1508" w14:textId="77777777" w:rsidR="004F4B2B" w:rsidRPr="00827702" w:rsidRDefault="004F4B2B" w:rsidP="00E90E0F">
            <w:pPr>
              <w:ind w:left="0"/>
              <w:jc w:val="center"/>
              <w:rPr>
                <w:rFonts w:eastAsia="Times New Roman" w:cstheme="minorHAnsi"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>ΥΠΗΡΕΣΙΕΣ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28B33" w14:textId="77777777" w:rsidR="004F4B2B" w:rsidRPr="00827702" w:rsidRDefault="004F4B2B" w:rsidP="00E90E0F">
            <w:pPr>
              <w:ind w:left="0"/>
              <w:rPr>
                <w:rFonts w:eastAsia="Times New Roman" w:cstheme="minorHAnsi"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> </w:t>
            </w:r>
          </w:p>
        </w:tc>
      </w:tr>
      <w:tr w:rsidR="004F4B2B" w:rsidRPr="00827702" w14:paraId="7DA38346" w14:textId="77777777" w:rsidTr="00331718">
        <w:trPr>
          <w:trHeight w:val="31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94B51" w14:textId="77777777" w:rsidR="004F4B2B" w:rsidRPr="00827702" w:rsidRDefault="004F4B2B" w:rsidP="00E90E0F">
            <w:pPr>
              <w:ind w:left="0"/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B4ABA" w14:textId="77777777" w:rsidR="004F4B2B" w:rsidRPr="00827702" w:rsidRDefault="004F4B2B" w:rsidP="00E90E0F">
            <w:pPr>
              <w:ind w:left="0"/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</w:pPr>
          </w:p>
        </w:tc>
        <w:tc>
          <w:tcPr>
            <w:tcW w:w="21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EA0E1" w14:textId="77777777" w:rsidR="004F4B2B" w:rsidRPr="00827702" w:rsidRDefault="004F4B2B" w:rsidP="00E90E0F">
            <w:pPr>
              <w:ind w:left="0"/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</w:pPr>
          </w:p>
        </w:tc>
        <w:tc>
          <w:tcPr>
            <w:tcW w:w="4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EB360" w14:textId="77777777" w:rsidR="004F4B2B" w:rsidRPr="00827702" w:rsidRDefault="004F4B2B" w:rsidP="00E90E0F">
            <w:pPr>
              <w:ind w:left="0"/>
              <w:jc w:val="both"/>
              <w:rPr>
                <w:rFonts w:eastAsia="Times New Roman" w:cstheme="minorHAnsi"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>Εγκατάσταση, παραμετροποίηση &amp; εκπαίδευση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44956" w14:textId="77777777" w:rsidR="004F4B2B" w:rsidRPr="00827702" w:rsidRDefault="004F4B2B" w:rsidP="00E90E0F">
            <w:pPr>
              <w:ind w:left="0"/>
              <w:jc w:val="right"/>
              <w:rPr>
                <w:rFonts w:eastAsia="Times New Roman" w:cstheme="minorHAnsi"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>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BE2B74" w14:textId="506171FA" w:rsidR="004F4B2B" w:rsidRPr="00827702" w:rsidRDefault="004F4B2B" w:rsidP="00E90E0F">
            <w:pPr>
              <w:ind w:left="0"/>
              <w:jc w:val="right"/>
              <w:rPr>
                <w:rFonts w:eastAsia="Times New Roman" w:cstheme="minorHAnsi"/>
                <w:sz w:val="22"/>
                <w:szCs w:val="22"/>
                <w:lang w:eastAsia="el-G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95D85B" w14:textId="509A7403" w:rsidR="004F4B2B" w:rsidRPr="00827702" w:rsidRDefault="004F4B2B" w:rsidP="00E90E0F">
            <w:pPr>
              <w:ind w:left="0"/>
              <w:jc w:val="right"/>
              <w:rPr>
                <w:rFonts w:eastAsia="Times New Roman" w:cstheme="minorHAnsi"/>
                <w:sz w:val="22"/>
                <w:szCs w:val="22"/>
                <w:lang w:eastAsia="el-GR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A0562" w14:textId="77777777" w:rsidR="004F4B2B" w:rsidRPr="00827702" w:rsidRDefault="004F4B2B" w:rsidP="00E90E0F">
            <w:pPr>
              <w:ind w:left="0"/>
              <w:jc w:val="center"/>
              <w:rPr>
                <w:rFonts w:eastAsia="Times New Roman" w:cstheme="minorHAnsi"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>ΥΠΗΡΕΣΙΕΣ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D50DA" w14:textId="77777777" w:rsidR="004F4B2B" w:rsidRPr="00827702" w:rsidRDefault="004F4B2B" w:rsidP="00E90E0F">
            <w:pPr>
              <w:ind w:left="0"/>
              <w:rPr>
                <w:rFonts w:eastAsia="Times New Roman" w:cstheme="minorHAnsi"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> </w:t>
            </w:r>
          </w:p>
        </w:tc>
      </w:tr>
      <w:tr w:rsidR="004F4B2B" w:rsidRPr="00827702" w14:paraId="60FDE9B6" w14:textId="77777777" w:rsidTr="00331718">
        <w:trPr>
          <w:trHeight w:val="315"/>
        </w:trPr>
        <w:tc>
          <w:tcPr>
            <w:tcW w:w="107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04F00A98" w14:textId="77777777" w:rsidR="004F4B2B" w:rsidRPr="00827702" w:rsidRDefault="004F4B2B" w:rsidP="00E90E0F">
            <w:pPr>
              <w:ind w:left="0"/>
              <w:jc w:val="right"/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  <w:t>ΣΥΝΟΛΟ Ψ.Ε.: D14 | ΠΛΕΟΝ ΦΠΑ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14:paraId="07D32DEF" w14:textId="455E6A52" w:rsidR="004F4B2B" w:rsidRPr="00827702" w:rsidRDefault="004F4B2B" w:rsidP="00E90E0F">
            <w:pPr>
              <w:ind w:left="0"/>
              <w:jc w:val="right"/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4B95CC97" w14:textId="77777777" w:rsidR="004F4B2B" w:rsidRPr="00827702" w:rsidRDefault="004F4B2B" w:rsidP="00E90E0F">
            <w:pPr>
              <w:ind w:left="0"/>
              <w:jc w:val="center"/>
              <w:rPr>
                <w:rFonts w:eastAsia="Times New Roman" w:cstheme="minorHAnsi"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4CD6A17C" w14:textId="77777777" w:rsidR="004F4B2B" w:rsidRPr="00827702" w:rsidRDefault="004F4B2B" w:rsidP="00E90E0F">
            <w:pPr>
              <w:ind w:left="0"/>
              <w:rPr>
                <w:rFonts w:eastAsia="Times New Roman" w:cstheme="minorHAnsi"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> </w:t>
            </w:r>
          </w:p>
        </w:tc>
      </w:tr>
      <w:tr w:rsidR="004F4B2B" w:rsidRPr="00827702" w14:paraId="154C2602" w14:textId="77777777" w:rsidTr="00331718">
        <w:trPr>
          <w:trHeight w:val="63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BD8E4" w14:textId="77777777" w:rsidR="004F4B2B" w:rsidRPr="00827702" w:rsidRDefault="004F4B2B" w:rsidP="00E90E0F">
            <w:pPr>
              <w:ind w:left="0"/>
              <w:jc w:val="center"/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  <w:t>15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C5A46" w14:textId="77777777" w:rsidR="004F4B2B" w:rsidRPr="00827702" w:rsidRDefault="004F4B2B" w:rsidP="00E90E0F">
            <w:pPr>
              <w:ind w:left="0"/>
              <w:jc w:val="center"/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  <w:t>D15</w:t>
            </w:r>
          </w:p>
        </w:tc>
        <w:tc>
          <w:tcPr>
            <w:tcW w:w="21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01927" w14:textId="77777777" w:rsidR="004F4B2B" w:rsidRPr="00827702" w:rsidRDefault="004F4B2B" w:rsidP="00E90E0F">
            <w:pPr>
              <w:ind w:left="0"/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  <w:t>Η ΕΞΕΛΙΞΗ ΤΗΣ ΠΛΗΡΟΦΟΡΙΚΗΣ | ΨΗΦΙΑΚΗ ΠΡΟΒΟΛΗ</w:t>
            </w:r>
          </w:p>
        </w:tc>
        <w:tc>
          <w:tcPr>
            <w:tcW w:w="4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1D252" w14:textId="77777777" w:rsidR="004F4B2B" w:rsidRPr="00827702" w:rsidRDefault="004F4B2B" w:rsidP="00E90E0F">
            <w:pPr>
              <w:ind w:left="0"/>
              <w:jc w:val="both"/>
              <w:rPr>
                <w:rFonts w:eastAsia="Times New Roman" w:cstheme="minorHAnsi"/>
                <w:color w:val="000000"/>
                <w:sz w:val="22"/>
                <w:szCs w:val="22"/>
                <w:lang w:eastAsia="el-GR"/>
              </w:rPr>
            </w:pPr>
            <w:proofErr w:type="spellStart"/>
            <w:r w:rsidRPr="00827702">
              <w:rPr>
                <w:rFonts w:eastAsia="Times New Roman" w:cstheme="minorHAnsi"/>
                <w:color w:val="000000"/>
                <w:sz w:val="22"/>
                <w:szCs w:val="22"/>
                <w:lang w:eastAsia="el-GR"/>
              </w:rPr>
              <w:t>Video</w:t>
            </w:r>
            <w:proofErr w:type="spellEnd"/>
            <w:r>
              <w:rPr>
                <w:rFonts w:eastAsia="Times New Roman" w:cstheme="minorHAnsi"/>
                <w:color w:val="000000"/>
                <w:sz w:val="22"/>
                <w:szCs w:val="22"/>
                <w:lang w:eastAsia="el-GR"/>
              </w:rPr>
              <w:t xml:space="preserve"> </w:t>
            </w:r>
            <w:proofErr w:type="spellStart"/>
            <w:r w:rsidRPr="00827702">
              <w:rPr>
                <w:rFonts w:eastAsia="Times New Roman" w:cstheme="minorHAnsi"/>
                <w:color w:val="000000"/>
                <w:sz w:val="22"/>
                <w:szCs w:val="22"/>
                <w:lang w:eastAsia="el-GR"/>
              </w:rPr>
              <w:t>Wall</w:t>
            </w:r>
            <w:proofErr w:type="spellEnd"/>
            <w:r w:rsidRPr="00827702">
              <w:rPr>
                <w:rFonts w:eastAsia="Times New Roman" w:cstheme="minorHAnsi"/>
                <w:color w:val="000000"/>
                <w:sz w:val="22"/>
                <w:szCs w:val="22"/>
                <w:lang w:eastAsia="el-GR"/>
              </w:rPr>
              <w:t xml:space="preserve"> αποτελούμενο από 4 Οθόνες 55" 4K (συνολική διάσταση προβολής: Π: 243cm x 206cm)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E75DE" w14:textId="77777777" w:rsidR="004F4B2B" w:rsidRPr="00827702" w:rsidRDefault="004F4B2B" w:rsidP="00E90E0F">
            <w:pPr>
              <w:ind w:left="0"/>
              <w:jc w:val="right"/>
              <w:rPr>
                <w:rFonts w:eastAsia="Times New Roman" w:cstheme="minorHAnsi"/>
                <w:color w:val="000000"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color w:val="000000"/>
                <w:sz w:val="22"/>
                <w:szCs w:val="22"/>
                <w:lang w:eastAsia="el-GR"/>
              </w:rPr>
              <w:t>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DCBD02" w14:textId="72A4C316" w:rsidR="004F4B2B" w:rsidRPr="00827702" w:rsidRDefault="004F4B2B" w:rsidP="00E90E0F">
            <w:pPr>
              <w:ind w:left="0"/>
              <w:jc w:val="right"/>
              <w:rPr>
                <w:rFonts w:eastAsia="Times New Roman" w:cstheme="minorHAnsi"/>
                <w:sz w:val="22"/>
                <w:szCs w:val="22"/>
                <w:lang w:eastAsia="el-G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4BDD20" w14:textId="5221B836" w:rsidR="004F4B2B" w:rsidRPr="00827702" w:rsidRDefault="004F4B2B" w:rsidP="00E90E0F">
            <w:pPr>
              <w:ind w:left="0"/>
              <w:jc w:val="right"/>
              <w:rPr>
                <w:rFonts w:eastAsia="Times New Roman" w:cstheme="minorHAnsi"/>
                <w:sz w:val="22"/>
                <w:szCs w:val="22"/>
                <w:lang w:eastAsia="el-GR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F07F0" w14:textId="77777777" w:rsidR="004F4B2B" w:rsidRPr="00827702" w:rsidRDefault="004F4B2B" w:rsidP="00E90E0F">
            <w:pPr>
              <w:ind w:left="0"/>
              <w:jc w:val="center"/>
              <w:rPr>
                <w:rFonts w:eastAsia="Times New Roman" w:cstheme="minorHAnsi"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>ΕΞΟΠΛΙΣΜΟΣ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07101" w14:textId="77777777" w:rsidR="004F4B2B" w:rsidRPr="00827702" w:rsidRDefault="004F4B2B" w:rsidP="00E90E0F">
            <w:pPr>
              <w:ind w:left="0"/>
              <w:rPr>
                <w:rFonts w:eastAsia="Times New Roman" w:cstheme="minorHAnsi"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> </w:t>
            </w:r>
          </w:p>
        </w:tc>
      </w:tr>
      <w:tr w:rsidR="004F4B2B" w:rsidRPr="00827702" w14:paraId="69E79016" w14:textId="77777777" w:rsidTr="00331718">
        <w:trPr>
          <w:trHeight w:val="31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ACAC2" w14:textId="77777777" w:rsidR="004F4B2B" w:rsidRPr="00827702" w:rsidRDefault="004F4B2B" w:rsidP="00E90E0F">
            <w:pPr>
              <w:ind w:left="0"/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13883" w14:textId="77777777" w:rsidR="004F4B2B" w:rsidRPr="00827702" w:rsidRDefault="004F4B2B" w:rsidP="00E90E0F">
            <w:pPr>
              <w:ind w:left="0"/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</w:pPr>
          </w:p>
        </w:tc>
        <w:tc>
          <w:tcPr>
            <w:tcW w:w="21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1D0BB" w14:textId="77777777" w:rsidR="004F4B2B" w:rsidRPr="00827702" w:rsidRDefault="004F4B2B" w:rsidP="00E90E0F">
            <w:pPr>
              <w:ind w:left="0"/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</w:pPr>
          </w:p>
        </w:tc>
        <w:tc>
          <w:tcPr>
            <w:tcW w:w="4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1794A" w14:textId="77777777" w:rsidR="004F4B2B" w:rsidRPr="00827702" w:rsidRDefault="004F4B2B" w:rsidP="00E90E0F">
            <w:pPr>
              <w:ind w:left="0"/>
              <w:jc w:val="both"/>
              <w:rPr>
                <w:rFonts w:eastAsia="Times New Roman" w:cstheme="minorHAnsi"/>
                <w:color w:val="000000"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color w:val="000000"/>
                <w:sz w:val="22"/>
                <w:szCs w:val="22"/>
                <w:lang w:eastAsia="el-GR"/>
              </w:rPr>
              <w:t xml:space="preserve">Βάση </w:t>
            </w:r>
            <w:proofErr w:type="spellStart"/>
            <w:r w:rsidRPr="00827702">
              <w:rPr>
                <w:rFonts w:eastAsia="Times New Roman" w:cstheme="minorHAnsi"/>
                <w:color w:val="000000"/>
                <w:sz w:val="22"/>
                <w:szCs w:val="22"/>
                <w:lang w:eastAsia="el-GR"/>
              </w:rPr>
              <w:t>επιτοίχιας</w:t>
            </w:r>
            <w:proofErr w:type="spellEnd"/>
            <w:r w:rsidRPr="00827702">
              <w:rPr>
                <w:rFonts w:eastAsia="Times New Roman" w:cstheme="minorHAnsi"/>
                <w:color w:val="000000"/>
                <w:sz w:val="22"/>
                <w:szCs w:val="22"/>
                <w:lang w:eastAsia="el-GR"/>
              </w:rPr>
              <w:t xml:space="preserve"> ανάρτησης </w:t>
            </w:r>
            <w:proofErr w:type="spellStart"/>
            <w:r w:rsidRPr="00827702">
              <w:rPr>
                <w:rFonts w:eastAsia="Times New Roman" w:cstheme="minorHAnsi"/>
                <w:color w:val="000000"/>
                <w:sz w:val="22"/>
                <w:szCs w:val="22"/>
                <w:lang w:eastAsia="el-GR"/>
              </w:rPr>
              <w:t>video</w:t>
            </w:r>
            <w:proofErr w:type="spellEnd"/>
            <w:r>
              <w:rPr>
                <w:rFonts w:eastAsia="Times New Roman" w:cstheme="minorHAnsi"/>
                <w:color w:val="000000"/>
                <w:sz w:val="22"/>
                <w:szCs w:val="22"/>
                <w:lang w:eastAsia="el-GR"/>
              </w:rPr>
              <w:t xml:space="preserve"> </w:t>
            </w:r>
            <w:proofErr w:type="spellStart"/>
            <w:r w:rsidRPr="00827702">
              <w:rPr>
                <w:rFonts w:eastAsia="Times New Roman" w:cstheme="minorHAnsi"/>
                <w:color w:val="000000"/>
                <w:sz w:val="22"/>
                <w:szCs w:val="22"/>
                <w:lang w:eastAsia="el-GR"/>
              </w:rPr>
              <w:t>wall</w:t>
            </w:r>
            <w:proofErr w:type="spellEnd"/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6E02E" w14:textId="77777777" w:rsidR="004F4B2B" w:rsidRPr="00827702" w:rsidRDefault="004F4B2B" w:rsidP="00E90E0F">
            <w:pPr>
              <w:ind w:left="0"/>
              <w:jc w:val="right"/>
              <w:rPr>
                <w:rFonts w:eastAsia="Times New Roman" w:cstheme="minorHAnsi"/>
                <w:color w:val="000000"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color w:val="000000"/>
                <w:sz w:val="22"/>
                <w:szCs w:val="22"/>
                <w:lang w:eastAsia="el-GR"/>
              </w:rPr>
              <w:t>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30572" w14:textId="7BDBF21A" w:rsidR="004F4B2B" w:rsidRPr="00827702" w:rsidRDefault="004F4B2B" w:rsidP="00E90E0F">
            <w:pPr>
              <w:ind w:left="0"/>
              <w:jc w:val="right"/>
              <w:rPr>
                <w:rFonts w:eastAsia="Times New Roman" w:cstheme="minorHAnsi"/>
                <w:sz w:val="22"/>
                <w:szCs w:val="22"/>
                <w:lang w:eastAsia="el-G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84E439" w14:textId="35DD0A2B" w:rsidR="004F4B2B" w:rsidRPr="00827702" w:rsidRDefault="004F4B2B" w:rsidP="00E90E0F">
            <w:pPr>
              <w:ind w:left="0"/>
              <w:jc w:val="right"/>
              <w:rPr>
                <w:rFonts w:eastAsia="Times New Roman" w:cstheme="minorHAnsi"/>
                <w:sz w:val="22"/>
                <w:szCs w:val="22"/>
                <w:lang w:eastAsia="el-GR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41148" w14:textId="77777777" w:rsidR="004F4B2B" w:rsidRPr="00827702" w:rsidRDefault="004F4B2B" w:rsidP="00E90E0F">
            <w:pPr>
              <w:ind w:left="0"/>
              <w:jc w:val="center"/>
              <w:rPr>
                <w:rFonts w:eastAsia="Times New Roman" w:cstheme="minorHAnsi"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>ΕΞΟΠΛΙΣΜΟΣ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7E84D" w14:textId="77777777" w:rsidR="004F4B2B" w:rsidRPr="00827702" w:rsidRDefault="004F4B2B" w:rsidP="00E90E0F">
            <w:pPr>
              <w:ind w:left="0"/>
              <w:rPr>
                <w:rFonts w:eastAsia="Times New Roman" w:cstheme="minorHAnsi"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> </w:t>
            </w:r>
          </w:p>
        </w:tc>
      </w:tr>
      <w:tr w:rsidR="004F4B2B" w:rsidRPr="00827702" w14:paraId="227D6205" w14:textId="77777777" w:rsidTr="00331718">
        <w:trPr>
          <w:trHeight w:val="31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F8C15" w14:textId="77777777" w:rsidR="004F4B2B" w:rsidRPr="00827702" w:rsidRDefault="004F4B2B" w:rsidP="00E90E0F">
            <w:pPr>
              <w:ind w:left="0"/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DF7A4" w14:textId="77777777" w:rsidR="004F4B2B" w:rsidRPr="00827702" w:rsidRDefault="004F4B2B" w:rsidP="00E90E0F">
            <w:pPr>
              <w:ind w:left="0"/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</w:pPr>
          </w:p>
        </w:tc>
        <w:tc>
          <w:tcPr>
            <w:tcW w:w="21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22BB6" w14:textId="77777777" w:rsidR="004F4B2B" w:rsidRPr="00827702" w:rsidRDefault="004F4B2B" w:rsidP="00E90E0F">
            <w:pPr>
              <w:ind w:left="0"/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</w:pPr>
          </w:p>
        </w:tc>
        <w:tc>
          <w:tcPr>
            <w:tcW w:w="4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3DCDB" w14:textId="77777777" w:rsidR="004F4B2B" w:rsidRPr="00827702" w:rsidRDefault="004F4B2B" w:rsidP="00E90E0F">
            <w:pPr>
              <w:ind w:left="0"/>
              <w:jc w:val="both"/>
              <w:rPr>
                <w:rFonts w:eastAsia="Times New Roman" w:cstheme="minorHAnsi"/>
                <w:color w:val="000000"/>
                <w:sz w:val="22"/>
                <w:szCs w:val="22"/>
                <w:lang w:val="en-US" w:eastAsia="el-GR"/>
              </w:rPr>
            </w:pPr>
            <w:r w:rsidRPr="00827702">
              <w:rPr>
                <w:rFonts w:eastAsia="Times New Roman" w:cstheme="minorHAnsi"/>
                <w:color w:val="000000"/>
                <w:sz w:val="22"/>
                <w:szCs w:val="22"/>
                <w:lang w:eastAsia="el-GR"/>
              </w:rPr>
              <w:t>Η</w:t>
            </w:r>
            <w:r w:rsidRPr="00827702">
              <w:rPr>
                <w:rFonts w:eastAsia="Times New Roman" w:cstheme="minorHAnsi"/>
                <w:color w:val="000000"/>
                <w:sz w:val="22"/>
                <w:szCs w:val="22"/>
                <w:lang w:val="en-US" w:eastAsia="el-GR"/>
              </w:rPr>
              <w:t>/</w:t>
            </w:r>
            <w:r w:rsidRPr="00827702">
              <w:rPr>
                <w:rFonts w:eastAsia="Times New Roman" w:cstheme="minorHAnsi"/>
                <w:color w:val="000000"/>
                <w:sz w:val="22"/>
                <w:szCs w:val="22"/>
                <w:lang w:eastAsia="el-GR"/>
              </w:rPr>
              <w:t>Υ</w:t>
            </w:r>
            <w:r w:rsidRPr="00FE1235">
              <w:rPr>
                <w:rFonts w:eastAsia="Times New Roman" w:cstheme="minorHAnsi"/>
                <w:color w:val="000000"/>
                <w:sz w:val="22"/>
                <w:szCs w:val="22"/>
                <w:lang w:val="en-US" w:eastAsia="el-GR"/>
              </w:rPr>
              <w:t xml:space="preserve"> </w:t>
            </w:r>
            <w:r w:rsidRPr="00827702">
              <w:rPr>
                <w:rFonts w:eastAsia="Times New Roman" w:cstheme="minorHAnsi"/>
                <w:color w:val="000000"/>
                <w:sz w:val="22"/>
                <w:szCs w:val="22"/>
                <w:lang w:eastAsia="el-GR"/>
              </w:rPr>
              <w:t>οδηγός</w:t>
            </w:r>
            <w:r w:rsidRPr="00827702">
              <w:rPr>
                <w:rFonts w:eastAsia="Times New Roman" w:cstheme="minorHAnsi"/>
                <w:color w:val="000000"/>
                <w:sz w:val="22"/>
                <w:szCs w:val="22"/>
                <w:lang w:val="en-US" w:eastAsia="el-GR"/>
              </w:rPr>
              <w:t xml:space="preserve"> (</w:t>
            </w:r>
            <w:r w:rsidRPr="00FE1235">
              <w:rPr>
                <w:rFonts w:eastAsia="Times New Roman" w:cstheme="minorHAnsi"/>
                <w:color w:val="000000"/>
                <w:sz w:val="22"/>
                <w:szCs w:val="22"/>
                <w:lang w:val="en-US" w:eastAsia="el-GR"/>
              </w:rPr>
              <w:t>extra memory | SSD HD</w:t>
            </w:r>
            <w:r w:rsidRPr="00827702">
              <w:rPr>
                <w:rFonts w:eastAsia="Times New Roman" w:cstheme="minorHAnsi"/>
                <w:color w:val="000000"/>
                <w:sz w:val="22"/>
                <w:szCs w:val="22"/>
                <w:lang w:val="en-US" w:eastAsia="el-GR"/>
              </w:rPr>
              <w:t>)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C7B39" w14:textId="77777777" w:rsidR="004F4B2B" w:rsidRPr="00827702" w:rsidRDefault="004F4B2B" w:rsidP="00E90E0F">
            <w:pPr>
              <w:ind w:left="0"/>
              <w:jc w:val="right"/>
              <w:rPr>
                <w:rFonts w:eastAsia="Times New Roman" w:cstheme="minorHAnsi"/>
                <w:color w:val="000000"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color w:val="000000"/>
                <w:sz w:val="22"/>
                <w:szCs w:val="22"/>
                <w:lang w:eastAsia="el-GR"/>
              </w:rPr>
              <w:t>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70265A" w14:textId="21E9C1BF" w:rsidR="004F4B2B" w:rsidRPr="00827702" w:rsidRDefault="004F4B2B" w:rsidP="00E90E0F">
            <w:pPr>
              <w:ind w:left="0"/>
              <w:jc w:val="right"/>
              <w:rPr>
                <w:rFonts w:eastAsia="Times New Roman" w:cstheme="minorHAnsi"/>
                <w:sz w:val="22"/>
                <w:szCs w:val="22"/>
                <w:lang w:eastAsia="el-G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7C3339" w14:textId="3FE3D185" w:rsidR="004F4B2B" w:rsidRPr="00827702" w:rsidRDefault="004F4B2B" w:rsidP="00E90E0F">
            <w:pPr>
              <w:ind w:left="0"/>
              <w:jc w:val="right"/>
              <w:rPr>
                <w:rFonts w:eastAsia="Times New Roman" w:cstheme="minorHAnsi"/>
                <w:sz w:val="22"/>
                <w:szCs w:val="22"/>
                <w:lang w:eastAsia="el-GR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5D419" w14:textId="77777777" w:rsidR="004F4B2B" w:rsidRPr="00827702" w:rsidRDefault="004F4B2B" w:rsidP="00E90E0F">
            <w:pPr>
              <w:ind w:left="0"/>
              <w:jc w:val="center"/>
              <w:rPr>
                <w:rFonts w:eastAsia="Times New Roman" w:cstheme="minorHAnsi"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>ΕΞΟΠΛΙΣΜΟΣ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67403" w14:textId="77777777" w:rsidR="004F4B2B" w:rsidRPr="00827702" w:rsidRDefault="004F4B2B" w:rsidP="00E90E0F">
            <w:pPr>
              <w:ind w:left="0"/>
              <w:rPr>
                <w:rFonts w:eastAsia="Times New Roman" w:cstheme="minorHAnsi"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> </w:t>
            </w:r>
          </w:p>
        </w:tc>
      </w:tr>
      <w:tr w:rsidR="004F4B2B" w:rsidRPr="00827702" w14:paraId="514F2D9A" w14:textId="77777777" w:rsidTr="00331718">
        <w:trPr>
          <w:trHeight w:val="6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625DE" w14:textId="77777777" w:rsidR="004F4B2B" w:rsidRPr="00827702" w:rsidRDefault="004F4B2B" w:rsidP="00E90E0F">
            <w:pPr>
              <w:ind w:left="0"/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79D80" w14:textId="77777777" w:rsidR="004F4B2B" w:rsidRPr="00827702" w:rsidRDefault="004F4B2B" w:rsidP="00E90E0F">
            <w:pPr>
              <w:ind w:left="0"/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</w:pPr>
          </w:p>
        </w:tc>
        <w:tc>
          <w:tcPr>
            <w:tcW w:w="21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207E6" w14:textId="77777777" w:rsidR="004F4B2B" w:rsidRPr="00827702" w:rsidRDefault="004F4B2B" w:rsidP="00E90E0F">
            <w:pPr>
              <w:ind w:left="0"/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</w:pPr>
          </w:p>
        </w:tc>
        <w:tc>
          <w:tcPr>
            <w:tcW w:w="4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5D892" w14:textId="77777777" w:rsidR="004F4B2B" w:rsidRPr="00827702" w:rsidRDefault="004F4B2B" w:rsidP="00E90E0F">
            <w:pPr>
              <w:ind w:left="0"/>
              <w:jc w:val="both"/>
              <w:rPr>
                <w:rFonts w:eastAsia="Times New Roman" w:cstheme="minorHAnsi"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>Λοιπός εξοπλισμός &amp; κατασκευές (καλώδια, πλαίσιο στήριξης)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246F5" w14:textId="77777777" w:rsidR="004F4B2B" w:rsidRPr="00827702" w:rsidRDefault="004F4B2B" w:rsidP="00E90E0F">
            <w:pPr>
              <w:ind w:left="0"/>
              <w:jc w:val="right"/>
              <w:rPr>
                <w:rFonts w:eastAsia="Times New Roman" w:cstheme="minorHAnsi"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>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5910D4" w14:textId="501FCEE9" w:rsidR="004F4B2B" w:rsidRPr="00827702" w:rsidRDefault="004F4B2B" w:rsidP="00E90E0F">
            <w:pPr>
              <w:ind w:left="0"/>
              <w:jc w:val="right"/>
              <w:rPr>
                <w:rFonts w:eastAsia="Times New Roman" w:cstheme="minorHAnsi"/>
                <w:sz w:val="22"/>
                <w:szCs w:val="22"/>
                <w:lang w:eastAsia="el-G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E7571B" w14:textId="1FBA7B7B" w:rsidR="004F4B2B" w:rsidRPr="00827702" w:rsidRDefault="004F4B2B" w:rsidP="00E90E0F">
            <w:pPr>
              <w:ind w:left="0"/>
              <w:jc w:val="right"/>
              <w:rPr>
                <w:rFonts w:eastAsia="Times New Roman" w:cstheme="minorHAnsi"/>
                <w:sz w:val="22"/>
                <w:szCs w:val="22"/>
                <w:lang w:eastAsia="el-GR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5623B" w14:textId="77777777" w:rsidR="004F4B2B" w:rsidRPr="00827702" w:rsidRDefault="004F4B2B" w:rsidP="00E90E0F">
            <w:pPr>
              <w:ind w:left="0"/>
              <w:jc w:val="center"/>
              <w:rPr>
                <w:rFonts w:eastAsia="Times New Roman" w:cstheme="minorHAnsi"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>ΕΞΟΠΛΙΣΜΟΣ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6267C" w14:textId="77777777" w:rsidR="004F4B2B" w:rsidRPr="00827702" w:rsidRDefault="004F4B2B" w:rsidP="00E90E0F">
            <w:pPr>
              <w:ind w:left="0"/>
              <w:rPr>
                <w:rFonts w:eastAsia="Times New Roman" w:cstheme="minorHAnsi"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> </w:t>
            </w:r>
          </w:p>
        </w:tc>
      </w:tr>
      <w:tr w:rsidR="004F4B2B" w:rsidRPr="00827702" w14:paraId="059D3215" w14:textId="77777777" w:rsidTr="00331718">
        <w:trPr>
          <w:trHeight w:val="126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53C84" w14:textId="77777777" w:rsidR="004F4B2B" w:rsidRPr="00827702" w:rsidRDefault="004F4B2B" w:rsidP="00E90E0F">
            <w:pPr>
              <w:ind w:left="0"/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F9069" w14:textId="77777777" w:rsidR="004F4B2B" w:rsidRPr="00827702" w:rsidRDefault="004F4B2B" w:rsidP="00E90E0F">
            <w:pPr>
              <w:ind w:left="0"/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</w:pPr>
          </w:p>
        </w:tc>
        <w:tc>
          <w:tcPr>
            <w:tcW w:w="21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3DAAC" w14:textId="77777777" w:rsidR="004F4B2B" w:rsidRPr="00827702" w:rsidRDefault="004F4B2B" w:rsidP="00E90E0F">
            <w:pPr>
              <w:ind w:left="0"/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</w:pPr>
          </w:p>
        </w:tc>
        <w:tc>
          <w:tcPr>
            <w:tcW w:w="4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8B9BF" w14:textId="77777777" w:rsidR="004F4B2B" w:rsidRPr="00827702" w:rsidRDefault="004F4B2B" w:rsidP="00E90E0F">
            <w:pPr>
              <w:ind w:left="0"/>
              <w:jc w:val="both"/>
              <w:rPr>
                <w:rFonts w:eastAsia="Times New Roman" w:cstheme="minorHAnsi"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 xml:space="preserve">Βίντεο (Συγγραφή σεναρίου, σκηνοθεσία, συλλογή και </w:t>
            </w:r>
            <w:proofErr w:type="spellStart"/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>ψηφιοποίηση</w:t>
            </w:r>
            <w:proofErr w:type="spellEnd"/>
            <w:r>
              <w:rPr>
                <w:rFonts w:eastAsia="Times New Roman" w:cstheme="minorHAnsi"/>
                <w:sz w:val="22"/>
                <w:szCs w:val="22"/>
                <w:lang w:eastAsia="el-GR"/>
              </w:rPr>
              <w:t xml:space="preserve"> </w:t>
            </w:r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>περιεχομένου,</w:t>
            </w:r>
            <w:r>
              <w:rPr>
                <w:rFonts w:eastAsia="Times New Roman" w:cstheme="minorHAnsi"/>
                <w:sz w:val="22"/>
                <w:szCs w:val="22"/>
                <w:lang w:eastAsia="el-GR"/>
              </w:rPr>
              <w:t xml:space="preserve"> </w:t>
            </w:r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 xml:space="preserve">λήψεις με </w:t>
            </w:r>
            <w:proofErr w:type="spellStart"/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>Drone</w:t>
            </w:r>
            <w:proofErr w:type="spellEnd"/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>, 3D Παραγωγές, γραφιστική επεξεργασία, μοντάζ, Μουσική επένδυση, Υποτιτλισμός)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AB63F" w14:textId="77777777" w:rsidR="004F4B2B" w:rsidRPr="00827702" w:rsidRDefault="004F4B2B" w:rsidP="00E90E0F">
            <w:pPr>
              <w:ind w:left="0"/>
              <w:jc w:val="right"/>
              <w:rPr>
                <w:rFonts w:eastAsia="Times New Roman" w:cstheme="minorHAnsi"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>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6E4B0D" w14:textId="2A91A259" w:rsidR="004F4B2B" w:rsidRPr="00827702" w:rsidRDefault="004F4B2B" w:rsidP="00E90E0F">
            <w:pPr>
              <w:ind w:left="0"/>
              <w:jc w:val="right"/>
              <w:rPr>
                <w:rFonts w:eastAsia="Times New Roman" w:cstheme="minorHAnsi"/>
                <w:sz w:val="22"/>
                <w:szCs w:val="22"/>
                <w:lang w:eastAsia="el-G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422C74" w14:textId="6F51A772" w:rsidR="004F4B2B" w:rsidRPr="00827702" w:rsidRDefault="004F4B2B" w:rsidP="00E90E0F">
            <w:pPr>
              <w:ind w:left="0"/>
              <w:jc w:val="right"/>
              <w:rPr>
                <w:rFonts w:eastAsia="Times New Roman" w:cstheme="minorHAnsi"/>
                <w:sz w:val="22"/>
                <w:szCs w:val="22"/>
                <w:lang w:eastAsia="el-GR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04C5D" w14:textId="77777777" w:rsidR="004F4B2B" w:rsidRPr="00827702" w:rsidRDefault="004F4B2B" w:rsidP="00E90E0F">
            <w:pPr>
              <w:ind w:left="0"/>
              <w:jc w:val="center"/>
              <w:rPr>
                <w:rFonts w:eastAsia="Times New Roman" w:cstheme="minorHAnsi"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>ΥΠΗΡΕΣΙΕΣ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E46C1" w14:textId="77777777" w:rsidR="004F4B2B" w:rsidRPr="00827702" w:rsidRDefault="004F4B2B" w:rsidP="00E90E0F">
            <w:pPr>
              <w:ind w:left="0"/>
              <w:rPr>
                <w:rFonts w:eastAsia="Times New Roman" w:cstheme="minorHAnsi"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> </w:t>
            </w:r>
          </w:p>
        </w:tc>
      </w:tr>
      <w:tr w:rsidR="004F4B2B" w:rsidRPr="00827702" w14:paraId="534A84C3" w14:textId="77777777" w:rsidTr="00331718">
        <w:trPr>
          <w:trHeight w:val="31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70C8B" w14:textId="77777777" w:rsidR="004F4B2B" w:rsidRPr="00827702" w:rsidRDefault="004F4B2B" w:rsidP="00E90E0F">
            <w:pPr>
              <w:ind w:left="0"/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92430" w14:textId="77777777" w:rsidR="004F4B2B" w:rsidRPr="00827702" w:rsidRDefault="004F4B2B" w:rsidP="00E90E0F">
            <w:pPr>
              <w:ind w:left="0"/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</w:pPr>
          </w:p>
        </w:tc>
        <w:tc>
          <w:tcPr>
            <w:tcW w:w="21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E0A4C" w14:textId="77777777" w:rsidR="004F4B2B" w:rsidRPr="00827702" w:rsidRDefault="004F4B2B" w:rsidP="00E90E0F">
            <w:pPr>
              <w:ind w:left="0"/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</w:pPr>
          </w:p>
        </w:tc>
        <w:tc>
          <w:tcPr>
            <w:tcW w:w="4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DDCAE" w14:textId="77777777" w:rsidR="004F4B2B" w:rsidRPr="00827702" w:rsidRDefault="004F4B2B" w:rsidP="00E90E0F">
            <w:pPr>
              <w:ind w:left="0"/>
              <w:jc w:val="both"/>
              <w:rPr>
                <w:rFonts w:eastAsia="Times New Roman" w:cstheme="minorHAnsi"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>Εγκατάσταση, παραμετροποίηση &amp; εκπαίδευση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7B53C" w14:textId="77777777" w:rsidR="004F4B2B" w:rsidRPr="00827702" w:rsidRDefault="004F4B2B" w:rsidP="00E90E0F">
            <w:pPr>
              <w:ind w:left="0"/>
              <w:jc w:val="right"/>
              <w:rPr>
                <w:rFonts w:eastAsia="Times New Roman" w:cstheme="minorHAnsi"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>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209736" w14:textId="223F32F9" w:rsidR="004F4B2B" w:rsidRPr="00827702" w:rsidRDefault="004F4B2B" w:rsidP="00E90E0F">
            <w:pPr>
              <w:ind w:left="0"/>
              <w:jc w:val="right"/>
              <w:rPr>
                <w:rFonts w:eastAsia="Times New Roman" w:cstheme="minorHAnsi"/>
                <w:sz w:val="22"/>
                <w:szCs w:val="22"/>
                <w:lang w:eastAsia="el-G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55D959" w14:textId="300DF365" w:rsidR="004F4B2B" w:rsidRPr="00827702" w:rsidRDefault="004F4B2B" w:rsidP="00E90E0F">
            <w:pPr>
              <w:ind w:left="0"/>
              <w:jc w:val="right"/>
              <w:rPr>
                <w:rFonts w:eastAsia="Times New Roman" w:cstheme="minorHAnsi"/>
                <w:sz w:val="22"/>
                <w:szCs w:val="22"/>
                <w:lang w:eastAsia="el-GR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FDFEE" w14:textId="77777777" w:rsidR="004F4B2B" w:rsidRPr="00827702" w:rsidRDefault="004F4B2B" w:rsidP="00E90E0F">
            <w:pPr>
              <w:ind w:left="0"/>
              <w:jc w:val="center"/>
              <w:rPr>
                <w:rFonts w:eastAsia="Times New Roman" w:cstheme="minorHAnsi"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>ΥΠΗΡΕΣΙΕΣ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E9AEE" w14:textId="77777777" w:rsidR="004F4B2B" w:rsidRPr="00827702" w:rsidRDefault="004F4B2B" w:rsidP="00E90E0F">
            <w:pPr>
              <w:ind w:left="0"/>
              <w:rPr>
                <w:rFonts w:eastAsia="Times New Roman" w:cstheme="minorHAnsi"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> </w:t>
            </w:r>
          </w:p>
        </w:tc>
      </w:tr>
      <w:tr w:rsidR="004F4B2B" w:rsidRPr="00827702" w14:paraId="0F274B04" w14:textId="77777777" w:rsidTr="00E90E0F">
        <w:trPr>
          <w:trHeight w:val="315"/>
        </w:trPr>
        <w:tc>
          <w:tcPr>
            <w:tcW w:w="107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6CD400AF" w14:textId="77777777" w:rsidR="004F4B2B" w:rsidRPr="00827702" w:rsidRDefault="004F4B2B" w:rsidP="00E90E0F">
            <w:pPr>
              <w:ind w:left="0"/>
              <w:jc w:val="right"/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  <w:t>ΣΥΝΟΛΟ Ψ.Ε.: D15 | ΠΛΕΟΝ ΦΠΑ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1C2B1D3B" w14:textId="12F1D0E9" w:rsidR="004F4B2B" w:rsidRPr="00827702" w:rsidRDefault="004F4B2B" w:rsidP="00E90E0F">
            <w:pPr>
              <w:ind w:left="0"/>
              <w:jc w:val="right"/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3D0D2A63" w14:textId="77777777" w:rsidR="004F4B2B" w:rsidRPr="00827702" w:rsidRDefault="004F4B2B" w:rsidP="00E90E0F">
            <w:pPr>
              <w:ind w:left="0"/>
              <w:jc w:val="center"/>
              <w:rPr>
                <w:rFonts w:eastAsia="Times New Roman" w:cstheme="minorHAnsi"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3D1FFC85" w14:textId="77777777" w:rsidR="004F4B2B" w:rsidRPr="00827702" w:rsidRDefault="004F4B2B" w:rsidP="00E90E0F">
            <w:pPr>
              <w:ind w:left="0"/>
              <w:rPr>
                <w:rFonts w:eastAsia="Times New Roman" w:cstheme="minorHAnsi"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> </w:t>
            </w:r>
          </w:p>
        </w:tc>
      </w:tr>
      <w:tr w:rsidR="004F4B2B" w:rsidRPr="00827702" w14:paraId="0985179D" w14:textId="77777777" w:rsidTr="00331718">
        <w:trPr>
          <w:trHeight w:val="945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5A3FA" w14:textId="77777777" w:rsidR="004F4B2B" w:rsidRPr="00827702" w:rsidRDefault="004F4B2B" w:rsidP="00E90E0F">
            <w:pPr>
              <w:ind w:left="0"/>
              <w:jc w:val="center"/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  <w:t>16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0B19E" w14:textId="77777777" w:rsidR="004F4B2B" w:rsidRPr="00827702" w:rsidRDefault="004F4B2B" w:rsidP="00E90E0F">
            <w:pPr>
              <w:ind w:left="0"/>
              <w:jc w:val="center"/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  <w:t>D16</w:t>
            </w:r>
          </w:p>
        </w:tc>
        <w:tc>
          <w:tcPr>
            <w:tcW w:w="21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AE7B9" w14:textId="77777777" w:rsidR="004F4B2B" w:rsidRPr="00827702" w:rsidRDefault="004F4B2B" w:rsidP="00E90E0F">
            <w:pPr>
              <w:ind w:left="0"/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  <w:t>ΠΛΗΡΟΦΟΡΙΚΗ: ΠΑΛΙΟΤΕΡΑ &amp; ΣΗΜΕΡΑ | ΔΙΑΔΡΑΣΤΙΚΟΙ ΒΙΩΜΑΤΙΚΟΙ ΣΤΑΘΜΟΙ</w:t>
            </w:r>
          </w:p>
        </w:tc>
        <w:tc>
          <w:tcPr>
            <w:tcW w:w="4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85836" w14:textId="77777777" w:rsidR="004F4B2B" w:rsidRPr="00827702" w:rsidRDefault="004F4B2B" w:rsidP="00E90E0F">
            <w:pPr>
              <w:ind w:left="0"/>
              <w:jc w:val="both"/>
              <w:rPr>
                <w:rFonts w:eastAsia="Times New Roman" w:cstheme="minorHAnsi"/>
                <w:sz w:val="22"/>
                <w:szCs w:val="22"/>
                <w:lang w:eastAsia="el-GR"/>
              </w:rPr>
            </w:pPr>
            <w:proofErr w:type="spellStart"/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>Διαδραστικoί</w:t>
            </w:r>
            <w:proofErr w:type="spellEnd"/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 xml:space="preserve"> σταθμοί εξέλιξης: Έξυπνα </w:t>
            </w:r>
            <w:proofErr w:type="spellStart"/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>κτιρια</w:t>
            </w:r>
            <w:proofErr w:type="spellEnd"/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 xml:space="preserve">, τηλεματική, διαδίκτυο, </w:t>
            </w:r>
            <w:proofErr w:type="spellStart"/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>gaming</w:t>
            </w:r>
            <w:proofErr w:type="spellEnd"/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 xml:space="preserve">, </w:t>
            </w:r>
            <w:proofErr w:type="spellStart"/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>wearable</w:t>
            </w:r>
            <w:proofErr w:type="spellEnd"/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 xml:space="preserve">, </w:t>
            </w:r>
            <w:proofErr w:type="spellStart"/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>entertai</w:t>
            </w:r>
            <w:proofErr w:type="spellEnd"/>
            <w:r>
              <w:rPr>
                <w:rFonts w:eastAsia="Times New Roman" w:cstheme="minorHAnsi"/>
                <w:sz w:val="22"/>
                <w:szCs w:val="22"/>
                <w:lang w:val="en-US" w:eastAsia="el-GR"/>
              </w:rPr>
              <w:t>n</w:t>
            </w:r>
            <w:proofErr w:type="spellStart"/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>ment</w:t>
            </w:r>
            <w:proofErr w:type="spellEnd"/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>)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CC558" w14:textId="77777777" w:rsidR="004F4B2B" w:rsidRPr="00827702" w:rsidRDefault="004F4B2B" w:rsidP="00E90E0F">
            <w:pPr>
              <w:ind w:left="0"/>
              <w:jc w:val="right"/>
              <w:rPr>
                <w:rFonts w:eastAsia="Times New Roman" w:cstheme="minorHAnsi"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>6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3B7D84" w14:textId="460A90D2" w:rsidR="004F4B2B" w:rsidRPr="00827702" w:rsidRDefault="004F4B2B" w:rsidP="00E90E0F">
            <w:pPr>
              <w:ind w:left="0"/>
              <w:jc w:val="right"/>
              <w:rPr>
                <w:rFonts w:eastAsia="Times New Roman" w:cstheme="minorHAnsi"/>
                <w:sz w:val="22"/>
                <w:szCs w:val="22"/>
                <w:lang w:eastAsia="el-G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4AF270" w14:textId="6D9346A8" w:rsidR="004F4B2B" w:rsidRPr="00827702" w:rsidRDefault="004F4B2B" w:rsidP="00E90E0F">
            <w:pPr>
              <w:ind w:left="0"/>
              <w:jc w:val="right"/>
              <w:rPr>
                <w:rFonts w:eastAsia="Times New Roman" w:cstheme="minorHAnsi"/>
                <w:sz w:val="22"/>
                <w:szCs w:val="22"/>
                <w:lang w:eastAsia="el-GR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3A972" w14:textId="77777777" w:rsidR="004F4B2B" w:rsidRPr="00827702" w:rsidRDefault="004F4B2B" w:rsidP="00E90E0F">
            <w:pPr>
              <w:ind w:left="0"/>
              <w:jc w:val="center"/>
              <w:rPr>
                <w:rFonts w:eastAsia="Times New Roman" w:cstheme="minorHAnsi"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>ΕΞΟΠΛΙΣΜΟΣ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876DF" w14:textId="77777777" w:rsidR="004F4B2B" w:rsidRPr="00827702" w:rsidRDefault="004F4B2B" w:rsidP="00E90E0F">
            <w:pPr>
              <w:ind w:left="0"/>
              <w:rPr>
                <w:rFonts w:eastAsia="Times New Roman" w:cstheme="minorHAnsi"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> </w:t>
            </w:r>
          </w:p>
        </w:tc>
      </w:tr>
      <w:tr w:rsidR="004F4B2B" w:rsidRPr="00827702" w14:paraId="103A3144" w14:textId="77777777" w:rsidTr="00331718">
        <w:trPr>
          <w:trHeight w:val="31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7AA44" w14:textId="77777777" w:rsidR="004F4B2B" w:rsidRPr="00827702" w:rsidRDefault="004F4B2B" w:rsidP="00E90E0F">
            <w:pPr>
              <w:ind w:left="0"/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BD070" w14:textId="77777777" w:rsidR="004F4B2B" w:rsidRPr="00827702" w:rsidRDefault="004F4B2B" w:rsidP="00E90E0F">
            <w:pPr>
              <w:ind w:left="0"/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</w:pPr>
          </w:p>
        </w:tc>
        <w:tc>
          <w:tcPr>
            <w:tcW w:w="21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83B72" w14:textId="77777777" w:rsidR="004F4B2B" w:rsidRPr="00827702" w:rsidRDefault="004F4B2B" w:rsidP="00E90E0F">
            <w:pPr>
              <w:ind w:left="0"/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</w:pPr>
          </w:p>
        </w:tc>
        <w:tc>
          <w:tcPr>
            <w:tcW w:w="4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D4753" w14:textId="77777777" w:rsidR="004F4B2B" w:rsidRPr="00827702" w:rsidRDefault="004F4B2B" w:rsidP="00E90E0F">
            <w:pPr>
              <w:ind w:left="0"/>
              <w:jc w:val="both"/>
              <w:rPr>
                <w:rFonts w:eastAsia="Times New Roman" w:cstheme="minorHAnsi"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>Κατασκευές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61CDD" w14:textId="77777777" w:rsidR="004F4B2B" w:rsidRPr="00827702" w:rsidRDefault="004F4B2B" w:rsidP="00E90E0F">
            <w:pPr>
              <w:ind w:left="0"/>
              <w:jc w:val="right"/>
              <w:rPr>
                <w:rFonts w:eastAsia="Times New Roman" w:cstheme="minorHAnsi"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>6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3DF85D" w14:textId="464C3C2E" w:rsidR="004F4B2B" w:rsidRPr="00827702" w:rsidRDefault="004F4B2B" w:rsidP="00E90E0F">
            <w:pPr>
              <w:ind w:left="0"/>
              <w:jc w:val="right"/>
              <w:rPr>
                <w:rFonts w:eastAsia="Times New Roman" w:cstheme="minorHAnsi"/>
                <w:sz w:val="22"/>
                <w:szCs w:val="22"/>
                <w:lang w:eastAsia="el-G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6DFCD4" w14:textId="1E629073" w:rsidR="004F4B2B" w:rsidRPr="00827702" w:rsidRDefault="004F4B2B" w:rsidP="00E90E0F">
            <w:pPr>
              <w:ind w:left="0"/>
              <w:jc w:val="right"/>
              <w:rPr>
                <w:rFonts w:eastAsia="Times New Roman" w:cstheme="minorHAnsi"/>
                <w:sz w:val="22"/>
                <w:szCs w:val="22"/>
                <w:lang w:eastAsia="el-GR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8F9FF" w14:textId="77777777" w:rsidR="004F4B2B" w:rsidRPr="00827702" w:rsidRDefault="004F4B2B" w:rsidP="00E90E0F">
            <w:pPr>
              <w:ind w:left="0"/>
              <w:jc w:val="center"/>
              <w:rPr>
                <w:rFonts w:eastAsia="Times New Roman" w:cstheme="minorHAnsi"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>ΕΞΟΠΛΙΣΜΟΣ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BB98E" w14:textId="77777777" w:rsidR="004F4B2B" w:rsidRPr="00827702" w:rsidRDefault="004F4B2B" w:rsidP="00E90E0F">
            <w:pPr>
              <w:ind w:left="0"/>
              <w:rPr>
                <w:rFonts w:eastAsia="Times New Roman" w:cstheme="minorHAnsi"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> </w:t>
            </w:r>
          </w:p>
        </w:tc>
      </w:tr>
      <w:tr w:rsidR="004F4B2B" w:rsidRPr="00827702" w14:paraId="2CD8A15F" w14:textId="77777777" w:rsidTr="00331718">
        <w:trPr>
          <w:trHeight w:val="31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0A56B" w14:textId="77777777" w:rsidR="004F4B2B" w:rsidRPr="00827702" w:rsidRDefault="004F4B2B" w:rsidP="00E90E0F">
            <w:pPr>
              <w:ind w:left="0"/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6B7B1" w14:textId="77777777" w:rsidR="004F4B2B" w:rsidRPr="00827702" w:rsidRDefault="004F4B2B" w:rsidP="00E90E0F">
            <w:pPr>
              <w:ind w:left="0"/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</w:pPr>
          </w:p>
        </w:tc>
        <w:tc>
          <w:tcPr>
            <w:tcW w:w="21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1AF29" w14:textId="77777777" w:rsidR="004F4B2B" w:rsidRPr="00827702" w:rsidRDefault="004F4B2B" w:rsidP="00E90E0F">
            <w:pPr>
              <w:ind w:left="0"/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</w:pPr>
          </w:p>
        </w:tc>
        <w:tc>
          <w:tcPr>
            <w:tcW w:w="4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971AA" w14:textId="77777777" w:rsidR="004F4B2B" w:rsidRPr="00827702" w:rsidRDefault="004F4B2B" w:rsidP="00E90E0F">
            <w:pPr>
              <w:ind w:left="0"/>
              <w:jc w:val="both"/>
              <w:rPr>
                <w:rFonts w:eastAsia="Times New Roman" w:cstheme="minorHAnsi"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>Παραγωγές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A6252" w14:textId="77777777" w:rsidR="004F4B2B" w:rsidRPr="00827702" w:rsidRDefault="004F4B2B" w:rsidP="00E90E0F">
            <w:pPr>
              <w:ind w:left="0"/>
              <w:jc w:val="right"/>
              <w:rPr>
                <w:rFonts w:eastAsia="Times New Roman" w:cstheme="minorHAnsi"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>6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ABC47" w14:textId="1F9D3E65" w:rsidR="004F4B2B" w:rsidRPr="00827702" w:rsidRDefault="004F4B2B" w:rsidP="00E90E0F">
            <w:pPr>
              <w:ind w:left="0"/>
              <w:jc w:val="right"/>
              <w:rPr>
                <w:rFonts w:eastAsia="Times New Roman" w:cstheme="minorHAnsi"/>
                <w:sz w:val="22"/>
                <w:szCs w:val="22"/>
                <w:lang w:eastAsia="el-G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85DD7C" w14:textId="75AD9796" w:rsidR="004F4B2B" w:rsidRPr="00827702" w:rsidRDefault="004F4B2B" w:rsidP="00E90E0F">
            <w:pPr>
              <w:ind w:left="0"/>
              <w:jc w:val="right"/>
              <w:rPr>
                <w:rFonts w:eastAsia="Times New Roman" w:cstheme="minorHAnsi"/>
                <w:sz w:val="22"/>
                <w:szCs w:val="22"/>
                <w:lang w:eastAsia="el-GR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EDB40" w14:textId="77777777" w:rsidR="004F4B2B" w:rsidRPr="00827702" w:rsidRDefault="004F4B2B" w:rsidP="00E90E0F">
            <w:pPr>
              <w:ind w:left="0"/>
              <w:jc w:val="center"/>
              <w:rPr>
                <w:rFonts w:eastAsia="Times New Roman" w:cstheme="minorHAnsi"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>ΥΠΗΡΕΣΙΕΣ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E142C" w14:textId="77777777" w:rsidR="004F4B2B" w:rsidRPr="00827702" w:rsidRDefault="004F4B2B" w:rsidP="00E90E0F">
            <w:pPr>
              <w:ind w:left="0"/>
              <w:rPr>
                <w:rFonts w:eastAsia="Times New Roman" w:cstheme="minorHAnsi"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> </w:t>
            </w:r>
          </w:p>
        </w:tc>
      </w:tr>
      <w:tr w:rsidR="004F4B2B" w:rsidRPr="00827702" w14:paraId="60E9A698" w14:textId="77777777" w:rsidTr="00331718">
        <w:trPr>
          <w:trHeight w:val="31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374A2" w14:textId="77777777" w:rsidR="004F4B2B" w:rsidRPr="00827702" w:rsidRDefault="004F4B2B" w:rsidP="00E90E0F">
            <w:pPr>
              <w:ind w:left="0"/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E2A64" w14:textId="77777777" w:rsidR="004F4B2B" w:rsidRPr="00827702" w:rsidRDefault="004F4B2B" w:rsidP="00E90E0F">
            <w:pPr>
              <w:ind w:left="0"/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</w:pPr>
          </w:p>
        </w:tc>
        <w:tc>
          <w:tcPr>
            <w:tcW w:w="21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D195E" w14:textId="77777777" w:rsidR="004F4B2B" w:rsidRPr="00827702" w:rsidRDefault="004F4B2B" w:rsidP="00E90E0F">
            <w:pPr>
              <w:ind w:left="0"/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</w:pPr>
          </w:p>
        </w:tc>
        <w:tc>
          <w:tcPr>
            <w:tcW w:w="4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2F939" w14:textId="77777777" w:rsidR="004F4B2B" w:rsidRPr="00827702" w:rsidRDefault="004F4B2B" w:rsidP="00E90E0F">
            <w:pPr>
              <w:ind w:left="0"/>
              <w:jc w:val="both"/>
              <w:rPr>
                <w:rFonts w:eastAsia="Times New Roman" w:cstheme="minorHAnsi"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>Εγκατάσταση, παραμετροποίηση &amp; εκπαίδευση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FE3E2" w14:textId="77777777" w:rsidR="004F4B2B" w:rsidRPr="00827702" w:rsidRDefault="004F4B2B" w:rsidP="00E90E0F">
            <w:pPr>
              <w:ind w:left="0"/>
              <w:jc w:val="right"/>
              <w:rPr>
                <w:rFonts w:eastAsia="Times New Roman" w:cstheme="minorHAnsi"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>6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364FAE" w14:textId="42E49BA3" w:rsidR="004F4B2B" w:rsidRPr="00827702" w:rsidRDefault="004F4B2B" w:rsidP="00E90E0F">
            <w:pPr>
              <w:ind w:left="0"/>
              <w:jc w:val="right"/>
              <w:rPr>
                <w:rFonts w:eastAsia="Times New Roman" w:cstheme="minorHAnsi"/>
                <w:sz w:val="22"/>
                <w:szCs w:val="22"/>
                <w:lang w:eastAsia="el-G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9BCCB6" w14:textId="6E6F678E" w:rsidR="004F4B2B" w:rsidRPr="00827702" w:rsidRDefault="004F4B2B" w:rsidP="00E90E0F">
            <w:pPr>
              <w:ind w:left="0"/>
              <w:jc w:val="right"/>
              <w:rPr>
                <w:rFonts w:eastAsia="Times New Roman" w:cstheme="minorHAnsi"/>
                <w:sz w:val="22"/>
                <w:szCs w:val="22"/>
                <w:lang w:eastAsia="el-GR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91764" w14:textId="77777777" w:rsidR="004F4B2B" w:rsidRPr="00827702" w:rsidRDefault="004F4B2B" w:rsidP="00E90E0F">
            <w:pPr>
              <w:ind w:left="0"/>
              <w:jc w:val="center"/>
              <w:rPr>
                <w:rFonts w:eastAsia="Times New Roman" w:cstheme="minorHAnsi"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>ΥΠΗΡΕΣΙΕΣ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336CA" w14:textId="77777777" w:rsidR="004F4B2B" w:rsidRPr="00827702" w:rsidRDefault="004F4B2B" w:rsidP="00E90E0F">
            <w:pPr>
              <w:ind w:left="0"/>
              <w:rPr>
                <w:rFonts w:eastAsia="Times New Roman" w:cstheme="minorHAnsi"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> </w:t>
            </w:r>
          </w:p>
        </w:tc>
      </w:tr>
      <w:tr w:rsidR="004F4B2B" w:rsidRPr="00827702" w14:paraId="58177AEB" w14:textId="77777777" w:rsidTr="00331718">
        <w:trPr>
          <w:trHeight w:val="315"/>
        </w:trPr>
        <w:tc>
          <w:tcPr>
            <w:tcW w:w="107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7EA8EC6F" w14:textId="77777777" w:rsidR="004F4B2B" w:rsidRPr="00827702" w:rsidRDefault="004F4B2B" w:rsidP="00E90E0F">
            <w:pPr>
              <w:ind w:left="0"/>
              <w:jc w:val="right"/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  <w:t>ΣΥΝΟΛΟ Ψ.Ε.: D16 | ΠΛΕΟΝ ΦΠΑ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14:paraId="318348A6" w14:textId="61E847E5" w:rsidR="004F4B2B" w:rsidRPr="00827702" w:rsidRDefault="004F4B2B" w:rsidP="00E90E0F">
            <w:pPr>
              <w:ind w:left="0"/>
              <w:jc w:val="right"/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1486D88E" w14:textId="77777777" w:rsidR="004F4B2B" w:rsidRPr="00827702" w:rsidRDefault="004F4B2B" w:rsidP="00E90E0F">
            <w:pPr>
              <w:ind w:left="0"/>
              <w:jc w:val="center"/>
              <w:rPr>
                <w:rFonts w:eastAsia="Times New Roman" w:cstheme="minorHAnsi"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142E87AC" w14:textId="77777777" w:rsidR="004F4B2B" w:rsidRPr="00827702" w:rsidRDefault="004F4B2B" w:rsidP="00E90E0F">
            <w:pPr>
              <w:ind w:left="0"/>
              <w:rPr>
                <w:rFonts w:eastAsia="Times New Roman" w:cstheme="minorHAnsi"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> </w:t>
            </w:r>
          </w:p>
        </w:tc>
      </w:tr>
      <w:tr w:rsidR="004F4B2B" w:rsidRPr="00827702" w14:paraId="18B09EDC" w14:textId="77777777" w:rsidTr="00331718">
        <w:trPr>
          <w:trHeight w:val="63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3745F" w14:textId="77777777" w:rsidR="004F4B2B" w:rsidRPr="00827702" w:rsidRDefault="004F4B2B" w:rsidP="00E90E0F">
            <w:pPr>
              <w:ind w:left="0"/>
              <w:jc w:val="center"/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  <w:t>17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422AD" w14:textId="77777777" w:rsidR="004F4B2B" w:rsidRPr="00827702" w:rsidRDefault="004F4B2B" w:rsidP="00E90E0F">
            <w:pPr>
              <w:ind w:left="0"/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  <w:t>D17</w:t>
            </w:r>
          </w:p>
        </w:tc>
        <w:tc>
          <w:tcPr>
            <w:tcW w:w="21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3093C" w14:textId="77777777" w:rsidR="004F4B2B" w:rsidRPr="00827702" w:rsidRDefault="004F4B2B" w:rsidP="00E90E0F">
            <w:pPr>
              <w:ind w:left="0"/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  <w:t>E-TRIKALA | Η ΠΟΡΕΙΑ ΜΙΑΣ ΠΟΛΗΣ ΠΡΟΣ ΤΟΝ ΨΗΦΙΑΚΟ ΜΕΤΑΣΧΗΜΑΤΙΣΜΟ | VIDEO WALL</w:t>
            </w:r>
          </w:p>
        </w:tc>
        <w:tc>
          <w:tcPr>
            <w:tcW w:w="4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61A17" w14:textId="77777777" w:rsidR="004F4B2B" w:rsidRPr="00827702" w:rsidRDefault="004F4B2B" w:rsidP="00E90E0F">
            <w:pPr>
              <w:ind w:left="0"/>
              <w:jc w:val="both"/>
              <w:rPr>
                <w:rFonts w:eastAsia="Times New Roman" w:cstheme="minorHAnsi"/>
                <w:color w:val="000000"/>
                <w:sz w:val="22"/>
                <w:szCs w:val="22"/>
                <w:lang w:eastAsia="el-GR"/>
              </w:rPr>
            </w:pPr>
            <w:proofErr w:type="spellStart"/>
            <w:r w:rsidRPr="00827702">
              <w:rPr>
                <w:rFonts w:eastAsia="Times New Roman" w:cstheme="minorHAnsi"/>
                <w:color w:val="000000"/>
                <w:sz w:val="22"/>
                <w:szCs w:val="22"/>
                <w:lang w:eastAsia="el-GR"/>
              </w:rPr>
              <w:t>Video</w:t>
            </w:r>
            <w:proofErr w:type="spellEnd"/>
            <w:r>
              <w:rPr>
                <w:rFonts w:eastAsia="Times New Roman" w:cstheme="minorHAnsi"/>
                <w:color w:val="000000"/>
                <w:sz w:val="22"/>
                <w:szCs w:val="22"/>
                <w:lang w:eastAsia="el-GR"/>
              </w:rPr>
              <w:t xml:space="preserve"> </w:t>
            </w:r>
            <w:proofErr w:type="spellStart"/>
            <w:r w:rsidRPr="00827702">
              <w:rPr>
                <w:rFonts w:eastAsia="Times New Roman" w:cstheme="minorHAnsi"/>
                <w:color w:val="000000"/>
                <w:sz w:val="22"/>
                <w:szCs w:val="22"/>
                <w:lang w:eastAsia="el-GR"/>
              </w:rPr>
              <w:t>Wall</w:t>
            </w:r>
            <w:proofErr w:type="spellEnd"/>
            <w:r>
              <w:rPr>
                <w:rFonts w:eastAsia="Times New Roman" w:cstheme="minorHAnsi"/>
                <w:color w:val="000000"/>
                <w:sz w:val="22"/>
                <w:szCs w:val="22"/>
                <w:lang w:eastAsia="el-GR"/>
              </w:rPr>
              <w:t xml:space="preserve"> </w:t>
            </w:r>
            <w:proofErr w:type="spellStart"/>
            <w:r w:rsidRPr="00827702">
              <w:rPr>
                <w:rFonts w:eastAsia="Times New Roman" w:cstheme="minorHAnsi"/>
                <w:color w:val="000000"/>
                <w:sz w:val="22"/>
                <w:szCs w:val="22"/>
                <w:lang w:eastAsia="el-GR"/>
              </w:rPr>
              <w:t>απότελούμενο</w:t>
            </w:r>
            <w:proofErr w:type="spellEnd"/>
            <w:r w:rsidRPr="00827702">
              <w:rPr>
                <w:rFonts w:eastAsia="Times New Roman" w:cstheme="minorHAnsi"/>
                <w:color w:val="000000"/>
                <w:sz w:val="22"/>
                <w:szCs w:val="22"/>
                <w:lang w:eastAsia="el-GR"/>
              </w:rPr>
              <w:t xml:space="preserve"> από 15 Οθόνες 55" 4K (συνολική διάσταση προβολής: Π: 607 </w:t>
            </w:r>
            <w:proofErr w:type="spellStart"/>
            <w:r w:rsidRPr="00827702">
              <w:rPr>
                <w:rFonts w:eastAsia="Times New Roman" w:cstheme="minorHAnsi"/>
                <w:color w:val="000000"/>
                <w:sz w:val="22"/>
                <w:szCs w:val="22"/>
                <w:lang w:eastAsia="el-GR"/>
              </w:rPr>
              <w:t>cm</w:t>
            </w:r>
            <w:proofErr w:type="spellEnd"/>
            <w:r w:rsidRPr="00827702">
              <w:rPr>
                <w:rFonts w:eastAsia="Times New Roman" w:cstheme="minorHAnsi"/>
                <w:color w:val="000000"/>
                <w:sz w:val="22"/>
                <w:szCs w:val="22"/>
                <w:lang w:eastAsia="el-GR"/>
              </w:rPr>
              <w:t xml:space="preserve"> x 206cm)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3AF49" w14:textId="77777777" w:rsidR="004F4B2B" w:rsidRPr="00827702" w:rsidRDefault="004F4B2B" w:rsidP="00E90E0F">
            <w:pPr>
              <w:ind w:left="0"/>
              <w:jc w:val="right"/>
              <w:rPr>
                <w:rFonts w:eastAsia="Times New Roman" w:cstheme="minorHAnsi"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>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184F93" w14:textId="6F21FF00" w:rsidR="004F4B2B" w:rsidRPr="00827702" w:rsidRDefault="004F4B2B" w:rsidP="00E90E0F">
            <w:pPr>
              <w:ind w:left="0"/>
              <w:jc w:val="right"/>
              <w:rPr>
                <w:rFonts w:eastAsia="Times New Roman" w:cstheme="minorHAnsi"/>
                <w:sz w:val="22"/>
                <w:szCs w:val="22"/>
                <w:lang w:eastAsia="el-G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B17BE3" w14:textId="5733892A" w:rsidR="004F4B2B" w:rsidRPr="00827702" w:rsidRDefault="004F4B2B" w:rsidP="00E90E0F">
            <w:pPr>
              <w:ind w:left="0"/>
              <w:jc w:val="right"/>
              <w:rPr>
                <w:rFonts w:eastAsia="Times New Roman" w:cstheme="minorHAnsi"/>
                <w:sz w:val="22"/>
                <w:szCs w:val="22"/>
                <w:lang w:eastAsia="el-GR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AAA39" w14:textId="77777777" w:rsidR="004F4B2B" w:rsidRPr="00827702" w:rsidRDefault="004F4B2B" w:rsidP="00E90E0F">
            <w:pPr>
              <w:ind w:left="0"/>
              <w:jc w:val="center"/>
              <w:rPr>
                <w:rFonts w:eastAsia="Times New Roman" w:cstheme="minorHAnsi"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>ΕΞΟΠΛΙΣΜΟΣ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1492A" w14:textId="77777777" w:rsidR="004F4B2B" w:rsidRPr="00827702" w:rsidRDefault="004F4B2B" w:rsidP="00E90E0F">
            <w:pPr>
              <w:ind w:left="0"/>
              <w:rPr>
                <w:rFonts w:eastAsia="Times New Roman" w:cstheme="minorHAnsi"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> </w:t>
            </w:r>
          </w:p>
        </w:tc>
      </w:tr>
      <w:tr w:rsidR="004F4B2B" w:rsidRPr="00827702" w14:paraId="0DC673C2" w14:textId="77777777" w:rsidTr="00331718">
        <w:trPr>
          <w:trHeight w:val="31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B2627" w14:textId="77777777" w:rsidR="004F4B2B" w:rsidRPr="00827702" w:rsidRDefault="004F4B2B" w:rsidP="00E90E0F">
            <w:pPr>
              <w:ind w:left="0"/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383E7" w14:textId="77777777" w:rsidR="004F4B2B" w:rsidRPr="00827702" w:rsidRDefault="004F4B2B" w:rsidP="00E90E0F">
            <w:pPr>
              <w:ind w:left="0"/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</w:pPr>
          </w:p>
        </w:tc>
        <w:tc>
          <w:tcPr>
            <w:tcW w:w="21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817AC" w14:textId="77777777" w:rsidR="004F4B2B" w:rsidRPr="00827702" w:rsidRDefault="004F4B2B" w:rsidP="00E90E0F">
            <w:pPr>
              <w:ind w:left="0"/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</w:pPr>
          </w:p>
        </w:tc>
        <w:tc>
          <w:tcPr>
            <w:tcW w:w="4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10AE9" w14:textId="77777777" w:rsidR="004F4B2B" w:rsidRPr="00827702" w:rsidRDefault="004F4B2B" w:rsidP="00E90E0F">
            <w:pPr>
              <w:ind w:left="0"/>
              <w:jc w:val="both"/>
              <w:rPr>
                <w:rFonts w:eastAsia="Times New Roman" w:cstheme="minorHAnsi"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>Βάση  τοποθέτησης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C55EC" w14:textId="77777777" w:rsidR="004F4B2B" w:rsidRPr="00827702" w:rsidRDefault="004F4B2B" w:rsidP="00E90E0F">
            <w:pPr>
              <w:ind w:left="0"/>
              <w:jc w:val="right"/>
              <w:rPr>
                <w:rFonts w:eastAsia="Times New Roman" w:cstheme="minorHAnsi"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>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A9314D" w14:textId="75AE3712" w:rsidR="004F4B2B" w:rsidRPr="00827702" w:rsidRDefault="004F4B2B" w:rsidP="00E90E0F">
            <w:pPr>
              <w:ind w:left="0"/>
              <w:jc w:val="right"/>
              <w:rPr>
                <w:rFonts w:eastAsia="Times New Roman" w:cstheme="minorHAnsi"/>
                <w:sz w:val="22"/>
                <w:szCs w:val="22"/>
                <w:lang w:eastAsia="el-G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D52678" w14:textId="06408EAD" w:rsidR="004F4B2B" w:rsidRPr="00827702" w:rsidRDefault="004F4B2B" w:rsidP="00E90E0F">
            <w:pPr>
              <w:ind w:left="0"/>
              <w:jc w:val="right"/>
              <w:rPr>
                <w:rFonts w:eastAsia="Times New Roman" w:cstheme="minorHAnsi"/>
                <w:sz w:val="22"/>
                <w:szCs w:val="22"/>
                <w:lang w:eastAsia="el-GR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1BF14" w14:textId="77777777" w:rsidR="004F4B2B" w:rsidRPr="00827702" w:rsidRDefault="004F4B2B" w:rsidP="00E90E0F">
            <w:pPr>
              <w:ind w:left="0"/>
              <w:jc w:val="center"/>
              <w:rPr>
                <w:rFonts w:eastAsia="Times New Roman" w:cstheme="minorHAnsi"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>ΕΞΟΠΛΙΣΜΟΣ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C5B47" w14:textId="77777777" w:rsidR="004F4B2B" w:rsidRPr="00827702" w:rsidRDefault="004F4B2B" w:rsidP="00E90E0F">
            <w:pPr>
              <w:ind w:left="0"/>
              <w:rPr>
                <w:rFonts w:eastAsia="Times New Roman" w:cstheme="minorHAnsi"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> </w:t>
            </w:r>
          </w:p>
        </w:tc>
      </w:tr>
      <w:tr w:rsidR="004F4B2B" w:rsidRPr="00827702" w14:paraId="3A8F9426" w14:textId="77777777" w:rsidTr="00331718">
        <w:trPr>
          <w:trHeight w:val="31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39F76" w14:textId="77777777" w:rsidR="004F4B2B" w:rsidRPr="00827702" w:rsidRDefault="004F4B2B" w:rsidP="00E90E0F">
            <w:pPr>
              <w:ind w:left="0"/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93E5E" w14:textId="77777777" w:rsidR="004F4B2B" w:rsidRPr="00827702" w:rsidRDefault="004F4B2B" w:rsidP="00E90E0F">
            <w:pPr>
              <w:ind w:left="0"/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</w:pPr>
          </w:p>
        </w:tc>
        <w:tc>
          <w:tcPr>
            <w:tcW w:w="21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A8771" w14:textId="77777777" w:rsidR="004F4B2B" w:rsidRPr="00827702" w:rsidRDefault="004F4B2B" w:rsidP="00E90E0F">
            <w:pPr>
              <w:ind w:left="0"/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</w:pPr>
          </w:p>
        </w:tc>
        <w:tc>
          <w:tcPr>
            <w:tcW w:w="4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AFE73" w14:textId="77777777" w:rsidR="004F4B2B" w:rsidRPr="00827702" w:rsidRDefault="004F4B2B" w:rsidP="00E90E0F">
            <w:pPr>
              <w:ind w:left="0"/>
              <w:jc w:val="both"/>
              <w:rPr>
                <w:rFonts w:eastAsia="Times New Roman" w:cstheme="minorHAnsi"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>Η/Υ οδηγός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05A1E" w14:textId="77777777" w:rsidR="004F4B2B" w:rsidRPr="00827702" w:rsidRDefault="004F4B2B" w:rsidP="00E90E0F">
            <w:pPr>
              <w:ind w:left="0"/>
              <w:jc w:val="right"/>
              <w:rPr>
                <w:rFonts w:eastAsia="Times New Roman" w:cstheme="minorHAnsi"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>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BE10A8" w14:textId="4F659DF3" w:rsidR="004F4B2B" w:rsidRPr="00827702" w:rsidRDefault="004F4B2B" w:rsidP="00E90E0F">
            <w:pPr>
              <w:ind w:left="0"/>
              <w:jc w:val="right"/>
              <w:rPr>
                <w:rFonts w:eastAsia="Times New Roman" w:cstheme="minorHAnsi"/>
                <w:sz w:val="22"/>
                <w:szCs w:val="22"/>
                <w:lang w:eastAsia="el-G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91DC1E" w14:textId="37839E88" w:rsidR="004F4B2B" w:rsidRPr="00827702" w:rsidRDefault="004F4B2B" w:rsidP="00E90E0F">
            <w:pPr>
              <w:ind w:left="0"/>
              <w:jc w:val="right"/>
              <w:rPr>
                <w:rFonts w:eastAsia="Times New Roman" w:cstheme="minorHAnsi"/>
                <w:sz w:val="22"/>
                <w:szCs w:val="22"/>
                <w:lang w:eastAsia="el-GR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631A2" w14:textId="77777777" w:rsidR="004F4B2B" w:rsidRPr="00827702" w:rsidRDefault="004F4B2B" w:rsidP="00E90E0F">
            <w:pPr>
              <w:ind w:left="0"/>
              <w:jc w:val="center"/>
              <w:rPr>
                <w:rFonts w:eastAsia="Times New Roman" w:cstheme="minorHAnsi"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>ΕΞΟΠΛΙΣΜΟΣ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AD94F" w14:textId="77777777" w:rsidR="004F4B2B" w:rsidRPr="00827702" w:rsidRDefault="004F4B2B" w:rsidP="00E90E0F">
            <w:pPr>
              <w:ind w:left="0"/>
              <w:rPr>
                <w:rFonts w:eastAsia="Times New Roman" w:cstheme="minorHAnsi"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> </w:t>
            </w:r>
          </w:p>
        </w:tc>
      </w:tr>
      <w:tr w:rsidR="004F4B2B" w:rsidRPr="00827702" w14:paraId="69559A60" w14:textId="77777777" w:rsidTr="00331718">
        <w:trPr>
          <w:trHeight w:val="6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35796" w14:textId="77777777" w:rsidR="004F4B2B" w:rsidRPr="00827702" w:rsidRDefault="004F4B2B" w:rsidP="00E90E0F">
            <w:pPr>
              <w:ind w:left="0"/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3F0E8" w14:textId="77777777" w:rsidR="004F4B2B" w:rsidRPr="00827702" w:rsidRDefault="004F4B2B" w:rsidP="00E90E0F">
            <w:pPr>
              <w:ind w:left="0"/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</w:pPr>
          </w:p>
        </w:tc>
        <w:tc>
          <w:tcPr>
            <w:tcW w:w="21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DBED6" w14:textId="77777777" w:rsidR="004F4B2B" w:rsidRPr="00827702" w:rsidRDefault="004F4B2B" w:rsidP="00E90E0F">
            <w:pPr>
              <w:ind w:left="0"/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</w:pPr>
          </w:p>
        </w:tc>
        <w:tc>
          <w:tcPr>
            <w:tcW w:w="4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EE751" w14:textId="77777777" w:rsidR="004F4B2B" w:rsidRPr="00827702" w:rsidRDefault="004F4B2B" w:rsidP="00E90E0F">
            <w:pPr>
              <w:ind w:left="0"/>
              <w:jc w:val="both"/>
              <w:rPr>
                <w:rFonts w:eastAsia="Times New Roman" w:cstheme="minorHAnsi"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>Λοιπός εξοπλισμός &amp; κατασκευές (καλώδια, πλαίσιο στήριξης)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CE484" w14:textId="77777777" w:rsidR="004F4B2B" w:rsidRPr="00827702" w:rsidRDefault="004F4B2B" w:rsidP="00E90E0F">
            <w:pPr>
              <w:ind w:left="0"/>
              <w:jc w:val="right"/>
              <w:rPr>
                <w:rFonts w:eastAsia="Times New Roman" w:cstheme="minorHAnsi"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>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790D8" w14:textId="49927726" w:rsidR="004F4B2B" w:rsidRPr="00827702" w:rsidRDefault="004F4B2B" w:rsidP="00E90E0F">
            <w:pPr>
              <w:ind w:left="0"/>
              <w:jc w:val="right"/>
              <w:rPr>
                <w:rFonts w:eastAsia="Times New Roman" w:cstheme="minorHAnsi"/>
                <w:sz w:val="22"/>
                <w:szCs w:val="22"/>
                <w:lang w:eastAsia="el-G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DC6FBA" w14:textId="08694541" w:rsidR="004F4B2B" w:rsidRPr="00827702" w:rsidRDefault="004F4B2B" w:rsidP="00E90E0F">
            <w:pPr>
              <w:ind w:left="0"/>
              <w:jc w:val="right"/>
              <w:rPr>
                <w:rFonts w:eastAsia="Times New Roman" w:cstheme="minorHAnsi"/>
                <w:sz w:val="22"/>
                <w:szCs w:val="22"/>
                <w:lang w:eastAsia="el-GR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73ACB" w14:textId="77777777" w:rsidR="004F4B2B" w:rsidRPr="00827702" w:rsidRDefault="004F4B2B" w:rsidP="00E90E0F">
            <w:pPr>
              <w:ind w:left="0"/>
              <w:jc w:val="center"/>
              <w:rPr>
                <w:rFonts w:eastAsia="Times New Roman" w:cstheme="minorHAnsi"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>ΕΞΟΠΛΙΣΜΟΣ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739E9" w14:textId="77777777" w:rsidR="004F4B2B" w:rsidRPr="00827702" w:rsidRDefault="004F4B2B" w:rsidP="00E90E0F">
            <w:pPr>
              <w:ind w:left="0"/>
              <w:rPr>
                <w:rFonts w:eastAsia="Times New Roman" w:cstheme="minorHAnsi"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> </w:t>
            </w:r>
          </w:p>
        </w:tc>
      </w:tr>
      <w:tr w:rsidR="004F4B2B" w:rsidRPr="00827702" w14:paraId="5C95B87E" w14:textId="77777777" w:rsidTr="00331718">
        <w:trPr>
          <w:trHeight w:val="94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04319" w14:textId="77777777" w:rsidR="004F4B2B" w:rsidRPr="00827702" w:rsidRDefault="004F4B2B" w:rsidP="00E90E0F">
            <w:pPr>
              <w:ind w:left="0"/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AD0FA" w14:textId="77777777" w:rsidR="004F4B2B" w:rsidRPr="00827702" w:rsidRDefault="004F4B2B" w:rsidP="00E90E0F">
            <w:pPr>
              <w:ind w:left="0"/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</w:pPr>
          </w:p>
        </w:tc>
        <w:tc>
          <w:tcPr>
            <w:tcW w:w="21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FD7D2" w14:textId="77777777" w:rsidR="004F4B2B" w:rsidRPr="00827702" w:rsidRDefault="004F4B2B" w:rsidP="00E90E0F">
            <w:pPr>
              <w:ind w:left="0"/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</w:pPr>
          </w:p>
        </w:tc>
        <w:tc>
          <w:tcPr>
            <w:tcW w:w="4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75453" w14:textId="77777777" w:rsidR="004F4B2B" w:rsidRPr="00827702" w:rsidRDefault="004F4B2B" w:rsidP="00E90E0F">
            <w:pPr>
              <w:ind w:left="0"/>
              <w:jc w:val="both"/>
              <w:rPr>
                <w:rFonts w:eastAsia="Times New Roman" w:cstheme="minorHAnsi"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 xml:space="preserve">Εφαρμογή (Συγγραφή σεναρίου, σκηνοθεσία, συλλογή και </w:t>
            </w:r>
            <w:proofErr w:type="spellStart"/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>ψηφιοποίηση</w:t>
            </w:r>
            <w:proofErr w:type="spellEnd"/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 xml:space="preserve"> περιεχομένου, γραφιστική επεξεργασία, ανάπτυξη εφαρμογής)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AE777" w14:textId="77777777" w:rsidR="004F4B2B" w:rsidRPr="00827702" w:rsidRDefault="004F4B2B" w:rsidP="00E90E0F">
            <w:pPr>
              <w:ind w:left="0"/>
              <w:jc w:val="right"/>
              <w:rPr>
                <w:rFonts w:eastAsia="Times New Roman" w:cstheme="minorHAnsi"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>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AEAF0C" w14:textId="1CF1D5F2" w:rsidR="004F4B2B" w:rsidRPr="00827702" w:rsidRDefault="004F4B2B" w:rsidP="00E90E0F">
            <w:pPr>
              <w:ind w:left="0"/>
              <w:jc w:val="right"/>
              <w:rPr>
                <w:rFonts w:eastAsia="Times New Roman" w:cstheme="minorHAnsi"/>
                <w:sz w:val="22"/>
                <w:szCs w:val="22"/>
                <w:lang w:eastAsia="el-G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7E5200" w14:textId="09D71FF6" w:rsidR="004F4B2B" w:rsidRPr="00827702" w:rsidRDefault="004F4B2B" w:rsidP="00E90E0F">
            <w:pPr>
              <w:ind w:left="0"/>
              <w:jc w:val="right"/>
              <w:rPr>
                <w:rFonts w:eastAsia="Times New Roman" w:cstheme="minorHAnsi"/>
                <w:sz w:val="22"/>
                <w:szCs w:val="22"/>
                <w:lang w:eastAsia="el-GR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CA08B" w14:textId="77777777" w:rsidR="004F4B2B" w:rsidRPr="00827702" w:rsidRDefault="004F4B2B" w:rsidP="00E90E0F">
            <w:pPr>
              <w:ind w:left="0"/>
              <w:jc w:val="center"/>
              <w:rPr>
                <w:rFonts w:eastAsia="Times New Roman" w:cstheme="minorHAnsi"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>ΥΠΗΡΕΣΙΕΣ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7C679" w14:textId="77777777" w:rsidR="004F4B2B" w:rsidRPr="00827702" w:rsidRDefault="004F4B2B" w:rsidP="00E90E0F">
            <w:pPr>
              <w:ind w:left="0"/>
              <w:rPr>
                <w:rFonts w:eastAsia="Times New Roman" w:cstheme="minorHAnsi"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> </w:t>
            </w:r>
          </w:p>
        </w:tc>
      </w:tr>
      <w:tr w:rsidR="004F4B2B" w:rsidRPr="00827702" w14:paraId="1D8EEAF2" w14:textId="77777777" w:rsidTr="00331718">
        <w:trPr>
          <w:trHeight w:val="31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39DE0" w14:textId="77777777" w:rsidR="004F4B2B" w:rsidRPr="00827702" w:rsidRDefault="004F4B2B" w:rsidP="00E90E0F">
            <w:pPr>
              <w:ind w:left="0"/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C9C60" w14:textId="77777777" w:rsidR="004F4B2B" w:rsidRPr="00827702" w:rsidRDefault="004F4B2B" w:rsidP="00E90E0F">
            <w:pPr>
              <w:ind w:left="0"/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</w:pPr>
          </w:p>
        </w:tc>
        <w:tc>
          <w:tcPr>
            <w:tcW w:w="21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7EE69" w14:textId="77777777" w:rsidR="004F4B2B" w:rsidRPr="00827702" w:rsidRDefault="004F4B2B" w:rsidP="00E90E0F">
            <w:pPr>
              <w:ind w:left="0"/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</w:pPr>
          </w:p>
        </w:tc>
        <w:tc>
          <w:tcPr>
            <w:tcW w:w="4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1FC52" w14:textId="77777777" w:rsidR="004F4B2B" w:rsidRPr="00827702" w:rsidRDefault="004F4B2B" w:rsidP="00E90E0F">
            <w:pPr>
              <w:ind w:left="0"/>
              <w:jc w:val="both"/>
              <w:rPr>
                <w:rFonts w:eastAsia="Times New Roman" w:cstheme="minorHAnsi"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>Εγκατάσταση, παραμετροποίηση &amp; εκπαίδευση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9CF40" w14:textId="77777777" w:rsidR="004F4B2B" w:rsidRPr="00827702" w:rsidRDefault="004F4B2B" w:rsidP="00E90E0F">
            <w:pPr>
              <w:ind w:left="0"/>
              <w:jc w:val="right"/>
              <w:rPr>
                <w:rFonts w:eastAsia="Times New Roman" w:cstheme="minorHAnsi"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>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008EA9" w14:textId="6EF5EE67" w:rsidR="004F4B2B" w:rsidRPr="00827702" w:rsidRDefault="004F4B2B" w:rsidP="00E90E0F">
            <w:pPr>
              <w:ind w:left="0"/>
              <w:jc w:val="right"/>
              <w:rPr>
                <w:rFonts w:eastAsia="Times New Roman" w:cstheme="minorHAnsi"/>
                <w:sz w:val="22"/>
                <w:szCs w:val="22"/>
                <w:lang w:eastAsia="el-G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6DBD04" w14:textId="04A95386" w:rsidR="004F4B2B" w:rsidRPr="00827702" w:rsidRDefault="004F4B2B" w:rsidP="00E90E0F">
            <w:pPr>
              <w:ind w:left="0"/>
              <w:jc w:val="right"/>
              <w:rPr>
                <w:rFonts w:eastAsia="Times New Roman" w:cstheme="minorHAnsi"/>
                <w:sz w:val="22"/>
                <w:szCs w:val="22"/>
                <w:lang w:eastAsia="el-GR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91135" w14:textId="77777777" w:rsidR="004F4B2B" w:rsidRPr="00827702" w:rsidRDefault="004F4B2B" w:rsidP="00E90E0F">
            <w:pPr>
              <w:ind w:left="0"/>
              <w:jc w:val="center"/>
              <w:rPr>
                <w:rFonts w:eastAsia="Times New Roman" w:cstheme="minorHAnsi"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>ΥΠΗΡΕΣΙΕΣ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5CE0F" w14:textId="77777777" w:rsidR="004F4B2B" w:rsidRPr="00827702" w:rsidRDefault="004F4B2B" w:rsidP="00E90E0F">
            <w:pPr>
              <w:ind w:left="0"/>
              <w:rPr>
                <w:rFonts w:eastAsia="Times New Roman" w:cstheme="minorHAnsi"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> </w:t>
            </w:r>
          </w:p>
        </w:tc>
      </w:tr>
      <w:tr w:rsidR="004F4B2B" w:rsidRPr="00827702" w14:paraId="398AABF1" w14:textId="77777777" w:rsidTr="00331718">
        <w:trPr>
          <w:trHeight w:val="315"/>
        </w:trPr>
        <w:tc>
          <w:tcPr>
            <w:tcW w:w="107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0ED8030F" w14:textId="77777777" w:rsidR="004F4B2B" w:rsidRPr="00827702" w:rsidRDefault="004F4B2B" w:rsidP="00E90E0F">
            <w:pPr>
              <w:ind w:left="0"/>
              <w:jc w:val="right"/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  <w:t>ΣΥΝΟΛΟ Ψ.Ε.: D17 | ΠΛΕΟΝ ΦΠΑ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14:paraId="0FFA1252" w14:textId="51ECF09A" w:rsidR="004F4B2B" w:rsidRPr="00827702" w:rsidRDefault="004F4B2B" w:rsidP="00E90E0F">
            <w:pPr>
              <w:ind w:left="0"/>
              <w:jc w:val="right"/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14:paraId="079D8C4A" w14:textId="271B0073" w:rsidR="004F4B2B" w:rsidRPr="00827702" w:rsidRDefault="004F4B2B" w:rsidP="00E90E0F">
            <w:pPr>
              <w:ind w:left="0"/>
              <w:jc w:val="center"/>
              <w:rPr>
                <w:rFonts w:eastAsia="Times New Roman" w:cstheme="minorHAnsi"/>
                <w:sz w:val="22"/>
                <w:szCs w:val="22"/>
                <w:lang w:eastAsia="el-G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421BA4B6" w14:textId="77777777" w:rsidR="004F4B2B" w:rsidRPr="00827702" w:rsidRDefault="004F4B2B" w:rsidP="00E90E0F">
            <w:pPr>
              <w:ind w:left="0"/>
              <w:rPr>
                <w:rFonts w:eastAsia="Times New Roman" w:cstheme="minorHAnsi"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> </w:t>
            </w:r>
          </w:p>
        </w:tc>
      </w:tr>
      <w:tr w:rsidR="004F4B2B" w:rsidRPr="00827702" w14:paraId="395A75AB" w14:textId="77777777" w:rsidTr="00331718">
        <w:trPr>
          <w:trHeight w:val="63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2FD84" w14:textId="77777777" w:rsidR="004F4B2B" w:rsidRPr="00827702" w:rsidRDefault="004F4B2B" w:rsidP="00E90E0F">
            <w:pPr>
              <w:ind w:left="0"/>
              <w:jc w:val="center"/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  <w:t>18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476EF" w14:textId="77777777" w:rsidR="004F4B2B" w:rsidRPr="00827702" w:rsidRDefault="004F4B2B" w:rsidP="00E90E0F">
            <w:pPr>
              <w:ind w:left="0"/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  <w:t>D18</w:t>
            </w:r>
          </w:p>
        </w:tc>
        <w:tc>
          <w:tcPr>
            <w:tcW w:w="21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3A1B1" w14:textId="77777777" w:rsidR="004F4B2B" w:rsidRPr="00827702" w:rsidRDefault="004F4B2B" w:rsidP="00E90E0F">
            <w:pPr>
              <w:ind w:left="0"/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  <w:t>E-TRIKALA: ΔΙΑΔΡΑΣΤΙΚΟΙ ΣΤΑΘΜΟΙ</w:t>
            </w:r>
          </w:p>
        </w:tc>
        <w:tc>
          <w:tcPr>
            <w:tcW w:w="4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EC83D" w14:textId="77777777" w:rsidR="004F4B2B" w:rsidRPr="00827702" w:rsidRDefault="004F4B2B" w:rsidP="00E90E0F">
            <w:pPr>
              <w:ind w:left="0"/>
              <w:jc w:val="both"/>
              <w:rPr>
                <w:rFonts w:eastAsia="Times New Roman" w:cstheme="minorHAnsi"/>
                <w:sz w:val="22"/>
                <w:szCs w:val="22"/>
                <w:lang w:eastAsia="el-GR"/>
              </w:rPr>
            </w:pPr>
            <w:proofErr w:type="spellStart"/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>Διαδραστικoί</w:t>
            </w:r>
            <w:proofErr w:type="spellEnd"/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 xml:space="preserve"> σταθμοί εξέλιξης: έξυπνη πόλη, </w:t>
            </w:r>
            <w:proofErr w:type="spellStart"/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>Eco</w:t>
            </w:r>
            <w:proofErr w:type="spellEnd"/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>, e-</w:t>
            </w:r>
            <w:proofErr w:type="spellStart"/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>parking</w:t>
            </w:r>
            <w:proofErr w:type="spellEnd"/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>, e-</w:t>
            </w:r>
            <w:proofErr w:type="spellStart"/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>bus</w:t>
            </w:r>
            <w:proofErr w:type="spellEnd"/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>)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483D5" w14:textId="77777777" w:rsidR="004F4B2B" w:rsidRPr="00827702" w:rsidRDefault="004F4B2B" w:rsidP="00E90E0F">
            <w:pPr>
              <w:ind w:left="0"/>
              <w:jc w:val="right"/>
              <w:rPr>
                <w:rFonts w:eastAsia="Times New Roman" w:cstheme="minorHAnsi"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>6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325AA5" w14:textId="6E95B85F" w:rsidR="004F4B2B" w:rsidRPr="00827702" w:rsidRDefault="004F4B2B" w:rsidP="00E90E0F">
            <w:pPr>
              <w:ind w:left="0"/>
              <w:jc w:val="right"/>
              <w:rPr>
                <w:rFonts w:eastAsia="Times New Roman" w:cstheme="minorHAnsi"/>
                <w:sz w:val="22"/>
                <w:szCs w:val="22"/>
                <w:lang w:eastAsia="el-G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CC44BB" w14:textId="6BC7E47E" w:rsidR="004F4B2B" w:rsidRPr="00827702" w:rsidRDefault="004F4B2B" w:rsidP="00E90E0F">
            <w:pPr>
              <w:ind w:left="0"/>
              <w:jc w:val="right"/>
              <w:rPr>
                <w:rFonts w:eastAsia="Times New Roman" w:cstheme="minorHAnsi"/>
                <w:sz w:val="22"/>
                <w:szCs w:val="22"/>
                <w:lang w:eastAsia="el-GR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59D24" w14:textId="77777777" w:rsidR="004F4B2B" w:rsidRPr="00827702" w:rsidRDefault="004F4B2B" w:rsidP="00E90E0F">
            <w:pPr>
              <w:ind w:left="0"/>
              <w:jc w:val="center"/>
              <w:rPr>
                <w:rFonts w:eastAsia="Times New Roman" w:cstheme="minorHAnsi"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>ΕΞΟΠΛΙΣΜΟΣ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A346F" w14:textId="77777777" w:rsidR="004F4B2B" w:rsidRPr="00827702" w:rsidRDefault="004F4B2B" w:rsidP="00E90E0F">
            <w:pPr>
              <w:ind w:left="0"/>
              <w:rPr>
                <w:rFonts w:eastAsia="Times New Roman" w:cstheme="minorHAnsi"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> </w:t>
            </w:r>
          </w:p>
        </w:tc>
      </w:tr>
      <w:tr w:rsidR="004F4B2B" w:rsidRPr="00827702" w14:paraId="4E49E8A3" w14:textId="77777777" w:rsidTr="00331718">
        <w:trPr>
          <w:trHeight w:val="31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0F7D0" w14:textId="77777777" w:rsidR="004F4B2B" w:rsidRPr="00827702" w:rsidRDefault="004F4B2B" w:rsidP="00E90E0F">
            <w:pPr>
              <w:ind w:left="0"/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FC678" w14:textId="77777777" w:rsidR="004F4B2B" w:rsidRPr="00827702" w:rsidRDefault="004F4B2B" w:rsidP="00E90E0F">
            <w:pPr>
              <w:ind w:left="0"/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</w:pPr>
          </w:p>
        </w:tc>
        <w:tc>
          <w:tcPr>
            <w:tcW w:w="21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DD69C" w14:textId="77777777" w:rsidR="004F4B2B" w:rsidRPr="00827702" w:rsidRDefault="004F4B2B" w:rsidP="00E90E0F">
            <w:pPr>
              <w:ind w:left="0"/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</w:pPr>
          </w:p>
        </w:tc>
        <w:tc>
          <w:tcPr>
            <w:tcW w:w="4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F29E3" w14:textId="77777777" w:rsidR="004F4B2B" w:rsidRPr="00827702" w:rsidRDefault="004F4B2B" w:rsidP="00E90E0F">
            <w:pPr>
              <w:ind w:left="0"/>
              <w:jc w:val="both"/>
              <w:rPr>
                <w:rFonts w:eastAsia="Times New Roman" w:cstheme="minorHAnsi"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>Κατασκευές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6D631" w14:textId="77777777" w:rsidR="004F4B2B" w:rsidRPr="00827702" w:rsidRDefault="004F4B2B" w:rsidP="00E90E0F">
            <w:pPr>
              <w:ind w:left="0"/>
              <w:jc w:val="right"/>
              <w:rPr>
                <w:rFonts w:eastAsia="Times New Roman" w:cstheme="minorHAnsi"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>6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E3B86C" w14:textId="21101C9D" w:rsidR="004F4B2B" w:rsidRPr="00827702" w:rsidRDefault="004F4B2B" w:rsidP="00E90E0F">
            <w:pPr>
              <w:ind w:left="0"/>
              <w:jc w:val="right"/>
              <w:rPr>
                <w:rFonts w:eastAsia="Times New Roman" w:cstheme="minorHAnsi"/>
                <w:sz w:val="22"/>
                <w:szCs w:val="22"/>
                <w:lang w:eastAsia="el-G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6B790" w14:textId="00CF056F" w:rsidR="004F4B2B" w:rsidRPr="00827702" w:rsidRDefault="004F4B2B" w:rsidP="00E90E0F">
            <w:pPr>
              <w:ind w:left="0"/>
              <w:jc w:val="right"/>
              <w:rPr>
                <w:rFonts w:eastAsia="Times New Roman" w:cstheme="minorHAnsi"/>
                <w:sz w:val="22"/>
                <w:szCs w:val="22"/>
                <w:lang w:eastAsia="el-GR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CEF39" w14:textId="77777777" w:rsidR="004F4B2B" w:rsidRPr="00827702" w:rsidRDefault="004F4B2B" w:rsidP="00E90E0F">
            <w:pPr>
              <w:ind w:left="0"/>
              <w:jc w:val="center"/>
              <w:rPr>
                <w:rFonts w:eastAsia="Times New Roman" w:cstheme="minorHAnsi"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>ΕΞΟΠΛΙΣΜΟΣ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2245E" w14:textId="77777777" w:rsidR="004F4B2B" w:rsidRPr="00827702" w:rsidRDefault="004F4B2B" w:rsidP="00E90E0F">
            <w:pPr>
              <w:ind w:left="0"/>
              <w:rPr>
                <w:rFonts w:eastAsia="Times New Roman" w:cstheme="minorHAnsi"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> </w:t>
            </w:r>
          </w:p>
        </w:tc>
      </w:tr>
      <w:tr w:rsidR="004F4B2B" w:rsidRPr="00827702" w14:paraId="0FCA2D5E" w14:textId="77777777" w:rsidTr="00331718">
        <w:trPr>
          <w:trHeight w:val="31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EA1CA" w14:textId="77777777" w:rsidR="004F4B2B" w:rsidRPr="00827702" w:rsidRDefault="004F4B2B" w:rsidP="00E90E0F">
            <w:pPr>
              <w:ind w:left="0"/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17D6E" w14:textId="77777777" w:rsidR="004F4B2B" w:rsidRPr="00827702" w:rsidRDefault="004F4B2B" w:rsidP="00E90E0F">
            <w:pPr>
              <w:ind w:left="0"/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</w:pPr>
          </w:p>
        </w:tc>
        <w:tc>
          <w:tcPr>
            <w:tcW w:w="21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59D89" w14:textId="77777777" w:rsidR="004F4B2B" w:rsidRPr="00827702" w:rsidRDefault="004F4B2B" w:rsidP="00E90E0F">
            <w:pPr>
              <w:ind w:left="0"/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</w:pPr>
          </w:p>
        </w:tc>
        <w:tc>
          <w:tcPr>
            <w:tcW w:w="4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94991" w14:textId="77777777" w:rsidR="004F4B2B" w:rsidRPr="00827702" w:rsidRDefault="004F4B2B" w:rsidP="00E90E0F">
            <w:pPr>
              <w:ind w:left="0"/>
              <w:jc w:val="both"/>
              <w:rPr>
                <w:rFonts w:eastAsia="Times New Roman" w:cstheme="minorHAnsi"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>Παραγωγές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80D60" w14:textId="77777777" w:rsidR="004F4B2B" w:rsidRPr="00827702" w:rsidRDefault="004F4B2B" w:rsidP="00E90E0F">
            <w:pPr>
              <w:ind w:left="0"/>
              <w:jc w:val="right"/>
              <w:rPr>
                <w:rFonts w:eastAsia="Times New Roman" w:cstheme="minorHAnsi"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>6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60394" w14:textId="16B32734" w:rsidR="004F4B2B" w:rsidRPr="00827702" w:rsidRDefault="004F4B2B" w:rsidP="00E90E0F">
            <w:pPr>
              <w:ind w:left="0"/>
              <w:jc w:val="right"/>
              <w:rPr>
                <w:rFonts w:eastAsia="Times New Roman" w:cstheme="minorHAnsi"/>
                <w:sz w:val="22"/>
                <w:szCs w:val="22"/>
                <w:lang w:eastAsia="el-G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64073B" w14:textId="022669BD" w:rsidR="004F4B2B" w:rsidRPr="00827702" w:rsidRDefault="004F4B2B" w:rsidP="00E90E0F">
            <w:pPr>
              <w:ind w:left="0"/>
              <w:jc w:val="right"/>
              <w:rPr>
                <w:rFonts w:eastAsia="Times New Roman" w:cstheme="minorHAnsi"/>
                <w:sz w:val="22"/>
                <w:szCs w:val="22"/>
                <w:lang w:eastAsia="el-GR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61A54" w14:textId="77777777" w:rsidR="004F4B2B" w:rsidRPr="00827702" w:rsidRDefault="004F4B2B" w:rsidP="00E90E0F">
            <w:pPr>
              <w:ind w:left="0"/>
              <w:jc w:val="center"/>
              <w:rPr>
                <w:rFonts w:eastAsia="Times New Roman" w:cstheme="minorHAnsi"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>ΥΠΗΡΕΣΙΕΣ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CF5B0" w14:textId="77777777" w:rsidR="004F4B2B" w:rsidRPr="00827702" w:rsidRDefault="004F4B2B" w:rsidP="00E90E0F">
            <w:pPr>
              <w:ind w:left="0"/>
              <w:rPr>
                <w:rFonts w:eastAsia="Times New Roman" w:cstheme="minorHAnsi"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> </w:t>
            </w:r>
          </w:p>
        </w:tc>
      </w:tr>
      <w:tr w:rsidR="004F4B2B" w:rsidRPr="00827702" w14:paraId="0AA10F70" w14:textId="77777777" w:rsidTr="00331718">
        <w:trPr>
          <w:trHeight w:val="31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B2D1D" w14:textId="77777777" w:rsidR="004F4B2B" w:rsidRPr="00827702" w:rsidRDefault="004F4B2B" w:rsidP="00E90E0F">
            <w:pPr>
              <w:ind w:left="0"/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E93B1" w14:textId="77777777" w:rsidR="004F4B2B" w:rsidRPr="00827702" w:rsidRDefault="004F4B2B" w:rsidP="00E90E0F">
            <w:pPr>
              <w:ind w:left="0"/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</w:pPr>
          </w:p>
        </w:tc>
        <w:tc>
          <w:tcPr>
            <w:tcW w:w="21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4C532" w14:textId="77777777" w:rsidR="004F4B2B" w:rsidRPr="00827702" w:rsidRDefault="004F4B2B" w:rsidP="00E90E0F">
            <w:pPr>
              <w:ind w:left="0"/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</w:pPr>
          </w:p>
        </w:tc>
        <w:tc>
          <w:tcPr>
            <w:tcW w:w="4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DC51D" w14:textId="77777777" w:rsidR="004F4B2B" w:rsidRPr="00827702" w:rsidRDefault="004F4B2B" w:rsidP="00E90E0F">
            <w:pPr>
              <w:ind w:left="0"/>
              <w:jc w:val="both"/>
              <w:rPr>
                <w:rFonts w:eastAsia="Times New Roman" w:cstheme="minorHAnsi"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>Εγκατάσταση, παραμετροποίηση &amp; εκπαίδευση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FBAFB" w14:textId="77777777" w:rsidR="004F4B2B" w:rsidRPr="00827702" w:rsidRDefault="004F4B2B" w:rsidP="00E90E0F">
            <w:pPr>
              <w:ind w:left="0"/>
              <w:jc w:val="right"/>
              <w:rPr>
                <w:rFonts w:eastAsia="Times New Roman" w:cstheme="minorHAnsi"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>6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351A09" w14:textId="3006A219" w:rsidR="004F4B2B" w:rsidRPr="00827702" w:rsidRDefault="004F4B2B" w:rsidP="00E90E0F">
            <w:pPr>
              <w:ind w:left="0"/>
              <w:jc w:val="right"/>
              <w:rPr>
                <w:rFonts w:eastAsia="Times New Roman" w:cstheme="minorHAnsi"/>
                <w:sz w:val="22"/>
                <w:szCs w:val="22"/>
                <w:lang w:eastAsia="el-G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347F7E" w14:textId="71F3C62D" w:rsidR="004F4B2B" w:rsidRPr="00827702" w:rsidRDefault="004F4B2B" w:rsidP="00E90E0F">
            <w:pPr>
              <w:ind w:left="0"/>
              <w:jc w:val="right"/>
              <w:rPr>
                <w:rFonts w:eastAsia="Times New Roman" w:cstheme="minorHAnsi"/>
                <w:sz w:val="22"/>
                <w:szCs w:val="22"/>
                <w:lang w:eastAsia="el-GR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BF5C3" w14:textId="77777777" w:rsidR="004F4B2B" w:rsidRPr="00827702" w:rsidRDefault="004F4B2B" w:rsidP="00E90E0F">
            <w:pPr>
              <w:ind w:left="0"/>
              <w:jc w:val="center"/>
              <w:rPr>
                <w:rFonts w:eastAsia="Times New Roman" w:cstheme="minorHAnsi"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>ΥΠΗΡΕΣΙΕΣ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036BF" w14:textId="77777777" w:rsidR="004F4B2B" w:rsidRPr="00827702" w:rsidRDefault="004F4B2B" w:rsidP="00E90E0F">
            <w:pPr>
              <w:ind w:left="0"/>
              <w:rPr>
                <w:rFonts w:eastAsia="Times New Roman" w:cstheme="minorHAnsi"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> </w:t>
            </w:r>
          </w:p>
        </w:tc>
      </w:tr>
      <w:tr w:rsidR="004F4B2B" w:rsidRPr="00827702" w14:paraId="1B6DDF82" w14:textId="77777777" w:rsidTr="00E90E0F">
        <w:trPr>
          <w:trHeight w:val="315"/>
        </w:trPr>
        <w:tc>
          <w:tcPr>
            <w:tcW w:w="107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5FD9EB31" w14:textId="77777777" w:rsidR="004F4B2B" w:rsidRPr="00827702" w:rsidRDefault="004F4B2B" w:rsidP="00E90E0F">
            <w:pPr>
              <w:ind w:left="0"/>
              <w:jc w:val="right"/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  <w:t>ΣΥΝΟΛΟ Ψ.Ε.: D18 | ΠΛΕΟΝ ΦΠΑ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462096C9" w14:textId="53F992E6" w:rsidR="004F4B2B" w:rsidRPr="00827702" w:rsidRDefault="004F4B2B" w:rsidP="00E90E0F">
            <w:pPr>
              <w:ind w:left="0"/>
              <w:jc w:val="right"/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6B456AA5" w14:textId="77777777" w:rsidR="004F4B2B" w:rsidRPr="00827702" w:rsidRDefault="004F4B2B" w:rsidP="00E90E0F">
            <w:pPr>
              <w:ind w:left="0"/>
              <w:jc w:val="center"/>
              <w:rPr>
                <w:rFonts w:eastAsia="Times New Roman" w:cstheme="minorHAnsi"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61191CAC" w14:textId="77777777" w:rsidR="004F4B2B" w:rsidRPr="00827702" w:rsidRDefault="004F4B2B" w:rsidP="00E90E0F">
            <w:pPr>
              <w:ind w:left="0"/>
              <w:rPr>
                <w:rFonts w:eastAsia="Times New Roman" w:cstheme="minorHAnsi"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> </w:t>
            </w:r>
          </w:p>
        </w:tc>
      </w:tr>
      <w:tr w:rsidR="004F4B2B" w:rsidRPr="00827702" w14:paraId="2F3FF1D7" w14:textId="77777777" w:rsidTr="00331718">
        <w:trPr>
          <w:trHeight w:val="1101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43CB7" w14:textId="77777777" w:rsidR="004F4B2B" w:rsidRPr="00827702" w:rsidRDefault="004F4B2B" w:rsidP="00E90E0F">
            <w:pPr>
              <w:ind w:left="0"/>
              <w:jc w:val="center"/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  <w:t>19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A250D" w14:textId="77777777" w:rsidR="004F4B2B" w:rsidRPr="00827702" w:rsidRDefault="004F4B2B" w:rsidP="00E90E0F">
            <w:pPr>
              <w:ind w:left="0"/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  <w:t>M1</w:t>
            </w:r>
          </w:p>
        </w:tc>
        <w:tc>
          <w:tcPr>
            <w:tcW w:w="21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C4521" w14:textId="77777777" w:rsidR="004F4B2B" w:rsidRPr="00827702" w:rsidRDefault="004F4B2B" w:rsidP="00E90E0F">
            <w:pPr>
              <w:ind w:left="0"/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  <w:t>ΜΗΧΑΝΙΚΟ ΔΙΑΔΡΑΣΤΙΚΟ  ΕΚΘΕΜΑ: ΠΡΟΣΑΝΑΤΟΛΙΣΜΟΣ &amp; ΠΡΟΣΔΙΟΡΙΣΜΟΣ ΓΕΩΓΡΑΦΙΚΗΣ ΘΕΣΗΣ (GPS)</w:t>
            </w:r>
          </w:p>
        </w:tc>
        <w:tc>
          <w:tcPr>
            <w:tcW w:w="4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4E1EC" w14:textId="77777777" w:rsidR="004F4B2B" w:rsidRPr="00827702" w:rsidRDefault="004F4B2B" w:rsidP="00E90E0F">
            <w:pPr>
              <w:ind w:left="0"/>
              <w:jc w:val="both"/>
              <w:rPr>
                <w:rFonts w:eastAsia="Times New Roman" w:cstheme="minorHAnsi"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>ΔΙΑΔΡΑΣΤΙΚΟ ΜΗΧΑΝΙΚΟ ΕΚΘΕΜΑ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BF9E5" w14:textId="77777777" w:rsidR="004F4B2B" w:rsidRPr="00827702" w:rsidRDefault="004F4B2B" w:rsidP="00E90E0F">
            <w:pPr>
              <w:ind w:left="0"/>
              <w:jc w:val="right"/>
              <w:rPr>
                <w:rFonts w:eastAsia="Times New Roman" w:cstheme="minorHAnsi"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>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6E93E4" w14:textId="5F4BDCC4" w:rsidR="004F4B2B" w:rsidRPr="00827702" w:rsidRDefault="004F4B2B" w:rsidP="00E90E0F">
            <w:pPr>
              <w:ind w:left="0"/>
              <w:jc w:val="right"/>
              <w:rPr>
                <w:rFonts w:eastAsia="Times New Roman" w:cstheme="minorHAnsi"/>
                <w:sz w:val="22"/>
                <w:szCs w:val="22"/>
                <w:lang w:eastAsia="el-G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2C7988" w14:textId="098570FA" w:rsidR="004F4B2B" w:rsidRPr="00827702" w:rsidRDefault="004F4B2B" w:rsidP="00E90E0F">
            <w:pPr>
              <w:ind w:left="0"/>
              <w:jc w:val="right"/>
              <w:rPr>
                <w:rFonts w:eastAsia="Times New Roman" w:cstheme="minorHAnsi"/>
                <w:sz w:val="22"/>
                <w:szCs w:val="22"/>
                <w:lang w:eastAsia="el-GR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F18DE" w14:textId="77777777" w:rsidR="004F4B2B" w:rsidRPr="00827702" w:rsidRDefault="004F4B2B" w:rsidP="00E90E0F">
            <w:pPr>
              <w:ind w:left="0"/>
              <w:jc w:val="center"/>
              <w:rPr>
                <w:rFonts w:eastAsia="Times New Roman" w:cstheme="minorHAnsi"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>ΕΞΟΠΛΙΣΜΟΣ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9DAE9" w14:textId="77777777" w:rsidR="004F4B2B" w:rsidRPr="00827702" w:rsidRDefault="004F4B2B" w:rsidP="00E90E0F">
            <w:pPr>
              <w:ind w:left="0"/>
              <w:rPr>
                <w:rFonts w:eastAsia="Times New Roman" w:cstheme="minorHAnsi"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> </w:t>
            </w:r>
          </w:p>
        </w:tc>
      </w:tr>
      <w:tr w:rsidR="004F4B2B" w:rsidRPr="00827702" w14:paraId="688BB7A3" w14:textId="77777777" w:rsidTr="00331718">
        <w:trPr>
          <w:trHeight w:val="1101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D8CBD" w14:textId="77777777" w:rsidR="004F4B2B" w:rsidRPr="00827702" w:rsidRDefault="004F4B2B" w:rsidP="00E90E0F">
            <w:pPr>
              <w:ind w:left="0"/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CFB03" w14:textId="77777777" w:rsidR="004F4B2B" w:rsidRPr="00827702" w:rsidRDefault="004F4B2B" w:rsidP="00E90E0F">
            <w:pPr>
              <w:ind w:left="0"/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</w:pPr>
          </w:p>
        </w:tc>
        <w:tc>
          <w:tcPr>
            <w:tcW w:w="21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67F73" w14:textId="77777777" w:rsidR="004F4B2B" w:rsidRPr="00827702" w:rsidRDefault="004F4B2B" w:rsidP="00E90E0F">
            <w:pPr>
              <w:ind w:left="0"/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</w:pPr>
          </w:p>
        </w:tc>
        <w:tc>
          <w:tcPr>
            <w:tcW w:w="4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4450F" w14:textId="77777777" w:rsidR="004F4B2B" w:rsidRPr="00827702" w:rsidRDefault="004F4B2B" w:rsidP="00E90E0F">
            <w:pPr>
              <w:ind w:left="0"/>
              <w:jc w:val="both"/>
              <w:rPr>
                <w:rFonts w:eastAsia="Times New Roman" w:cstheme="minorHAnsi"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>Εγκατάσταση, παραμετροποίηση &amp; εκπαίδευση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A019B" w14:textId="77777777" w:rsidR="004F4B2B" w:rsidRPr="00827702" w:rsidRDefault="004F4B2B" w:rsidP="00E90E0F">
            <w:pPr>
              <w:ind w:left="0"/>
              <w:jc w:val="right"/>
              <w:rPr>
                <w:rFonts w:eastAsia="Times New Roman" w:cstheme="minorHAnsi"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>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BC50C8" w14:textId="3A54B4F0" w:rsidR="004F4B2B" w:rsidRPr="00827702" w:rsidRDefault="004F4B2B" w:rsidP="00E90E0F">
            <w:pPr>
              <w:ind w:left="0"/>
              <w:jc w:val="right"/>
              <w:rPr>
                <w:rFonts w:eastAsia="Times New Roman" w:cstheme="minorHAnsi"/>
                <w:sz w:val="22"/>
                <w:szCs w:val="22"/>
                <w:lang w:eastAsia="el-G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73DF59" w14:textId="7C614303" w:rsidR="004F4B2B" w:rsidRPr="00827702" w:rsidRDefault="004F4B2B" w:rsidP="00E90E0F">
            <w:pPr>
              <w:ind w:left="0"/>
              <w:jc w:val="right"/>
              <w:rPr>
                <w:rFonts w:eastAsia="Times New Roman" w:cstheme="minorHAnsi"/>
                <w:sz w:val="22"/>
                <w:szCs w:val="22"/>
                <w:lang w:eastAsia="el-GR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C393D" w14:textId="77777777" w:rsidR="004F4B2B" w:rsidRPr="00827702" w:rsidRDefault="004F4B2B" w:rsidP="00E90E0F">
            <w:pPr>
              <w:ind w:left="0"/>
              <w:jc w:val="center"/>
              <w:rPr>
                <w:rFonts w:eastAsia="Times New Roman" w:cstheme="minorHAnsi"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>ΥΠΗΡΕΣΙΕΣ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CC62E" w14:textId="77777777" w:rsidR="004F4B2B" w:rsidRPr="00827702" w:rsidRDefault="004F4B2B" w:rsidP="00E90E0F">
            <w:pPr>
              <w:ind w:left="0"/>
              <w:rPr>
                <w:rFonts w:eastAsia="Times New Roman" w:cstheme="minorHAnsi"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> </w:t>
            </w:r>
          </w:p>
        </w:tc>
      </w:tr>
      <w:tr w:rsidR="004F4B2B" w:rsidRPr="00827702" w14:paraId="2956EDB2" w14:textId="77777777" w:rsidTr="00E90E0F">
        <w:trPr>
          <w:trHeight w:val="315"/>
        </w:trPr>
        <w:tc>
          <w:tcPr>
            <w:tcW w:w="107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5310DBC1" w14:textId="77777777" w:rsidR="004F4B2B" w:rsidRPr="00827702" w:rsidRDefault="004F4B2B" w:rsidP="00E90E0F">
            <w:pPr>
              <w:ind w:left="0"/>
              <w:jc w:val="right"/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  <w:t>ΣΥΝΟΛΟ Ψ.Ε.: Μ1 | ΠΛΕΟΝ ΦΠΑ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48CB5866" w14:textId="28855ADF" w:rsidR="004F4B2B" w:rsidRPr="00827702" w:rsidRDefault="004F4B2B" w:rsidP="00E90E0F">
            <w:pPr>
              <w:ind w:left="0"/>
              <w:jc w:val="right"/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3C0B205D" w14:textId="77777777" w:rsidR="004F4B2B" w:rsidRPr="00827702" w:rsidRDefault="004F4B2B" w:rsidP="00E90E0F">
            <w:pPr>
              <w:ind w:left="0"/>
              <w:jc w:val="center"/>
              <w:rPr>
                <w:rFonts w:eastAsia="Times New Roman" w:cstheme="minorHAnsi"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11E56B6D" w14:textId="77777777" w:rsidR="004F4B2B" w:rsidRPr="00827702" w:rsidRDefault="004F4B2B" w:rsidP="00E90E0F">
            <w:pPr>
              <w:ind w:left="0"/>
              <w:rPr>
                <w:rFonts w:eastAsia="Times New Roman" w:cstheme="minorHAnsi"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> </w:t>
            </w:r>
          </w:p>
        </w:tc>
      </w:tr>
      <w:tr w:rsidR="004F4B2B" w:rsidRPr="00827702" w14:paraId="2BE59717" w14:textId="77777777" w:rsidTr="00331718">
        <w:trPr>
          <w:trHeight w:val="721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988E1" w14:textId="77777777" w:rsidR="004F4B2B" w:rsidRPr="00827702" w:rsidRDefault="004F4B2B" w:rsidP="00E90E0F">
            <w:pPr>
              <w:ind w:left="0"/>
              <w:jc w:val="center"/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  <w:t>20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4D097" w14:textId="77777777" w:rsidR="004F4B2B" w:rsidRPr="00827702" w:rsidRDefault="004F4B2B" w:rsidP="00E90E0F">
            <w:pPr>
              <w:ind w:left="0"/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  <w:t>M2</w:t>
            </w:r>
          </w:p>
        </w:tc>
        <w:tc>
          <w:tcPr>
            <w:tcW w:w="21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31B2E" w14:textId="77777777" w:rsidR="004F4B2B" w:rsidRPr="00827702" w:rsidRDefault="004F4B2B" w:rsidP="00E90E0F">
            <w:pPr>
              <w:ind w:left="0"/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  <w:t xml:space="preserve">ΜΗΧΑΝΙΚΟ ΔΙΑΔΡΑΣΤΙΚΟ  </w:t>
            </w:r>
            <w:r w:rsidRPr="00827702"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  <w:lastRenderedPageBreak/>
              <w:t>ΕΚΘΕΜΑ: ΜΗΧΑΝΗ ΤΟΥ ΑΡΧΙΜΗΔΗ</w:t>
            </w:r>
          </w:p>
        </w:tc>
        <w:tc>
          <w:tcPr>
            <w:tcW w:w="4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683E3" w14:textId="77777777" w:rsidR="004F4B2B" w:rsidRPr="00827702" w:rsidRDefault="004F4B2B" w:rsidP="00E90E0F">
            <w:pPr>
              <w:ind w:left="0"/>
              <w:jc w:val="both"/>
              <w:rPr>
                <w:rFonts w:eastAsia="Times New Roman" w:cstheme="minorHAnsi"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lastRenderedPageBreak/>
              <w:t>ΔΙΑΔΡΑΣΤΙΚΟ ΜΗΧΑΝΙΚΟ ΕΚΘΕΜΑ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E5C94" w14:textId="77777777" w:rsidR="004F4B2B" w:rsidRPr="00827702" w:rsidRDefault="004F4B2B" w:rsidP="00E90E0F">
            <w:pPr>
              <w:ind w:left="0"/>
              <w:jc w:val="right"/>
              <w:rPr>
                <w:rFonts w:eastAsia="Times New Roman" w:cstheme="minorHAnsi"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>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D26DB0" w14:textId="5C579DA9" w:rsidR="004F4B2B" w:rsidRPr="00827702" w:rsidRDefault="004F4B2B" w:rsidP="00E90E0F">
            <w:pPr>
              <w:ind w:left="0"/>
              <w:jc w:val="right"/>
              <w:rPr>
                <w:rFonts w:eastAsia="Times New Roman" w:cstheme="minorHAnsi"/>
                <w:sz w:val="22"/>
                <w:szCs w:val="22"/>
                <w:lang w:eastAsia="el-G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C6BD33" w14:textId="5EAE35ED" w:rsidR="004F4B2B" w:rsidRPr="00827702" w:rsidRDefault="004F4B2B" w:rsidP="00E90E0F">
            <w:pPr>
              <w:ind w:left="0"/>
              <w:jc w:val="right"/>
              <w:rPr>
                <w:rFonts w:eastAsia="Times New Roman" w:cstheme="minorHAnsi"/>
                <w:sz w:val="22"/>
                <w:szCs w:val="22"/>
                <w:lang w:eastAsia="el-GR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51336" w14:textId="77777777" w:rsidR="004F4B2B" w:rsidRPr="00827702" w:rsidRDefault="004F4B2B" w:rsidP="00E90E0F">
            <w:pPr>
              <w:ind w:left="0"/>
              <w:jc w:val="center"/>
              <w:rPr>
                <w:rFonts w:eastAsia="Times New Roman" w:cstheme="minorHAnsi"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>ΕΞΟΠΛΙΣΜΟΣ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ED59C" w14:textId="77777777" w:rsidR="004F4B2B" w:rsidRPr="00827702" w:rsidRDefault="004F4B2B" w:rsidP="00E90E0F">
            <w:pPr>
              <w:ind w:left="0"/>
              <w:rPr>
                <w:rFonts w:eastAsia="Times New Roman" w:cstheme="minorHAnsi"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> </w:t>
            </w:r>
          </w:p>
        </w:tc>
      </w:tr>
      <w:tr w:rsidR="004F4B2B" w:rsidRPr="00827702" w14:paraId="3D74A95C" w14:textId="77777777" w:rsidTr="00331718">
        <w:trPr>
          <w:trHeight w:val="84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229E5" w14:textId="77777777" w:rsidR="004F4B2B" w:rsidRPr="00827702" w:rsidRDefault="004F4B2B" w:rsidP="00E90E0F">
            <w:pPr>
              <w:ind w:left="0"/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DF62D" w14:textId="77777777" w:rsidR="004F4B2B" w:rsidRPr="00827702" w:rsidRDefault="004F4B2B" w:rsidP="00E90E0F">
            <w:pPr>
              <w:ind w:left="0"/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</w:pPr>
          </w:p>
        </w:tc>
        <w:tc>
          <w:tcPr>
            <w:tcW w:w="21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A2133" w14:textId="77777777" w:rsidR="004F4B2B" w:rsidRPr="00827702" w:rsidRDefault="004F4B2B" w:rsidP="00E90E0F">
            <w:pPr>
              <w:ind w:left="0"/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</w:pPr>
          </w:p>
        </w:tc>
        <w:tc>
          <w:tcPr>
            <w:tcW w:w="4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856F3" w14:textId="77777777" w:rsidR="004F4B2B" w:rsidRPr="00827702" w:rsidRDefault="004F4B2B" w:rsidP="00E90E0F">
            <w:pPr>
              <w:ind w:left="0"/>
              <w:jc w:val="both"/>
              <w:rPr>
                <w:rFonts w:eastAsia="Times New Roman" w:cstheme="minorHAnsi"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>Εγκατάσταση, παραμετροποίηση &amp; εκπαίδευση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C95AC" w14:textId="77777777" w:rsidR="004F4B2B" w:rsidRPr="00827702" w:rsidRDefault="004F4B2B" w:rsidP="00E90E0F">
            <w:pPr>
              <w:ind w:left="0"/>
              <w:jc w:val="right"/>
              <w:rPr>
                <w:rFonts w:eastAsia="Times New Roman" w:cstheme="minorHAnsi"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>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26C8D1" w14:textId="795A7F2B" w:rsidR="004F4B2B" w:rsidRPr="00827702" w:rsidRDefault="004F4B2B" w:rsidP="00E90E0F">
            <w:pPr>
              <w:ind w:left="0"/>
              <w:jc w:val="right"/>
              <w:rPr>
                <w:rFonts w:eastAsia="Times New Roman" w:cstheme="minorHAnsi"/>
                <w:sz w:val="22"/>
                <w:szCs w:val="22"/>
                <w:lang w:eastAsia="el-G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F2D1E4" w14:textId="2848510F" w:rsidR="004F4B2B" w:rsidRPr="00827702" w:rsidRDefault="004F4B2B" w:rsidP="00E90E0F">
            <w:pPr>
              <w:ind w:left="0"/>
              <w:jc w:val="right"/>
              <w:rPr>
                <w:rFonts w:eastAsia="Times New Roman" w:cstheme="minorHAnsi"/>
                <w:sz w:val="22"/>
                <w:szCs w:val="22"/>
                <w:lang w:eastAsia="el-GR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AFB1C" w14:textId="77777777" w:rsidR="004F4B2B" w:rsidRPr="00827702" w:rsidRDefault="004F4B2B" w:rsidP="00E90E0F">
            <w:pPr>
              <w:ind w:left="0"/>
              <w:jc w:val="center"/>
              <w:rPr>
                <w:rFonts w:eastAsia="Times New Roman" w:cstheme="minorHAnsi"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>ΥΠΗΡΕΣΙΕΣ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02E7F" w14:textId="77777777" w:rsidR="004F4B2B" w:rsidRPr="00827702" w:rsidRDefault="004F4B2B" w:rsidP="00E90E0F">
            <w:pPr>
              <w:ind w:left="0"/>
              <w:rPr>
                <w:rFonts w:eastAsia="Times New Roman" w:cstheme="minorHAnsi"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> </w:t>
            </w:r>
          </w:p>
        </w:tc>
      </w:tr>
      <w:tr w:rsidR="004F4B2B" w:rsidRPr="00827702" w14:paraId="4B21B91D" w14:textId="77777777" w:rsidTr="00E90E0F">
        <w:trPr>
          <w:trHeight w:val="315"/>
        </w:trPr>
        <w:tc>
          <w:tcPr>
            <w:tcW w:w="107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3F920590" w14:textId="77777777" w:rsidR="004F4B2B" w:rsidRPr="00827702" w:rsidRDefault="004F4B2B" w:rsidP="00E90E0F">
            <w:pPr>
              <w:ind w:left="0"/>
              <w:jc w:val="right"/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  <w:t>ΣΥΝΟΛΟ Ψ.Ε.: Μ2 | ΠΛΕΟΝ ΦΠΑ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5FEC48AA" w14:textId="1EFBE445" w:rsidR="004F4B2B" w:rsidRPr="00827702" w:rsidRDefault="004F4B2B" w:rsidP="00E90E0F">
            <w:pPr>
              <w:ind w:left="0"/>
              <w:jc w:val="right"/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06AC9C6B" w14:textId="77777777" w:rsidR="004F4B2B" w:rsidRPr="00827702" w:rsidRDefault="004F4B2B" w:rsidP="00E90E0F">
            <w:pPr>
              <w:ind w:left="0"/>
              <w:jc w:val="center"/>
              <w:rPr>
                <w:rFonts w:eastAsia="Times New Roman" w:cstheme="minorHAnsi"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26F9759C" w14:textId="77777777" w:rsidR="004F4B2B" w:rsidRPr="00827702" w:rsidRDefault="004F4B2B" w:rsidP="00E90E0F">
            <w:pPr>
              <w:ind w:left="0"/>
              <w:rPr>
                <w:rFonts w:eastAsia="Times New Roman" w:cstheme="minorHAnsi"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> </w:t>
            </w:r>
          </w:p>
        </w:tc>
      </w:tr>
      <w:tr w:rsidR="004F4B2B" w:rsidRPr="00827702" w14:paraId="0F39AF48" w14:textId="77777777" w:rsidTr="00331718">
        <w:trPr>
          <w:trHeight w:val="506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76666" w14:textId="77777777" w:rsidR="004F4B2B" w:rsidRPr="00827702" w:rsidRDefault="004F4B2B" w:rsidP="00E90E0F">
            <w:pPr>
              <w:ind w:left="0"/>
              <w:jc w:val="center"/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  <w:t>21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0413A" w14:textId="77777777" w:rsidR="004F4B2B" w:rsidRPr="00827702" w:rsidRDefault="004F4B2B" w:rsidP="00E90E0F">
            <w:pPr>
              <w:ind w:left="0"/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  <w:t>M3</w:t>
            </w:r>
          </w:p>
        </w:tc>
        <w:tc>
          <w:tcPr>
            <w:tcW w:w="21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336AB" w14:textId="77777777" w:rsidR="004F4B2B" w:rsidRPr="00827702" w:rsidRDefault="004F4B2B" w:rsidP="00E90E0F">
            <w:pPr>
              <w:ind w:left="0"/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  <w:t>ΜΗΧΑΝΙΚΟ ΔΙΑΔΡΑΣΤΙΚΟ  ΕΚΘΕΜΑ: ΗΧΟΣ &amp; ΟΡΓΑΝΑ</w:t>
            </w:r>
          </w:p>
        </w:tc>
        <w:tc>
          <w:tcPr>
            <w:tcW w:w="4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52DD7" w14:textId="77777777" w:rsidR="004F4B2B" w:rsidRPr="00827702" w:rsidRDefault="004F4B2B" w:rsidP="00E90E0F">
            <w:pPr>
              <w:ind w:left="0"/>
              <w:jc w:val="both"/>
              <w:rPr>
                <w:rFonts w:eastAsia="Times New Roman" w:cstheme="minorHAnsi"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>ΔΙΑΔΡΑΣΤΙΚΟ ΜΗΧΑΝΙΚΟ ΕΚΘΕΜΑ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C6459" w14:textId="77777777" w:rsidR="004F4B2B" w:rsidRPr="00827702" w:rsidRDefault="004F4B2B" w:rsidP="00E90E0F">
            <w:pPr>
              <w:ind w:left="0"/>
              <w:jc w:val="right"/>
              <w:rPr>
                <w:rFonts w:eastAsia="Times New Roman" w:cstheme="minorHAnsi"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>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F2A2F7" w14:textId="2A215370" w:rsidR="004F4B2B" w:rsidRPr="00827702" w:rsidRDefault="004F4B2B" w:rsidP="00E90E0F">
            <w:pPr>
              <w:ind w:left="0"/>
              <w:jc w:val="right"/>
              <w:rPr>
                <w:rFonts w:eastAsia="Times New Roman" w:cstheme="minorHAnsi"/>
                <w:sz w:val="22"/>
                <w:szCs w:val="22"/>
                <w:lang w:eastAsia="el-G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62C881" w14:textId="1FCD82D8" w:rsidR="004F4B2B" w:rsidRPr="00827702" w:rsidRDefault="004F4B2B" w:rsidP="00E90E0F">
            <w:pPr>
              <w:ind w:left="0"/>
              <w:jc w:val="right"/>
              <w:rPr>
                <w:rFonts w:eastAsia="Times New Roman" w:cstheme="minorHAnsi"/>
                <w:sz w:val="22"/>
                <w:szCs w:val="22"/>
                <w:lang w:eastAsia="el-GR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2D07C" w14:textId="77777777" w:rsidR="004F4B2B" w:rsidRPr="00827702" w:rsidRDefault="004F4B2B" w:rsidP="00E90E0F">
            <w:pPr>
              <w:ind w:left="0"/>
              <w:jc w:val="center"/>
              <w:rPr>
                <w:rFonts w:eastAsia="Times New Roman" w:cstheme="minorHAnsi"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>ΕΞΟΠΛΙΣΜΟΣ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4F3CC" w14:textId="77777777" w:rsidR="004F4B2B" w:rsidRPr="00827702" w:rsidRDefault="004F4B2B" w:rsidP="00E90E0F">
            <w:pPr>
              <w:ind w:left="0"/>
              <w:rPr>
                <w:rFonts w:eastAsia="Times New Roman" w:cstheme="minorHAnsi"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> </w:t>
            </w:r>
          </w:p>
        </w:tc>
      </w:tr>
      <w:tr w:rsidR="004F4B2B" w:rsidRPr="00827702" w14:paraId="656AD604" w14:textId="77777777" w:rsidTr="00331718">
        <w:trPr>
          <w:trHeight w:val="82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60C4A" w14:textId="77777777" w:rsidR="004F4B2B" w:rsidRPr="00827702" w:rsidRDefault="004F4B2B" w:rsidP="00E90E0F">
            <w:pPr>
              <w:ind w:left="0"/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23007" w14:textId="77777777" w:rsidR="004F4B2B" w:rsidRPr="00827702" w:rsidRDefault="004F4B2B" w:rsidP="00E90E0F">
            <w:pPr>
              <w:ind w:left="0"/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</w:pPr>
          </w:p>
        </w:tc>
        <w:tc>
          <w:tcPr>
            <w:tcW w:w="21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93868" w14:textId="77777777" w:rsidR="004F4B2B" w:rsidRPr="00827702" w:rsidRDefault="004F4B2B" w:rsidP="00E90E0F">
            <w:pPr>
              <w:ind w:left="0"/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</w:pPr>
          </w:p>
        </w:tc>
        <w:tc>
          <w:tcPr>
            <w:tcW w:w="4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5F302" w14:textId="77777777" w:rsidR="004F4B2B" w:rsidRPr="00827702" w:rsidRDefault="004F4B2B" w:rsidP="00E90E0F">
            <w:pPr>
              <w:ind w:left="0"/>
              <w:jc w:val="both"/>
              <w:rPr>
                <w:rFonts w:eastAsia="Times New Roman" w:cstheme="minorHAnsi"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>Εγκατάσταση, παραμετροποίηση &amp; εκπαίδευση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845B4" w14:textId="77777777" w:rsidR="004F4B2B" w:rsidRPr="00827702" w:rsidRDefault="004F4B2B" w:rsidP="00E90E0F">
            <w:pPr>
              <w:ind w:left="0"/>
              <w:jc w:val="right"/>
              <w:rPr>
                <w:rFonts w:eastAsia="Times New Roman" w:cstheme="minorHAnsi"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>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26EA27" w14:textId="761A34F2" w:rsidR="004F4B2B" w:rsidRPr="00827702" w:rsidRDefault="004F4B2B" w:rsidP="00E90E0F">
            <w:pPr>
              <w:ind w:left="0"/>
              <w:jc w:val="right"/>
              <w:rPr>
                <w:rFonts w:eastAsia="Times New Roman" w:cstheme="minorHAnsi"/>
                <w:sz w:val="22"/>
                <w:szCs w:val="22"/>
                <w:lang w:eastAsia="el-G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F192E3" w14:textId="5B8AC7A7" w:rsidR="004F4B2B" w:rsidRPr="00827702" w:rsidRDefault="004F4B2B" w:rsidP="00E90E0F">
            <w:pPr>
              <w:ind w:left="0"/>
              <w:jc w:val="right"/>
              <w:rPr>
                <w:rFonts w:eastAsia="Times New Roman" w:cstheme="minorHAnsi"/>
                <w:sz w:val="22"/>
                <w:szCs w:val="22"/>
                <w:lang w:eastAsia="el-GR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CFB90" w14:textId="77777777" w:rsidR="004F4B2B" w:rsidRPr="00827702" w:rsidRDefault="004F4B2B" w:rsidP="00E90E0F">
            <w:pPr>
              <w:ind w:left="0"/>
              <w:jc w:val="center"/>
              <w:rPr>
                <w:rFonts w:eastAsia="Times New Roman" w:cstheme="minorHAnsi"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>ΥΠΗΡΕΣΙΕΣ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B88C6" w14:textId="77777777" w:rsidR="004F4B2B" w:rsidRPr="00827702" w:rsidRDefault="004F4B2B" w:rsidP="00E90E0F">
            <w:pPr>
              <w:ind w:left="0"/>
              <w:rPr>
                <w:rFonts w:eastAsia="Times New Roman" w:cstheme="minorHAnsi"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> </w:t>
            </w:r>
          </w:p>
        </w:tc>
      </w:tr>
      <w:tr w:rsidR="004F4B2B" w:rsidRPr="00827702" w14:paraId="423BE731" w14:textId="77777777" w:rsidTr="00331718">
        <w:trPr>
          <w:trHeight w:val="315"/>
        </w:trPr>
        <w:tc>
          <w:tcPr>
            <w:tcW w:w="107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4EA1393C" w14:textId="77777777" w:rsidR="004F4B2B" w:rsidRPr="00827702" w:rsidRDefault="004F4B2B" w:rsidP="00E90E0F">
            <w:pPr>
              <w:ind w:left="0"/>
              <w:jc w:val="right"/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  <w:t>ΣΥΝΟΛΟ Ψ.Ε.: Μ3 | ΠΛΕΟΝ ΦΠΑ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14:paraId="1A1D8E36" w14:textId="4070FAF1" w:rsidR="004F4B2B" w:rsidRPr="00827702" w:rsidRDefault="004F4B2B" w:rsidP="00E90E0F">
            <w:pPr>
              <w:ind w:left="0"/>
              <w:jc w:val="right"/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7AE5782B" w14:textId="77777777" w:rsidR="004F4B2B" w:rsidRPr="00827702" w:rsidRDefault="004F4B2B" w:rsidP="00E90E0F">
            <w:pPr>
              <w:ind w:left="0"/>
              <w:jc w:val="center"/>
              <w:rPr>
                <w:rFonts w:eastAsia="Times New Roman" w:cstheme="minorHAnsi"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503FFF8F" w14:textId="77777777" w:rsidR="004F4B2B" w:rsidRPr="00827702" w:rsidRDefault="004F4B2B" w:rsidP="00E90E0F">
            <w:pPr>
              <w:ind w:left="0"/>
              <w:rPr>
                <w:rFonts w:eastAsia="Times New Roman" w:cstheme="minorHAnsi"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> </w:t>
            </w:r>
          </w:p>
        </w:tc>
      </w:tr>
      <w:tr w:rsidR="004F4B2B" w:rsidRPr="00827702" w14:paraId="5EAFF598" w14:textId="77777777" w:rsidTr="00331718">
        <w:trPr>
          <w:trHeight w:val="53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11F44" w14:textId="77777777" w:rsidR="004F4B2B" w:rsidRPr="00827702" w:rsidRDefault="004F4B2B" w:rsidP="00E90E0F">
            <w:pPr>
              <w:ind w:left="0"/>
              <w:jc w:val="center"/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  <w:t>22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92CBA" w14:textId="77777777" w:rsidR="004F4B2B" w:rsidRPr="00827702" w:rsidRDefault="004F4B2B" w:rsidP="00E90E0F">
            <w:pPr>
              <w:ind w:left="0"/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  <w:t>M4</w:t>
            </w:r>
          </w:p>
        </w:tc>
        <w:tc>
          <w:tcPr>
            <w:tcW w:w="21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597D0" w14:textId="77777777" w:rsidR="004F4B2B" w:rsidRPr="00827702" w:rsidRDefault="004F4B2B" w:rsidP="00E90E0F">
            <w:pPr>
              <w:ind w:left="0"/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  <w:t>ΜΗΧΑΝΙΚΟ ΔΙΑΔΡΑΣΤΙΚΟ  ΕΚΘΕΜΑ: ΝΕΡΟ</w:t>
            </w:r>
          </w:p>
        </w:tc>
        <w:tc>
          <w:tcPr>
            <w:tcW w:w="4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DE1E7" w14:textId="77777777" w:rsidR="004F4B2B" w:rsidRPr="00827702" w:rsidRDefault="004F4B2B" w:rsidP="00E90E0F">
            <w:pPr>
              <w:ind w:left="0"/>
              <w:jc w:val="both"/>
              <w:rPr>
                <w:rFonts w:eastAsia="Times New Roman" w:cstheme="minorHAnsi"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>ΔΙΑΔΡΑΣΤΙΚΟ ΜΗΧΑΝΙΚΟ ΕΚΘΕΜΑ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01E80" w14:textId="77777777" w:rsidR="004F4B2B" w:rsidRPr="00827702" w:rsidRDefault="004F4B2B" w:rsidP="00E90E0F">
            <w:pPr>
              <w:ind w:left="0"/>
              <w:jc w:val="right"/>
              <w:rPr>
                <w:rFonts w:eastAsia="Times New Roman" w:cstheme="minorHAnsi"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>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7F0E8F" w14:textId="2925CE2B" w:rsidR="004F4B2B" w:rsidRPr="00827702" w:rsidRDefault="004F4B2B" w:rsidP="00E90E0F">
            <w:pPr>
              <w:ind w:left="0"/>
              <w:jc w:val="right"/>
              <w:rPr>
                <w:rFonts w:eastAsia="Times New Roman" w:cstheme="minorHAnsi"/>
                <w:sz w:val="22"/>
                <w:szCs w:val="22"/>
                <w:lang w:eastAsia="el-G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5E59BD" w14:textId="666E1B9A" w:rsidR="004F4B2B" w:rsidRPr="00827702" w:rsidRDefault="004F4B2B" w:rsidP="00E90E0F">
            <w:pPr>
              <w:ind w:left="0"/>
              <w:jc w:val="right"/>
              <w:rPr>
                <w:rFonts w:eastAsia="Times New Roman" w:cstheme="minorHAnsi"/>
                <w:sz w:val="22"/>
                <w:szCs w:val="22"/>
                <w:lang w:eastAsia="el-GR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5A70A" w14:textId="77777777" w:rsidR="004F4B2B" w:rsidRPr="00827702" w:rsidRDefault="004F4B2B" w:rsidP="00E90E0F">
            <w:pPr>
              <w:ind w:left="0"/>
              <w:jc w:val="center"/>
              <w:rPr>
                <w:rFonts w:eastAsia="Times New Roman" w:cstheme="minorHAnsi"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>ΕΞΟΠΛΙΣΜΟΣ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5FC60" w14:textId="77777777" w:rsidR="004F4B2B" w:rsidRPr="00827702" w:rsidRDefault="004F4B2B" w:rsidP="00E90E0F">
            <w:pPr>
              <w:ind w:left="0"/>
              <w:rPr>
                <w:rFonts w:eastAsia="Times New Roman" w:cstheme="minorHAnsi"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> </w:t>
            </w:r>
          </w:p>
        </w:tc>
      </w:tr>
      <w:tr w:rsidR="004F4B2B" w:rsidRPr="00827702" w14:paraId="135FCEEF" w14:textId="77777777" w:rsidTr="00331718">
        <w:trPr>
          <w:trHeight w:val="708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DB8D7" w14:textId="77777777" w:rsidR="004F4B2B" w:rsidRPr="00827702" w:rsidRDefault="004F4B2B" w:rsidP="00E90E0F">
            <w:pPr>
              <w:ind w:left="0"/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8C3CE" w14:textId="77777777" w:rsidR="004F4B2B" w:rsidRPr="00827702" w:rsidRDefault="004F4B2B" w:rsidP="00E90E0F">
            <w:pPr>
              <w:ind w:left="0"/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</w:pPr>
          </w:p>
        </w:tc>
        <w:tc>
          <w:tcPr>
            <w:tcW w:w="21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C9C6A" w14:textId="77777777" w:rsidR="004F4B2B" w:rsidRPr="00827702" w:rsidRDefault="004F4B2B" w:rsidP="00E90E0F">
            <w:pPr>
              <w:ind w:left="0"/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</w:pPr>
          </w:p>
        </w:tc>
        <w:tc>
          <w:tcPr>
            <w:tcW w:w="4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95B89" w14:textId="77777777" w:rsidR="004F4B2B" w:rsidRPr="00827702" w:rsidRDefault="004F4B2B" w:rsidP="00E90E0F">
            <w:pPr>
              <w:ind w:left="0"/>
              <w:jc w:val="both"/>
              <w:rPr>
                <w:rFonts w:eastAsia="Times New Roman" w:cstheme="minorHAnsi"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>Εγκατάσταση, παραμετροποίηση &amp; εκπαίδευση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9661E" w14:textId="77777777" w:rsidR="004F4B2B" w:rsidRPr="00827702" w:rsidRDefault="004F4B2B" w:rsidP="00E90E0F">
            <w:pPr>
              <w:ind w:left="0"/>
              <w:jc w:val="right"/>
              <w:rPr>
                <w:rFonts w:eastAsia="Times New Roman" w:cstheme="minorHAnsi"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>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F7473" w14:textId="379D2253" w:rsidR="004F4B2B" w:rsidRPr="00827702" w:rsidRDefault="004F4B2B" w:rsidP="00E90E0F">
            <w:pPr>
              <w:ind w:left="0"/>
              <w:jc w:val="right"/>
              <w:rPr>
                <w:rFonts w:eastAsia="Times New Roman" w:cstheme="minorHAnsi"/>
                <w:sz w:val="22"/>
                <w:szCs w:val="22"/>
                <w:lang w:eastAsia="el-G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33AD1" w14:textId="2A631EB0" w:rsidR="004F4B2B" w:rsidRPr="00827702" w:rsidRDefault="004F4B2B" w:rsidP="00E90E0F">
            <w:pPr>
              <w:ind w:left="0"/>
              <w:jc w:val="right"/>
              <w:rPr>
                <w:rFonts w:eastAsia="Times New Roman" w:cstheme="minorHAnsi"/>
                <w:sz w:val="22"/>
                <w:szCs w:val="22"/>
                <w:lang w:eastAsia="el-GR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43200" w14:textId="77777777" w:rsidR="004F4B2B" w:rsidRPr="00827702" w:rsidRDefault="004F4B2B" w:rsidP="00E90E0F">
            <w:pPr>
              <w:ind w:left="0"/>
              <w:jc w:val="center"/>
              <w:rPr>
                <w:rFonts w:eastAsia="Times New Roman" w:cstheme="minorHAnsi"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>ΥΠΗΡΕΣΙΕΣ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F0E2E" w14:textId="77777777" w:rsidR="004F4B2B" w:rsidRPr="00827702" w:rsidRDefault="004F4B2B" w:rsidP="00E90E0F">
            <w:pPr>
              <w:ind w:left="0"/>
              <w:rPr>
                <w:rFonts w:eastAsia="Times New Roman" w:cstheme="minorHAnsi"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> </w:t>
            </w:r>
          </w:p>
        </w:tc>
      </w:tr>
      <w:tr w:rsidR="004F4B2B" w:rsidRPr="00827702" w14:paraId="3C0BAD8F" w14:textId="77777777" w:rsidTr="00331718">
        <w:trPr>
          <w:trHeight w:val="315"/>
        </w:trPr>
        <w:tc>
          <w:tcPr>
            <w:tcW w:w="107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5D926098" w14:textId="77777777" w:rsidR="004F4B2B" w:rsidRPr="00827702" w:rsidRDefault="004F4B2B" w:rsidP="00E90E0F">
            <w:pPr>
              <w:ind w:left="0"/>
              <w:jc w:val="right"/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  <w:t>ΣΥΝΟΛΟ Ψ.Ε.: Μ4 | ΠΛΕΟΝ ΦΠΑ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14:paraId="539082C8" w14:textId="4957BB27" w:rsidR="004F4B2B" w:rsidRPr="00827702" w:rsidRDefault="004F4B2B" w:rsidP="00E90E0F">
            <w:pPr>
              <w:ind w:left="0"/>
              <w:jc w:val="right"/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69F60B25" w14:textId="77777777" w:rsidR="004F4B2B" w:rsidRPr="00827702" w:rsidRDefault="004F4B2B" w:rsidP="00E90E0F">
            <w:pPr>
              <w:ind w:left="0"/>
              <w:jc w:val="center"/>
              <w:rPr>
                <w:rFonts w:eastAsia="Times New Roman" w:cstheme="minorHAnsi"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1F167824" w14:textId="77777777" w:rsidR="004F4B2B" w:rsidRPr="00827702" w:rsidRDefault="004F4B2B" w:rsidP="00E90E0F">
            <w:pPr>
              <w:ind w:left="0"/>
              <w:rPr>
                <w:rFonts w:eastAsia="Times New Roman" w:cstheme="minorHAnsi"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> </w:t>
            </w:r>
          </w:p>
        </w:tc>
      </w:tr>
      <w:tr w:rsidR="004F4B2B" w:rsidRPr="00827702" w14:paraId="59914592" w14:textId="77777777" w:rsidTr="00331718">
        <w:trPr>
          <w:trHeight w:val="51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E0E6F" w14:textId="77777777" w:rsidR="004F4B2B" w:rsidRPr="00827702" w:rsidRDefault="004F4B2B" w:rsidP="00E90E0F">
            <w:pPr>
              <w:ind w:left="0"/>
              <w:jc w:val="center"/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  <w:t>23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C76BD" w14:textId="77777777" w:rsidR="004F4B2B" w:rsidRPr="00827702" w:rsidRDefault="004F4B2B" w:rsidP="00E90E0F">
            <w:pPr>
              <w:ind w:left="0"/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  <w:t>M5</w:t>
            </w:r>
          </w:p>
        </w:tc>
        <w:tc>
          <w:tcPr>
            <w:tcW w:w="21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41643" w14:textId="77777777" w:rsidR="004F4B2B" w:rsidRPr="00827702" w:rsidRDefault="004F4B2B" w:rsidP="00E90E0F">
            <w:pPr>
              <w:ind w:left="0"/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  <w:t>ΜΗΧΑΝΙΚΟ ΔΙΑΔΡΑΣΤΙΚΟ  ΕΚΘΕΜΑ: ΗΛΙΟΣ &amp; ΕΝΕΡΓΕΙΑ</w:t>
            </w:r>
          </w:p>
        </w:tc>
        <w:tc>
          <w:tcPr>
            <w:tcW w:w="4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6EDDD" w14:textId="77777777" w:rsidR="004F4B2B" w:rsidRPr="00827702" w:rsidRDefault="004F4B2B" w:rsidP="00E90E0F">
            <w:pPr>
              <w:ind w:left="0"/>
              <w:jc w:val="both"/>
              <w:rPr>
                <w:rFonts w:eastAsia="Times New Roman" w:cstheme="minorHAnsi"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>ΔΙΑΔΡΑΣΤΙΚΟ ΜΗΧΑΝΙΚΟ ΕΚΘΕΜΑ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03C35" w14:textId="77777777" w:rsidR="004F4B2B" w:rsidRPr="00827702" w:rsidRDefault="004F4B2B" w:rsidP="00E90E0F">
            <w:pPr>
              <w:ind w:left="0"/>
              <w:jc w:val="right"/>
              <w:rPr>
                <w:rFonts w:eastAsia="Times New Roman" w:cstheme="minorHAnsi"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>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2A016" w14:textId="3E7B7B67" w:rsidR="004F4B2B" w:rsidRPr="00827702" w:rsidRDefault="004F4B2B" w:rsidP="00E90E0F">
            <w:pPr>
              <w:ind w:left="0"/>
              <w:jc w:val="right"/>
              <w:rPr>
                <w:rFonts w:eastAsia="Times New Roman" w:cstheme="minorHAnsi"/>
                <w:sz w:val="22"/>
                <w:szCs w:val="22"/>
                <w:lang w:eastAsia="el-G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F435DF" w14:textId="223AA292" w:rsidR="004F4B2B" w:rsidRPr="00827702" w:rsidRDefault="004F4B2B" w:rsidP="00E90E0F">
            <w:pPr>
              <w:ind w:left="0"/>
              <w:jc w:val="right"/>
              <w:rPr>
                <w:rFonts w:eastAsia="Times New Roman" w:cstheme="minorHAnsi"/>
                <w:sz w:val="22"/>
                <w:szCs w:val="22"/>
                <w:lang w:eastAsia="el-GR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38999" w14:textId="77777777" w:rsidR="004F4B2B" w:rsidRPr="00827702" w:rsidRDefault="004F4B2B" w:rsidP="00E90E0F">
            <w:pPr>
              <w:ind w:left="0"/>
              <w:jc w:val="center"/>
              <w:rPr>
                <w:rFonts w:eastAsia="Times New Roman" w:cstheme="minorHAnsi"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>ΕΞΟΠΛΙΣΜΟΣ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28766" w14:textId="77777777" w:rsidR="004F4B2B" w:rsidRPr="00827702" w:rsidRDefault="004F4B2B" w:rsidP="00E90E0F">
            <w:pPr>
              <w:ind w:left="0"/>
              <w:rPr>
                <w:rFonts w:eastAsia="Times New Roman" w:cstheme="minorHAnsi"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> </w:t>
            </w:r>
          </w:p>
        </w:tc>
      </w:tr>
      <w:tr w:rsidR="004F4B2B" w:rsidRPr="00827702" w14:paraId="5679556D" w14:textId="77777777" w:rsidTr="00331718">
        <w:trPr>
          <w:trHeight w:val="72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6D312" w14:textId="77777777" w:rsidR="004F4B2B" w:rsidRPr="00827702" w:rsidRDefault="004F4B2B" w:rsidP="00E90E0F">
            <w:pPr>
              <w:ind w:left="0"/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C3BFF" w14:textId="77777777" w:rsidR="004F4B2B" w:rsidRPr="00827702" w:rsidRDefault="004F4B2B" w:rsidP="00E90E0F">
            <w:pPr>
              <w:ind w:left="0"/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</w:pPr>
          </w:p>
        </w:tc>
        <w:tc>
          <w:tcPr>
            <w:tcW w:w="21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6730A" w14:textId="77777777" w:rsidR="004F4B2B" w:rsidRPr="00827702" w:rsidRDefault="004F4B2B" w:rsidP="00E90E0F">
            <w:pPr>
              <w:ind w:left="0"/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</w:pPr>
          </w:p>
        </w:tc>
        <w:tc>
          <w:tcPr>
            <w:tcW w:w="4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81277" w14:textId="77777777" w:rsidR="004F4B2B" w:rsidRPr="00827702" w:rsidRDefault="004F4B2B" w:rsidP="00E90E0F">
            <w:pPr>
              <w:ind w:left="0"/>
              <w:jc w:val="both"/>
              <w:rPr>
                <w:rFonts w:eastAsia="Times New Roman" w:cstheme="minorHAnsi"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>Εγκατάσταση, παραμετροποίηση &amp; εκπαίδευση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90BD1" w14:textId="77777777" w:rsidR="004F4B2B" w:rsidRPr="00827702" w:rsidRDefault="004F4B2B" w:rsidP="00E90E0F">
            <w:pPr>
              <w:ind w:left="0"/>
              <w:jc w:val="right"/>
              <w:rPr>
                <w:rFonts w:eastAsia="Times New Roman" w:cstheme="minorHAnsi"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>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470753" w14:textId="2520EBB6" w:rsidR="004F4B2B" w:rsidRPr="00827702" w:rsidRDefault="004F4B2B" w:rsidP="00E90E0F">
            <w:pPr>
              <w:ind w:left="0"/>
              <w:jc w:val="right"/>
              <w:rPr>
                <w:rFonts w:eastAsia="Times New Roman" w:cstheme="minorHAnsi"/>
                <w:sz w:val="22"/>
                <w:szCs w:val="22"/>
                <w:lang w:eastAsia="el-G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F0E70D" w14:textId="2239F962" w:rsidR="004F4B2B" w:rsidRPr="00827702" w:rsidRDefault="004F4B2B" w:rsidP="00E90E0F">
            <w:pPr>
              <w:ind w:left="0"/>
              <w:jc w:val="right"/>
              <w:rPr>
                <w:rFonts w:eastAsia="Times New Roman" w:cstheme="minorHAnsi"/>
                <w:sz w:val="22"/>
                <w:szCs w:val="22"/>
                <w:lang w:eastAsia="el-GR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CA6C7" w14:textId="77777777" w:rsidR="004F4B2B" w:rsidRPr="00827702" w:rsidRDefault="004F4B2B" w:rsidP="00E90E0F">
            <w:pPr>
              <w:ind w:left="0"/>
              <w:jc w:val="center"/>
              <w:rPr>
                <w:rFonts w:eastAsia="Times New Roman" w:cstheme="minorHAnsi"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>ΥΠΗΡΕΣΙΕΣ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6FDF5" w14:textId="77777777" w:rsidR="004F4B2B" w:rsidRPr="00827702" w:rsidRDefault="004F4B2B" w:rsidP="00E90E0F">
            <w:pPr>
              <w:ind w:left="0"/>
              <w:rPr>
                <w:rFonts w:eastAsia="Times New Roman" w:cstheme="minorHAnsi"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> </w:t>
            </w:r>
          </w:p>
        </w:tc>
      </w:tr>
      <w:tr w:rsidR="004F4B2B" w:rsidRPr="00827702" w14:paraId="57F95D71" w14:textId="77777777" w:rsidTr="00331718">
        <w:trPr>
          <w:trHeight w:val="315"/>
        </w:trPr>
        <w:tc>
          <w:tcPr>
            <w:tcW w:w="107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07CF23FF" w14:textId="77777777" w:rsidR="004F4B2B" w:rsidRPr="00827702" w:rsidRDefault="004F4B2B" w:rsidP="00E90E0F">
            <w:pPr>
              <w:ind w:left="0"/>
              <w:jc w:val="right"/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  <w:t>ΣΥΝΟΛΟ Ψ.Ε.: Μ5| ΠΛΕΟΝ ΦΠΑ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14:paraId="30A4A89B" w14:textId="45B3AB92" w:rsidR="004F4B2B" w:rsidRPr="00827702" w:rsidRDefault="004F4B2B" w:rsidP="00E90E0F">
            <w:pPr>
              <w:ind w:left="0"/>
              <w:jc w:val="right"/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37E51A46" w14:textId="77777777" w:rsidR="004F4B2B" w:rsidRPr="00827702" w:rsidRDefault="004F4B2B" w:rsidP="00E90E0F">
            <w:pPr>
              <w:ind w:left="0"/>
              <w:jc w:val="center"/>
              <w:rPr>
                <w:rFonts w:eastAsia="Times New Roman" w:cstheme="minorHAnsi"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6B2DD2B5" w14:textId="77777777" w:rsidR="004F4B2B" w:rsidRPr="00827702" w:rsidRDefault="004F4B2B" w:rsidP="00E90E0F">
            <w:pPr>
              <w:ind w:left="0"/>
              <w:rPr>
                <w:rFonts w:eastAsia="Times New Roman" w:cstheme="minorHAnsi"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> </w:t>
            </w:r>
          </w:p>
        </w:tc>
      </w:tr>
      <w:tr w:rsidR="004F4B2B" w:rsidRPr="00827702" w14:paraId="29DD4FA8" w14:textId="77777777" w:rsidTr="00331718">
        <w:trPr>
          <w:trHeight w:val="491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2A347" w14:textId="77777777" w:rsidR="004F4B2B" w:rsidRPr="00827702" w:rsidRDefault="004F4B2B" w:rsidP="00E90E0F">
            <w:pPr>
              <w:ind w:left="0"/>
              <w:jc w:val="center"/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  <w:t>24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E8B7E" w14:textId="77777777" w:rsidR="004F4B2B" w:rsidRPr="00827702" w:rsidRDefault="004F4B2B" w:rsidP="00E90E0F">
            <w:pPr>
              <w:ind w:left="0"/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  <w:t>M6</w:t>
            </w:r>
          </w:p>
        </w:tc>
        <w:tc>
          <w:tcPr>
            <w:tcW w:w="21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A6387" w14:textId="77777777" w:rsidR="004F4B2B" w:rsidRPr="00827702" w:rsidRDefault="004F4B2B" w:rsidP="00E90E0F">
            <w:pPr>
              <w:ind w:left="0"/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  <w:t>ΜΗΧΑΝΙΚΟ ΔΙΑΔΡΑΣΤΙΚΟ  ΕΚΘΕΜΑ: ΑΝΕΜΟΣ</w:t>
            </w:r>
          </w:p>
        </w:tc>
        <w:tc>
          <w:tcPr>
            <w:tcW w:w="4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8E42C" w14:textId="77777777" w:rsidR="004F4B2B" w:rsidRPr="00827702" w:rsidRDefault="004F4B2B" w:rsidP="00E90E0F">
            <w:pPr>
              <w:ind w:left="0"/>
              <w:jc w:val="both"/>
              <w:rPr>
                <w:rFonts w:eastAsia="Times New Roman" w:cstheme="minorHAnsi"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>ΔΙΑΔΡΑΣΤΙΚΟ ΜΗΧΑΝΙΚΟ ΕΚΘΕΜΑ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63350" w14:textId="77777777" w:rsidR="004F4B2B" w:rsidRPr="00827702" w:rsidRDefault="004F4B2B" w:rsidP="00E90E0F">
            <w:pPr>
              <w:ind w:left="0"/>
              <w:jc w:val="right"/>
              <w:rPr>
                <w:rFonts w:eastAsia="Times New Roman" w:cstheme="minorHAnsi"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>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4B8144" w14:textId="332157EF" w:rsidR="004F4B2B" w:rsidRPr="00827702" w:rsidRDefault="004F4B2B" w:rsidP="00E90E0F">
            <w:pPr>
              <w:ind w:left="0"/>
              <w:jc w:val="right"/>
              <w:rPr>
                <w:rFonts w:eastAsia="Times New Roman" w:cstheme="minorHAnsi"/>
                <w:sz w:val="22"/>
                <w:szCs w:val="22"/>
                <w:lang w:eastAsia="el-G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AAFB9F" w14:textId="7AFF670D" w:rsidR="004F4B2B" w:rsidRPr="00827702" w:rsidRDefault="004F4B2B" w:rsidP="00E90E0F">
            <w:pPr>
              <w:ind w:left="0"/>
              <w:jc w:val="right"/>
              <w:rPr>
                <w:rFonts w:eastAsia="Times New Roman" w:cstheme="minorHAnsi"/>
                <w:sz w:val="22"/>
                <w:szCs w:val="22"/>
                <w:lang w:eastAsia="el-GR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3EE82" w14:textId="77777777" w:rsidR="004F4B2B" w:rsidRPr="00827702" w:rsidRDefault="004F4B2B" w:rsidP="00E90E0F">
            <w:pPr>
              <w:ind w:left="0"/>
              <w:jc w:val="center"/>
              <w:rPr>
                <w:rFonts w:eastAsia="Times New Roman" w:cstheme="minorHAnsi"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>ΕΞΟΠΛΙΣΜΟΣ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1D2B6" w14:textId="77777777" w:rsidR="004F4B2B" w:rsidRPr="00827702" w:rsidRDefault="004F4B2B" w:rsidP="00E90E0F">
            <w:pPr>
              <w:ind w:left="0"/>
              <w:rPr>
                <w:rFonts w:eastAsia="Times New Roman" w:cstheme="minorHAnsi"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> </w:t>
            </w:r>
          </w:p>
        </w:tc>
      </w:tr>
      <w:tr w:rsidR="004F4B2B" w:rsidRPr="00827702" w14:paraId="07B91D8B" w14:textId="77777777" w:rsidTr="00331718">
        <w:trPr>
          <w:trHeight w:val="569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5BB12" w14:textId="77777777" w:rsidR="004F4B2B" w:rsidRPr="00827702" w:rsidRDefault="004F4B2B" w:rsidP="00E90E0F">
            <w:pPr>
              <w:ind w:left="0"/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66F9D" w14:textId="77777777" w:rsidR="004F4B2B" w:rsidRPr="00827702" w:rsidRDefault="004F4B2B" w:rsidP="00E90E0F">
            <w:pPr>
              <w:ind w:left="0"/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</w:pPr>
          </w:p>
        </w:tc>
        <w:tc>
          <w:tcPr>
            <w:tcW w:w="21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4BE36" w14:textId="77777777" w:rsidR="004F4B2B" w:rsidRPr="00827702" w:rsidRDefault="004F4B2B" w:rsidP="00E90E0F">
            <w:pPr>
              <w:ind w:left="0"/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</w:pPr>
          </w:p>
        </w:tc>
        <w:tc>
          <w:tcPr>
            <w:tcW w:w="4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21832" w14:textId="77777777" w:rsidR="004F4B2B" w:rsidRPr="00827702" w:rsidRDefault="004F4B2B" w:rsidP="00E90E0F">
            <w:pPr>
              <w:ind w:left="0"/>
              <w:jc w:val="both"/>
              <w:rPr>
                <w:rFonts w:eastAsia="Times New Roman" w:cstheme="minorHAnsi"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>Εγκατάσταση, παραμετροποίηση &amp; εκπαίδευση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73CA9" w14:textId="77777777" w:rsidR="004F4B2B" w:rsidRPr="00827702" w:rsidRDefault="004F4B2B" w:rsidP="00E90E0F">
            <w:pPr>
              <w:ind w:left="0"/>
              <w:jc w:val="right"/>
              <w:rPr>
                <w:rFonts w:eastAsia="Times New Roman" w:cstheme="minorHAnsi"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>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EFB08" w14:textId="5C340D92" w:rsidR="004F4B2B" w:rsidRPr="00827702" w:rsidRDefault="004F4B2B" w:rsidP="00E90E0F">
            <w:pPr>
              <w:ind w:left="0"/>
              <w:jc w:val="right"/>
              <w:rPr>
                <w:rFonts w:eastAsia="Times New Roman" w:cstheme="minorHAnsi"/>
                <w:sz w:val="22"/>
                <w:szCs w:val="22"/>
                <w:lang w:eastAsia="el-G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D1415D" w14:textId="21372931" w:rsidR="004F4B2B" w:rsidRPr="00827702" w:rsidRDefault="004F4B2B" w:rsidP="00E90E0F">
            <w:pPr>
              <w:ind w:left="0"/>
              <w:jc w:val="right"/>
              <w:rPr>
                <w:rFonts w:eastAsia="Times New Roman" w:cstheme="minorHAnsi"/>
                <w:sz w:val="22"/>
                <w:szCs w:val="22"/>
                <w:lang w:eastAsia="el-GR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5765D" w14:textId="77777777" w:rsidR="004F4B2B" w:rsidRPr="00827702" w:rsidRDefault="004F4B2B" w:rsidP="00E90E0F">
            <w:pPr>
              <w:ind w:left="0"/>
              <w:jc w:val="center"/>
              <w:rPr>
                <w:rFonts w:eastAsia="Times New Roman" w:cstheme="minorHAnsi"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>ΥΠΗΡΕΣΙΕΣ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A7EA4" w14:textId="77777777" w:rsidR="004F4B2B" w:rsidRPr="00827702" w:rsidRDefault="004F4B2B" w:rsidP="00E90E0F">
            <w:pPr>
              <w:ind w:left="0"/>
              <w:rPr>
                <w:rFonts w:eastAsia="Times New Roman" w:cstheme="minorHAnsi"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> </w:t>
            </w:r>
          </w:p>
        </w:tc>
      </w:tr>
      <w:tr w:rsidR="004F4B2B" w:rsidRPr="00827702" w14:paraId="000E1E75" w14:textId="77777777" w:rsidTr="00331718">
        <w:trPr>
          <w:trHeight w:val="315"/>
        </w:trPr>
        <w:tc>
          <w:tcPr>
            <w:tcW w:w="107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63AF074E" w14:textId="77777777" w:rsidR="004F4B2B" w:rsidRPr="00827702" w:rsidRDefault="004F4B2B" w:rsidP="00E90E0F">
            <w:pPr>
              <w:ind w:left="0"/>
              <w:jc w:val="right"/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  <w:t>ΣΥΝΟΛΟ: Μ6 | ΠΛΕΟΝ ΦΠΑ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14:paraId="4CB82E50" w14:textId="18C9E92B" w:rsidR="004F4B2B" w:rsidRPr="00827702" w:rsidRDefault="004F4B2B" w:rsidP="00E90E0F">
            <w:pPr>
              <w:ind w:left="0"/>
              <w:jc w:val="right"/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50D595AB" w14:textId="77777777" w:rsidR="004F4B2B" w:rsidRPr="00827702" w:rsidRDefault="004F4B2B" w:rsidP="00E90E0F">
            <w:pPr>
              <w:ind w:left="0"/>
              <w:jc w:val="center"/>
              <w:rPr>
                <w:rFonts w:eastAsia="Times New Roman" w:cstheme="minorHAnsi"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2CDB9C76" w14:textId="77777777" w:rsidR="004F4B2B" w:rsidRPr="00827702" w:rsidRDefault="004F4B2B" w:rsidP="00E90E0F">
            <w:pPr>
              <w:ind w:left="0"/>
              <w:rPr>
                <w:rFonts w:eastAsia="Times New Roman" w:cstheme="minorHAnsi"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> </w:t>
            </w:r>
          </w:p>
        </w:tc>
      </w:tr>
      <w:tr w:rsidR="004F4B2B" w:rsidRPr="00827702" w14:paraId="6F896541" w14:textId="77777777" w:rsidTr="00331718">
        <w:trPr>
          <w:trHeight w:val="721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31BD6" w14:textId="77777777" w:rsidR="004F4B2B" w:rsidRPr="00827702" w:rsidRDefault="004F4B2B" w:rsidP="00E90E0F">
            <w:pPr>
              <w:ind w:left="0"/>
              <w:jc w:val="center"/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  <w:lastRenderedPageBreak/>
              <w:t>25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FB676" w14:textId="77777777" w:rsidR="004F4B2B" w:rsidRPr="00827702" w:rsidRDefault="004F4B2B" w:rsidP="00E90E0F">
            <w:pPr>
              <w:ind w:left="0"/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  <w:t>M7</w:t>
            </w:r>
          </w:p>
        </w:tc>
        <w:tc>
          <w:tcPr>
            <w:tcW w:w="21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7AC8E" w14:textId="77777777" w:rsidR="004F4B2B" w:rsidRPr="00827702" w:rsidRDefault="004F4B2B" w:rsidP="00E90E0F">
            <w:pPr>
              <w:ind w:left="0"/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  <w:t>ΜΗΧΑΝΙΚΟ ΔΙΑΔΡΑΣΤΙΚΟ  ΕΚΘΕΜΑ: ΚΙΝΗΣΗ &amp; ΚΙΝΗΤΙΚΗ ΕΝΕΡΓΕΙΑ</w:t>
            </w:r>
          </w:p>
        </w:tc>
        <w:tc>
          <w:tcPr>
            <w:tcW w:w="4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37557" w14:textId="77777777" w:rsidR="004F4B2B" w:rsidRPr="00827702" w:rsidRDefault="004F4B2B" w:rsidP="00E90E0F">
            <w:pPr>
              <w:ind w:left="0"/>
              <w:jc w:val="both"/>
              <w:rPr>
                <w:rFonts w:eastAsia="Times New Roman" w:cstheme="minorHAnsi"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>ΔΙΑΔΡΑΣΤΙΚΟ ΜΗΧΑΝΙΚΟ ΕΚΘΕΜΑ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95576" w14:textId="77777777" w:rsidR="004F4B2B" w:rsidRPr="00827702" w:rsidRDefault="004F4B2B" w:rsidP="00E90E0F">
            <w:pPr>
              <w:ind w:left="0"/>
              <w:jc w:val="right"/>
              <w:rPr>
                <w:rFonts w:eastAsia="Times New Roman" w:cstheme="minorHAnsi"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>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4054F3" w14:textId="243AFD1C" w:rsidR="004F4B2B" w:rsidRPr="00827702" w:rsidRDefault="004F4B2B" w:rsidP="00E90E0F">
            <w:pPr>
              <w:ind w:left="0"/>
              <w:jc w:val="right"/>
              <w:rPr>
                <w:rFonts w:eastAsia="Times New Roman" w:cstheme="minorHAnsi"/>
                <w:sz w:val="22"/>
                <w:szCs w:val="22"/>
                <w:lang w:eastAsia="el-G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07DA40" w14:textId="1502C408" w:rsidR="004F4B2B" w:rsidRPr="00827702" w:rsidRDefault="004F4B2B" w:rsidP="00E90E0F">
            <w:pPr>
              <w:ind w:left="0"/>
              <w:jc w:val="right"/>
              <w:rPr>
                <w:rFonts w:eastAsia="Times New Roman" w:cstheme="minorHAnsi"/>
                <w:sz w:val="22"/>
                <w:szCs w:val="22"/>
                <w:lang w:eastAsia="el-GR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C9945" w14:textId="77777777" w:rsidR="004F4B2B" w:rsidRPr="00827702" w:rsidRDefault="004F4B2B" w:rsidP="00E90E0F">
            <w:pPr>
              <w:ind w:left="0"/>
              <w:jc w:val="center"/>
              <w:rPr>
                <w:rFonts w:eastAsia="Times New Roman" w:cstheme="minorHAnsi"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>ΕΞΟΠΛΙΣΜΟΣ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0EBF9" w14:textId="77777777" w:rsidR="004F4B2B" w:rsidRPr="00827702" w:rsidRDefault="004F4B2B" w:rsidP="00E90E0F">
            <w:pPr>
              <w:ind w:left="0"/>
              <w:rPr>
                <w:rFonts w:eastAsia="Times New Roman" w:cstheme="minorHAnsi"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> </w:t>
            </w:r>
          </w:p>
        </w:tc>
      </w:tr>
      <w:tr w:rsidR="004F4B2B" w:rsidRPr="00827702" w14:paraId="1EF936C8" w14:textId="77777777" w:rsidTr="00331718">
        <w:trPr>
          <w:trHeight w:val="921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E587E" w14:textId="77777777" w:rsidR="004F4B2B" w:rsidRPr="00827702" w:rsidRDefault="004F4B2B" w:rsidP="00E90E0F">
            <w:pPr>
              <w:ind w:left="0"/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58037" w14:textId="77777777" w:rsidR="004F4B2B" w:rsidRPr="00827702" w:rsidRDefault="004F4B2B" w:rsidP="00E90E0F">
            <w:pPr>
              <w:ind w:left="0"/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</w:pPr>
          </w:p>
        </w:tc>
        <w:tc>
          <w:tcPr>
            <w:tcW w:w="21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4786C" w14:textId="77777777" w:rsidR="004F4B2B" w:rsidRPr="00827702" w:rsidRDefault="004F4B2B" w:rsidP="00E90E0F">
            <w:pPr>
              <w:ind w:left="0"/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</w:pPr>
          </w:p>
        </w:tc>
        <w:tc>
          <w:tcPr>
            <w:tcW w:w="4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CBB25" w14:textId="77777777" w:rsidR="004F4B2B" w:rsidRPr="00827702" w:rsidRDefault="004F4B2B" w:rsidP="00E90E0F">
            <w:pPr>
              <w:ind w:left="0"/>
              <w:jc w:val="both"/>
              <w:rPr>
                <w:rFonts w:eastAsia="Times New Roman" w:cstheme="minorHAnsi"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>Εγκατάσταση, παραμετροποίηση &amp; εκπαίδευση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47AA5" w14:textId="77777777" w:rsidR="004F4B2B" w:rsidRPr="00827702" w:rsidRDefault="004F4B2B" w:rsidP="00E90E0F">
            <w:pPr>
              <w:ind w:left="0"/>
              <w:jc w:val="right"/>
              <w:rPr>
                <w:rFonts w:eastAsia="Times New Roman" w:cstheme="minorHAnsi"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>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F1DDAF" w14:textId="060CDB50" w:rsidR="004F4B2B" w:rsidRPr="00827702" w:rsidRDefault="004F4B2B" w:rsidP="00E90E0F">
            <w:pPr>
              <w:ind w:left="0"/>
              <w:jc w:val="right"/>
              <w:rPr>
                <w:rFonts w:eastAsia="Times New Roman" w:cstheme="minorHAnsi"/>
                <w:sz w:val="22"/>
                <w:szCs w:val="22"/>
                <w:lang w:eastAsia="el-G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D2894B" w14:textId="26271D3B" w:rsidR="004F4B2B" w:rsidRPr="00827702" w:rsidRDefault="004F4B2B" w:rsidP="00E90E0F">
            <w:pPr>
              <w:ind w:left="0"/>
              <w:jc w:val="right"/>
              <w:rPr>
                <w:rFonts w:eastAsia="Times New Roman" w:cstheme="minorHAnsi"/>
                <w:sz w:val="22"/>
                <w:szCs w:val="22"/>
                <w:lang w:eastAsia="el-GR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9F2DD" w14:textId="77777777" w:rsidR="004F4B2B" w:rsidRPr="00827702" w:rsidRDefault="004F4B2B" w:rsidP="00E90E0F">
            <w:pPr>
              <w:ind w:left="0"/>
              <w:jc w:val="center"/>
              <w:rPr>
                <w:rFonts w:eastAsia="Times New Roman" w:cstheme="minorHAnsi"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>ΥΠΗΡΕΣΙΕΣ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6E26D" w14:textId="77777777" w:rsidR="004F4B2B" w:rsidRPr="00827702" w:rsidRDefault="004F4B2B" w:rsidP="00E90E0F">
            <w:pPr>
              <w:ind w:left="0"/>
              <w:rPr>
                <w:rFonts w:eastAsia="Times New Roman" w:cstheme="minorHAnsi"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> </w:t>
            </w:r>
          </w:p>
        </w:tc>
      </w:tr>
      <w:tr w:rsidR="004F4B2B" w:rsidRPr="00827702" w14:paraId="0ABEFDDD" w14:textId="77777777" w:rsidTr="00331718">
        <w:trPr>
          <w:trHeight w:val="315"/>
        </w:trPr>
        <w:tc>
          <w:tcPr>
            <w:tcW w:w="107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59B75F8F" w14:textId="77777777" w:rsidR="004F4B2B" w:rsidRPr="00827702" w:rsidRDefault="004F4B2B" w:rsidP="00E90E0F">
            <w:pPr>
              <w:ind w:left="0"/>
              <w:jc w:val="right"/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  <w:t>ΣΥΝΟΛΟ: Μ7 | ΠΛΕΟΝ ΦΠΑ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14:paraId="6AD9E709" w14:textId="45992E5C" w:rsidR="004F4B2B" w:rsidRPr="00827702" w:rsidRDefault="004F4B2B" w:rsidP="00E90E0F">
            <w:pPr>
              <w:ind w:left="0"/>
              <w:jc w:val="right"/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4481284D" w14:textId="77777777" w:rsidR="004F4B2B" w:rsidRPr="00827702" w:rsidRDefault="004F4B2B" w:rsidP="00E90E0F">
            <w:pPr>
              <w:ind w:left="0"/>
              <w:jc w:val="center"/>
              <w:rPr>
                <w:rFonts w:eastAsia="Times New Roman" w:cstheme="minorHAnsi"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29F3D855" w14:textId="77777777" w:rsidR="004F4B2B" w:rsidRPr="00827702" w:rsidRDefault="004F4B2B" w:rsidP="00E90E0F">
            <w:pPr>
              <w:ind w:left="0"/>
              <w:rPr>
                <w:rFonts w:eastAsia="Times New Roman" w:cstheme="minorHAnsi"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> </w:t>
            </w:r>
          </w:p>
        </w:tc>
      </w:tr>
      <w:tr w:rsidR="004F4B2B" w:rsidRPr="00827702" w14:paraId="6C2C8213" w14:textId="77777777" w:rsidTr="00331718">
        <w:trPr>
          <w:trHeight w:val="76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DB79D" w14:textId="77777777" w:rsidR="004F4B2B" w:rsidRPr="00827702" w:rsidRDefault="004F4B2B" w:rsidP="00E90E0F">
            <w:pPr>
              <w:ind w:left="0"/>
              <w:jc w:val="center"/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  <w:t>26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9E1F1" w14:textId="77777777" w:rsidR="004F4B2B" w:rsidRPr="00827702" w:rsidRDefault="004F4B2B" w:rsidP="00E90E0F">
            <w:pPr>
              <w:ind w:left="0"/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  <w:t>Α1</w:t>
            </w:r>
          </w:p>
        </w:tc>
        <w:tc>
          <w:tcPr>
            <w:tcW w:w="21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DC793" w14:textId="77777777" w:rsidR="004F4B2B" w:rsidRPr="00827702" w:rsidRDefault="004F4B2B" w:rsidP="00E90E0F">
            <w:pPr>
              <w:ind w:left="0"/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  <w:t>WEB SITE</w:t>
            </w:r>
          </w:p>
        </w:tc>
        <w:tc>
          <w:tcPr>
            <w:tcW w:w="4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E10F7" w14:textId="77777777" w:rsidR="004F4B2B" w:rsidRPr="00827702" w:rsidRDefault="004F4B2B" w:rsidP="00E90E0F">
            <w:pPr>
              <w:ind w:left="0"/>
              <w:jc w:val="both"/>
              <w:rPr>
                <w:rFonts w:eastAsia="Times New Roman" w:cstheme="minorHAnsi"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 xml:space="preserve">Σχεδιασμός, Ανάπτυξη </w:t>
            </w:r>
            <w:proofErr w:type="spellStart"/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>website</w:t>
            </w:r>
            <w:proofErr w:type="spellEnd"/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 xml:space="preserve"> (Ελληνικά, Αγγλικά)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DC745" w14:textId="77777777" w:rsidR="004F4B2B" w:rsidRPr="00827702" w:rsidRDefault="004F4B2B" w:rsidP="00E90E0F">
            <w:pPr>
              <w:ind w:left="0"/>
              <w:jc w:val="right"/>
              <w:rPr>
                <w:rFonts w:eastAsia="Times New Roman" w:cstheme="minorHAnsi"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>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27F59" w14:textId="3646521F" w:rsidR="004F4B2B" w:rsidRPr="00827702" w:rsidRDefault="004F4B2B" w:rsidP="00E90E0F">
            <w:pPr>
              <w:ind w:left="0"/>
              <w:jc w:val="right"/>
              <w:rPr>
                <w:rFonts w:eastAsia="Times New Roman" w:cstheme="minorHAnsi"/>
                <w:sz w:val="22"/>
                <w:szCs w:val="22"/>
                <w:lang w:eastAsia="el-G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AC7F02" w14:textId="209455AB" w:rsidR="004F4B2B" w:rsidRPr="00827702" w:rsidRDefault="004F4B2B" w:rsidP="00E90E0F">
            <w:pPr>
              <w:ind w:left="0"/>
              <w:jc w:val="right"/>
              <w:rPr>
                <w:rFonts w:eastAsia="Times New Roman" w:cstheme="minorHAnsi"/>
                <w:sz w:val="22"/>
                <w:szCs w:val="22"/>
                <w:lang w:eastAsia="el-GR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12500" w14:textId="77777777" w:rsidR="004F4B2B" w:rsidRPr="00827702" w:rsidRDefault="004F4B2B" w:rsidP="00E90E0F">
            <w:pPr>
              <w:ind w:left="0"/>
              <w:jc w:val="center"/>
              <w:rPr>
                <w:rFonts w:eastAsia="Times New Roman" w:cstheme="minorHAnsi"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>ΕΞΟΠΛΙΣΜΟΣ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55075" w14:textId="77777777" w:rsidR="004F4B2B" w:rsidRPr="00827702" w:rsidRDefault="004F4B2B" w:rsidP="00E90E0F">
            <w:pPr>
              <w:ind w:left="0"/>
              <w:rPr>
                <w:rFonts w:eastAsia="Times New Roman" w:cstheme="minorHAnsi"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> </w:t>
            </w:r>
          </w:p>
        </w:tc>
      </w:tr>
      <w:tr w:rsidR="004F4B2B" w:rsidRPr="00827702" w14:paraId="004A0303" w14:textId="77777777" w:rsidTr="00331718">
        <w:trPr>
          <w:trHeight w:val="76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7107C" w14:textId="77777777" w:rsidR="004F4B2B" w:rsidRPr="00827702" w:rsidRDefault="004F4B2B" w:rsidP="00E90E0F">
            <w:pPr>
              <w:ind w:left="0"/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02903" w14:textId="77777777" w:rsidR="004F4B2B" w:rsidRPr="00827702" w:rsidRDefault="004F4B2B" w:rsidP="00E90E0F">
            <w:pPr>
              <w:ind w:left="0"/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</w:pPr>
          </w:p>
        </w:tc>
        <w:tc>
          <w:tcPr>
            <w:tcW w:w="21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201E7" w14:textId="77777777" w:rsidR="004F4B2B" w:rsidRPr="00827702" w:rsidRDefault="004F4B2B" w:rsidP="00E90E0F">
            <w:pPr>
              <w:ind w:left="0"/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</w:pPr>
          </w:p>
        </w:tc>
        <w:tc>
          <w:tcPr>
            <w:tcW w:w="4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FD308" w14:textId="77777777" w:rsidR="004F4B2B" w:rsidRPr="00827702" w:rsidRDefault="004F4B2B" w:rsidP="00E90E0F">
            <w:pPr>
              <w:ind w:left="0"/>
              <w:jc w:val="both"/>
              <w:rPr>
                <w:rFonts w:eastAsia="Times New Roman" w:cstheme="minorHAnsi"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>Συγγραφή περιεχομένου, φωτογραφήσεις, λήψεις βίντεο, μεταφράσεις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FCB20" w14:textId="77777777" w:rsidR="004F4B2B" w:rsidRPr="00827702" w:rsidRDefault="004F4B2B" w:rsidP="00E90E0F">
            <w:pPr>
              <w:ind w:left="0"/>
              <w:jc w:val="right"/>
              <w:rPr>
                <w:rFonts w:eastAsia="Times New Roman" w:cstheme="minorHAnsi"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>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404FC9" w14:textId="42C942BB" w:rsidR="004F4B2B" w:rsidRPr="00827702" w:rsidRDefault="004F4B2B" w:rsidP="00E90E0F">
            <w:pPr>
              <w:ind w:left="0"/>
              <w:jc w:val="right"/>
              <w:rPr>
                <w:rFonts w:eastAsia="Times New Roman" w:cstheme="minorHAnsi"/>
                <w:sz w:val="22"/>
                <w:szCs w:val="22"/>
                <w:lang w:eastAsia="el-G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419E99" w14:textId="75A73737" w:rsidR="004F4B2B" w:rsidRPr="00827702" w:rsidRDefault="004F4B2B" w:rsidP="00E90E0F">
            <w:pPr>
              <w:ind w:left="0"/>
              <w:jc w:val="right"/>
              <w:rPr>
                <w:rFonts w:eastAsia="Times New Roman" w:cstheme="minorHAnsi"/>
                <w:sz w:val="22"/>
                <w:szCs w:val="22"/>
                <w:lang w:eastAsia="el-GR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E1F7C" w14:textId="77777777" w:rsidR="004F4B2B" w:rsidRPr="00827702" w:rsidRDefault="004F4B2B" w:rsidP="00E90E0F">
            <w:pPr>
              <w:ind w:left="0"/>
              <w:jc w:val="center"/>
              <w:rPr>
                <w:rFonts w:eastAsia="Times New Roman" w:cstheme="minorHAnsi"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AB1F5" w14:textId="77777777" w:rsidR="004F4B2B" w:rsidRPr="00827702" w:rsidRDefault="004F4B2B" w:rsidP="00E90E0F">
            <w:pPr>
              <w:ind w:left="0"/>
              <w:rPr>
                <w:rFonts w:eastAsia="Times New Roman" w:cstheme="minorHAnsi"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> </w:t>
            </w:r>
          </w:p>
        </w:tc>
      </w:tr>
      <w:tr w:rsidR="004F4B2B" w:rsidRPr="00827702" w14:paraId="7B4DC4E9" w14:textId="77777777" w:rsidTr="00331718">
        <w:trPr>
          <w:trHeight w:val="33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238FF" w14:textId="77777777" w:rsidR="004F4B2B" w:rsidRPr="00827702" w:rsidRDefault="004F4B2B" w:rsidP="00E90E0F">
            <w:pPr>
              <w:ind w:left="0"/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15D3C" w14:textId="77777777" w:rsidR="004F4B2B" w:rsidRPr="00827702" w:rsidRDefault="004F4B2B" w:rsidP="00E90E0F">
            <w:pPr>
              <w:ind w:left="0"/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</w:pPr>
          </w:p>
        </w:tc>
        <w:tc>
          <w:tcPr>
            <w:tcW w:w="21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2C3C6" w14:textId="77777777" w:rsidR="004F4B2B" w:rsidRPr="00827702" w:rsidRDefault="004F4B2B" w:rsidP="00E90E0F">
            <w:pPr>
              <w:ind w:left="0"/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</w:pPr>
          </w:p>
        </w:tc>
        <w:tc>
          <w:tcPr>
            <w:tcW w:w="4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D823B" w14:textId="77777777" w:rsidR="004F4B2B" w:rsidRPr="00827702" w:rsidRDefault="004F4B2B" w:rsidP="00E90E0F">
            <w:pPr>
              <w:ind w:left="0"/>
              <w:jc w:val="both"/>
              <w:rPr>
                <w:rFonts w:eastAsia="Times New Roman" w:cstheme="minorHAnsi"/>
                <w:sz w:val="22"/>
                <w:szCs w:val="22"/>
                <w:lang w:eastAsia="el-GR"/>
              </w:rPr>
            </w:pPr>
            <w:proofErr w:type="spellStart"/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>Hosting</w:t>
            </w:r>
            <w:proofErr w:type="spellEnd"/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A0292" w14:textId="77777777" w:rsidR="004F4B2B" w:rsidRPr="00827702" w:rsidRDefault="004F4B2B" w:rsidP="00E90E0F">
            <w:pPr>
              <w:ind w:left="0"/>
              <w:jc w:val="right"/>
              <w:rPr>
                <w:rFonts w:eastAsia="Times New Roman" w:cstheme="minorHAnsi"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>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F1A5E3" w14:textId="3E11E71C" w:rsidR="004F4B2B" w:rsidRPr="00827702" w:rsidRDefault="004F4B2B" w:rsidP="00E90E0F">
            <w:pPr>
              <w:ind w:left="0"/>
              <w:jc w:val="right"/>
              <w:rPr>
                <w:rFonts w:eastAsia="Times New Roman" w:cstheme="minorHAnsi"/>
                <w:sz w:val="22"/>
                <w:szCs w:val="22"/>
                <w:lang w:eastAsia="el-G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598E9" w14:textId="2AFE3EBB" w:rsidR="004F4B2B" w:rsidRPr="00827702" w:rsidRDefault="004F4B2B" w:rsidP="00E90E0F">
            <w:pPr>
              <w:ind w:left="0"/>
              <w:jc w:val="right"/>
              <w:rPr>
                <w:rFonts w:eastAsia="Times New Roman" w:cstheme="minorHAnsi"/>
                <w:sz w:val="22"/>
                <w:szCs w:val="22"/>
                <w:lang w:eastAsia="el-GR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7D2E6" w14:textId="77777777" w:rsidR="004F4B2B" w:rsidRPr="00827702" w:rsidRDefault="004F4B2B" w:rsidP="00E90E0F">
            <w:pPr>
              <w:ind w:left="0"/>
              <w:jc w:val="center"/>
              <w:rPr>
                <w:rFonts w:eastAsia="Times New Roman" w:cstheme="minorHAnsi"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>ΥΠΗΡΕΣΙΕΣ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29A7E" w14:textId="77777777" w:rsidR="004F4B2B" w:rsidRPr="00827702" w:rsidRDefault="004F4B2B" w:rsidP="00E90E0F">
            <w:pPr>
              <w:ind w:left="0"/>
              <w:rPr>
                <w:rFonts w:eastAsia="Times New Roman" w:cstheme="minorHAnsi"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> </w:t>
            </w:r>
          </w:p>
        </w:tc>
      </w:tr>
      <w:tr w:rsidR="004F4B2B" w:rsidRPr="00827702" w14:paraId="5348FD59" w14:textId="77777777" w:rsidTr="00331718">
        <w:trPr>
          <w:trHeight w:val="315"/>
        </w:trPr>
        <w:tc>
          <w:tcPr>
            <w:tcW w:w="107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7188297C" w14:textId="77777777" w:rsidR="004F4B2B" w:rsidRPr="00827702" w:rsidRDefault="004F4B2B" w:rsidP="00E90E0F">
            <w:pPr>
              <w:ind w:left="0"/>
              <w:jc w:val="right"/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  <w:t>ΣΥΝΟΛΟ: Α1 | ΠΛΕΟΝ ΦΠΑ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14:paraId="0FAC6A38" w14:textId="76B9483F" w:rsidR="004F4B2B" w:rsidRPr="00827702" w:rsidRDefault="004F4B2B" w:rsidP="00E90E0F">
            <w:pPr>
              <w:ind w:left="0"/>
              <w:jc w:val="right"/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647396AC" w14:textId="77777777" w:rsidR="004F4B2B" w:rsidRPr="00827702" w:rsidRDefault="004F4B2B" w:rsidP="00E90E0F">
            <w:pPr>
              <w:ind w:left="0"/>
              <w:jc w:val="center"/>
              <w:rPr>
                <w:rFonts w:eastAsia="Times New Roman" w:cstheme="minorHAnsi"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41682465" w14:textId="77777777" w:rsidR="004F4B2B" w:rsidRPr="00827702" w:rsidRDefault="004F4B2B" w:rsidP="00E90E0F">
            <w:pPr>
              <w:ind w:left="0"/>
              <w:rPr>
                <w:rFonts w:eastAsia="Times New Roman" w:cstheme="minorHAnsi"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> </w:t>
            </w:r>
          </w:p>
        </w:tc>
      </w:tr>
      <w:tr w:rsidR="004F4B2B" w:rsidRPr="00827702" w14:paraId="464127FC" w14:textId="77777777" w:rsidTr="00331718">
        <w:trPr>
          <w:trHeight w:val="315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C2430" w14:textId="77777777" w:rsidR="004F4B2B" w:rsidRPr="00827702" w:rsidRDefault="004F4B2B" w:rsidP="00E90E0F">
            <w:pPr>
              <w:ind w:left="0"/>
              <w:jc w:val="center"/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  <w:t>27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50BA5" w14:textId="77777777" w:rsidR="004F4B2B" w:rsidRPr="00827702" w:rsidRDefault="004F4B2B" w:rsidP="00E90E0F">
            <w:pPr>
              <w:ind w:left="0"/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  <w:t>Α2</w:t>
            </w:r>
          </w:p>
        </w:tc>
        <w:tc>
          <w:tcPr>
            <w:tcW w:w="21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C9A59" w14:textId="77777777" w:rsidR="004F4B2B" w:rsidRPr="00827702" w:rsidRDefault="004F4B2B" w:rsidP="00E90E0F">
            <w:pPr>
              <w:ind w:left="0"/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  <w:t>ΣΗΜΑΝΣΕΙΣ &amp; ΕΠΟΠΤΙΚΟ ΥΛΙΚΟ</w:t>
            </w:r>
          </w:p>
        </w:tc>
        <w:tc>
          <w:tcPr>
            <w:tcW w:w="4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A2743" w14:textId="77777777" w:rsidR="004F4B2B" w:rsidRPr="00827702" w:rsidRDefault="004F4B2B" w:rsidP="00E90E0F">
            <w:pPr>
              <w:ind w:left="0"/>
              <w:jc w:val="both"/>
              <w:rPr>
                <w:rFonts w:eastAsia="Times New Roman" w:cstheme="minorHAnsi"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>Σχεδιασμός σημάνσεων και εποπτικού υλικού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13ADC" w14:textId="77777777" w:rsidR="004F4B2B" w:rsidRPr="00827702" w:rsidRDefault="004F4B2B" w:rsidP="00E90E0F">
            <w:pPr>
              <w:ind w:left="0"/>
              <w:jc w:val="right"/>
              <w:rPr>
                <w:rFonts w:eastAsia="Times New Roman" w:cstheme="minorHAnsi"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>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4BFE24" w14:textId="4FDBFB95" w:rsidR="004F4B2B" w:rsidRPr="00827702" w:rsidRDefault="004F4B2B" w:rsidP="00E90E0F">
            <w:pPr>
              <w:ind w:left="0"/>
              <w:jc w:val="right"/>
              <w:rPr>
                <w:rFonts w:eastAsia="Times New Roman" w:cstheme="minorHAnsi"/>
                <w:sz w:val="22"/>
                <w:szCs w:val="22"/>
                <w:lang w:eastAsia="el-G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615411" w14:textId="3D15A18E" w:rsidR="004F4B2B" w:rsidRPr="00827702" w:rsidRDefault="004F4B2B" w:rsidP="00E90E0F">
            <w:pPr>
              <w:ind w:left="0"/>
              <w:jc w:val="right"/>
              <w:rPr>
                <w:rFonts w:eastAsia="Times New Roman" w:cstheme="minorHAnsi"/>
                <w:sz w:val="22"/>
                <w:szCs w:val="22"/>
                <w:lang w:eastAsia="el-GR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2D15D" w14:textId="77777777" w:rsidR="004F4B2B" w:rsidRPr="00827702" w:rsidRDefault="004F4B2B" w:rsidP="00E90E0F">
            <w:pPr>
              <w:ind w:left="0"/>
              <w:jc w:val="center"/>
              <w:rPr>
                <w:rFonts w:eastAsia="Times New Roman" w:cstheme="minorHAnsi"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>ΥΠΗΡΕΣΙΕΣ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6B7AD" w14:textId="77777777" w:rsidR="004F4B2B" w:rsidRPr="00827702" w:rsidRDefault="004F4B2B" w:rsidP="00E90E0F">
            <w:pPr>
              <w:ind w:left="0"/>
              <w:rPr>
                <w:rFonts w:eastAsia="Times New Roman" w:cstheme="minorHAnsi"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> </w:t>
            </w:r>
          </w:p>
        </w:tc>
      </w:tr>
      <w:tr w:rsidR="004F4B2B" w:rsidRPr="00827702" w14:paraId="69750AEA" w14:textId="77777777" w:rsidTr="00331718">
        <w:trPr>
          <w:trHeight w:val="31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7DAF8" w14:textId="77777777" w:rsidR="004F4B2B" w:rsidRPr="00827702" w:rsidRDefault="004F4B2B" w:rsidP="00E90E0F">
            <w:pPr>
              <w:ind w:left="0"/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82F90" w14:textId="77777777" w:rsidR="004F4B2B" w:rsidRPr="00827702" w:rsidRDefault="004F4B2B" w:rsidP="00E90E0F">
            <w:pPr>
              <w:ind w:left="0"/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</w:pPr>
          </w:p>
        </w:tc>
        <w:tc>
          <w:tcPr>
            <w:tcW w:w="21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58E7E" w14:textId="77777777" w:rsidR="004F4B2B" w:rsidRPr="00827702" w:rsidRDefault="004F4B2B" w:rsidP="00E90E0F">
            <w:pPr>
              <w:ind w:left="0"/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</w:pPr>
          </w:p>
        </w:tc>
        <w:tc>
          <w:tcPr>
            <w:tcW w:w="4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82FD1" w14:textId="77777777" w:rsidR="004F4B2B" w:rsidRPr="00827702" w:rsidRDefault="004F4B2B" w:rsidP="00E90E0F">
            <w:pPr>
              <w:ind w:left="0"/>
              <w:jc w:val="both"/>
              <w:rPr>
                <w:rFonts w:eastAsia="Times New Roman" w:cstheme="minorHAnsi"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>Συγγραφή κειμένων &amp; μεταφράσεις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F6009" w14:textId="77777777" w:rsidR="004F4B2B" w:rsidRPr="00827702" w:rsidRDefault="004F4B2B" w:rsidP="00E90E0F">
            <w:pPr>
              <w:ind w:left="0"/>
              <w:jc w:val="right"/>
              <w:rPr>
                <w:rFonts w:eastAsia="Times New Roman" w:cstheme="minorHAnsi"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>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33FD75" w14:textId="454F57DF" w:rsidR="004F4B2B" w:rsidRPr="00827702" w:rsidRDefault="004F4B2B" w:rsidP="00E90E0F">
            <w:pPr>
              <w:ind w:left="0"/>
              <w:jc w:val="right"/>
              <w:rPr>
                <w:rFonts w:eastAsia="Times New Roman" w:cstheme="minorHAnsi"/>
                <w:sz w:val="22"/>
                <w:szCs w:val="22"/>
                <w:lang w:eastAsia="el-G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8F3038" w14:textId="01E3AA6B" w:rsidR="004F4B2B" w:rsidRPr="00827702" w:rsidRDefault="004F4B2B" w:rsidP="00E90E0F">
            <w:pPr>
              <w:ind w:left="0"/>
              <w:jc w:val="right"/>
              <w:rPr>
                <w:rFonts w:eastAsia="Times New Roman" w:cstheme="minorHAnsi"/>
                <w:sz w:val="22"/>
                <w:szCs w:val="22"/>
                <w:lang w:eastAsia="el-GR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9AF75" w14:textId="77777777" w:rsidR="004F4B2B" w:rsidRPr="00827702" w:rsidRDefault="004F4B2B" w:rsidP="00E90E0F">
            <w:pPr>
              <w:ind w:left="0"/>
              <w:jc w:val="center"/>
              <w:rPr>
                <w:rFonts w:eastAsia="Times New Roman" w:cstheme="minorHAnsi"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>ΥΠΗΡΕΣΙΕΣ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CF08B" w14:textId="77777777" w:rsidR="004F4B2B" w:rsidRPr="00827702" w:rsidRDefault="004F4B2B" w:rsidP="00E90E0F">
            <w:pPr>
              <w:ind w:left="0"/>
              <w:rPr>
                <w:rFonts w:eastAsia="Times New Roman" w:cstheme="minorHAnsi"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> </w:t>
            </w:r>
          </w:p>
        </w:tc>
      </w:tr>
      <w:tr w:rsidR="004F4B2B" w:rsidRPr="00827702" w14:paraId="60A2BBDE" w14:textId="77777777" w:rsidTr="00331718">
        <w:trPr>
          <w:trHeight w:val="31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0AE1D" w14:textId="77777777" w:rsidR="004F4B2B" w:rsidRPr="00827702" w:rsidRDefault="004F4B2B" w:rsidP="00E90E0F">
            <w:pPr>
              <w:ind w:left="0"/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47915" w14:textId="77777777" w:rsidR="004F4B2B" w:rsidRPr="00827702" w:rsidRDefault="004F4B2B" w:rsidP="00E90E0F">
            <w:pPr>
              <w:ind w:left="0"/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</w:pPr>
          </w:p>
        </w:tc>
        <w:tc>
          <w:tcPr>
            <w:tcW w:w="21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5FFB6" w14:textId="77777777" w:rsidR="004F4B2B" w:rsidRPr="00827702" w:rsidRDefault="004F4B2B" w:rsidP="00E90E0F">
            <w:pPr>
              <w:ind w:left="0"/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</w:pPr>
          </w:p>
        </w:tc>
        <w:tc>
          <w:tcPr>
            <w:tcW w:w="4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F9DDE" w14:textId="77777777" w:rsidR="004F4B2B" w:rsidRPr="00827702" w:rsidRDefault="004F4B2B" w:rsidP="00E90E0F">
            <w:pPr>
              <w:ind w:left="0"/>
              <w:jc w:val="both"/>
              <w:rPr>
                <w:rFonts w:eastAsia="Times New Roman" w:cstheme="minorHAnsi"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 xml:space="preserve">Ψηφιακές Εκτυπώσεις, σε αυτοκόλλητα, </w:t>
            </w:r>
            <w:proofErr w:type="spellStart"/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>βινύλια</w:t>
            </w:r>
            <w:proofErr w:type="spellEnd"/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822B2" w14:textId="77777777" w:rsidR="004F4B2B" w:rsidRPr="00827702" w:rsidRDefault="004F4B2B" w:rsidP="00E90E0F">
            <w:pPr>
              <w:ind w:left="0"/>
              <w:jc w:val="right"/>
              <w:rPr>
                <w:rFonts w:eastAsia="Times New Roman" w:cstheme="minorHAnsi"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>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97D75D" w14:textId="0FEAF090" w:rsidR="004F4B2B" w:rsidRPr="00827702" w:rsidRDefault="004F4B2B" w:rsidP="00E90E0F">
            <w:pPr>
              <w:ind w:left="0"/>
              <w:jc w:val="right"/>
              <w:rPr>
                <w:rFonts w:eastAsia="Times New Roman" w:cstheme="minorHAnsi"/>
                <w:sz w:val="22"/>
                <w:szCs w:val="22"/>
                <w:lang w:eastAsia="el-G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DD64F" w14:textId="160D7895" w:rsidR="004F4B2B" w:rsidRPr="00827702" w:rsidRDefault="004F4B2B" w:rsidP="00E90E0F">
            <w:pPr>
              <w:ind w:left="0"/>
              <w:jc w:val="right"/>
              <w:rPr>
                <w:rFonts w:eastAsia="Times New Roman" w:cstheme="minorHAnsi"/>
                <w:sz w:val="22"/>
                <w:szCs w:val="22"/>
                <w:lang w:eastAsia="el-GR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39880" w14:textId="77777777" w:rsidR="004F4B2B" w:rsidRPr="00827702" w:rsidRDefault="004F4B2B" w:rsidP="00E90E0F">
            <w:pPr>
              <w:ind w:left="0"/>
              <w:jc w:val="center"/>
              <w:rPr>
                <w:rFonts w:eastAsia="Times New Roman" w:cstheme="minorHAnsi"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>ΛΟΙΠΟΣ ΕΞΟΠΛΙΣΜΟΣ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E2D76" w14:textId="77777777" w:rsidR="004F4B2B" w:rsidRPr="00827702" w:rsidRDefault="004F4B2B" w:rsidP="00E90E0F">
            <w:pPr>
              <w:ind w:left="0"/>
              <w:rPr>
                <w:rFonts w:eastAsia="Times New Roman" w:cstheme="minorHAnsi"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> </w:t>
            </w:r>
          </w:p>
        </w:tc>
      </w:tr>
      <w:tr w:rsidR="004F4B2B" w:rsidRPr="00827702" w14:paraId="0FB6DA99" w14:textId="77777777" w:rsidTr="00331718">
        <w:trPr>
          <w:trHeight w:val="31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E0FBC" w14:textId="77777777" w:rsidR="004F4B2B" w:rsidRPr="00827702" w:rsidRDefault="004F4B2B" w:rsidP="00E90E0F">
            <w:pPr>
              <w:ind w:left="0"/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E8DAA" w14:textId="77777777" w:rsidR="004F4B2B" w:rsidRPr="00827702" w:rsidRDefault="004F4B2B" w:rsidP="00E90E0F">
            <w:pPr>
              <w:ind w:left="0"/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</w:pPr>
          </w:p>
        </w:tc>
        <w:tc>
          <w:tcPr>
            <w:tcW w:w="21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DA1F3" w14:textId="77777777" w:rsidR="004F4B2B" w:rsidRPr="00827702" w:rsidRDefault="004F4B2B" w:rsidP="00E90E0F">
            <w:pPr>
              <w:ind w:left="0"/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</w:pPr>
          </w:p>
        </w:tc>
        <w:tc>
          <w:tcPr>
            <w:tcW w:w="4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AD665" w14:textId="77777777" w:rsidR="004F4B2B" w:rsidRPr="00827702" w:rsidRDefault="004F4B2B" w:rsidP="00E90E0F">
            <w:pPr>
              <w:ind w:left="0"/>
              <w:jc w:val="both"/>
              <w:rPr>
                <w:rFonts w:eastAsia="Times New Roman" w:cstheme="minorHAnsi"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>Στοιχεία συσκότισης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FC8EA" w14:textId="77777777" w:rsidR="004F4B2B" w:rsidRPr="00827702" w:rsidRDefault="004F4B2B" w:rsidP="00E90E0F">
            <w:pPr>
              <w:ind w:left="0"/>
              <w:jc w:val="right"/>
              <w:rPr>
                <w:rFonts w:eastAsia="Times New Roman" w:cstheme="minorHAnsi"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>12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5BAC53" w14:textId="431B8307" w:rsidR="004F4B2B" w:rsidRPr="00827702" w:rsidRDefault="004F4B2B" w:rsidP="00E90E0F">
            <w:pPr>
              <w:ind w:left="0"/>
              <w:jc w:val="right"/>
              <w:rPr>
                <w:rFonts w:eastAsia="Times New Roman" w:cstheme="minorHAnsi"/>
                <w:sz w:val="22"/>
                <w:szCs w:val="22"/>
                <w:lang w:eastAsia="el-G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EEB49D" w14:textId="1DD797F7" w:rsidR="004F4B2B" w:rsidRPr="00827702" w:rsidRDefault="004F4B2B" w:rsidP="00E90E0F">
            <w:pPr>
              <w:ind w:left="0"/>
              <w:jc w:val="right"/>
              <w:rPr>
                <w:rFonts w:eastAsia="Times New Roman" w:cstheme="minorHAnsi"/>
                <w:sz w:val="22"/>
                <w:szCs w:val="22"/>
                <w:lang w:eastAsia="el-GR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390F2" w14:textId="77777777" w:rsidR="004F4B2B" w:rsidRPr="00827702" w:rsidRDefault="004F4B2B" w:rsidP="00E90E0F">
            <w:pPr>
              <w:ind w:left="0"/>
              <w:jc w:val="center"/>
              <w:rPr>
                <w:rFonts w:eastAsia="Times New Roman" w:cstheme="minorHAnsi"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>ΛΟΙΠΟΣ ΕΞΟΠΛΙΣΜΟΣ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C90AB" w14:textId="77777777" w:rsidR="004F4B2B" w:rsidRPr="00827702" w:rsidRDefault="004F4B2B" w:rsidP="00E90E0F">
            <w:pPr>
              <w:ind w:left="0"/>
              <w:rPr>
                <w:rFonts w:eastAsia="Times New Roman" w:cstheme="minorHAnsi"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> </w:t>
            </w:r>
          </w:p>
        </w:tc>
      </w:tr>
      <w:tr w:rsidR="004F4B2B" w:rsidRPr="00827702" w14:paraId="36C95E64" w14:textId="77777777" w:rsidTr="00331718">
        <w:trPr>
          <w:trHeight w:val="31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CD767" w14:textId="77777777" w:rsidR="004F4B2B" w:rsidRPr="00827702" w:rsidRDefault="004F4B2B" w:rsidP="00E90E0F">
            <w:pPr>
              <w:ind w:left="0"/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0709F" w14:textId="77777777" w:rsidR="004F4B2B" w:rsidRPr="00827702" w:rsidRDefault="004F4B2B" w:rsidP="00E90E0F">
            <w:pPr>
              <w:ind w:left="0"/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</w:pPr>
          </w:p>
        </w:tc>
        <w:tc>
          <w:tcPr>
            <w:tcW w:w="21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D544F" w14:textId="77777777" w:rsidR="004F4B2B" w:rsidRPr="00827702" w:rsidRDefault="004F4B2B" w:rsidP="00E90E0F">
            <w:pPr>
              <w:ind w:left="0"/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</w:pPr>
          </w:p>
        </w:tc>
        <w:tc>
          <w:tcPr>
            <w:tcW w:w="4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83EA8" w14:textId="77777777" w:rsidR="004F4B2B" w:rsidRPr="00827702" w:rsidRDefault="004F4B2B" w:rsidP="00E90E0F">
            <w:pPr>
              <w:ind w:left="0"/>
              <w:jc w:val="both"/>
              <w:rPr>
                <w:rFonts w:eastAsia="Times New Roman" w:cstheme="minorHAnsi"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>Εγκατάσταση, παραμετροποίηση &amp; εκπαίδευση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87259" w14:textId="77777777" w:rsidR="004F4B2B" w:rsidRPr="00827702" w:rsidRDefault="004F4B2B" w:rsidP="00E90E0F">
            <w:pPr>
              <w:ind w:left="0"/>
              <w:jc w:val="right"/>
              <w:rPr>
                <w:rFonts w:eastAsia="Times New Roman" w:cstheme="minorHAnsi"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>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F78677" w14:textId="117E7EA9" w:rsidR="004F4B2B" w:rsidRPr="00827702" w:rsidRDefault="004F4B2B" w:rsidP="00E90E0F">
            <w:pPr>
              <w:ind w:left="0"/>
              <w:jc w:val="right"/>
              <w:rPr>
                <w:rFonts w:eastAsia="Times New Roman" w:cstheme="minorHAnsi"/>
                <w:sz w:val="22"/>
                <w:szCs w:val="22"/>
                <w:lang w:eastAsia="el-G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E5DAA" w14:textId="72EDB32C" w:rsidR="004F4B2B" w:rsidRPr="00827702" w:rsidRDefault="004F4B2B" w:rsidP="00E90E0F">
            <w:pPr>
              <w:ind w:left="0"/>
              <w:jc w:val="right"/>
              <w:rPr>
                <w:rFonts w:eastAsia="Times New Roman" w:cstheme="minorHAnsi"/>
                <w:sz w:val="22"/>
                <w:szCs w:val="22"/>
                <w:lang w:eastAsia="el-GR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C4C2C" w14:textId="77777777" w:rsidR="004F4B2B" w:rsidRPr="00827702" w:rsidRDefault="004F4B2B" w:rsidP="00E90E0F">
            <w:pPr>
              <w:ind w:left="0"/>
              <w:jc w:val="center"/>
              <w:rPr>
                <w:rFonts w:eastAsia="Times New Roman" w:cstheme="minorHAnsi"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>ΥΠΗΡΕΣΙΕΣ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33947" w14:textId="77777777" w:rsidR="004F4B2B" w:rsidRPr="00827702" w:rsidRDefault="004F4B2B" w:rsidP="00E90E0F">
            <w:pPr>
              <w:ind w:left="0"/>
              <w:rPr>
                <w:rFonts w:eastAsia="Times New Roman" w:cstheme="minorHAnsi"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> </w:t>
            </w:r>
          </w:p>
        </w:tc>
      </w:tr>
      <w:tr w:rsidR="004F4B2B" w:rsidRPr="00827702" w14:paraId="12D445B7" w14:textId="77777777" w:rsidTr="00331718">
        <w:trPr>
          <w:trHeight w:val="315"/>
        </w:trPr>
        <w:tc>
          <w:tcPr>
            <w:tcW w:w="107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6636F712" w14:textId="77777777" w:rsidR="004F4B2B" w:rsidRPr="00827702" w:rsidRDefault="004F4B2B" w:rsidP="00E90E0F">
            <w:pPr>
              <w:ind w:left="0"/>
              <w:jc w:val="right"/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  <w:t>ΣΥΝΟΛΟ.: Α2 | ΠΛΕΟΝ ΦΠΑ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14:paraId="65B15816" w14:textId="23FF9406" w:rsidR="004F4B2B" w:rsidRPr="00827702" w:rsidRDefault="004F4B2B" w:rsidP="00E90E0F">
            <w:pPr>
              <w:ind w:left="0"/>
              <w:jc w:val="right"/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5F8D2912" w14:textId="77777777" w:rsidR="004F4B2B" w:rsidRPr="00827702" w:rsidRDefault="004F4B2B" w:rsidP="00E90E0F">
            <w:pPr>
              <w:ind w:left="0"/>
              <w:jc w:val="center"/>
              <w:rPr>
                <w:rFonts w:eastAsia="Times New Roman" w:cstheme="minorHAnsi"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456D72A7" w14:textId="77777777" w:rsidR="004F4B2B" w:rsidRPr="00827702" w:rsidRDefault="004F4B2B" w:rsidP="00E90E0F">
            <w:pPr>
              <w:ind w:left="0"/>
              <w:rPr>
                <w:rFonts w:eastAsia="Times New Roman" w:cstheme="minorHAnsi"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> </w:t>
            </w:r>
          </w:p>
        </w:tc>
      </w:tr>
      <w:tr w:rsidR="004F4B2B" w:rsidRPr="00827702" w14:paraId="365CDAF0" w14:textId="77777777" w:rsidTr="00331718">
        <w:trPr>
          <w:trHeight w:val="315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3372C" w14:textId="77777777" w:rsidR="004F4B2B" w:rsidRPr="00827702" w:rsidRDefault="004F4B2B" w:rsidP="00E90E0F">
            <w:pPr>
              <w:ind w:left="0"/>
              <w:jc w:val="center"/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  <w:t>28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88DF1" w14:textId="77777777" w:rsidR="004F4B2B" w:rsidRPr="00827702" w:rsidRDefault="004F4B2B" w:rsidP="00E90E0F">
            <w:pPr>
              <w:ind w:left="0"/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  <w:t>Α3</w:t>
            </w:r>
          </w:p>
        </w:tc>
        <w:tc>
          <w:tcPr>
            <w:tcW w:w="21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A333D" w14:textId="77777777" w:rsidR="004F4B2B" w:rsidRPr="00827702" w:rsidRDefault="004F4B2B" w:rsidP="00E90E0F">
            <w:pPr>
              <w:ind w:left="0"/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  <w:t>WIFI &amp; ΔΟΜΗΜΕΝΗ ΚΑΛΩΔΙΩΣΗ</w:t>
            </w:r>
          </w:p>
        </w:tc>
        <w:tc>
          <w:tcPr>
            <w:tcW w:w="4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C7917" w14:textId="77777777" w:rsidR="004F4B2B" w:rsidRPr="00827702" w:rsidRDefault="004F4B2B" w:rsidP="00E90E0F">
            <w:pPr>
              <w:ind w:left="0"/>
              <w:jc w:val="both"/>
              <w:rPr>
                <w:rFonts w:eastAsia="Times New Roman" w:cstheme="minorHAnsi"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 xml:space="preserve">Εξοπλισμός κεντρικός 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E173C" w14:textId="77777777" w:rsidR="004F4B2B" w:rsidRPr="00827702" w:rsidRDefault="004F4B2B" w:rsidP="00E90E0F">
            <w:pPr>
              <w:ind w:left="0"/>
              <w:jc w:val="right"/>
              <w:rPr>
                <w:rFonts w:eastAsia="Times New Roman" w:cstheme="minorHAnsi"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>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BE3544" w14:textId="3CCDC813" w:rsidR="004F4B2B" w:rsidRPr="00827702" w:rsidRDefault="004F4B2B" w:rsidP="00E90E0F">
            <w:pPr>
              <w:ind w:left="0"/>
              <w:jc w:val="right"/>
              <w:rPr>
                <w:rFonts w:eastAsia="Times New Roman" w:cstheme="minorHAnsi"/>
                <w:sz w:val="22"/>
                <w:szCs w:val="22"/>
                <w:lang w:eastAsia="el-G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E1B5D" w14:textId="1EDE7988" w:rsidR="004F4B2B" w:rsidRPr="00827702" w:rsidRDefault="004F4B2B" w:rsidP="00E90E0F">
            <w:pPr>
              <w:ind w:left="0"/>
              <w:jc w:val="right"/>
              <w:rPr>
                <w:rFonts w:eastAsia="Times New Roman" w:cstheme="minorHAnsi"/>
                <w:sz w:val="22"/>
                <w:szCs w:val="22"/>
                <w:lang w:eastAsia="el-GR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C9853" w14:textId="77777777" w:rsidR="004F4B2B" w:rsidRPr="00827702" w:rsidRDefault="004F4B2B" w:rsidP="00E90E0F">
            <w:pPr>
              <w:ind w:left="0"/>
              <w:jc w:val="center"/>
              <w:rPr>
                <w:rFonts w:eastAsia="Times New Roman" w:cstheme="minorHAnsi"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>ΕΞΟΠΛΙΣΜΟΣ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C8451" w14:textId="77777777" w:rsidR="004F4B2B" w:rsidRPr="00827702" w:rsidRDefault="004F4B2B" w:rsidP="00E90E0F">
            <w:pPr>
              <w:ind w:left="0"/>
              <w:rPr>
                <w:rFonts w:eastAsia="Times New Roman" w:cstheme="minorHAnsi"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> </w:t>
            </w:r>
          </w:p>
        </w:tc>
      </w:tr>
      <w:tr w:rsidR="004F4B2B" w:rsidRPr="00827702" w14:paraId="1FAC801A" w14:textId="77777777" w:rsidTr="00331718">
        <w:trPr>
          <w:trHeight w:val="31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7F5EB" w14:textId="77777777" w:rsidR="004F4B2B" w:rsidRPr="00827702" w:rsidRDefault="004F4B2B" w:rsidP="00E90E0F">
            <w:pPr>
              <w:ind w:left="0"/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1EBD9" w14:textId="77777777" w:rsidR="004F4B2B" w:rsidRPr="00827702" w:rsidRDefault="004F4B2B" w:rsidP="00E90E0F">
            <w:pPr>
              <w:ind w:left="0"/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</w:pPr>
          </w:p>
        </w:tc>
        <w:tc>
          <w:tcPr>
            <w:tcW w:w="21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1B581" w14:textId="77777777" w:rsidR="004F4B2B" w:rsidRPr="00827702" w:rsidRDefault="004F4B2B" w:rsidP="00E90E0F">
            <w:pPr>
              <w:ind w:left="0"/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</w:pPr>
          </w:p>
        </w:tc>
        <w:tc>
          <w:tcPr>
            <w:tcW w:w="4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CEF40" w14:textId="77777777" w:rsidR="004F4B2B" w:rsidRPr="00827702" w:rsidRDefault="004F4B2B" w:rsidP="00E90E0F">
            <w:pPr>
              <w:ind w:left="0"/>
              <w:jc w:val="both"/>
              <w:rPr>
                <w:rFonts w:eastAsia="Times New Roman" w:cstheme="minorHAnsi"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>Δομημένη καλωδίωση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35ED6" w14:textId="77777777" w:rsidR="004F4B2B" w:rsidRPr="00827702" w:rsidRDefault="004F4B2B" w:rsidP="00E90E0F">
            <w:pPr>
              <w:ind w:left="0"/>
              <w:jc w:val="right"/>
              <w:rPr>
                <w:rFonts w:eastAsia="Times New Roman" w:cstheme="minorHAnsi"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>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1A29DC" w14:textId="3D8160F6" w:rsidR="004F4B2B" w:rsidRPr="00827702" w:rsidRDefault="004F4B2B" w:rsidP="00E90E0F">
            <w:pPr>
              <w:ind w:left="0"/>
              <w:jc w:val="right"/>
              <w:rPr>
                <w:rFonts w:eastAsia="Times New Roman" w:cstheme="minorHAnsi"/>
                <w:sz w:val="22"/>
                <w:szCs w:val="22"/>
                <w:lang w:eastAsia="el-G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C4A8FA" w14:textId="57E91798" w:rsidR="004F4B2B" w:rsidRPr="00827702" w:rsidRDefault="004F4B2B" w:rsidP="00E90E0F">
            <w:pPr>
              <w:ind w:left="0"/>
              <w:jc w:val="right"/>
              <w:rPr>
                <w:rFonts w:eastAsia="Times New Roman" w:cstheme="minorHAnsi"/>
                <w:sz w:val="22"/>
                <w:szCs w:val="22"/>
                <w:lang w:eastAsia="el-GR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3404F" w14:textId="77777777" w:rsidR="004F4B2B" w:rsidRPr="00827702" w:rsidRDefault="004F4B2B" w:rsidP="00E90E0F">
            <w:pPr>
              <w:ind w:left="0"/>
              <w:jc w:val="center"/>
              <w:rPr>
                <w:rFonts w:eastAsia="Times New Roman" w:cstheme="minorHAnsi"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>ΕΞΟΠΛΙΣΜΟΣ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6E71A" w14:textId="77777777" w:rsidR="004F4B2B" w:rsidRPr="00827702" w:rsidRDefault="004F4B2B" w:rsidP="00E90E0F">
            <w:pPr>
              <w:ind w:left="0"/>
              <w:rPr>
                <w:rFonts w:eastAsia="Times New Roman" w:cstheme="minorHAnsi"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> </w:t>
            </w:r>
          </w:p>
        </w:tc>
      </w:tr>
      <w:tr w:rsidR="004F4B2B" w:rsidRPr="00827702" w14:paraId="57F90790" w14:textId="77777777" w:rsidTr="00331718">
        <w:trPr>
          <w:trHeight w:val="31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B2D01" w14:textId="77777777" w:rsidR="004F4B2B" w:rsidRPr="00827702" w:rsidRDefault="004F4B2B" w:rsidP="00E90E0F">
            <w:pPr>
              <w:ind w:left="0"/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A44C0" w14:textId="77777777" w:rsidR="004F4B2B" w:rsidRPr="00827702" w:rsidRDefault="004F4B2B" w:rsidP="00E90E0F">
            <w:pPr>
              <w:ind w:left="0"/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</w:pPr>
          </w:p>
        </w:tc>
        <w:tc>
          <w:tcPr>
            <w:tcW w:w="21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C34DE" w14:textId="77777777" w:rsidR="004F4B2B" w:rsidRPr="00827702" w:rsidRDefault="004F4B2B" w:rsidP="00E90E0F">
            <w:pPr>
              <w:ind w:left="0"/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</w:pPr>
          </w:p>
        </w:tc>
        <w:tc>
          <w:tcPr>
            <w:tcW w:w="4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50E8E" w14:textId="77777777" w:rsidR="004F4B2B" w:rsidRPr="00827702" w:rsidRDefault="004F4B2B" w:rsidP="00E90E0F">
            <w:pPr>
              <w:ind w:left="0"/>
              <w:jc w:val="both"/>
              <w:rPr>
                <w:rFonts w:eastAsia="Times New Roman" w:cstheme="minorHAnsi"/>
                <w:sz w:val="22"/>
                <w:szCs w:val="22"/>
                <w:lang w:eastAsia="el-GR"/>
              </w:rPr>
            </w:pPr>
            <w:proofErr w:type="spellStart"/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>Wifi</w:t>
            </w:r>
            <w:proofErr w:type="spellEnd"/>
            <w:r>
              <w:rPr>
                <w:rFonts w:eastAsia="Times New Roman" w:cstheme="minorHAnsi"/>
                <w:sz w:val="22"/>
                <w:szCs w:val="22"/>
                <w:lang w:eastAsia="el-GR"/>
              </w:rPr>
              <w:t xml:space="preserve"> </w:t>
            </w:r>
            <w:proofErr w:type="spellStart"/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>hot</w:t>
            </w:r>
            <w:proofErr w:type="spellEnd"/>
            <w:r>
              <w:rPr>
                <w:rFonts w:eastAsia="Times New Roman" w:cstheme="minorHAnsi"/>
                <w:sz w:val="22"/>
                <w:szCs w:val="22"/>
                <w:lang w:eastAsia="el-GR"/>
              </w:rPr>
              <w:t xml:space="preserve"> </w:t>
            </w:r>
            <w:proofErr w:type="spellStart"/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>spot</w:t>
            </w:r>
            <w:proofErr w:type="spellEnd"/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C1244" w14:textId="77777777" w:rsidR="004F4B2B" w:rsidRPr="00827702" w:rsidRDefault="004F4B2B" w:rsidP="00E90E0F">
            <w:pPr>
              <w:ind w:left="0"/>
              <w:jc w:val="right"/>
              <w:rPr>
                <w:rFonts w:eastAsia="Times New Roman" w:cstheme="minorHAnsi"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>15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55626B" w14:textId="4AF966FA" w:rsidR="004F4B2B" w:rsidRPr="00827702" w:rsidRDefault="004F4B2B" w:rsidP="00E90E0F">
            <w:pPr>
              <w:ind w:left="0"/>
              <w:jc w:val="right"/>
              <w:rPr>
                <w:rFonts w:eastAsia="Times New Roman" w:cstheme="minorHAnsi"/>
                <w:sz w:val="22"/>
                <w:szCs w:val="22"/>
                <w:lang w:eastAsia="el-G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AD60AF" w14:textId="277191F7" w:rsidR="004F4B2B" w:rsidRPr="00827702" w:rsidRDefault="004F4B2B" w:rsidP="00E90E0F">
            <w:pPr>
              <w:ind w:left="0"/>
              <w:jc w:val="right"/>
              <w:rPr>
                <w:rFonts w:eastAsia="Times New Roman" w:cstheme="minorHAnsi"/>
                <w:sz w:val="22"/>
                <w:szCs w:val="22"/>
                <w:lang w:eastAsia="el-GR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31428" w14:textId="77777777" w:rsidR="004F4B2B" w:rsidRPr="00827702" w:rsidRDefault="004F4B2B" w:rsidP="00E90E0F">
            <w:pPr>
              <w:ind w:left="0"/>
              <w:jc w:val="center"/>
              <w:rPr>
                <w:rFonts w:eastAsia="Times New Roman" w:cstheme="minorHAnsi"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>ΕΞΟΠΛΙΣΜΟΣ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939BF" w14:textId="77777777" w:rsidR="004F4B2B" w:rsidRPr="00827702" w:rsidRDefault="004F4B2B" w:rsidP="00E90E0F">
            <w:pPr>
              <w:ind w:left="0"/>
              <w:rPr>
                <w:rFonts w:eastAsia="Times New Roman" w:cstheme="minorHAnsi"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> </w:t>
            </w:r>
          </w:p>
        </w:tc>
      </w:tr>
      <w:tr w:rsidR="004F4B2B" w:rsidRPr="00827702" w14:paraId="5DA8E79B" w14:textId="77777777" w:rsidTr="00331718">
        <w:trPr>
          <w:trHeight w:val="31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3FB7A" w14:textId="77777777" w:rsidR="004F4B2B" w:rsidRPr="00827702" w:rsidRDefault="004F4B2B" w:rsidP="00E90E0F">
            <w:pPr>
              <w:ind w:left="0"/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33AD5" w14:textId="77777777" w:rsidR="004F4B2B" w:rsidRPr="00827702" w:rsidRDefault="004F4B2B" w:rsidP="00E90E0F">
            <w:pPr>
              <w:ind w:left="0"/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</w:pPr>
          </w:p>
        </w:tc>
        <w:tc>
          <w:tcPr>
            <w:tcW w:w="21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4CA1A" w14:textId="77777777" w:rsidR="004F4B2B" w:rsidRPr="00827702" w:rsidRDefault="004F4B2B" w:rsidP="00E90E0F">
            <w:pPr>
              <w:ind w:left="0"/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</w:pPr>
          </w:p>
        </w:tc>
        <w:tc>
          <w:tcPr>
            <w:tcW w:w="4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A47A6" w14:textId="77777777" w:rsidR="004F4B2B" w:rsidRPr="00827702" w:rsidRDefault="004F4B2B" w:rsidP="00E90E0F">
            <w:pPr>
              <w:ind w:left="0"/>
              <w:jc w:val="both"/>
              <w:rPr>
                <w:rFonts w:eastAsia="Times New Roman" w:cstheme="minorHAnsi"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>Εγκατάσταση, παραμετροποίηση &amp; εκπαίδευση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B7CFB" w14:textId="77777777" w:rsidR="004F4B2B" w:rsidRPr="00827702" w:rsidRDefault="004F4B2B" w:rsidP="00E90E0F">
            <w:pPr>
              <w:ind w:left="0"/>
              <w:jc w:val="right"/>
              <w:rPr>
                <w:rFonts w:eastAsia="Times New Roman" w:cstheme="minorHAnsi"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>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65C35" w14:textId="0F57A972" w:rsidR="004F4B2B" w:rsidRPr="00827702" w:rsidRDefault="004F4B2B" w:rsidP="00E90E0F">
            <w:pPr>
              <w:ind w:left="0"/>
              <w:jc w:val="right"/>
              <w:rPr>
                <w:rFonts w:eastAsia="Times New Roman" w:cstheme="minorHAnsi"/>
                <w:sz w:val="22"/>
                <w:szCs w:val="22"/>
                <w:lang w:eastAsia="el-G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0C51D8" w14:textId="5CF07224" w:rsidR="004F4B2B" w:rsidRPr="00827702" w:rsidRDefault="004F4B2B" w:rsidP="00E90E0F">
            <w:pPr>
              <w:ind w:left="0"/>
              <w:jc w:val="right"/>
              <w:rPr>
                <w:rFonts w:eastAsia="Times New Roman" w:cstheme="minorHAnsi"/>
                <w:sz w:val="22"/>
                <w:szCs w:val="22"/>
                <w:lang w:eastAsia="el-GR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C9738" w14:textId="77777777" w:rsidR="004F4B2B" w:rsidRPr="00827702" w:rsidRDefault="004F4B2B" w:rsidP="00E90E0F">
            <w:pPr>
              <w:ind w:left="0"/>
              <w:jc w:val="center"/>
              <w:rPr>
                <w:rFonts w:eastAsia="Times New Roman" w:cstheme="minorHAnsi"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>ΥΠΗΡΕΣΙΕΣ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231AF" w14:textId="77777777" w:rsidR="004F4B2B" w:rsidRPr="00827702" w:rsidRDefault="004F4B2B" w:rsidP="00E90E0F">
            <w:pPr>
              <w:ind w:left="0"/>
              <w:rPr>
                <w:rFonts w:eastAsia="Times New Roman" w:cstheme="minorHAnsi"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> </w:t>
            </w:r>
          </w:p>
        </w:tc>
      </w:tr>
      <w:tr w:rsidR="004F4B2B" w:rsidRPr="00827702" w14:paraId="2FE6A628" w14:textId="77777777" w:rsidTr="00E90E0F">
        <w:trPr>
          <w:trHeight w:val="315"/>
        </w:trPr>
        <w:tc>
          <w:tcPr>
            <w:tcW w:w="107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33CA07C4" w14:textId="77777777" w:rsidR="004F4B2B" w:rsidRPr="00827702" w:rsidRDefault="004F4B2B" w:rsidP="00E90E0F">
            <w:pPr>
              <w:ind w:left="0"/>
              <w:jc w:val="right"/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  <w:t>ΣΥΝΟΛΟ.: Α3 | ΠΛΕΟΝ ΦΠΑ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6898B79A" w14:textId="310C3024" w:rsidR="004F4B2B" w:rsidRPr="00827702" w:rsidRDefault="004F4B2B" w:rsidP="00E90E0F">
            <w:pPr>
              <w:ind w:left="0"/>
              <w:jc w:val="right"/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45C88123" w14:textId="77777777" w:rsidR="004F4B2B" w:rsidRPr="00827702" w:rsidRDefault="004F4B2B" w:rsidP="00E90E0F">
            <w:pPr>
              <w:ind w:left="0"/>
              <w:jc w:val="center"/>
              <w:rPr>
                <w:rFonts w:eastAsia="Times New Roman" w:cstheme="minorHAnsi"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380EEEA9" w14:textId="77777777" w:rsidR="004F4B2B" w:rsidRPr="00827702" w:rsidRDefault="004F4B2B" w:rsidP="00E90E0F">
            <w:pPr>
              <w:ind w:left="0"/>
              <w:rPr>
                <w:rFonts w:eastAsia="Times New Roman" w:cstheme="minorHAnsi"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> </w:t>
            </w:r>
          </w:p>
        </w:tc>
      </w:tr>
      <w:tr w:rsidR="004F4B2B" w:rsidRPr="00827702" w14:paraId="32B581D7" w14:textId="77777777" w:rsidTr="00331718">
        <w:trPr>
          <w:trHeight w:val="9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1216D" w14:textId="77777777" w:rsidR="004F4B2B" w:rsidRPr="00827702" w:rsidRDefault="004F4B2B" w:rsidP="00E90E0F">
            <w:pPr>
              <w:ind w:left="0"/>
              <w:jc w:val="center"/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  <w:t>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C24B7" w14:textId="77777777" w:rsidR="004F4B2B" w:rsidRPr="00827702" w:rsidRDefault="004F4B2B" w:rsidP="00E90E0F">
            <w:pPr>
              <w:ind w:left="0"/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  <w:t>A4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983AE" w14:textId="77777777" w:rsidR="004F4B2B" w:rsidRPr="00827702" w:rsidRDefault="004F4B2B" w:rsidP="00E90E0F">
            <w:pPr>
              <w:ind w:left="0"/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  <w:t>ΠΝΕΥΜΑΤΙΚΑ ΔΙΚΑΙΩΜΑΤΑ &amp; ΑΔΕΙΕΣ ΧΡΗΣΗΣ</w:t>
            </w:r>
          </w:p>
        </w:tc>
        <w:tc>
          <w:tcPr>
            <w:tcW w:w="4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D8626" w14:textId="77777777" w:rsidR="004F4B2B" w:rsidRPr="00827702" w:rsidRDefault="004F4B2B" w:rsidP="00E90E0F">
            <w:pPr>
              <w:ind w:left="0"/>
              <w:jc w:val="both"/>
              <w:rPr>
                <w:rFonts w:eastAsia="Times New Roman" w:cstheme="minorHAnsi"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>Πνευματικά Δικαιώματα και άδειες χρήσης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034C6" w14:textId="77777777" w:rsidR="004F4B2B" w:rsidRPr="00827702" w:rsidRDefault="004F4B2B" w:rsidP="00E90E0F">
            <w:pPr>
              <w:ind w:left="0"/>
              <w:jc w:val="right"/>
              <w:rPr>
                <w:rFonts w:eastAsia="Times New Roman" w:cstheme="minorHAnsi"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>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956906" w14:textId="73A2519B" w:rsidR="004F4B2B" w:rsidRPr="00827702" w:rsidRDefault="004F4B2B" w:rsidP="00E90E0F">
            <w:pPr>
              <w:ind w:left="0"/>
              <w:jc w:val="right"/>
              <w:rPr>
                <w:rFonts w:eastAsia="Times New Roman" w:cstheme="minorHAnsi"/>
                <w:sz w:val="22"/>
                <w:szCs w:val="22"/>
                <w:lang w:eastAsia="el-G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EABD89" w14:textId="3B9F919F" w:rsidR="004F4B2B" w:rsidRPr="00827702" w:rsidRDefault="004F4B2B" w:rsidP="00E90E0F">
            <w:pPr>
              <w:ind w:left="0"/>
              <w:jc w:val="right"/>
              <w:rPr>
                <w:rFonts w:eastAsia="Times New Roman" w:cstheme="minorHAnsi"/>
                <w:sz w:val="22"/>
                <w:szCs w:val="22"/>
                <w:lang w:eastAsia="el-GR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5E6A4" w14:textId="77777777" w:rsidR="004F4B2B" w:rsidRPr="00827702" w:rsidRDefault="004F4B2B" w:rsidP="00E90E0F">
            <w:pPr>
              <w:ind w:left="0"/>
              <w:jc w:val="center"/>
              <w:rPr>
                <w:rFonts w:eastAsia="Times New Roman" w:cstheme="minorHAnsi"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>ΑΔΕΙΕΣ ΧΡΗΣΗΣ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E126C" w14:textId="77777777" w:rsidR="004F4B2B" w:rsidRPr="00827702" w:rsidRDefault="004F4B2B" w:rsidP="00E90E0F">
            <w:pPr>
              <w:ind w:left="0"/>
              <w:rPr>
                <w:rFonts w:eastAsia="Times New Roman" w:cstheme="minorHAnsi"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> </w:t>
            </w:r>
          </w:p>
        </w:tc>
      </w:tr>
      <w:tr w:rsidR="004F4B2B" w:rsidRPr="00827702" w14:paraId="53C75F01" w14:textId="77777777" w:rsidTr="00E90E0F">
        <w:trPr>
          <w:trHeight w:val="315"/>
        </w:trPr>
        <w:tc>
          <w:tcPr>
            <w:tcW w:w="107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7842EF51" w14:textId="77777777" w:rsidR="004F4B2B" w:rsidRPr="00827702" w:rsidRDefault="004F4B2B" w:rsidP="00E90E0F">
            <w:pPr>
              <w:ind w:left="0"/>
              <w:jc w:val="right"/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  <w:t>ΣΥΝΟΛΟ: Α4 | ΠΛΕΟΝ ΦΠΑ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3AE3EAF1" w14:textId="3521A723" w:rsidR="004F4B2B" w:rsidRPr="00827702" w:rsidRDefault="004F4B2B" w:rsidP="00E90E0F">
            <w:pPr>
              <w:ind w:left="0"/>
              <w:jc w:val="right"/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54B8E469" w14:textId="77777777" w:rsidR="004F4B2B" w:rsidRPr="00827702" w:rsidRDefault="004F4B2B" w:rsidP="00E90E0F">
            <w:pPr>
              <w:ind w:left="0"/>
              <w:jc w:val="center"/>
              <w:rPr>
                <w:rFonts w:eastAsia="Times New Roman" w:cstheme="minorHAnsi"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541F6736" w14:textId="77777777" w:rsidR="004F4B2B" w:rsidRPr="00827702" w:rsidRDefault="004F4B2B" w:rsidP="00E90E0F">
            <w:pPr>
              <w:ind w:left="0"/>
              <w:rPr>
                <w:rFonts w:eastAsia="Times New Roman" w:cstheme="minorHAnsi"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> </w:t>
            </w:r>
          </w:p>
        </w:tc>
      </w:tr>
      <w:tr w:rsidR="004F4B2B" w:rsidRPr="00827702" w14:paraId="2507D221" w14:textId="77777777" w:rsidTr="00331718">
        <w:trPr>
          <w:trHeight w:val="681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481C8" w14:textId="77777777" w:rsidR="004F4B2B" w:rsidRPr="00827702" w:rsidRDefault="004F4B2B" w:rsidP="00E90E0F">
            <w:pPr>
              <w:ind w:left="0"/>
              <w:jc w:val="center"/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  <w:t>30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39605" w14:textId="77777777" w:rsidR="004F4B2B" w:rsidRPr="00827702" w:rsidRDefault="004F4B2B" w:rsidP="00E90E0F">
            <w:pPr>
              <w:ind w:left="0"/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  <w:t>Α5</w:t>
            </w:r>
          </w:p>
        </w:tc>
        <w:tc>
          <w:tcPr>
            <w:tcW w:w="21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F18C7" w14:textId="77777777" w:rsidR="004F4B2B" w:rsidRPr="00827702" w:rsidRDefault="004F4B2B" w:rsidP="00E90E0F">
            <w:pPr>
              <w:ind w:left="0"/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  <w:t>ΠΡΟΘΗΚΕΣ, ΕΠΕΝΔΥΣΕΙΣ &amp; ΛΟΙΠΕΣ ΚΑΤΑΣΚΕΥΕΣ</w:t>
            </w:r>
          </w:p>
        </w:tc>
        <w:tc>
          <w:tcPr>
            <w:tcW w:w="4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677C3" w14:textId="77777777" w:rsidR="004F4B2B" w:rsidRPr="00827702" w:rsidRDefault="004F4B2B" w:rsidP="00E90E0F">
            <w:pPr>
              <w:ind w:left="0"/>
              <w:jc w:val="both"/>
              <w:rPr>
                <w:rFonts w:eastAsia="Times New Roman" w:cstheme="minorHAnsi"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>Σχεδιασμός, κατασκευή, μουσειακής προθήκης και κατασκευών στήριξης / ανάρτησης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D5C23" w14:textId="77777777" w:rsidR="004F4B2B" w:rsidRPr="00827702" w:rsidRDefault="004F4B2B" w:rsidP="00E90E0F">
            <w:pPr>
              <w:ind w:left="0"/>
              <w:jc w:val="right"/>
              <w:rPr>
                <w:rFonts w:eastAsia="Times New Roman" w:cstheme="minorHAnsi"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>7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4A4EC" w14:textId="484F7804" w:rsidR="004F4B2B" w:rsidRPr="00827702" w:rsidRDefault="004F4B2B" w:rsidP="00E90E0F">
            <w:pPr>
              <w:ind w:left="0"/>
              <w:jc w:val="right"/>
              <w:rPr>
                <w:rFonts w:eastAsia="Times New Roman" w:cstheme="minorHAnsi"/>
                <w:sz w:val="22"/>
                <w:szCs w:val="22"/>
                <w:lang w:eastAsia="el-G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7D577" w14:textId="6715BF0E" w:rsidR="004F4B2B" w:rsidRPr="00827702" w:rsidRDefault="004F4B2B" w:rsidP="00E90E0F">
            <w:pPr>
              <w:ind w:left="0"/>
              <w:jc w:val="right"/>
              <w:rPr>
                <w:rFonts w:eastAsia="Times New Roman" w:cstheme="minorHAnsi"/>
                <w:sz w:val="22"/>
                <w:szCs w:val="22"/>
                <w:lang w:eastAsia="el-GR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50714" w14:textId="77777777" w:rsidR="004F4B2B" w:rsidRPr="00827702" w:rsidRDefault="004F4B2B" w:rsidP="00E90E0F">
            <w:pPr>
              <w:ind w:left="0"/>
              <w:jc w:val="center"/>
              <w:rPr>
                <w:rFonts w:eastAsia="Times New Roman" w:cstheme="minorHAnsi"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>ΛΟΙΠΟΣ ΕΞΟΠΛΙΣΜΟΣ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D63BC" w14:textId="77777777" w:rsidR="004F4B2B" w:rsidRPr="00827702" w:rsidRDefault="004F4B2B" w:rsidP="00E90E0F">
            <w:pPr>
              <w:ind w:left="0"/>
              <w:rPr>
                <w:rFonts w:eastAsia="Times New Roman" w:cstheme="minorHAnsi"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> </w:t>
            </w:r>
          </w:p>
        </w:tc>
      </w:tr>
      <w:tr w:rsidR="004F4B2B" w:rsidRPr="00827702" w14:paraId="0ED8C5AC" w14:textId="77777777" w:rsidTr="00331718">
        <w:trPr>
          <w:trHeight w:val="681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5039F" w14:textId="77777777" w:rsidR="004F4B2B" w:rsidRPr="00827702" w:rsidRDefault="004F4B2B" w:rsidP="00E90E0F">
            <w:pPr>
              <w:ind w:left="0"/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8B71E" w14:textId="77777777" w:rsidR="004F4B2B" w:rsidRPr="00827702" w:rsidRDefault="004F4B2B" w:rsidP="00E90E0F">
            <w:pPr>
              <w:ind w:left="0"/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</w:pPr>
          </w:p>
        </w:tc>
        <w:tc>
          <w:tcPr>
            <w:tcW w:w="21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5B0E6" w14:textId="77777777" w:rsidR="004F4B2B" w:rsidRPr="00827702" w:rsidRDefault="004F4B2B" w:rsidP="00E90E0F">
            <w:pPr>
              <w:ind w:left="0"/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</w:pPr>
          </w:p>
        </w:tc>
        <w:tc>
          <w:tcPr>
            <w:tcW w:w="4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02778" w14:textId="77777777" w:rsidR="004F4B2B" w:rsidRPr="00827702" w:rsidRDefault="004F4B2B" w:rsidP="00E90E0F">
            <w:pPr>
              <w:ind w:left="0"/>
              <w:jc w:val="both"/>
              <w:rPr>
                <w:rFonts w:eastAsia="Times New Roman" w:cstheme="minorHAnsi"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>Επενδύσεις με MDF, βαψίματα και λοιπές κατασκευές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6FE1D" w14:textId="77777777" w:rsidR="004F4B2B" w:rsidRPr="00827702" w:rsidRDefault="004F4B2B" w:rsidP="00E90E0F">
            <w:pPr>
              <w:ind w:left="0"/>
              <w:jc w:val="right"/>
              <w:rPr>
                <w:rFonts w:eastAsia="Times New Roman" w:cstheme="minorHAnsi"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>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EF5802" w14:textId="6A883135" w:rsidR="004F4B2B" w:rsidRPr="00827702" w:rsidRDefault="004F4B2B" w:rsidP="00E90E0F">
            <w:pPr>
              <w:ind w:left="0"/>
              <w:jc w:val="right"/>
              <w:rPr>
                <w:rFonts w:eastAsia="Times New Roman" w:cstheme="minorHAnsi"/>
                <w:sz w:val="22"/>
                <w:szCs w:val="22"/>
                <w:lang w:eastAsia="el-G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10046B" w14:textId="2BBC1BEE" w:rsidR="004F4B2B" w:rsidRPr="00827702" w:rsidRDefault="004F4B2B" w:rsidP="00E90E0F">
            <w:pPr>
              <w:ind w:left="0"/>
              <w:jc w:val="right"/>
              <w:rPr>
                <w:rFonts w:eastAsia="Times New Roman" w:cstheme="minorHAnsi"/>
                <w:sz w:val="22"/>
                <w:szCs w:val="22"/>
                <w:lang w:eastAsia="el-GR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63F7C" w14:textId="77777777" w:rsidR="004F4B2B" w:rsidRPr="00827702" w:rsidRDefault="004F4B2B" w:rsidP="00E90E0F">
            <w:pPr>
              <w:ind w:left="0"/>
              <w:jc w:val="center"/>
              <w:rPr>
                <w:rFonts w:eastAsia="Times New Roman" w:cstheme="minorHAnsi"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>ΛΟΙΠΟΣ ΕΞΟΠΛΙΣΜΟΣ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E3DE2" w14:textId="77777777" w:rsidR="004F4B2B" w:rsidRPr="00827702" w:rsidRDefault="004F4B2B" w:rsidP="00E90E0F">
            <w:pPr>
              <w:ind w:left="0"/>
              <w:rPr>
                <w:rFonts w:eastAsia="Times New Roman" w:cstheme="minorHAnsi"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> </w:t>
            </w:r>
          </w:p>
        </w:tc>
      </w:tr>
      <w:tr w:rsidR="004F4B2B" w:rsidRPr="00827702" w14:paraId="04BC0E2D" w14:textId="77777777" w:rsidTr="00E90E0F">
        <w:trPr>
          <w:trHeight w:val="315"/>
        </w:trPr>
        <w:tc>
          <w:tcPr>
            <w:tcW w:w="107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2D23FE4C" w14:textId="77777777" w:rsidR="004F4B2B" w:rsidRPr="00827702" w:rsidRDefault="004F4B2B" w:rsidP="00E90E0F">
            <w:pPr>
              <w:ind w:left="0"/>
              <w:jc w:val="right"/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  <w:t>ΣΥΝΟΛΟ: Α5 | ΠΛΕΟΝ ΦΠΑ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58DF86E5" w14:textId="05D49D7E" w:rsidR="004F4B2B" w:rsidRPr="00827702" w:rsidRDefault="004F4B2B" w:rsidP="00E90E0F">
            <w:pPr>
              <w:ind w:left="0"/>
              <w:jc w:val="right"/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1246DE81" w14:textId="77777777" w:rsidR="004F4B2B" w:rsidRPr="00827702" w:rsidRDefault="004F4B2B" w:rsidP="00E90E0F">
            <w:pPr>
              <w:ind w:left="0"/>
              <w:jc w:val="center"/>
              <w:rPr>
                <w:rFonts w:eastAsia="Times New Roman" w:cstheme="minorHAnsi"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43D2B023" w14:textId="77777777" w:rsidR="004F4B2B" w:rsidRPr="00827702" w:rsidRDefault="004F4B2B" w:rsidP="00E90E0F">
            <w:pPr>
              <w:ind w:left="0"/>
              <w:rPr>
                <w:rFonts w:eastAsia="Times New Roman" w:cstheme="minorHAnsi"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> </w:t>
            </w:r>
          </w:p>
        </w:tc>
      </w:tr>
      <w:tr w:rsidR="004F4B2B" w:rsidRPr="00827702" w14:paraId="525D61FF" w14:textId="77777777" w:rsidTr="00331718">
        <w:trPr>
          <w:trHeight w:val="9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8978F" w14:textId="77777777" w:rsidR="004F4B2B" w:rsidRPr="00827702" w:rsidRDefault="004F4B2B" w:rsidP="00E90E0F">
            <w:pPr>
              <w:ind w:left="0"/>
              <w:jc w:val="center"/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  <w:t>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B202A" w14:textId="77777777" w:rsidR="004F4B2B" w:rsidRPr="00827702" w:rsidRDefault="004F4B2B" w:rsidP="00E90E0F">
            <w:pPr>
              <w:ind w:left="0"/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  <w:t>Α6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DD596" w14:textId="77777777" w:rsidR="004F4B2B" w:rsidRPr="00827702" w:rsidRDefault="004F4B2B" w:rsidP="00E90E0F">
            <w:pPr>
              <w:ind w:left="0"/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  <w:t>ΠΡΟΘΗΚΕΣ, ΕΠΕΝΔΥΣΕΙΣ &amp; ΛΟΙΠΕΣ ΚΑΤΑΣΚΕΥΕΣ</w:t>
            </w:r>
          </w:p>
        </w:tc>
        <w:tc>
          <w:tcPr>
            <w:tcW w:w="4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7854D" w14:textId="77777777" w:rsidR="004F4B2B" w:rsidRPr="00827702" w:rsidRDefault="004F4B2B" w:rsidP="00E90E0F">
            <w:pPr>
              <w:ind w:left="0"/>
              <w:jc w:val="both"/>
              <w:rPr>
                <w:rFonts w:eastAsia="Times New Roman" w:cstheme="minorHAnsi"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 xml:space="preserve">ΝΤΕΞΙΟΝ ΑΝΟΙΧΤΗΣ ΑΠΟΘΗΚΗΣ (Μήκος:20μ x </w:t>
            </w:r>
            <w:proofErr w:type="spellStart"/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>Υψος</w:t>
            </w:r>
            <w:proofErr w:type="spellEnd"/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>: 2,3μ x Πλάτος: 0,5μ)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1C273" w14:textId="77777777" w:rsidR="004F4B2B" w:rsidRPr="00827702" w:rsidRDefault="004F4B2B" w:rsidP="00E90E0F">
            <w:pPr>
              <w:ind w:left="0"/>
              <w:jc w:val="right"/>
              <w:rPr>
                <w:rFonts w:eastAsia="Times New Roman" w:cstheme="minorHAnsi"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>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D952A" w14:textId="53BF77D8" w:rsidR="004F4B2B" w:rsidRPr="00827702" w:rsidRDefault="004F4B2B" w:rsidP="00E90E0F">
            <w:pPr>
              <w:ind w:left="0"/>
              <w:jc w:val="right"/>
              <w:rPr>
                <w:rFonts w:eastAsia="Times New Roman" w:cstheme="minorHAnsi"/>
                <w:sz w:val="22"/>
                <w:szCs w:val="22"/>
                <w:lang w:eastAsia="el-G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502880" w14:textId="48AA9914" w:rsidR="004F4B2B" w:rsidRPr="00827702" w:rsidRDefault="004F4B2B" w:rsidP="00E90E0F">
            <w:pPr>
              <w:ind w:left="0"/>
              <w:jc w:val="right"/>
              <w:rPr>
                <w:rFonts w:eastAsia="Times New Roman" w:cstheme="minorHAnsi"/>
                <w:sz w:val="22"/>
                <w:szCs w:val="22"/>
                <w:lang w:eastAsia="el-GR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E91D6" w14:textId="77777777" w:rsidR="004F4B2B" w:rsidRPr="00827702" w:rsidRDefault="004F4B2B" w:rsidP="00E90E0F">
            <w:pPr>
              <w:ind w:left="0"/>
              <w:jc w:val="center"/>
              <w:rPr>
                <w:rFonts w:eastAsia="Times New Roman" w:cstheme="minorHAnsi"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>ΛΟΙΠΟΣ ΕΞΟΠΛΙΣΜΟΣ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DA8B2" w14:textId="77777777" w:rsidR="004F4B2B" w:rsidRPr="00827702" w:rsidRDefault="004F4B2B" w:rsidP="00E90E0F">
            <w:pPr>
              <w:ind w:left="0"/>
              <w:rPr>
                <w:rFonts w:eastAsia="Times New Roman" w:cstheme="minorHAnsi"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> </w:t>
            </w:r>
          </w:p>
        </w:tc>
      </w:tr>
      <w:tr w:rsidR="004F4B2B" w:rsidRPr="00827702" w14:paraId="72066000" w14:textId="77777777" w:rsidTr="00E90E0F">
        <w:trPr>
          <w:trHeight w:val="315"/>
        </w:trPr>
        <w:tc>
          <w:tcPr>
            <w:tcW w:w="107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6385495A" w14:textId="77777777" w:rsidR="004F4B2B" w:rsidRPr="00827702" w:rsidRDefault="004F4B2B" w:rsidP="00E90E0F">
            <w:pPr>
              <w:ind w:left="0"/>
              <w:jc w:val="right"/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  <w:t>ΣΥΝΟΛΟ: Α6 | ΠΛΕΟΝ ΦΠΑ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0B5BFA1C" w14:textId="77777777" w:rsidR="004F4B2B" w:rsidRPr="00827702" w:rsidRDefault="004F4B2B" w:rsidP="00E90E0F">
            <w:pPr>
              <w:ind w:left="0"/>
              <w:jc w:val="right"/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  <w:t>20.000,00 €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6296B3AD" w14:textId="77777777" w:rsidR="004F4B2B" w:rsidRPr="00827702" w:rsidRDefault="004F4B2B" w:rsidP="00E90E0F">
            <w:pPr>
              <w:ind w:left="0"/>
              <w:jc w:val="center"/>
              <w:rPr>
                <w:rFonts w:eastAsia="Times New Roman" w:cstheme="minorHAnsi"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4A77D3D5" w14:textId="77777777" w:rsidR="004F4B2B" w:rsidRPr="00827702" w:rsidRDefault="004F4B2B" w:rsidP="00E90E0F">
            <w:pPr>
              <w:ind w:left="0"/>
              <w:rPr>
                <w:rFonts w:eastAsia="Times New Roman" w:cstheme="minorHAnsi"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> </w:t>
            </w:r>
          </w:p>
        </w:tc>
      </w:tr>
      <w:tr w:rsidR="004F4B2B" w:rsidRPr="00827702" w14:paraId="70F9BC86" w14:textId="77777777" w:rsidTr="00331718">
        <w:trPr>
          <w:trHeight w:val="315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DE718" w14:textId="77777777" w:rsidR="004F4B2B" w:rsidRPr="00827702" w:rsidRDefault="004F4B2B" w:rsidP="00E90E0F">
            <w:pPr>
              <w:ind w:left="0"/>
              <w:jc w:val="center"/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  <w:t>32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770BD" w14:textId="77777777" w:rsidR="004F4B2B" w:rsidRPr="00827702" w:rsidRDefault="004F4B2B" w:rsidP="00E90E0F">
            <w:pPr>
              <w:ind w:left="0"/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  <w:t>Α7</w:t>
            </w:r>
          </w:p>
        </w:tc>
        <w:tc>
          <w:tcPr>
            <w:tcW w:w="21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CE797" w14:textId="77777777" w:rsidR="004F4B2B" w:rsidRPr="00827702" w:rsidRDefault="004F4B2B" w:rsidP="00E90E0F">
            <w:pPr>
              <w:ind w:left="0"/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  <w:t>ΡΟΜΠΟΤΙΚΕΣ ΣΥΣΚΕΥΕΣ</w:t>
            </w:r>
          </w:p>
        </w:tc>
        <w:tc>
          <w:tcPr>
            <w:tcW w:w="4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D5908" w14:textId="77777777" w:rsidR="004F4B2B" w:rsidRPr="00827702" w:rsidRDefault="004F4B2B" w:rsidP="00E90E0F">
            <w:pPr>
              <w:ind w:left="0"/>
              <w:jc w:val="both"/>
              <w:rPr>
                <w:rFonts w:eastAsia="Times New Roman" w:cstheme="minorHAnsi"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>Ρομποτική σκούπα καθαρισμού πατώματος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D6531" w14:textId="77777777" w:rsidR="004F4B2B" w:rsidRPr="00827702" w:rsidRDefault="004F4B2B" w:rsidP="00E90E0F">
            <w:pPr>
              <w:ind w:left="0"/>
              <w:jc w:val="right"/>
              <w:rPr>
                <w:rFonts w:eastAsia="Times New Roman" w:cstheme="minorHAnsi"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>4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2FE81D" w14:textId="1852B4DD" w:rsidR="004F4B2B" w:rsidRPr="00827702" w:rsidRDefault="004F4B2B" w:rsidP="00E90E0F">
            <w:pPr>
              <w:ind w:left="0"/>
              <w:jc w:val="right"/>
              <w:rPr>
                <w:rFonts w:eastAsia="Times New Roman" w:cstheme="minorHAnsi"/>
                <w:sz w:val="22"/>
                <w:szCs w:val="22"/>
                <w:lang w:eastAsia="el-G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E855CF" w14:textId="736582AA" w:rsidR="004F4B2B" w:rsidRPr="00827702" w:rsidRDefault="004F4B2B" w:rsidP="00E90E0F">
            <w:pPr>
              <w:ind w:left="0"/>
              <w:jc w:val="right"/>
              <w:rPr>
                <w:rFonts w:eastAsia="Times New Roman" w:cstheme="minorHAnsi"/>
                <w:sz w:val="22"/>
                <w:szCs w:val="22"/>
                <w:lang w:eastAsia="el-GR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0C5A9" w14:textId="77777777" w:rsidR="004F4B2B" w:rsidRPr="00827702" w:rsidRDefault="004F4B2B" w:rsidP="00E90E0F">
            <w:pPr>
              <w:ind w:left="0"/>
              <w:jc w:val="center"/>
              <w:rPr>
                <w:rFonts w:eastAsia="Times New Roman" w:cstheme="minorHAnsi"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>ΕΞΟΠΛΙΣΜΟΣ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BA79A" w14:textId="77777777" w:rsidR="004F4B2B" w:rsidRPr="00827702" w:rsidRDefault="004F4B2B" w:rsidP="00E90E0F">
            <w:pPr>
              <w:ind w:left="0"/>
              <w:rPr>
                <w:rFonts w:eastAsia="Times New Roman" w:cstheme="minorHAnsi"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> </w:t>
            </w:r>
          </w:p>
        </w:tc>
      </w:tr>
      <w:tr w:rsidR="004F4B2B" w:rsidRPr="00827702" w14:paraId="286B7E02" w14:textId="77777777" w:rsidTr="00331718">
        <w:trPr>
          <w:trHeight w:val="6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24B01" w14:textId="77777777" w:rsidR="004F4B2B" w:rsidRPr="00827702" w:rsidRDefault="004F4B2B" w:rsidP="00E90E0F">
            <w:pPr>
              <w:ind w:left="0"/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4359D" w14:textId="77777777" w:rsidR="004F4B2B" w:rsidRPr="00827702" w:rsidRDefault="004F4B2B" w:rsidP="00E90E0F">
            <w:pPr>
              <w:ind w:left="0"/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</w:pPr>
          </w:p>
        </w:tc>
        <w:tc>
          <w:tcPr>
            <w:tcW w:w="21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9901F" w14:textId="77777777" w:rsidR="004F4B2B" w:rsidRPr="00827702" w:rsidRDefault="004F4B2B" w:rsidP="00E90E0F">
            <w:pPr>
              <w:ind w:left="0"/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</w:pPr>
          </w:p>
        </w:tc>
        <w:tc>
          <w:tcPr>
            <w:tcW w:w="4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A9EB2" w14:textId="77777777" w:rsidR="004F4B2B" w:rsidRPr="00827702" w:rsidRDefault="004F4B2B" w:rsidP="00E90E0F">
            <w:pPr>
              <w:ind w:left="0"/>
              <w:jc w:val="both"/>
              <w:rPr>
                <w:rFonts w:eastAsia="Times New Roman" w:cstheme="minorHAnsi"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>Ρομπότ μικρού μεγέθους που εκτελεί εντολές από επισκέπτες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6FDAA" w14:textId="77777777" w:rsidR="004F4B2B" w:rsidRPr="00827702" w:rsidRDefault="004F4B2B" w:rsidP="00E90E0F">
            <w:pPr>
              <w:ind w:left="0"/>
              <w:jc w:val="right"/>
              <w:rPr>
                <w:rFonts w:eastAsia="Times New Roman" w:cstheme="minorHAnsi"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>4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E24EB" w14:textId="3B7A4D95" w:rsidR="004F4B2B" w:rsidRPr="00827702" w:rsidRDefault="004F4B2B" w:rsidP="00E90E0F">
            <w:pPr>
              <w:ind w:left="0"/>
              <w:jc w:val="right"/>
              <w:rPr>
                <w:rFonts w:eastAsia="Times New Roman" w:cstheme="minorHAnsi"/>
                <w:sz w:val="22"/>
                <w:szCs w:val="22"/>
                <w:lang w:eastAsia="el-G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AB341F" w14:textId="37F13490" w:rsidR="004F4B2B" w:rsidRPr="00827702" w:rsidRDefault="004F4B2B" w:rsidP="00E90E0F">
            <w:pPr>
              <w:ind w:left="0"/>
              <w:jc w:val="right"/>
              <w:rPr>
                <w:rFonts w:eastAsia="Times New Roman" w:cstheme="minorHAnsi"/>
                <w:sz w:val="22"/>
                <w:szCs w:val="22"/>
                <w:lang w:eastAsia="el-GR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B608D" w14:textId="77777777" w:rsidR="004F4B2B" w:rsidRPr="00827702" w:rsidRDefault="004F4B2B" w:rsidP="00E90E0F">
            <w:pPr>
              <w:ind w:left="0"/>
              <w:jc w:val="center"/>
              <w:rPr>
                <w:rFonts w:eastAsia="Times New Roman" w:cstheme="minorHAnsi"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>ΕΞΟΠΛΙΣΜΟΣ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3F284" w14:textId="77777777" w:rsidR="004F4B2B" w:rsidRPr="00827702" w:rsidRDefault="004F4B2B" w:rsidP="00E90E0F">
            <w:pPr>
              <w:ind w:left="0"/>
              <w:rPr>
                <w:rFonts w:eastAsia="Times New Roman" w:cstheme="minorHAnsi"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> </w:t>
            </w:r>
          </w:p>
        </w:tc>
      </w:tr>
      <w:tr w:rsidR="004F4B2B" w:rsidRPr="00827702" w14:paraId="490F5D28" w14:textId="77777777" w:rsidTr="00331718">
        <w:trPr>
          <w:trHeight w:val="315"/>
        </w:trPr>
        <w:tc>
          <w:tcPr>
            <w:tcW w:w="107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3ECDD437" w14:textId="77777777" w:rsidR="004F4B2B" w:rsidRPr="00827702" w:rsidRDefault="004F4B2B" w:rsidP="00E90E0F">
            <w:pPr>
              <w:ind w:left="0"/>
              <w:jc w:val="right"/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  <w:t>ΣΥΝΟΛΟ: Α5 | ΠΛΕΟΝ ΦΠΑ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14:paraId="79531260" w14:textId="5DFF1BBA" w:rsidR="004F4B2B" w:rsidRPr="00827702" w:rsidRDefault="004F4B2B" w:rsidP="00E90E0F">
            <w:pPr>
              <w:ind w:left="0"/>
              <w:jc w:val="right"/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02F4E943" w14:textId="77777777" w:rsidR="004F4B2B" w:rsidRPr="00827702" w:rsidRDefault="004F4B2B" w:rsidP="00E90E0F">
            <w:pPr>
              <w:ind w:left="0"/>
              <w:jc w:val="center"/>
              <w:rPr>
                <w:rFonts w:eastAsia="Times New Roman" w:cstheme="minorHAnsi"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08A55089" w14:textId="77777777" w:rsidR="004F4B2B" w:rsidRPr="00827702" w:rsidRDefault="004F4B2B" w:rsidP="00E90E0F">
            <w:pPr>
              <w:ind w:left="0"/>
              <w:rPr>
                <w:rFonts w:eastAsia="Times New Roman" w:cstheme="minorHAnsi"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sz w:val="22"/>
                <w:szCs w:val="22"/>
                <w:lang w:eastAsia="el-GR"/>
              </w:rPr>
              <w:t> </w:t>
            </w:r>
          </w:p>
        </w:tc>
      </w:tr>
      <w:tr w:rsidR="004F4B2B" w:rsidRPr="00827702" w14:paraId="14C88FFE" w14:textId="77777777" w:rsidTr="00331718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599A4" w14:textId="77777777" w:rsidR="004F4B2B" w:rsidRPr="00827702" w:rsidRDefault="004F4B2B" w:rsidP="00E90E0F">
            <w:pPr>
              <w:ind w:left="0"/>
              <w:rPr>
                <w:rFonts w:eastAsia="Times New Roman" w:cstheme="minorHAnsi"/>
                <w:sz w:val="22"/>
                <w:szCs w:val="22"/>
                <w:lang w:eastAsia="el-G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41C7E" w14:textId="77777777" w:rsidR="004F4B2B" w:rsidRPr="00827702" w:rsidRDefault="004F4B2B" w:rsidP="00E90E0F">
            <w:pPr>
              <w:ind w:left="0"/>
              <w:rPr>
                <w:rFonts w:eastAsia="Times New Roman" w:cstheme="minorHAnsi"/>
                <w:sz w:val="22"/>
                <w:szCs w:val="22"/>
                <w:lang w:eastAsia="el-GR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5E79C" w14:textId="77777777" w:rsidR="004F4B2B" w:rsidRPr="00827702" w:rsidRDefault="004F4B2B" w:rsidP="00E90E0F">
            <w:pPr>
              <w:ind w:left="0"/>
              <w:rPr>
                <w:rFonts w:eastAsia="Times New Roman" w:cstheme="minorHAnsi"/>
                <w:sz w:val="22"/>
                <w:szCs w:val="22"/>
                <w:lang w:eastAsia="el-GR"/>
              </w:rPr>
            </w:pPr>
          </w:p>
        </w:tc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343B6" w14:textId="77777777" w:rsidR="004F4B2B" w:rsidRPr="00827702" w:rsidRDefault="004F4B2B" w:rsidP="00E90E0F">
            <w:pPr>
              <w:ind w:left="0"/>
              <w:rPr>
                <w:rFonts w:eastAsia="Times New Roman" w:cstheme="minorHAnsi"/>
                <w:sz w:val="22"/>
                <w:szCs w:val="22"/>
                <w:lang w:eastAsia="el-G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9504C" w14:textId="77777777" w:rsidR="004F4B2B" w:rsidRPr="00827702" w:rsidRDefault="004F4B2B" w:rsidP="00E90E0F">
            <w:pPr>
              <w:ind w:left="0"/>
              <w:jc w:val="both"/>
              <w:rPr>
                <w:rFonts w:eastAsia="Times New Roman" w:cstheme="minorHAnsi"/>
                <w:sz w:val="22"/>
                <w:szCs w:val="22"/>
                <w:lang w:eastAsia="el-GR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79FA2968" w14:textId="77777777" w:rsidR="004F4B2B" w:rsidRPr="00827702" w:rsidRDefault="004F4B2B" w:rsidP="00E90E0F">
            <w:pPr>
              <w:ind w:left="0"/>
              <w:jc w:val="right"/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  <w:t>ΣΥΝΟΛΑ ΠΛΕΟΝ ΦΠΑ: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14:paraId="0D1364A9" w14:textId="1ED79D2B" w:rsidR="004F4B2B" w:rsidRPr="00827702" w:rsidRDefault="004F4B2B" w:rsidP="00E90E0F">
            <w:pPr>
              <w:ind w:left="0"/>
              <w:jc w:val="right"/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</w:pP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94DD5" w14:textId="77777777" w:rsidR="004F4B2B" w:rsidRPr="00827702" w:rsidRDefault="004F4B2B" w:rsidP="00E90E0F">
            <w:pPr>
              <w:ind w:left="0"/>
              <w:jc w:val="right"/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BC530" w14:textId="77777777" w:rsidR="004F4B2B" w:rsidRPr="00827702" w:rsidRDefault="004F4B2B" w:rsidP="00E90E0F">
            <w:pPr>
              <w:ind w:left="0"/>
              <w:jc w:val="center"/>
              <w:rPr>
                <w:rFonts w:eastAsia="Times New Roman" w:cstheme="minorHAnsi"/>
                <w:sz w:val="22"/>
                <w:szCs w:val="22"/>
                <w:lang w:eastAsia="el-GR"/>
              </w:rPr>
            </w:pPr>
          </w:p>
        </w:tc>
      </w:tr>
      <w:tr w:rsidR="004F4B2B" w:rsidRPr="00827702" w14:paraId="089570E1" w14:textId="77777777" w:rsidTr="00331718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8B6AC" w14:textId="77777777" w:rsidR="004F4B2B" w:rsidRPr="00827702" w:rsidRDefault="004F4B2B" w:rsidP="00E90E0F">
            <w:pPr>
              <w:ind w:left="0"/>
              <w:rPr>
                <w:rFonts w:eastAsia="Times New Roman" w:cstheme="minorHAnsi"/>
                <w:sz w:val="22"/>
                <w:szCs w:val="22"/>
                <w:lang w:eastAsia="el-G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4D58E" w14:textId="77777777" w:rsidR="004F4B2B" w:rsidRPr="00827702" w:rsidRDefault="004F4B2B" w:rsidP="00E90E0F">
            <w:pPr>
              <w:ind w:left="0"/>
              <w:rPr>
                <w:rFonts w:eastAsia="Times New Roman" w:cstheme="minorHAnsi"/>
                <w:sz w:val="22"/>
                <w:szCs w:val="22"/>
                <w:lang w:eastAsia="el-GR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15FCE" w14:textId="77777777" w:rsidR="004F4B2B" w:rsidRPr="00827702" w:rsidRDefault="004F4B2B" w:rsidP="00E90E0F">
            <w:pPr>
              <w:ind w:left="0"/>
              <w:rPr>
                <w:rFonts w:eastAsia="Times New Roman" w:cstheme="minorHAnsi"/>
                <w:sz w:val="22"/>
                <w:szCs w:val="22"/>
                <w:lang w:eastAsia="el-GR"/>
              </w:rPr>
            </w:pPr>
          </w:p>
        </w:tc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55D04" w14:textId="77777777" w:rsidR="004F4B2B" w:rsidRPr="00827702" w:rsidRDefault="004F4B2B" w:rsidP="00E90E0F">
            <w:pPr>
              <w:ind w:left="0"/>
              <w:rPr>
                <w:rFonts w:eastAsia="Times New Roman" w:cstheme="minorHAnsi"/>
                <w:sz w:val="22"/>
                <w:szCs w:val="22"/>
                <w:lang w:eastAsia="el-G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E53F8" w14:textId="77777777" w:rsidR="004F4B2B" w:rsidRPr="00827702" w:rsidRDefault="004F4B2B" w:rsidP="00E90E0F">
            <w:pPr>
              <w:ind w:left="0"/>
              <w:jc w:val="both"/>
              <w:rPr>
                <w:rFonts w:eastAsia="Times New Roman" w:cstheme="minorHAnsi"/>
                <w:sz w:val="22"/>
                <w:szCs w:val="22"/>
                <w:lang w:eastAsia="el-GR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2148320E" w14:textId="77777777" w:rsidR="004F4B2B" w:rsidRPr="00827702" w:rsidRDefault="004F4B2B" w:rsidP="00E90E0F">
            <w:pPr>
              <w:ind w:left="0"/>
              <w:jc w:val="right"/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  <w:t>ΦΠΑ 24%: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14:paraId="69B4F835" w14:textId="50B531FE" w:rsidR="004F4B2B" w:rsidRPr="00827702" w:rsidRDefault="004F4B2B" w:rsidP="00E90E0F">
            <w:pPr>
              <w:ind w:left="0"/>
              <w:jc w:val="right"/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</w:pP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30123" w14:textId="77777777" w:rsidR="004F4B2B" w:rsidRPr="00827702" w:rsidRDefault="004F4B2B" w:rsidP="00E90E0F">
            <w:pPr>
              <w:ind w:left="0"/>
              <w:jc w:val="right"/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F8D88" w14:textId="77777777" w:rsidR="004F4B2B" w:rsidRPr="00827702" w:rsidRDefault="004F4B2B" w:rsidP="00E90E0F">
            <w:pPr>
              <w:ind w:left="0"/>
              <w:jc w:val="center"/>
              <w:rPr>
                <w:rFonts w:eastAsia="Times New Roman" w:cstheme="minorHAnsi"/>
                <w:sz w:val="22"/>
                <w:szCs w:val="22"/>
                <w:lang w:eastAsia="el-GR"/>
              </w:rPr>
            </w:pPr>
          </w:p>
        </w:tc>
      </w:tr>
      <w:tr w:rsidR="004F4B2B" w:rsidRPr="00827702" w14:paraId="2D242376" w14:textId="77777777" w:rsidTr="00E90E0F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80C60" w14:textId="77777777" w:rsidR="004F4B2B" w:rsidRPr="00827702" w:rsidRDefault="004F4B2B" w:rsidP="00E90E0F">
            <w:pPr>
              <w:ind w:left="0"/>
              <w:rPr>
                <w:rFonts w:eastAsia="Times New Roman" w:cstheme="minorHAnsi"/>
                <w:sz w:val="22"/>
                <w:szCs w:val="22"/>
                <w:lang w:eastAsia="el-G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FB841" w14:textId="77777777" w:rsidR="004F4B2B" w:rsidRPr="00827702" w:rsidRDefault="004F4B2B" w:rsidP="00E90E0F">
            <w:pPr>
              <w:ind w:left="0"/>
              <w:rPr>
                <w:rFonts w:eastAsia="Times New Roman" w:cstheme="minorHAnsi"/>
                <w:sz w:val="22"/>
                <w:szCs w:val="22"/>
                <w:lang w:eastAsia="el-GR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C9FB4" w14:textId="77777777" w:rsidR="004F4B2B" w:rsidRPr="00827702" w:rsidRDefault="004F4B2B" w:rsidP="00E90E0F">
            <w:pPr>
              <w:ind w:left="0"/>
              <w:rPr>
                <w:rFonts w:eastAsia="Times New Roman" w:cstheme="minorHAnsi"/>
                <w:sz w:val="22"/>
                <w:szCs w:val="22"/>
                <w:lang w:eastAsia="el-GR"/>
              </w:rPr>
            </w:pPr>
          </w:p>
        </w:tc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7B39A" w14:textId="77777777" w:rsidR="004F4B2B" w:rsidRPr="00827702" w:rsidRDefault="004F4B2B" w:rsidP="00E90E0F">
            <w:pPr>
              <w:ind w:left="0"/>
              <w:rPr>
                <w:rFonts w:eastAsia="Times New Roman" w:cstheme="minorHAnsi"/>
                <w:sz w:val="22"/>
                <w:szCs w:val="22"/>
                <w:lang w:eastAsia="el-G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1F47C" w14:textId="77777777" w:rsidR="004F4B2B" w:rsidRPr="00827702" w:rsidRDefault="004F4B2B" w:rsidP="00E90E0F">
            <w:pPr>
              <w:ind w:left="0"/>
              <w:jc w:val="both"/>
              <w:rPr>
                <w:rFonts w:eastAsia="Times New Roman" w:cstheme="minorHAnsi"/>
                <w:sz w:val="22"/>
                <w:szCs w:val="22"/>
                <w:lang w:eastAsia="el-GR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553D1535" w14:textId="77777777" w:rsidR="004F4B2B" w:rsidRPr="00827702" w:rsidRDefault="004F4B2B" w:rsidP="00E90E0F">
            <w:pPr>
              <w:ind w:left="0"/>
              <w:jc w:val="right"/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</w:pPr>
            <w:r w:rsidRPr="00827702"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  <w:t>ΣΥΝΟΛΑ ΜΕ ΦΠΑ 24%: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23637C21" w14:textId="524BC007" w:rsidR="004F4B2B" w:rsidRPr="00827702" w:rsidRDefault="004F4B2B" w:rsidP="00E90E0F">
            <w:pPr>
              <w:ind w:left="0"/>
              <w:jc w:val="right"/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</w:pP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DCAB7" w14:textId="77777777" w:rsidR="004F4B2B" w:rsidRPr="00827702" w:rsidRDefault="004F4B2B" w:rsidP="00E90E0F">
            <w:pPr>
              <w:ind w:left="0"/>
              <w:jc w:val="right"/>
              <w:rPr>
                <w:rFonts w:eastAsia="Times New Roman" w:cstheme="minorHAnsi"/>
                <w:b/>
                <w:bCs/>
                <w:sz w:val="22"/>
                <w:szCs w:val="22"/>
                <w:lang w:eastAsia="el-G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6A852" w14:textId="77777777" w:rsidR="004F4B2B" w:rsidRPr="00827702" w:rsidRDefault="004F4B2B" w:rsidP="00E90E0F">
            <w:pPr>
              <w:ind w:left="0"/>
              <w:jc w:val="center"/>
              <w:rPr>
                <w:rFonts w:eastAsia="Times New Roman" w:cstheme="minorHAnsi"/>
                <w:sz w:val="22"/>
                <w:szCs w:val="22"/>
                <w:lang w:eastAsia="el-GR"/>
              </w:rPr>
            </w:pPr>
          </w:p>
        </w:tc>
      </w:tr>
    </w:tbl>
    <w:p w14:paraId="139F392E" w14:textId="77777777" w:rsidR="004F4B2B" w:rsidRDefault="004F4B2B" w:rsidP="002C133B"/>
    <w:p w14:paraId="4654F1FE" w14:textId="77777777" w:rsidR="00B50F71" w:rsidRDefault="00B50F71" w:rsidP="002C133B"/>
    <w:p w14:paraId="489CC8B3" w14:textId="77777777" w:rsidR="00B50F71" w:rsidRDefault="00B50F71" w:rsidP="002C133B"/>
    <w:p w14:paraId="563CC1B1" w14:textId="77777777" w:rsidR="00B50F71" w:rsidRDefault="00B50F71" w:rsidP="002C133B"/>
    <w:p w14:paraId="60747860" w14:textId="77777777" w:rsidR="00B50F71" w:rsidRDefault="00B50F71" w:rsidP="002C133B"/>
    <w:p w14:paraId="23B9532A" w14:textId="77777777" w:rsidR="00B50F71" w:rsidRPr="005D3D36" w:rsidRDefault="00B50F71" w:rsidP="00B50F71">
      <w:pPr>
        <w:pStyle w:val="7"/>
        <w:shd w:val="clear" w:color="auto" w:fill="auto"/>
        <w:spacing w:line="360" w:lineRule="auto"/>
        <w:ind w:right="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5D3D36">
        <w:rPr>
          <w:rFonts w:asciiTheme="minorHAnsi" w:hAnsiTheme="minorHAnsi" w:cstheme="minorHAnsi"/>
          <w:b/>
          <w:bCs/>
          <w:sz w:val="20"/>
          <w:szCs w:val="20"/>
        </w:rPr>
        <w:t>………/……/202</w:t>
      </w:r>
      <w:r>
        <w:rPr>
          <w:rFonts w:asciiTheme="minorHAnsi" w:hAnsiTheme="minorHAnsi" w:cstheme="minorHAnsi"/>
          <w:b/>
          <w:bCs/>
          <w:sz w:val="20"/>
          <w:szCs w:val="20"/>
        </w:rPr>
        <w:t>5</w:t>
      </w:r>
    </w:p>
    <w:p w14:paraId="17B834F2" w14:textId="77777777" w:rsidR="00B50F71" w:rsidRPr="005D3D36" w:rsidRDefault="00B50F71" w:rsidP="00B50F71">
      <w:pPr>
        <w:pStyle w:val="7"/>
        <w:shd w:val="clear" w:color="auto" w:fill="auto"/>
        <w:spacing w:line="360" w:lineRule="auto"/>
        <w:ind w:right="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10D3F4B8" w14:textId="77777777" w:rsidR="00B50F71" w:rsidRPr="005D3D36" w:rsidRDefault="00B50F71" w:rsidP="00B50F71">
      <w:pPr>
        <w:pStyle w:val="7"/>
        <w:shd w:val="clear" w:color="auto" w:fill="auto"/>
        <w:spacing w:line="360" w:lineRule="auto"/>
        <w:ind w:right="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5D3D36">
        <w:rPr>
          <w:rFonts w:asciiTheme="minorHAnsi" w:hAnsiTheme="minorHAnsi" w:cstheme="minorHAnsi"/>
          <w:b/>
          <w:bCs/>
          <w:sz w:val="20"/>
          <w:szCs w:val="20"/>
        </w:rPr>
        <w:t>Ο ΠΡΟΣΦΕΡΩΝ</w:t>
      </w:r>
    </w:p>
    <w:p w14:paraId="2E5FF14A" w14:textId="77777777" w:rsidR="00B50F71" w:rsidRPr="005D3D36" w:rsidRDefault="00B50F71" w:rsidP="00B50F71">
      <w:pPr>
        <w:pStyle w:val="7"/>
        <w:shd w:val="clear" w:color="auto" w:fill="auto"/>
        <w:spacing w:line="360" w:lineRule="auto"/>
        <w:ind w:right="20"/>
        <w:rPr>
          <w:rFonts w:asciiTheme="minorHAnsi" w:hAnsiTheme="minorHAnsi" w:cstheme="minorHAnsi"/>
          <w:b/>
          <w:bCs/>
          <w:sz w:val="20"/>
          <w:szCs w:val="20"/>
        </w:rPr>
      </w:pPr>
    </w:p>
    <w:p w14:paraId="43FB88BB" w14:textId="77777777" w:rsidR="00B50F71" w:rsidRPr="002C133B" w:rsidRDefault="00B50F71" w:rsidP="002C133B"/>
    <w:sectPr w:rsidR="00B50F71" w:rsidRPr="002C133B" w:rsidSect="002C133B">
      <w:pgSz w:w="16838" w:h="11906" w:orient="landscape"/>
      <w:pgMar w:top="1797" w:right="1440" w:bottom="179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BA1ED6" w14:textId="77777777" w:rsidR="002C133B" w:rsidRDefault="002C133B" w:rsidP="002C133B">
      <w:r>
        <w:separator/>
      </w:r>
    </w:p>
  </w:endnote>
  <w:endnote w:type="continuationSeparator" w:id="0">
    <w:p w14:paraId="6ED8845B" w14:textId="77777777" w:rsidR="002C133B" w:rsidRDefault="002C133B" w:rsidP="002C1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BD5FD9" w14:textId="77777777" w:rsidR="002C133B" w:rsidRDefault="002C133B" w:rsidP="002C133B">
      <w:r>
        <w:separator/>
      </w:r>
    </w:p>
  </w:footnote>
  <w:footnote w:type="continuationSeparator" w:id="0">
    <w:p w14:paraId="5DB14BF0" w14:textId="77777777" w:rsidR="002C133B" w:rsidRDefault="002C133B" w:rsidP="002C13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952D1"/>
    <w:multiLevelType w:val="hybridMultilevel"/>
    <w:tmpl w:val="D06082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22472"/>
    <w:multiLevelType w:val="hybridMultilevel"/>
    <w:tmpl w:val="CB727CD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5E6C16"/>
    <w:multiLevelType w:val="hybridMultilevel"/>
    <w:tmpl w:val="F33623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8621A1"/>
    <w:multiLevelType w:val="hybridMultilevel"/>
    <w:tmpl w:val="BA82C2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D91E96"/>
    <w:multiLevelType w:val="hybridMultilevel"/>
    <w:tmpl w:val="296C8EAE"/>
    <w:lvl w:ilvl="0" w:tplc="B37EA1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3203F8"/>
    <w:multiLevelType w:val="hybridMultilevel"/>
    <w:tmpl w:val="4CE0A7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3C6D5E"/>
    <w:multiLevelType w:val="hybridMultilevel"/>
    <w:tmpl w:val="4016E2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981F30"/>
    <w:multiLevelType w:val="hybridMultilevel"/>
    <w:tmpl w:val="4B7C5C1A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A30F99"/>
    <w:multiLevelType w:val="hybridMultilevel"/>
    <w:tmpl w:val="0316B2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0C4EF1"/>
    <w:multiLevelType w:val="hybridMultilevel"/>
    <w:tmpl w:val="17DA7C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BD541D"/>
    <w:multiLevelType w:val="hybridMultilevel"/>
    <w:tmpl w:val="379CB26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9E3220"/>
    <w:multiLevelType w:val="hybridMultilevel"/>
    <w:tmpl w:val="4E2C4548"/>
    <w:lvl w:ilvl="0" w:tplc="B37EA1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38756C"/>
    <w:multiLevelType w:val="hybridMultilevel"/>
    <w:tmpl w:val="00980F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AE0401"/>
    <w:multiLevelType w:val="hybridMultilevel"/>
    <w:tmpl w:val="F70AE0CE"/>
    <w:lvl w:ilvl="0" w:tplc="B37EA1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8819E1"/>
    <w:multiLevelType w:val="hybridMultilevel"/>
    <w:tmpl w:val="1D721A6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2F29DC"/>
    <w:multiLevelType w:val="hybridMultilevel"/>
    <w:tmpl w:val="EE5E33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FB560A"/>
    <w:multiLevelType w:val="hybridMultilevel"/>
    <w:tmpl w:val="6F6A925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A72F6E"/>
    <w:multiLevelType w:val="hybridMultilevel"/>
    <w:tmpl w:val="E320DC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FD0964"/>
    <w:multiLevelType w:val="hybridMultilevel"/>
    <w:tmpl w:val="5CAED1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43443B"/>
    <w:multiLevelType w:val="hybridMultilevel"/>
    <w:tmpl w:val="A89CE37E"/>
    <w:lvl w:ilvl="0" w:tplc="E5DA610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4F3C98"/>
    <w:multiLevelType w:val="hybridMultilevel"/>
    <w:tmpl w:val="144605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686B0E"/>
    <w:multiLevelType w:val="hybridMultilevel"/>
    <w:tmpl w:val="6B9CD1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FB43A6"/>
    <w:multiLevelType w:val="hybridMultilevel"/>
    <w:tmpl w:val="F8D0E5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6349656">
    <w:abstractNumId w:val="8"/>
  </w:num>
  <w:num w:numId="2" w16cid:durableId="1073355750">
    <w:abstractNumId w:val="3"/>
  </w:num>
  <w:num w:numId="3" w16cid:durableId="1879855456">
    <w:abstractNumId w:val="6"/>
  </w:num>
  <w:num w:numId="4" w16cid:durableId="107359100">
    <w:abstractNumId w:val="22"/>
  </w:num>
  <w:num w:numId="5" w16cid:durableId="1624072636">
    <w:abstractNumId w:val="17"/>
  </w:num>
  <w:num w:numId="6" w16cid:durableId="1773741490">
    <w:abstractNumId w:val="18"/>
  </w:num>
  <w:num w:numId="7" w16cid:durableId="1469934763">
    <w:abstractNumId w:val="5"/>
  </w:num>
  <w:num w:numId="8" w16cid:durableId="1914774376">
    <w:abstractNumId w:val="9"/>
  </w:num>
  <w:num w:numId="9" w16cid:durableId="928998284">
    <w:abstractNumId w:val="20"/>
  </w:num>
  <w:num w:numId="10" w16cid:durableId="710155205">
    <w:abstractNumId w:val="2"/>
  </w:num>
  <w:num w:numId="11" w16cid:durableId="717432559">
    <w:abstractNumId w:val="15"/>
  </w:num>
  <w:num w:numId="12" w16cid:durableId="578712386">
    <w:abstractNumId w:val="0"/>
  </w:num>
  <w:num w:numId="13" w16cid:durableId="1161577929">
    <w:abstractNumId w:val="14"/>
  </w:num>
  <w:num w:numId="14" w16cid:durableId="1568877134">
    <w:abstractNumId w:val="10"/>
  </w:num>
  <w:num w:numId="15" w16cid:durableId="1064599481">
    <w:abstractNumId w:val="1"/>
  </w:num>
  <w:num w:numId="16" w16cid:durableId="506332242">
    <w:abstractNumId w:val="12"/>
  </w:num>
  <w:num w:numId="17" w16cid:durableId="1185360451">
    <w:abstractNumId w:val="21"/>
  </w:num>
  <w:num w:numId="18" w16cid:durableId="1587954159">
    <w:abstractNumId w:val="16"/>
  </w:num>
  <w:num w:numId="19" w16cid:durableId="1051929016">
    <w:abstractNumId w:val="7"/>
  </w:num>
  <w:num w:numId="20" w16cid:durableId="2095935902">
    <w:abstractNumId w:val="13"/>
  </w:num>
  <w:num w:numId="21" w16cid:durableId="164169391">
    <w:abstractNumId w:val="4"/>
  </w:num>
  <w:num w:numId="22" w16cid:durableId="1774666108">
    <w:abstractNumId w:val="11"/>
  </w:num>
  <w:num w:numId="23" w16cid:durableId="17689269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33B"/>
    <w:rsid w:val="002C133B"/>
    <w:rsid w:val="00331718"/>
    <w:rsid w:val="004F4B2B"/>
    <w:rsid w:val="00934F54"/>
    <w:rsid w:val="00AC609F"/>
    <w:rsid w:val="00AE5344"/>
    <w:rsid w:val="00B50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177B1D"/>
  <w15:chartTrackingRefBased/>
  <w15:docId w15:val="{395368F3-E069-4779-BED0-DCBA7535D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133B"/>
    <w:pPr>
      <w:spacing w:after="0" w:line="240" w:lineRule="auto"/>
      <w:ind w:left="3345"/>
    </w:pPr>
    <w:rPr>
      <w:kern w:val="0"/>
      <w:sz w:val="24"/>
      <w:szCs w:val="24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2C133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C133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2C133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2C133B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a3">
    <w:name w:val="List Paragraph"/>
    <w:basedOn w:val="a"/>
    <w:uiPriority w:val="34"/>
    <w:qFormat/>
    <w:rsid w:val="002C133B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2C133B"/>
    <w:rPr>
      <w:color w:val="0563C1" w:themeColor="hyperlink"/>
      <w:u w:val="single"/>
    </w:rPr>
  </w:style>
  <w:style w:type="character" w:customStyle="1" w:styleId="10">
    <w:name w:val="Ανεπίλυτη αναφορά1"/>
    <w:basedOn w:val="a0"/>
    <w:uiPriority w:val="99"/>
    <w:semiHidden/>
    <w:unhideWhenUsed/>
    <w:rsid w:val="002C133B"/>
    <w:rPr>
      <w:color w:val="605E5C"/>
      <w:shd w:val="clear" w:color="auto" w:fill="E1DFDD"/>
    </w:rPr>
  </w:style>
  <w:style w:type="paragraph" w:customStyle="1" w:styleId="Style1">
    <w:name w:val="Style1"/>
    <w:basedOn w:val="a"/>
    <w:rsid w:val="002C133B"/>
    <w:rPr>
      <w:rFonts w:asciiTheme="majorHAnsi" w:hAnsiTheme="majorHAnsi"/>
    </w:rPr>
  </w:style>
  <w:style w:type="paragraph" w:styleId="a4">
    <w:name w:val="caption"/>
    <w:basedOn w:val="a"/>
    <w:qFormat/>
    <w:rsid w:val="002C133B"/>
    <w:pPr>
      <w:widowControl w:val="0"/>
      <w:suppressLineNumbers/>
      <w:suppressAutoHyphens/>
      <w:spacing w:before="120" w:after="120" w:line="256" w:lineRule="auto"/>
      <w:ind w:left="0"/>
    </w:pPr>
    <w:rPr>
      <w:rFonts w:ascii="Calibri" w:eastAsia="Calibri" w:hAnsi="Calibri" w:cs="Mangal"/>
      <w:i/>
      <w:iCs/>
      <w:kern w:val="1"/>
      <w:lang w:val="en-US" w:eastAsia="zh-CN"/>
    </w:rPr>
  </w:style>
  <w:style w:type="paragraph" w:styleId="a5">
    <w:name w:val="header"/>
    <w:basedOn w:val="a"/>
    <w:link w:val="Char"/>
    <w:uiPriority w:val="99"/>
    <w:unhideWhenUsed/>
    <w:rsid w:val="002C133B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5"/>
    <w:uiPriority w:val="99"/>
    <w:rsid w:val="002C133B"/>
    <w:rPr>
      <w:kern w:val="0"/>
      <w:sz w:val="24"/>
      <w:szCs w:val="24"/>
      <w14:ligatures w14:val="none"/>
    </w:rPr>
  </w:style>
  <w:style w:type="paragraph" w:styleId="a6">
    <w:name w:val="footer"/>
    <w:basedOn w:val="a"/>
    <w:link w:val="Char0"/>
    <w:uiPriority w:val="99"/>
    <w:unhideWhenUsed/>
    <w:rsid w:val="002C133B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uiPriority w:val="99"/>
    <w:rsid w:val="002C133B"/>
    <w:rPr>
      <w:kern w:val="0"/>
      <w:sz w:val="24"/>
      <w:szCs w:val="24"/>
      <w14:ligatures w14:val="none"/>
    </w:rPr>
  </w:style>
  <w:style w:type="paragraph" w:styleId="a7">
    <w:name w:val="Balloon Text"/>
    <w:basedOn w:val="a"/>
    <w:link w:val="Char1"/>
    <w:uiPriority w:val="99"/>
    <w:semiHidden/>
    <w:unhideWhenUsed/>
    <w:rsid w:val="002C133B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2C133B"/>
    <w:rPr>
      <w:rFonts w:ascii="Tahoma" w:hAnsi="Tahoma" w:cs="Tahoma"/>
      <w:kern w:val="0"/>
      <w:sz w:val="16"/>
      <w:szCs w:val="16"/>
      <w14:ligatures w14:val="none"/>
    </w:rPr>
  </w:style>
  <w:style w:type="paragraph" w:customStyle="1" w:styleId="Standard">
    <w:name w:val="Standard"/>
    <w:rsid w:val="002C133B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Lucida Sans"/>
      <w:kern w:val="1"/>
      <w:sz w:val="24"/>
      <w:szCs w:val="24"/>
      <w:lang w:eastAsia="zh-CN" w:bidi="hi-IN"/>
      <w14:ligatures w14:val="none"/>
    </w:rPr>
  </w:style>
  <w:style w:type="paragraph" w:customStyle="1" w:styleId="7">
    <w:name w:val="Σώμα κειμένου7"/>
    <w:basedOn w:val="a"/>
    <w:rsid w:val="002C133B"/>
    <w:pPr>
      <w:widowControl w:val="0"/>
      <w:shd w:val="clear" w:color="auto" w:fill="FFFFFF"/>
      <w:spacing w:line="288" w:lineRule="exact"/>
      <w:ind w:left="0"/>
    </w:pPr>
    <w:rPr>
      <w:rFonts w:ascii="Arial Narrow" w:eastAsia="Arial Narrow" w:hAnsi="Arial Narrow" w:cs="Times New Roman"/>
      <w:sz w:val="21"/>
      <w:szCs w:val="21"/>
      <w:lang w:eastAsia="el-GR"/>
    </w:rPr>
  </w:style>
  <w:style w:type="paragraph" w:customStyle="1" w:styleId="5">
    <w:name w:val="Σώμα κειμένου5"/>
    <w:basedOn w:val="a"/>
    <w:rsid w:val="002C133B"/>
    <w:pPr>
      <w:widowControl w:val="0"/>
      <w:shd w:val="clear" w:color="auto" w:fill="FFFFFF"/>
      <w:spacing w:before="300" w:line="259" w:lineRule="exact"/>
      <w:ind w:left="0" w:hanging="2720"/>
    </w:pPr>
    <w:rPr>
      <w:rFonts w:ascii="Arial" w:eastAsia="Arial" w:hAnsi="Arial" w:cs="Arial"/>
      <w:color w:val="000000"/>
      <w:sz w:val="22"/>
      <w:szCs w:val="22"/>
      <w:lang w:eastAsia="el-GR"/>
    </w:rPr>
  </w:style>
  <w:style w:type="character" w:customStyle="1" w:styleId="a8">
    <w:name w:val="Χαρακτήρες υποσημείωσης"/>
    <w:rsid w:val="002C133B"/>
    <w:rPr>
      <w:rFonts w:cs="Times New Roman"/>
      <w:vertAlign w:val="superscript"/>
    </w:rPr>
  </w:style>
  <w:style w:type="character" w:customStyle="1" w:styleId="WW-FootnoteReference12">
    <w:name w:val="WW-Footnote Reference12"/>
    <w:rsid w:val="002C133B"/>
    <w:rPr>
      <w:vertAlign w:val="superscript"/>
    </w:rPr>
  </w:style>
  <w:style w:type="character" w:styleId="a9">
    <w:name w:val="footnote reference"/>
    <w:rsid w:val="002C133B"/>
    <w:rPr>
      <w:vertAlign w:val="superscript"/>
    </w:rPr>
  </w:style>
  <w:style w:type="character" w:customStyle="1" w:styleId="WW-FootnoteReference14">
    <w:name w:val="WW-Footnote Reference14"/>
    <w:rsid w:val="002C133B"/>
    <w:rPr>
      <w:vertAlign w:val="superscript"/>
    </w:rPr>
  </w:style>
  <w:style w:type="character" w:customStyle="1" w:styleId="WW-FootnoteReference16">
    <w:name w:val="WW-Footnote Reference16"/>
    <w:rsid w:val="002C133B"/>
    <w:rPr>
      <w:vertAlign w:val="superscript"/>
    </w:rPr>
  </w:style>
  <w:style w:type="character" w:customStyle="1" w:styleId="WW-FootnoteReference17">
    <w:name w:val="WW-Footnote Reference17"/>
    <w:rsid w:val="002C133B"/>
    <w:rPr>
      <w:vertAlign w:val="superscript"/>
    </w:rPr>
  </w:style>
  <w:style w:type="character" w:customStyle="1" w:styleId="WW-FootnoteReference18">
    <w:name w:val="WW-Footnote Reference18"/>
    <w:rsid w:val="002C133B"/>
    <w:rPr>
      <w:vertAlign w:val="superscript"/>
    </w:rPr>
  </w:style>
  <w:style w:type="paragraph" w:styleId="aa">
    <w:name w:val="footnote text"/>
    <w:aliases w:val="Used by Word for text of Help footnotes,Κείμενο υποσημείωσης-KATERINA"/>
    <w:basedOn w:val="a"/>
    <w:link w:val="Char2"/>
    <w:rsid w:val="002C133B"/>
    <w:pPr>
      <w:suppressAutoHyphens/>
      <w:ind w:left="425" w:hanging="425"/>
      <w:jc w:val="both"/>
    </w:pPr>
    <w:rPr>
      <w:rFonts w:ascii="Calibri" w:eastAsia="Times New Roman" w:hAnsi="Calibri" w:cs="Times New Roman"/>
      <w:sz w:val="18"/>
      <w:szCs w:val="20"/>
      <w:lang w:val="en-IE" w:eastAsia="zh-CN"/>
    </w:rPr>
  </w:style>
  <w:style w:type="character" w:customStyle="1" w:styleId="Char2">
    <w:name w:val="Κείμενο υποσημείωσης Char"/>
    <w:aliases w:val="Used by Word for text of Help footnotes Char,Κείμενο υποσημείωσης-KATERINA Char"/>
    <w:basedOn w:val="a0"/>
    <w:link w:val="aa"/>
    <w:rsid w:val="002C133B"/>
    <w:rPr>
      <w:rFonts w:ascii="Calibri" w:eastAsia="Times New Roman" w:hAnsi="Calibri" w:cs="Times New Roman"/>
      <w:kern w:val="0"/>
      <w:sz w:val="18"/>
      <w:szCs w:val="20"/>
      <w:lang w:val="en-IE" w:eastAsia="zh-CN"/>
      <w14:ligatures w14:val="none"/>
    </w:rPr>
  </w:style>
  <w:style w:type="paragraph" w:styleId="-HTML">
    <w:name w:val="HTML Preformatted"/>
    <w:basedOn w:val="a"/>
    <w:link w:val="-HTMLChar"/>
    <w:uiPriority w:val="99"/>
    <w:semiHidden/>
    <w:unhideWhenUsed/>
    <w:rsid w:val="002C13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/>
    </w:pPr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2C133B"/>
    <w:rPr>
      <w:rFonts w:ascii="Courier New" w:eastAsia="Times New Roman" w:hAnsi="Courier New" w:cs="Courier New"/>
      <w:kern w:val="0"/>
      <w:sz w:val="20"/>
      <w:szCs w:val="20"/>
      <w:lang w:eastAsia="el-GR"/>
      <w14:ligatures w14:val="none"/>
    </w:rPr>
  </w:style>
  <w:style w:type="table" w:styleId="ab">
    <w:name w:val="Table Grid"/>
    <w:basedOn w:val="a1"/>
    <w:uiPriority w:val="39"/>
    <w:unhideWhenUsed/>
    <w:rsid w:val="002C133B"/>
    <w:pPr>
      <w:spacing w:after="0" w:line="240" w:lineRule="auto"/>
      <w:ind w:left="3345"/>
    </w:pPr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C133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  <w:style w:type="character" w:customStyle="1" w:styleId="2Char">
    <w:name w:val="Επικεφαλίδα 2 Char"/>
    <w:basedOn w:val="a0"/>
    <w:link w:val="2"/>
    <w:uiPriority w:val="9"/>
    <w:semiHidden/>
    <w:rsid w:val="002C133B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customStyle="1" w:styleId="3Char">
    <w:name w:val="Επικεφαλίδα 3 Char"/>
    <w:basedOn w:val="a0"/>
    <w:link w:val="3"/>
    <w:uiPriority w:val="9"/>
    <w:semiHidden/>
    <w:rsid w:val="002C133B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character" w:customStyle="1" w:styleId="11">
    <w:name w:val="Σώμα κειμένου (11)"/>
    <w:basedOn w:val="a0"/>
    <w:rsid w:val="002C133B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13</Pages>
  <Words>1802</Words>
  <Characters>9732</Characters>
  <Application>Microsoft Office Word</Application>
  <DocSecurity>0</DocSecurity>
  <Lines>81</Lines>
  <Paragraphs>23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Παναγιώτα Ευθυμίου</dc:creator>
  <cp:keywords/>
  <dc:description/>
  <cp:lastModifiedBy>Παναγιώτα Ευθυμίου</cp:lastModifiedBy>
  <cp:revision>3</cp:revision>
  <dcterms:created xsi:type="dcterms:W3CDTF">2024-12-11T11:40:00Z</dcterms:created>
  <dcterms:modified xsi:type="dcterms:W3CDTF">2024-12-11T12:16:00Z</dcterms:modified>
</cp:coreProperties>
</file>