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38C9" w:rsidRPr="00EE4B23" w:rsidRDefault="00E738C9" w:rsidP="00E738C9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EE4B23">
        <w:rPr>
          <w:rFonts w:ascii="Calibri" w:hAnsi="Calibri" w:cs="Calibri"/>
          <w:b/>
          <w:bCs/>
          <w:sz w:val="24"/>
          <w:szCs w:val="24"/>
        </w:rPr>
        <w:t>Παιδικοί-Βρεφονηπιακοί Σταθμοί</w:t>
      </w:r>
    </w:p>
    <w:p w:rsidR="00E738C9" w:rsidRPr="004D44F6" w:rsidRDefault="00E738C9" w:rsidP="00E738C9">
      <w:pPr>
        <w:jc w:val="both"/>
        <w:rPr>
          <w:rFonts w:ascii="Calibri" w:hAnsi="Calibri" w:cs="Calibri"/>
          <w:b/>
          <w:bCs/>
        </w:rPr>
      </w:pPr>
      <w:r w:rsidRPr="004D44F6">
        <w:rPr>
          <w:rFonts w:ascii="Calibri" w:hAnsi="Calibri" w:cs="Calibri"/>
          <w:b/>
          <w:bCs/>
        </w:rPr>
        <w:t xml:space="preserve">      ΒΡΕΦΙΚΟΙ ΣΤΑΘΜΟΙ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008"/>
        <w:gridCol w:w="1843"/>
      </w:tblGrid>
      <w:tr w:rsidR="00E738C9" w:rsidRPr="004D44F6" w:rsidTr="0097098A">
        <w:tc>
          <w:tcPr>
            <w:tcW w:w="2977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  <w:b/>
              </w:rPr>
            </w:pPr>
            <w:r w:rsidRPr="004D44F6">
              <w:rPr>
                <w:rFonts w:ascii="Calibri" w:hAnsi="Calibri" w:cs="Calibri"/>
                <w:b/>
              </w:rPr>
              <w:t>Α/Α</w:t>
            </w:r>
          </w:p>
        </w:tc>
        <w:tc>
          <w:tcPr>
            <w:tcW w:w="3008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  <w:b/>
              </w:rPr>
            </w:pPr>
            <w:r w:rsidRPr="004D44F6">
              <w:rPr>
                <w:rFonts w:ascii="Calibri" w:hAnsi="Calibri" w:cs="Calibri"/>
                <w:b/>
              </w:rPr>
              <w:t>ΔΙΕΥΘΥΝΣΗ</w:t>
            </w:r>
          </w:p>
        </w:tc>
        <w:tc>
          <w:tcPr>
            <w:tcW w:w="1843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  <w:b/>
              </w:rPr>
            </w:pPr>
            <w:r w:rsidRPr="004D44F6">
              <w:rPr>
                <w:rFonts w:ascii="Calibri" w:hAnsi="Calibri" w:cs="Calibri"/>
                <w:b/>
              </w:rPr>
              <w:t>ΤΗΛΕΦΩΝΟ</w:t>
            </w:r>
          </w:p>
        </w:tc>
      </w:tr>
      <w:tr w:rsidR="00E738C9" w:rsidRPr="004D44F6" w:rsidTr="0097098A">
        <w:tc>
          <w:tcPr>
            <w:tcW w:w="2977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ΗΛΙΑΧΤΙΔΑ</w:t>
            </w:r>
          </w:p>
        </w:tc>
        <w:tc>
          <w:tcPr>
            <w:tcW w:w="3008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ΔΙΟΓΕΝΟΥΣ 11 ΑΓΙΑ ΜΟΝΗ</w:t>
            </w:r>
          </w:p>
        </w:tc>
        <w:tc>
          <w:tcPr>
            <w:tcW w:w="1843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2431029550</w:t>
            </w:r>
          </w:p>
        </w:tc>
      </w:tr>
      <w:tr w:rsidR="00E738C9" w:rsidRPr="004D44F6" w:rsidTr="0097098A">
        <w:tc>
          <w:tcPr>
            <w:tcW w:w="2977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ΠΑΡΑΜΥΘΟΥΠΟΛΗ</w:t>
            </w:r>
          </w:p>
        </w:tc>
        <w:tc>
          <w:tcPr>
            <w:tcW w:w="3008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ΤΕΡΜΑ ΜΥΡΟΦΥΛΛΟΥ (ΑΓ.ΟΙΚΟΥΜΕΝΙΟ)</w:t>
            </w:r>
          </w:p>
        </w:tc>
        <w:tc>
          <w:tcPr>
            <w:tcW w:w="1843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2431074848</w:t>
            </w:r>
          </w:p>
        </w:tc>
      </w:tr>
      <w:tr w:rsidR="00E738C9" w:rsidRPr="004D44F6" w:rsidTr="0097098A">
        <w:tc>
          <w:tcPr>
            <w:tcW w:w="2977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  <w:lang w:val="en-US"/>
              </w:rPr>
              <w:t>A</w:t>
            </w:r>
            <w:r>
              <w:rPr>
                <w:rFonts w:ascii="Calibri" w:hAnsi="Calibri" w:cs="Calibri"/>
              </w:rPr>
              <w:t>’</w:t>
            </w:r>
            <w:r w:rsidRPr="004D44F6">
              <w:rPr>
                <w:rFonts w:ascii="Calibri" w:hAnsi="Calibri" w:cs="Calibri"/>
              </w:rPr>
              <w:t>ΒΡΕΦΟΝΗΠΙΑΚΟΣ (ΒΡΕΦΙΚΟ ΤΜΗΜΑ)</w:t>
            </w:r>
          </w:p>
        </w:tc>
        <w:tc>
          <w:tcPr>
            <w:tcW w:w="3008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ΣΚΟΥΦΑ 3</w:t>
            </w:r>
          </w:p>
        </w:tc>
        <w:tc>
          <w:tcPr>
            <w:tcW w:w="1843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2431028135</w:t>
            </w:r>
          </w:p>
        </w:tc>
      </w:tr>
      <w:tr w:rsidR="00E738C9" w:rsidRPr="004D44F6" w:rsidTr="0097098A">
        <w:tc>
          <w:tcPr>
            <w:tcW w:w="2977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Β’</w:t>
            </w:r>
            <w:r w:rsidRPr="004D44F6">
              <w:rPr>
                <w:rFonts w:ascii="Calibri" w:hAnsi="Calibri" w:cs="Calibri"/>
              </w:rPr>
              <w:t>ΒΡΕΦΟΝΗΠΙΑΚΟΣ (ΒΡΕΦΙΚΟ ΤΜΗΜΑ)</w:t>
            </w:r>
          </w:p>
        </w:tc>
        <w:tc>
          <w:tcPr>
            <w:tcW w:w="3008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ΠΑΡ0ΔΟΣ ΚΑΛΑΜΠΑΚΑΣ</w:t>
            </w:r>
          </w:p>
        </w:tc>
        <w:tc>
          <w:tcPr>
            <w:tcW w:w="1843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2431028494</w:t>
            </w:r>
          </w:p>
        </w:tc>
      </w:tr>
      <w:tr w:rsidR="00E738C9" w:rsidRPr="004D44F6" w:rsidTr="0097098A">
        <w:tc>
          <w:tcPr>
            <w:tcW w:w="2977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Δ’ΒΡΕΦΟΝΗΠΙΑΚΟΣ ΣΤΑΘΜΟΣ(ΒΡΕΦΙΚΟ ΤΜΗΜΑ)</w:t>
            </w:r>
          </w:p>
        </w:tc>
        <w:tc>
          <w:tcPr>
            <w:tcW w:w="3008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ΠΑΛΑΙΟΛΟΓΟΥ 24 ΜΠΑΡΑ</w:t>
            </w:r>
          </w:p>
        </w:tc>
        <w:tc>
          <w:tcPr>
            <w:tcW w:w="1843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2431031782</w:t>
            </w:r>
          </w:p>
        </w:tc>
      </w:tr>
      <w:tr w:rsidR="00E738C9" w:rsidRPr="004D44F6" w:rsidTr="0097098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ΣΤ’</w:t>
            </w:r>
            <w:r w:rsidRPr="004D44F6">
              <w:rPr>
                <w:rFonts w:ascii="Calibri" w:hAnsi="Calibri" w:cs="Calibri"/>
              </w:rPr>
              <w:t>ΒΡΕΦΟΝΗΠΙΑΚΟΣ ΣΤΑΘΜΟΣ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ΕΡΓΑΤΙΚΕΣ ΚΑΤΟΙΚΙΕΣ ΚΟΚΚΙΝΟΥ ΠΥΡΓΟΥ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2431020184</w:t>
            </w:r>
          </w:p>
        </w:tc>
      </w:tr>
      <w:tr w:rsidR="00E738C9" w:rsidRPr="004D44F6" w:rsidTr="0097098A">
        <w:trPr>
          <w:trHeight w:val="8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C9" w:rsidRPr="004D44F6" w:rsidRDefault="00E738C9" w:rsidP="0097098A">
            <w:pPr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ΠΑΙΔΙΚΟΣ  ΣΤΑΘΜΟΣ ΜΕΓΑΛΟΧΩΡΙΟΥ(ΒΡΕΦΙΚΟ ΤΜΗΜΑ)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ΜΕΓΑΛΟΧΩΡΙ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2431055104</w:t>
            </w:r>
          </w:p>
        </w:tc>
      </w:tr>
      <w:tr w:rsidR="00E738C9" w:rsidRPr="004D44F6" w:rsidTr="0097098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C9" w:rsidRPr="00DA7953" w:rsidRDefault="00E738C9" w:rsidP="0097098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ΤΟ ΚΙΤΡΙΝΟ ΜΠΑΛΟΝΙ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ΛΟΓΓΑΚΙ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2431024051</w:t>
            </w:r>
          </w:p>
        </w:tc>
      </w:tr>
      <w:tr w:rsidR="00E738C9" w:rsidRPr="004D44F6" w:rsidTr="0097098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C9" w:rsidRDefault="00E738C9" w:rsidP="0097098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ΤΟ ΤΡΕΝΑΚΙ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C9" w:rsidRDefault="00E738C9" w:rsidP="0097098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ΠΛΑΤΕΙΑ ΠΟΥΛΙΟΥ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C9" w:rsidRDefault="00E738C9" w:rsidP="0097098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2431020317</w:t>
            </w:r>
          </w:p>
        </w:tc>
      </w:tr>
    </w:tbl>
    <w:p w:rsidR="00E738C9" w:rsidRPr="004D44F6" w:rsidRDefault="00E738C9" w:rsidP="00E738C9">
      <w:pPr>
        <w:jc w:val="both"/>
        <w:rPr>
          <w:rFonts w:ascii="Calibri" w:hAnsi="Calibri" w:cs="Calibri"/>
          <w:b/>
        </w:rPr>
      </w:pPr>
    </w:p>
    <w:p w:rsidR="00E738C9" w:rsidRPr="004D44F6" w:rsidRDefault="00E738C9" w:rsidP="00E738C9">
      <w:pPr>
        <w:ind w:left="360"/>
        <w:jc w:val="both"/>
        <w:rPr>
          <w:rFonts w:ascii="Calibri" w:hAnsi="Calibri" w:cs="Calibri"/>
          <w:b/>
        </w:rPr>
      </w:pPr>
      <w:r w:rsidRPr="004D44F6">
        <w:rPr>
          <w:rFonts w:ascii="Calibri" w:hAnsi="Calibri" w:cs="Calibri"/>
          <w:b/>
        </w:rPr>
        <w:t>ΠΑΙΔΙΚΟΙ ΣΤΑΘΜΟΙ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4"/>
        <w:gridCol w:w="3064"/>
        <w:gridCol w:w="1928"/>
      </w:tblGrid>
      <w:tr w:rsidR="00E738C9" w:rsidRPr="004D44F6" w:rsidTr="0097098A">
        <w:tc>
          <w:tcPr>
            <w:tcW w:w="3528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  <w:b/>
              </w:rPr>
            </w:pPr>
            <w:r w:rsidRPr="004D44F6">
              <w:rPr>
                <w:rFonts w:ascii="Calibri" w:hAnsi="Calibri" w:cs="Calibri"/>
                <w:b/>
              </w:rPr>
              <w:t>Α/Α</w:t>
            </w:r>
          </w:p>
        </w:tc>
        <w:tc>
          <w:tcPr>
            <w:tcW w:w="3780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  <w:b/>
              </w:rPr>
            </w:pPr>
            <w:r w:rsidRPr="004D44F6">
              <w:rPr>
                <w:rFonts w:ascii="Calibri" w:hAnsi="Calibri" w:cs="Calibri"/>
                <w:b/>
              </w:rPr>
              <w:t>ΔΙΕΥΘΥΝΣΗ</w:t>
            </w:r>
          </w:p>
        </w:tc>
        <w:tc>
          <w:tcPr>
            <w:tcW w:w="2241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  <w:b/>
              </w:rPr>
            </w:pPr>
            <w:r w:rsidRPr="004D44F6">
              <w:rPr>
                <w:rFonts w:ascii="Calibri" w:hAnsi="Calibri" w:cs="Calibri"/>
                <w:b/>
              </w:rPr>
              <w:t>ΤΗΛΕΦΩΝΟ</w:t>
            </w:r>
          </w:p>
        </w:tc>
      </w:tr>
      <w:tr w:rsidR="00E738C9" w:rsidRPr="004D44F6" w:rsidTr="0097098A">
        <w:trPr>
          <w:trHeight w:val="671"/>
        </w:trPr>
        <w:tc>
          <w:tcPr>
            <w:tcW w:w="3528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Α’ ΒΡΕΦΟΝΗΠΙΑΚΟΣ ΣΤΑΘΜΟΣ</w:t>
            </w:r>
          </w:p>
        </w:tc>
        <w:tc>
          <w:tcPr>
            <w:tcW w:w="3780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ΣΚΟΥΦΑ 3</w:t>
            </w:r>
          </w:p>
        </w:tc>
        <w:tc>
          <w:tcPr>
            <w:tcW w:w="2241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2431028135</w:t>
            </w:r>
          </w:p>
        </w:tc>
      </w:tr>
      <w:tr w:rsidR="00E738C9" w:rsidRPr="004D44F6" w:rsidTr="0097098A">
        <w:tc>
          <w:tcPr>
            <w:tcW w:w="3528" w:type="dxa"/>
          </w:tcPr>
          <w:p w:rsidR="00E738C9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Β’ ΒΡΕΦΟΝΗΠΙΑΚΟΣ</w:t>
            </w:r>
          </w:p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 xml:space="preserve"> ΣΤΑΘΜΟΣ</w:t>
            </w:r>
          </w:p>
        </w:tc>
        <w:tc>
          <w:tcPr>
            <w:tcW w:w="3780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ΠΑΡ</w:t>
            </w:r>
            <w:r>
              <w:rPr>
                <w:rFonts w:ascii="Calibri" w:hAnsi="Calibri" w:cs="Calibri"/>
                <w:lang w:val="en-US"/>
              </w:rPr>
              <w:t>O</w:t>
            </w:r>
            <w:r w:rsidRPr="004D44F6">
              <w:rPr>
                <w:rFonts w:ascii="Calibri" w:hAnsi="Calibri" w:cs="Calibri"/>
              </w:rPr>
              <w:t>ΔΟΣ ΚΑΛΑΜΠΑΚΑΣ</w:t>
            </w:r>
          </w:p>
        </w:tc>
        <w:tc>
          <w:tcPr>
            <w:tcW w:w="2241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2431028494</w:t>
            </w:r>
          </w:p>
        </w:tc>
      </w:tr>
      <w:tr w:rsidR="00E738C9" w:rsidRPr="004D44F6" w:rsidTr="0097098A">
        <w:trPr>
          <w:trHeight w:val="796"/>
        </w:trPr>
        <w:tc>
          <w:tcPr>
            <w:tcW w:w="3528" w:type="dxa"/>
          </w:tcPr>
          <w:p w:rsidR="00E738C9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Γ’ ΒΡΕΦΟΝΗΠΙΑΚΟΣ</w:t>
            </w:r>
          </w:p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 xml:space="preserve"> ΣΤΑΘΜΟΣ</w:t>
            </w:r>
          </w:p>
        </w:tc>
        <w:tc>
          <w:tcPr>
            <w:tcW w:w="3780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ΔΙΟΓΕΝΟΥΣ 11 ΑΓΙΑ ΜΟΝΗ</w:t>
            </w:r>
          </w:p>
        </w:tc>
        <w:tc>
          <w:tcPr>
            <w:tcW w:w="2241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2431020935</w:t>
            </w:r>
          </w:p>
        </w:tc>
      </w:tr>
      <w:tr w:rsidR="00E738C9" w:rsidRPr="004D44F6" w:rsidTr="0097098A">
        <w:tc>
          <w:tcPr>
            <w:tcW w:w="3528" w:type="dxa"/>
          </w:tcPr>
          <w:p w:rsidR="00E738C9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Δ’ ΒΡΕΦΟΝΗΠΙΑΚΟΣ</w:t>
            </w:r>
          </w:p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 xml:space="preserve"> ΣΤΑΘΜΟΣ</w:t>
            </w:r>
          </w:p>
        </w:tc>
        <w:tc>
          <w:tcPr>
            <w:tcW w:w="3780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ΠΑΛΑΙΟΛΟΓΟΥ 24 ΜΠΑΡΑ</w:t>
            </w:r>
          </w:p>
        </w:tc>
        <w:tc>
          <w:tcPr>
            <w:tcW w:w="2241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2431031782</w:t>
            </w:r>
          </w:p>
        </w:tc>
      </w:tr>
      <w:tr w:rsidR="00E738C9" w:rsidRPr="004D44F6" w:rsidTr="0097098A">
        <w:tc>
          <w:tcPr>
            <w:tcW w:w="3528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lastRenderedPageBreak/>
              <w:t>Ζ’ ΒΡΕΦΟΝΗΠΙΑΚΟΣ ΣΤΑΘΜΟΣ</w:t>
            </w:r>
          </w:p>
        </w:tc>
        <w:tc>
          <w:tcPr>
            <w:tcW w:w="3780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ΜΥΡΟΦΥΛΛΟΥ 10 ΑΓ.ΟΙΚΟΥΜΕΝΙΟ</w:t>
            </w:r>
          </w:p>
        </w:tc>
        <w:tc>
          <w:tcPr>
            <w:tcW w:w="2241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2431039878</w:t>
            </w:r>
          </w:p>
        </w:tc>
      </w:tr>
      <w:tr w:rsidR="00E738C9" w:rsidRPr="004D44F6" w:rsidTr="0097098A">
        <w:tc>
          <w:tcPr>
            <w:tcW w:w="3528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ΠΑΙΔΙΚΟΣ </w:t>
            </w:r>
            <w:r w:rsidRPr="004D44F6">
              <w:rPr>
                <w:rFonts w:ascii="Calibri" w:hAnsi="Calibri" w:cs="Calibri"/>
              </w:rPr>
              <w:t>ΣΤΑΘΜΟΣ ΠΑΛΑΙΟΠΥΡΓΟΥ</w:t>
            </w:r>
          </w:p>
        </w:tc>
        <w:tc>
          <w:tcPr>
            <w:tcW w:w="3780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ΠΑΛΑΙΟΠΥΡΓΟΣ</w:t>
            </w:r>
          </w:p>
        </w:tc>
        <w:tc>
          <w:tcPr>
            <w:tcW w:w="2241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2431087041</w:t>
            </w:r>
          </w:p>
        </w:tc>
      </w:tr>
      <w:tr w:rsidR="00E738C9" w:rsidRPr="004D44F6" w:rsidTr="0097098A">
        <w:tc>
          <w:tcPr>
            <w:tcW w:w="3528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ΠΑΙΔΙΚΟΣ ΣΤΑΘΜΟΣ ΡΙΖΩΜΑΤΟΣ</w:t>
            </w:r>
          </w:p>
        </w:tc>
        <w:tc>
          <w:tcPr>
            <w:tcW w:w="3780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ΡΙΖΩΜΑ</w:t>
            </w:r>
          </w:p>
        </w:tc>
        <w:tc>
          <w:tcPr>
            <w:tcW w:w="2241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2431096722</w:t>
            </w:r>
          </w:p>
        </w:tc>
      </w:tr>
      <w:tr w:rsidR="00E738C9" w:rsidRPr="004D44F6" w:rsidTr="0097098A">
        <w:tc>
          <w:tcPr>
            <w:tcW w:w="3528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ΠΑΙΔΙΚΟΣ ΣΤΑΘΜΟΣ ΦΑΛΩΡΕΙΑΣ</w:t>
            </w:r>
          </w:p>
        </w:tc>
        <w:tc>
          <w:tcPr>
            <w:tcW w:w="3780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ΔΙΑΛΕΚΤΟ</w:t>
            </w:r>
          </w:p>
        </w:tc>
        <w:tc>
          <w:tcPr>
            <w:tcW w:w="2241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2431086471</w:t>
            </w:r>
          </w:p>
        </w:tc>
      </w:tr>
      <w:tr w:rsidR="00E738C9" w:rsidRPr="004D44F6" w:rsidTr="0097098A">
        <w:tc>
          <w:tcPr>
            <w:tcW w:w="3528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ΠΑΙΔΙΚΟΣ ΣΤΑΘΜΟΣ ΟΥΡΑΝΙΟ ΤΟΞΟ</w:t>
            </w:r>
          </w:p>
        </w:tc>
        <w:tc>
          <w:tcPr>
            <w:tcW w:w="3780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ΠΡΙΝΟΣ</w:t>
            </w:r>
          </w:p>
        </w:tc>
        <w:tc>
          <w:tcPr>
            <w:tcW w:w="2241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2431093150</w:t>
            </w:r>
          </w:p>
        </w:tc>
      </w:tr>
      <w:tr w:rsidR="00E738C9" w:rsidRPr="004D44F6" w:rsidTr="0097098A">
        <w:tc>
          <w:tcPr>
            <w:tcW w:w="3528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ΠΑΙΔΙΚΟΣ ΣΤΑΘΜΟΣ ΑΕΡΟΣΤΑΤΟ</w:t>
            </w:r>
          </w:p>
        </w:tc>
        <w:tc>
          <w:tcPr>
            <w:tcW w:w="3780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ΒΑΛΤΙΝΟ</w:t>
            </w:r>
          </w:p>
        </w:tc>
        <w:tc>
          <w:tcPr>
            <w:tcW w:w="2241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2431094575</w:t>
            </w:r>
          </w:p>
        </w:tc>
      </w:tr>
      <w:tr w:rsidR="00E738C9" w:rsidRPr="004D44F6" w:rsidTr="0097098A">
        <w:tc>
          <w:tcPr>
            <w:tcW w:w="3528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ΠΑΙΔΙΚΟ</w:t>
            </w:r>
            <w:r w:rsidRPr="004D44F6">
              <w:rPr>
                <w:rFonts w:ascii="Calibri" w:hAnsi="Calibri" w:cs="Calibri"/>
              </w:rPr>
              <w:t>Σ</w:t>
            </w:r>
            <w:r>
              <w:rPr>
                <w:rFonts w:ascii="Calibri" w:hAnsi="Calibri" w:cs="Calibri"/>
              </w:rPr>
              <w:t xml:space="preserve"> Σ</w:t>
            </w:r>
            <w:r w:rsidRPr="004D44F6">
              <w:rPr>
                <w:rFonts w:ascii="Calibri" w:hAnsi="Calibri" w:cs="Calibri"/>
              </w:rPr>
              <w:t>ΤΑΘΜΟΣ ΜΕΓΑΛΟΧΩΡΙΟΥ</w:t>
            </w:r>
          </w:p>
        </w:tc>
        <w:tc>
          <w:tcPr>
            <w:tcW w:w="3780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ΜΕΓΑΛΟΧΩΡΙ</w:t>
            </w:r>
          </w:p>
        </w:tc>
        <w:tc>
          <w:tcPr>
            <w:tcW w:w="2241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2431055104</w:t>
            </w:r>
          </w:p>
        </w:tc>
      </w:tr>
      <w:tr w:rsidR="00E738C9" w:rsidRPr="004D44F6" w:rsidTr="0097098A">
        <w:tc>
          <w:tcPr>
            <w:tcW w:w="3528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Α’ ΠΑΙΔΙΚΟΣ ΣΤΑΘΜΟΣ Μ.ΚΑΛΥΒΙΩΝ</w:t>
            </w:r>
          </w:p>
        </w:tc>
        <w:tc>
          <w:tcPr>
            <w:tcW w:w="3780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ΚΑΛΥΒΙΑ</w:t>
            </w:r>
          </w:p>
        </w:tc>
        <w:tc>
          <w:tcPr>
            <w:tcW w:w="2241" w:type="dxa"/>
          </w:tcPr>
          <w:p w:rsidR="00E738C9" w:rsidRPr="004D44F6" w:rsidRDefault="00E738C9" w:rsidP="0097098A">
            <w:pPr>
              <w:jc w:val="both"/>
              <w:rPr>
                <w:rFonts w:ascii="Calibri" w:hAnsi="Calibri" w:cs="Calibri"/>
              </w:rPr>
            </w:pPr>
            <w:r w:rsidRPr="004D44F6">
              <w:rPr>
                <w:rFonts w:ascii="Calibri" w:hAnsi="Calibri" w:cs="Calibri"/>
              </w:rPr>
              <w:t>2431043116</w:t>
            </w:r>
          </w:p>
        </w:tc>
      </w:tr>
    </w:tbl>
    <w:p w:rsidR="00A96231" w:rsidRDefault="00A96231"/>
    <w:sectPr w:rsidR="00A962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C9"/>
    <w:rsid w:val="002902AA"/>
    <w:rsid w:val="003F055C"/>
    <w:rsid w:val="00587A73"/>
    <w:rsid w:val="0089387A"/>
    <w:rsid w:val="009A4D3C"/>
    <w:rsid w:val="00A96231"/>
    <w:rsid w:val="00E7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66926-74CD-435C-8797-93FE23F0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8C9"/>
    <w:pPr>
      <w:spacing w:after="200" w:line="276" w:lineRule="auto"/>
    </w:pPr>
    <w:rPr>
      <w:rFonts w:eastAsiaTheme="minorEastAsia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738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738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738C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738C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738C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738C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738C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738C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738C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738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73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738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738C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738C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738C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738C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738C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738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73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E73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738C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E73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738C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E738C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738C9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E738C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73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E738C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738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Τύπου</dc:creator>
  <cp:keywords/>
  <dc:description/>
  <cp:lastModifiedBy>Γραφείο Τύπου</cp:lastModifiedBy>
  <cp:revision>1</cp:revision>
  <dcterms:created xsi:type="dcterms:W3CDTF">2025-05-16T11:13:00Z</dcterms:created>
  <dcterms:modified xsi:type="dcterms:W3CDTF">2025-05-16T11:14:00Z</dcterms:modified>
</cp:coreProperties>
</file>