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09A5" w14:textId="77777777" w:rsidR="00B366AB" w:rsidRDefault="00B366AB" w:rsidP="00B366AB">
      <w:pPr>
        <w:rPr>
          <w:rFonts w:ascii="Calibri" w:hAnsi="Calibri"/>
          <w:noProof/>
          <w:color w:val="808080"/>
          <w:sz w:val="18"/>
          <w:szCs w:val="18"/>
        </w:rPr>
      </w:pPr>
      <w:r>
        <w:rPr>
          <w:rFonts w:ascii="Calibri" w:hAnsi="Calibri"/>
          <w:sz w:val="22"/>
          <w:szCs w:val="22"/>
          <w:lang w:val="en-US"/>
        </w:rPr>
        <w:t xml:space="preserve">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43D6687" wp14:editId="5293371D">
            <wp:extent cx="693420" cy="69342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837" w:type="dxa"/>
        <w:tblLayout w:type="fixed"/>
        <w:tblLook w:val="04A0" w:firstRow="1" w:lastRow="0" w:firstColumn="1" w:lastColumn="0" w:noHBand="0" w:noVBand="1"/>
      </w:tblPr>
      <w:tblGrid>
        <w:gridCol w:w="4089"/>
        <w:gridCol w:w="1122"/>
        <w:gridCol w:w="4313"/>
        <w:gridCol w:w="4313"/>
      </w:tblGrid>
      <w:tr w:rsidR="000D67FC" w14:paraId="432641A8" w14:textId="77777777" w:rsidTr="000D67FC">
        <w:tc>
          <w:tcPr>
            <w:tcW w:w="4089" w:type="dxa"/>
          </w:tcPr>
          <w:p w14:paraId="0074BBDD" w14:textId="77777777" w:rsidR="000D67FC" w:rsidRDefault="000D67FC" w:rsidP="000D67FC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color w:val="000000"/>
                <w:sz w:val="22"/>
                <w:szCs w:val="22"/>
              </w:rPr>
              <w:t>ΕΛΛΗΝΙΚΗ ΔΗΜΟΚΡΑΤΙΑ</w:t>
            </w:r>
          </w:p>
        </w:tc>
        <w:tc>
          <w:tcPr>
            <w:tcW w:w="1122" w:type="dxa"/>
          </w:tcPr>
          <w:p w14:paraId="1957B440" w14:textId="77777777" w:rsidR="000D67FC" w:rsidRDefault="000D67FC" w:rsidP="000D67FC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 w:val="restart"/>
          </w:tcPr>
          <w:p w14:paraId="54AAC01C" w14:textId="77777777" w:rsidR="000D67FC" w:rsidRPr="00BA3B53" w:rsidRDefault="000D67FC" w:rsidP="00BA3B53">
            <w:pPr>
              <w:tabs>
                <w:tab w:val="left" w:pos="900"/>
                <w:tab w:val="left" w:pos="6521"/>
              </w:tabs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313" w:type="dxa"/>
            <w:vMerge w:val="restart"/>
          </w:tcPr>
          <w:p w14:paraId="3598D4BE" w14:textId="519A7587" w:rsidR="000D67FC" w:rsidRPr="00BA3B53" w:rsidRDefault="000D67FC" w:rsidP="00A17E0C">
            <w:pPr>
              <w:tabs>
                <w:tab w:val="left" w:pos="900"/>
                <w:tab w:val="left" w:pos="6521"/>
              </w:tabs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4246">
              <w:rPr>
                <w:rFonts w:ascii="Calibri" w:hAnsi="Calibri" w:cs="Arial"/>
                <w:color w:val="000000"/>
                <w:sz w:val="18"/>
                <w:szCs w:val="18"/>
              </w:rPr>
              <w:t>Εκτιμώμενη Αξία:</w:t>
            </w:r>
            <w:r w:rsidR="001D5F0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BE55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13.850,00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€ ΠΡΟ ΦΠΑ</w:t>
            </w:r>
          </w:p>
        </w:tc>
      </w:tr>
      <w:tr w:rsidR="000D67FC" w14:paraId="4DCEB514" w14:textId="77777777" w:rsidTr="000D67FC">
        <w:tc>
          <w:tcPr>
            <w:tcW w:w="4089" w:type="dxa"/>
          </w:tcPr>
          <w:p w14:paraId="2DB1B28F" w14:textId="77777777" w:rsidR="000D67FC" w:rsidRDefault="000D67FC" w:rsidP="000D67FC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bCs/>
                <w:sz w:val="22"/>
                <w:szCs w:val="22"/>
              </w:rPr>
              <w:t xml:space="preserve">Νομός Τρικάλων                                                                                                                    </w:t>
            </w:r>
          </w:p>
        </w:tc>
        <w:tc>
          <w:tcPr>
            <w:tcW w:w="1122" w:type="dxa"/>
          </w:tcPr>
          <w:p w14:paraId="151BDA57" w14:textId="77777777" w:rsidR="000D67FC" w:rsidRDefault="000D67FC" w:rsidP="000D67FC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</w:tcPr>
          <w:p w14:paraId="6893EC88" w14:textId="77777777" w:rsidR="000D67FC" w:rsidRPr="00161AC3" w:rsidRDefault="000D67FC" w:rsidP="000D67FC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  <w:tc>
          <w:tcPr>
            <w:tcW w:w="4313" w:type="dxa"/>
            <w:vMerge/>
          </w:tcPr>
          <w:p w14:paraId="0DE60EB4" w14:textId="77777777" w:rsidR="000D67FC" w:rsidRPr="00161AC3" w:rsidRDefault="000D67FC" w:rsidP="000D67FC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</w:tr>
      <w:tr w:rsidR="000D67FC" w14:paraId="04454DBF" w14:textId="77777777" w:rsidTr="000D67FC">
        <w:tc>
          <w:tcPr>
            <w:tcW w:w="4089" w:type="dxa"/>
          </w:tcPr>
          <w:p w14:paraId="0E05A81F" w14:textId="15FC822A" w:rsidR="000D67FC" w:rsidRPr="00BE55F3" w:rsidRDefault="00BE55F3" w:rsidP="000D67FC">
            <w:pPr>
              <w:tabs>
                <w:tab w:val="left" w:pos="900"/>
                <w:tab w:val="left" w:pos="6521"/>
              </w:tabs>
            </w:pPr>
            <w:r w:rsidRPr="00BE55F3">
              <w:rPr>
                <w:rFonts w:ascii="Calibri" w:hAnsi="Calibri" w:cs="Arial"/>
                <w:b/>
                <w:bCs/>
                <w:sz w:val="22"/>
                <w:szCs w:val="22"/>
              </w:rPr>
              <w:t>ΔΗΜΟΣ ΤΡΙΚΚΑΙΩΝ</w:t>
            </w:r>
          </w:p>
        </w:tc>
        <w:tc>
          <w:tcPr>
            <w:tcW w:w="1122" w:type="dxa"/>
          </w:tcPr>
          <w:p w14:paraId="0A0F574D" w14:textId="77777777" w:rsidR="000D67FC" w:rsidRDefault="000D67FC" w:rsidP="000D67FC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  <w:vAlign w:val="bottom"/>
          </w:tcPr>
          <w:p w14:paraId="0994D4A1" w14:textId="77777777" w:rsidR="000D67FC" w:rsidRPr="00983AF5" w:rsidRDefault="000D67FC" w:rsidP="000D67FC">
            <w:pPr>
              <w:tabs>
                <w:tab w:val="left" w:pos="900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4313" w:type="dxa"/>
          </w:tcPr>
          <w:p w14:paraId="2DADEC0C" w14:textId="77777777" w:rsidR="000D67FC" w:rsidRPr="00983AF5" w:rsidRDefault="000D67FC" w:rsidP="000D67FC">
            <w:pPr>
              <w:tabs>
                <w:tab w:val="left" w:pos="900"/>
                <w:tab w:val="left" w:pos="6521"/>
              </w:tabs>
              <w:rPr>
                <w:rFonts w:ascii="Calibri" w:hAnsi="Calibri"/>
              </w:rPr>
            </w:pPr>
          </w:p>
        </w:tc>
      </w:tr>
      <w:tr w:rsidR="000D67FC" w14:paraId="4251F8E9" w14:textId="77777777" w:rsidTr="000D67FC">
        <w:tc>
          <w:tcPr>
            <w:tcW w:w="4089" w:type="dxa"/>
          </w:tcPr>
          <w:p w14:paraId="71C45381" w14:textId="77777777" w:rsidR="000D67FC" w:rsidRDefault="000D67FC" w:rsidP="000D67FC">
            <w:r w:rsidRPr="00983AF5">
              <w:rPr>
                <w:rFonts w:ascii="Calibri" w:hAnsi="Calibri" w:cs="Arial"/>
                <w:bCs/>
                <w:sz w:val="22"/>
                <w:szCs w:val="22"/>
              </w:rPr>
              <w:t>Δ/νση  Οικονομικών Υπηρεσιών</w:t>
            </w:r>
          </w:p>
        </w:tc>
        <w:tc>
          <w:tcPr>
            <w:tcW w:w="1122" w:type="dxa"/>
          </w:tcPr>
          <w:p w14:paraId="13C461C5" w14:textId="77777777" w:rsidR="000D67FC" w:rsidRDefault="000D67FC" w:rsidP="000D67FC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</w:tcPr>
          <w:p w14:paraId="6FE7773D" w14:textId="77777777" w:rsidR="000D67FC" w:rsidRPr="00161AC3" w:rsidRDefault="000D67FC" w:rsidP="000D67FC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  <w:tc>
          <w:tcPr>
            <w:tcW w:w="4313" w:type="dxa"/>
          </w:tcPr>
          <w:p w14:paraId="1DD6539A" w14:textId="77777777" w:rsidR="000D67FC" w:rsidRPr="00161AC3" w:rsidRDefault="000D67FC" w:rsidP="000D67FC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</w:tr>
      <w:tr w:rsidR="000D67FC" w14:paraId="7FA195E3" w14:textId="77777777" w:rsidTr="000D67FC">
        <w:tc>
          <w:tcPr>
            <w:tcW w:w="4089" w:type="dxa"/>
          </w:tcPr>
          <w:p w14:paraId="5DC6E4CD" w14:textId="77777777" w:rsidR="000D67FC" w:rsidRDefault="000D67FC" w:rsidP="000D67FC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bCs/>
                <w:sz w:val="22"/>
                <w:szCs w:val="22"/>
              </w:rPr>
              <w:t xml:space="preserve">Τμήμα : </w:t>
            </w:r>
            <w:r w:rsidRPr="00983AF5">
              <w:rPr>
                <w:rFonts w:ascii="Calibri" w:hAnsi="Calibri" w:cs="Arial"/>
                <w:sz w:val="22"/>
                <w:szCs w:val="22"/>
              </w:rPr>
              <w:t>Προμηθειών</w:t>
            </w:r>
            <w:r>
              <w:rPr>
                <w:rFonts w:ascii="Calibri" w:hAnsi="Calibri" w:cs="Arial"/>
                <w:sz w:val="22"/>
                <w:szCs w:val="22"/>
              </w:rPr>
              <w:t xml:space="preserve"> &amp; Αποθηκών</w:t>
            </w:r>
          </w:p>
        </w:tc>
        <w:tc>
          <w:tcPr>
            <w:tcW w:w="1122" w:type="dxa"/>
          </w:tcPr>
          <w:p w14:paraId="3244645D" w14:textId="77777777" w:rsidR="000D67FC" w:rsidRDefault="000D67FC" w:rsidP="000D67FC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</w:tcPr>
          <w:p w14:paraId="04CB201A" w14:textId="77777777" w:rsidR="000D67FC" w:rsidRPr="00FB0F4E" w:rsidRDefault="000D67FC" w:rsidP="000D67FC">
            <w:pPr>
              <w:tabs>
                <w:tab w:val="left" w:pos="900"/>
                <w:tab w:val="left" w:pos="6521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13" w:type="dxa"/>
          </w:tcPr>
          <w:p w14:paraId="7F9B3087" w14:textId="77777777" w:rsidR="000D67FC" w:rsidRPr="00FB0F4E" w:rsidRDefault="000D67FC" w:rsidP="000D67FC">
            <w:pPr>
              <w:tabs>
                <w:tab w:val="left" w:pos="900"/>
                <w:tab w:val="left" w:pos="6521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5002690" w14:textId="77777777" w:rsidR="00B366AB" w:rsidRDefault="00B366AB" w:rsidP="00B366AB">
      <w:pPr>
        <w:rPr>
          <w:rFonts w:ascii="Calibri" w:hAnsi="Calibri"/>
          <w:noProof/>
          <w:color w:val="808080"/>
          <w:sz w:val="18"/>
          <w:szCs w:val="18"/>
        </w:rPr>
      </w:pPr>
    </w:p>
    <w:p w14:paraId="21D46151" w14:textId="620E3353" w:rsidR="00B366AB" w:rsidRPr="00B366AB" w:rsidRDefault="00BE55F3" w:rsidP="00B366AB">
      <w:pPr>
        <w:tabs>
          <w:tab w:val="left" w:pos="900"/>
          <w:tab w:val="left" w:pos="6521"/>
        </w:tabs>
        <w:jc w:val="center"/>
        <w:rPr>
          <w:rFonts w:ascii="Calibri" w:hAnsi="Calibri" w:cs="Arial"/>
          <w:b/>
          <w:color w:val="0000FF"/>
          <w:sz w:val="26"/>
          <w:szCs w:val="26"/>
        </w:rPr>
      </w:pPr>
      <w:r>
        <w:rPr>
          <w:rFonts w:ascii="Calibri" w:hAnsi="Calibri" w:cs="Arial"/>
          <w:b/>
          <w:color w:val="0000FF"/>
          <w:sz w:val="26"/>
          <w:szCs w:val="26"/>
        </w:rPr>
        <w:t>ΟΜΑΔΑ</w:t>
      </w:r>
      <w:r w:rsidR="00B366AB" w:rsidRPr="00B366AB">
        <w:rPr>
          <w:rFonts w:ascii="Calibri" w:hAnsi="Calibri" w:cs="Arial"/>
          <w:b/>
          <w:color w:val="0000FF"/>
          <w:sz w:val="26"/>
          <w:szCs w:val="26"/>
        </w:rPr>
        <w:t xml:space="preserve"> 1: </w:t>
      </w:r>
    </w:p>
    <w:p w14:paraId="6BA635C4" w14:textId="77777777" w:rsidR="00B366AB" w:rsidRPr="00B366AB" w:rsidRDefault="00B366AB" w:rsidP="00B366AB">
      <w:pPr>
        <w:jc w:val="center"/>
        <w:rPr>
          <w:rFonts w:ascii="Calibri" w:hAnsi="Calibri"/>
          <w:noProof/>
          <w:color w:val="0000FF"/>
          <w:sz w:val="26"/>
          <w:szCs w:val="26"/>
        </w:rPr>
      </w:pPr>
      <w:r w:rsidRPr="00B366AB">
        <w:rPr>
          <w:rFonts w:ascii="Calibri" w:hAnsi="Calibri" w:cs="Arial"/>
          <w:b/>
          <w:color w:val="0000FF"/>
          <w:sz w:val="26"/>
          <w:szCs w:val="26"/>
        </w:rPr>
        <w:t>ΔΗΜΟΣ ΤΡΙΚΚΑΙΩΝ</w:t>
      </w:r>
    </w:p>
    <w:p w14:paraId="62699C22" w14:textId="77777777" w:rsidR="00B366AB" w:rsidRDefault="00B366AB" w:rsidP="00B366AB">
      <w:pPr>
        <w:jc w:val="right"/>
        <w:rPr>
          <w:rFonts w:ascii="Calibri" w:hAnsi="Calibri"/>
          <w:noProof/>
          <w:color w:val="808080"/>
          <w:sz w:val="18"/>
          <w:szCs w:val="18"/>
        </w:rPr>
      </w:pPr>
    </w:p>
    <w:p w14:paraId="0897AEFA" w14:textId="77777777" w:rsidR="00B366AB" w:rsidRPr="00B366AB" w:rsidRDefault="00B366AB" w:rsidP="00B366AB">
      <w:pPr>
        <w:jc w:val="center"/>
        <w:rPr>
          <w:rFonts w:ascii="Verdana" w:hAnsi="Verdana"/>
          <w:b/>
          <w:sz w:val="22"/>
          <w:szCs w:val="22"/>
        </w:rPr>
      </w:pPr>
      <w:r w:rsidRPr="00B366AB">
        <w:rPr>
          <w:rFonts w:ascii="Verdana" w:hAnsi="Verdana"/>
          <w:b/>
          <w:sz w:val="22"/>
          <w:szCs w:val="22"/>
        </w:rPr>
        <w:t>ΕΝΤΥΠΟ   ΟΙΚΟΝΟΜΙΚΗΣ  ΠΡΟΣΦΟΡΑΣ</w:t>
      </w:r>
    </w:p>
    <w:p w14:paraId="3E207281" w14:textId="77777777" w:rsidR="00B366AB" w:rsidRDefault="00B366AB" w:rsidP="00B366AB">
      <w:pPr>
        <w:jc w:val="center"/>
        <w:rPr>
          <w:rFonts w:ascii="Verdana" w:hAnsi="Verdana"/>
          <w:b/>
        </w:rPr>
      </w:pPr>
    </w:p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2929"/>
        <w:gridCol w:w="6464"/>
      </w:tblGrid>
      <w:tr w:rsidR="00B366AB" w:rsidRPr="00D913B6" w14:paraId="681E9E5B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D595DA" w14:textId="77777777" w:rsidR="00B366AB" w:rsidRPr="00D913B6" w:rsidRDefault="00B366AB" w:rsidP="000D67F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ΕΠΩΝΥΜΙΑ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/ΟΝΟΜΑΤΕΠΩΝΥΜΟ</w:t>
            </w: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E2C7FB" w14:textId="77777777" w:rsidR="00B366AB" w:rsidRPr="00D913B6" w:rsidRDefault="00B366AB" w:rsidP="000D67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77689546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DEF68" w14:textId="77777777" w:rsidR="00B366AB" w:rsidRPr="00D913B6" w:rsidRDefault="00B366AB" w:rsidP="000D67F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ΝΟΜΙΜΟΣ ΕΚΠΡΟΣΩΠΟΣ: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C66DA2" w14:textId="77777777" w:rsidR="00B366AB" w:rsidRPr="00D913B6" w:rsidRDefault="00B366AB" w:rsidP="000D67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124DE185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338BD4" w14:textId="77777777" w:rsidR="00B366AB" w:rsidRPr="00D913B6" w:rsidRDefault="00B366AB" w:rsidP="000D67F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ΟΔΟΣ: - ΑΡΙΘΜΟΣ - Τ.Κ.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 ΠΟΛΗ: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87FEFD" w14:textId="77777777" w:rsidR="00B366AB" w:rsidRPr="00D913B6" w:rsidRDefault="00B366AB" w:rsidP="000D67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05EE2BE7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D158DF" w14:textId="77777777" w:rsidR="00B366AB" w:rsidRPr="00D913B6" w:rsidRDefault="00B366AB" w:rsidP="000D67F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Α.Φ.Μ.: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4B4DA3" w14:textId="77777777" w:rsidR="00B366AB" w:rsidRPr="00D913B6" w:rsidRDefault="00B366AB" w:rsidP="000D67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12392555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16ED8D" w14:textId="77777777" w:rsidR="00B366AB" w:rsidRPr="00D913B6" w:rsidRDefault="00B366AB" w:rsidP="000D67F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Δ.Ο.Υ.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A3E948" w14:textId="77777777" w:rsidR="00B366AB" w:rsidRPr="00D913B6" w:rsidRDefault="00B366AB" w:rsidP="000D67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6E9AC010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9EDDE" w14:textId="77777777" w:rsidR="00B366AB" w:rsidRPr="00D913B6" w:rsidRDefault="00B366AB" w:rsidP="000D67F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ΤΗΛΕΦΩΝΟ: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073C22" w14:textId="77777777" w:rsidR="00B366AB" w:rsidRPr="00D913B6" w:rsidRDefault="00B366AB" w:rsidP="000D67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44A2EF7F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C70C3D" w14:textId="77777777" w:rsidR="00B366AB" w:rsidRPr="00D913B6" w:rsidRDefault="00B366AB" w:rsidP="000D67F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2D65B1" w14:textId="77777777" w:rsidR="00B366AB" w:rsidRPr="00D913B6" w:rsidRDefault="00B366AB" w:rsidP="000D67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14:paraId="39CABDD1" w14:textId="77777777" w:rsidR="00B366AB" w:rsidRDefault="00B366AB" w:rsidP="00B366AB">
      <w:pPr>
        <w:jc w:val="center"/>
        <w:rPr>
          <w:rFonts w:ascii="Verdana" w:hAnsi="Verdana"/>
          <w:b/>
        </w:rPr>
      </w:pPr>
    </w:p>
    <w:p w14:paraId="31E0DD3C" w14:textId="77777777" w:rsidR="00B366AB" w:rsidRPr="00D913B6" w:rsidRDefault="00B366AB" w:rsidP="00B366AB">
      <w:pPr>
        <w:rPr>
          <w:rFonts w:ascii="Calibri" w:hAnsi="Calibri"/>
          <w:b/>
          <w:sz w:val="22"/>
          <w:szCs w:val="22"/>
        </w:rPr>
      </w:pPr>
      <w:r w:rsidRPr="00D913B6">
        <w:rPr>
          <w:rFonts w:ascii="Calibri" w:hAnsi="Calibri"/>
          <w:b/>
          <w:sz w:val="22"/>
          <w:szCs w:val="22"/>
        </w:rPr>
        <w:t xml:space="preserve">Προς: </w:t>
      </w:r>
    </w:p>
    <w:p w14:paraId="1A940644" w14:textId="77777777" w:rsidR="00B366AB" w:rsidRPr="00D913B6" w:rsidRDefault="00B366AB" w:rsidP="00B366AB">
      <w:pPr>
        <w:spacing w:after="60"/>
        <w:rPr>
          <w:rFonts w:ascii="Calibri" w:hAnsi="Calibri"/>
          <w:b/>
          <w:sz w:val="22"/>
          <w:szCs w:val="22"/>
        </w:rPr>
      </w:pPr>
      <w:r w:rsidRPr="00D913B6">
        <w:rPr>
          <w:rFonts w:ascii="Calibri" w:hAnsi="Calibri"/>
          <w:b/>
          <w:sz w:val="22"/>
          <w:szCs w:val="22"/>
        </w:rPr>
        <w:t>Δήμο Τρικκαίων</w:t>
      </w:r>
    </w:p>
    <w:p w14:paraId="3BC10C69" w14:textId="0B379167" w:rsidR="00B366AB" w:rsidRDefault="00B366AB" w:rsidP="00B366AB">
      <w:pPr>
        <w:jc w:val="both"/>
        <w:rPr>
          <w:rFonts w:ascii="Calibri" w:hAnsi="Calibri"/>
          <w:sz w:val="22"/>
          <w:szCs w:val="22"/>
        </w:rPr>
      </w:pPr>
      <w:r w:rsidRPr="00D913B6">
        <w:rPr>
          <w:rFonts w:ascii="Calibri" w:hAnsi="Calibri"/>
          <w:sz w:val="22"/>
          <w:szCs w:val="22"/>
        </w:rPr>
        <w:t>Υποβάλλω την παρούσα προσφορά και δηλώνω ότι αποδέχομαι πλήρως και χωρίς επιφύλαξη όλα αυτά</w:t>
      </w:r>
      <w:r w:rsidR="00F23C05">
        <w:rPr>
          <w:rFonts w:ascii="Calibri" w:hAnsi="Calibri"/>
          <w:sz w:val="22"/>
          <w:szCs w:val="22"/>
        </w:rPr>
        <w:t>, που αναγράφονται στη</w:t>
      </w:r>
      <w:r w:rsidR="00BE55F3">
        <w:rPr>
          <w:rFonts w:ascii="Calibri" w:hAnsi="Calibri"/>
          <w:sz w:val="22"/>
          <w:szCs w:val="22"/>
        </w:rPr>
        <w:t xml:space="preserve">ν από </w:t>
      </w:r>
      <w:r w:rsidR="00BE55F3" w:rsidRPr="001D5F0B">
        <w:rPr>
          <w:rFonts w:ascii="Calibri" w:hAnsi="Calibri"/>
          <w:b/>
          <w:bCs/>
          <w:sz w:val="22"/>
          <w:szCs w:val="22"/>
        </w:rPr>
        <w:t>10/04/2025</w:t>
      </w:r>
      <w:r w:rsidR="00BE55F3">
        <w:rPr>
          <w:rFonts w:ascii="Calibri" w:hAnsi="Calibri"/>
          <w:sz w:val="22"/>
          <w:szCs w:val="22"/>
        </w:rPr>
        <w:t xml:space="preserve">                           </w:t>
      </w:r>
      <w:r w:rsidR="00F23C05">
        <w:rPr>
          <w:rFonts w:ascii="Calibri" w:hAnsi="Calibri"/>
          <w:sz w:val="22"/>
          <w:szCs w:val="22"/>
        </w:rPr>
        <w:t xml:space="preserve"> μελέτη του Δήμου</w:t>
      </w:r>
      <w:r w:rsidRPr="00D913B6">
        <w:rPr>
          <w:rFonts w:ascii="Calibri" w:hAnsi="Calibri"/>
          <w:sz w:val="22"/>
          <w:szCs w:val="22"/>
        </w:rPr>
        <w:t xml:space="preserve"> και αναλαμβάνω την εκτέλεση της </w:t>
      </w:r>
      <w:r>
        <w:rPr>
          <w:rFonts w:ascii="Calibri" w:hAnsi="Calibri"/>
          <w:sz w:val="22"/>
          <w:szCs w:val="22"/>
        </w:rPr>
        <w:t>προμήθειας με τις παρακάτω τιμές μονάδος</w:t>
      </w:r>
      <w:r w:rsidRPr="00D913B6">
        <w:rPr>
          <w:rFonts w:ascii="Calibri" w:hAnsi="Calibri"/>
          <w:sz w:val="22"/>
          <w:szCs w:val="22"/>
        </w:rPr>
        <w:t xml:space="preserve">. </w:t>
      </w:r>
    </w:p>
    <w:p w14:paraId="22D9DB9F" w14:textId="77777777" w:rsidR="00BE55F3" w:rsidRPr="00450E0A" w:rsidRDefault="00BE55F3" w:rsidP="00B366AB">
      <w:pPr>
        <w:jc w:val="both"/>
        <w:rPr>
          <w:rFonts w:ascii="Calibri" w:hAnsi="Calibri"/>
          <w:sz w:val="22"/>
          <w:szCs w:val="22"/>
        </w:rPr>
      </w:pPr>
    </w:p>
    <w:p w14:paraId="7805EA56" w14:textId="77777777" w:rsidR="00215CF3" w:rsidRDefault="00215CF3" w:rsidP="00A17E0C">
      <w:pPr>
        <w:spacing w:after="120"/>
      </w:pPr>
    </w:p>
    <w:tbl>
      <w:tblPr>
        <w:tblW w:w="13900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90"/>
        <w:gridCol w:w="626"/>
        <w:gridCol w:w="1930"/>
        <w:gridCol w:w="2283"/>
        <w:gridCol w:w="2901"/>
        <w:gridCol w:w="653"/>
        <w:gridCol w:w="6"/>
        <w:gridCol w:w="671"/>
        <w:gridCol w:w="6"/>
        <w:gridCol w:w="922"/>
        <w:gridCol w:w="6"/>
        <w:gridCol w:w="1259"/>
        <w:gridCol w:w="6"/>
        <w:gridCol w:w="524"/>
        <w:gridCol w:w="6"/>
        <w:gridCol w:w="725"/>
        <w:gridCol w:w="6"/>
        <w:gridCol w:w="874"/>
        <w:gridCol w:w="6"/>
      </w:tblGrid>
      <w:tr w:rsidR="00BE55F3" w14:paraId="17733D53" w14:textId="77777777" w:rsidTr="0029604A">
        <w:trPr>
          <w:trHeight w:val="384"/>
          <w:jc w:val="center"/>
        </w:trPr>
        <w:tc>
          <w:tcPr>
            <w:tcW w:w="13900" w:type="dxa"/>
            <w:gridSpan w:val="19"/>
            <w:shd w:val="clear" w:color="000000" w:fill="FFFFFF"/>
            <w:vAlign w:val="center"/>
            <w:hideMark/>
          </w:tcPr>
          <w:p w14:paraId="066623AC" w14:textId="77777777" w:rsidR="00BE55F3" w:rsidRPr="001D5F0B" w:rsidRDefault="00BE55F3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  <w:lang w:eastAsia="en-US"/>
              </w:rPr>
            </w:pPr>
            <w:r w:rsidRPr="001D5F0B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>ΟΜΑΔΑ  1:  ΔΗΜΟΣ ΤΡΙΚΚΑΙΩΝ</w:t>
            </w:r>
          </w:p>
        </w:tc>
      </w:tr>
      <w:tr w:rsidR="00BE55F3" w14:paraId="4BD57B45" w14:textId="77777777" w:rsidTr="003827EE">
        <w:trPr>
          <w:gridAfter w:val="1"/>
          <w:wAfter w:w="6" w:type="dxa"/>
          <w:trHeight w:val="1164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B0469B3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α/α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357DBFC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Κωδ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. είδους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25.09.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C9F11DC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Ενδεικτικός                  Εμπορικός Τύπος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D7D116C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Περιγραφή / Συσκευασία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12121050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Εμπορικός Τύπος &amp;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συσκευασία προσφερόμενου είδους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(συμπληρώνεται από τον προμηθευτή)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A0889C1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Μ.Μ.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4998FE7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Ποσό-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τητα</w:t>
            </w:r>
            <w:proofErr w:type="spellEnd"/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2323BC6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Τιμή 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Μον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    </w:t>
            </w:r>
            <w:r>
              <w:rPr>
                <w:rFonts w:ascii="Calibri" w:hAnsi="Calibri" w:cs="Calibri"/>
                <w:sz w:val="18"/>
                <w:szCs w:val="18"/>
              </w:rPr>
              <w:t>χωρίς ΦΠΑ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C2C173C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ΑΞΙΑ                    ΧΩΡΙΣ ΦΠΑ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2843FC1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ΚΑΤ.               ΦΠΑ                   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268E7242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Διατι-μημένο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>(Τιμή  Δελτίου  Τιμών)</w:t>
            </w:r>
          </w:p>
        </w:tc>
        <w:tc>
          <w:tcPr>
            <w:tcW w:w="880" w:type="dxa"/>
            <w:gridSpan w:val="2"/>
            <w:shd w:val="clear" w:color="000000" w:fill="FFFFFF"/>
            <w:vAlign w:val="center"/>
            <w:hideMark/>
          </w:tcPr>
          <w:p w14:paraId="41C208B9" w14:textId="77777777" w:rsidR="00BE55F3" w:rsidRDefault="00BE5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Επιτρεπτή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Υποκατά-σταση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    ΝΑΙ / ΌΧΙ</w:t>
            </w:r>
          </w:p>
        </w:tc>
      </w:tr>
      <w:tr w:rsidR="00BE55F3" w14:paraId="5460E4E9" w14:textId="77777777" w:rsidTr="003827EE">
        <w:trPr>
          <w:gridAfter w:val="1"/>
          <w:wAfter w:w="6" w:type="dxa"/>
          <w:trHeight w:val="300"/>
          <w:jc w:val="center"/>
        </w:trPr>
        <w:tc>
          <w:tcPr>
            <w:tcW w:w="490" w:type="dxa"/>
            <w:shd w:val="clear" w:color="000000" w:fill="DCE6F1"/>
            <w:vAlign w:val="center"/>
            <w:hideMark/>
          </w:tcPr>
          <w:p w14:paraId="57E6ECA4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26" w:type="dxa"/>
            <w:shd w:val="clear" w:color="000000" w:fill="DCE6F1"/>
            <w:vAlign w:val="center"/>
            <w:hideMark/>
          </w:tcPr>
          <w:p w14:paraId="511142F8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30" w:type="dxa"/>
            <w:shd w:val="clear" w:color="000000" w:fill="DCE6F1"/>
            <w:vAlign w:val="center"/>
            <w:hideMark/>
          </w:tcPr>
          <w:p w14:paraId="1E42F37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(α)</w:t>
            </w:r>
          </w:p>
        </w:tc>
        <w:tc>
          <w:tcPr>
            <w:tcW w:w="2283" w:type="dxa"/>
            <w:shd w:val="clear" w:color="000000" w:fill="DBE5F1"/>
            <w:vAlign w:val="center"/>
            <w:hideMark/>
          </w:tcPr>
          <w:p w14:paraId="09821D9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(β)</w:t>
            </w:r>
          </w:p>
        </w:tc>
        <w:tc>
          <w:tcPr>
            <w:tcW w:w="2901" w:type="dxa"/>
            <w:shd w:val="clear" w:color="000000" w:fill="DBE5F1"/>
            <w:vAlign w:val="center"/>
            <w:hideMark/>
          </w:tcPr>
          <w:p w14:paraId="5FB677D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DBE5F1"/>
            <w:vAlign w:val="center"/>
            <w:hideMark/>
          </w:tcPr>
          <w:p w14:paraId="76200CE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(γ)</w:t>
            </w:r>
          </w:p>
        </w:tc>
        <w:tc>
          <w:tcPr>
            <w:tcW w:w="677" w:type="dxa"/>
            <w:gridSpan w:val="2"/>
            <w:shd w:val="clear" w:color="000000" w:fill="DBE5F1"/>
            <w:vAlign w:val="center"/>
            <w:hideMark/>
          </w:tcPr>
          <w:p w14:paraId="469B002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(δ)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4361F87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(ε)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084CED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στ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0" w:type="dxa"/>
            <w:gridSpan w:val="2"/>
            <w:shd w:val="clear" w:color="000000" w:fill="DBE5F1"/>
            <w:noWrap/>
            <w:vAlign w:val="center"/>
            <w:hideMark/>
          </w:tcPr>
          <w:p w14:paraId="21FF9BA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(ζ)</w:t>
            </w:r>
          </w:p>
        </w:tc>
        <w:tc>
          <w:tcPr>
            <w:tcW w:w="731" w:type="dxa"/>
            <w:gridSpan w:val="2"/>
            <w:shd w:val="clear" w:color="000000" w:fill="DBE5F1"/>
            <w:noWrap/>
            <w:vAlign w:val="center"/>
            <w:hideMark/>
          </w:tcPr>
          <w:p w14:paraId="6603C43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(η)</w:t>
            </w:r>
          </w:p>
        </w:tc>
        <w:tc>
          <w:tcPr>
            <w:tcW w:w="880" w:type="dxa"/>
            <w:gridSpan w:val="2"/>
            <w:shd w:val="clear" w:color="000000" w:fill="DBE5F1"/>
            <w:noWrap/>
            <w:vAlign w:val="center"/>
            <w:hideMark/>
          </w:tcPr>
          <w:p w14:paraId="398C3F3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(θ)</w:t>
            </w:r>
          </w:p>
        </w:tc>
      </w:tr>
      <w:tr w:rsidR="00BE55F3" w14:paraId="764D40D2" w14:textId="77777777" w:rsidTr="001D5F0B">
        <w:trPr>
          <w:trHeight w:val="312"/>
          <w:jc w:val="center"/>
        </w:trPr>
        <w:tc>
          <w:tcPr>
            <w:tcW w:w="1116" w:type="dxa"/>
            <w:gridSpan w:val="2"/>
            <w:shd w:val="clear" w:color="000000" w:fill="F2F2F2"/>
            <w:vAlign w:val="center"/>
            <w:hideMark/>
          </w:tcPr>
          <w:p w14:paraId="243A9BA2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73" w:type="dxa"/>
            <w:gridSpan w:val="5"/>
            <w:shd w:val="clear" w:color="000000" w:fill="F2F2F2"/>
            <w:vAlign w:val="center"/>
            <w:hideMark/>
          </w:tcPr>
          <w:p w14:paraId="77715949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ΕΙΔΗ ΜΕ Φ.Π.Α. 6%</w:t>
            </w:r>
          </w:p>
        </w:tc>
        <w:tc>
          <w:tcPr>
            <w:tcW w:w="677" w:type="dxa"/>
            <w:gridSpan w:val="2"/>
            <w:shd w:val="clear" w:color="000000" w:fill="F2F2F2"/>
            <w:vAlign w:val="center"/>
            <w:hideMark/>
          </w:tcPr>
          <w:p w14:paraId="527B31A4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B2C3E9D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B6AE54D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2F2F2"/>
            <w:vAlign w:val="center"/>
            <w:hideMark/>
          </w:tcPr>
          <w:p w14:paraId="5EEB93C3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731" w:type="dxa"/>
            <w:gridSpan w:val="2"/>
            <w:shd w:val="clear" w:color="000000" w:fill="F2F2F2"/>
            <w:vAlign w:val="center"/>
            <w:hideMark/>
          </w:tcPr>
          <w:p w14:paraId="0E90830C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2F2F2"/>
            <w:vAlign w:val="center"/>
            <w:hideMark/>
          </w:tcPr>
          <w:p w14:paraId="590029B7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 </w:t>
            </w:r>
          </w:p>
        </w:tc>
      </w:tr>
      <w:tr w:rsidR="00BE55F3" w14:paraId="23CA4A53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0CBCB559" w14:textId="77777777" w:rsidR="00BE55F3" w:rsidRPr="00687504" w:rsidRDefault="00BE55F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687504">
              <w:rPr>
                <w:rFonts w:ascii="Calibri" w:hAnsi="Calibri" w:cs="Calibri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E85D0F4" w14:textId="77777777" w:rsidR="00BE55F3" w:rsidRPr="00687504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687504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0002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EADEE45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ANAPEN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19A876F" w14:textId="032A7579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Ένεση παιδική αδρεναλίνης</w:t>
            </w:r>
            <w:r w:rsidR="001537C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σε στυλό,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σε διπλή συσκευασία                              0,3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x 150mg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04A9A4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90D26F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89C28F9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6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9DCA183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2CFC40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38D5FF0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04A5E9AB" w14:textId="55E27986" w:rsidR="00BE55F3" w:rsidRPr="00AC6858" w:rsidRDefault="00AC68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  <w:r w:rsidR="00BE55F3"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6C02001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704FB860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2920F39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585EB29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3F6C74A" w14:textId="77777777" w:rsidR="00BE55F3" w:rsidRP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gramStart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ASPIRIN  TAB</w:t>
            </w:r>
            <w:proofErr w:type="gramEnd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500MG/TAB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ΒΤΧ</w:t>
            </w:r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20(BLIST2X10)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D4839B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Δισκία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ακετυλοσαλικυλικού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οξέος Κουτί 20 Δισκίων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6DA5D6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23CDB2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3B0589B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4F4432AA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658740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A6738D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34FB2D00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2FA1DA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23C8369F" w14:textId="77777777" w:rsidTr="001D5F0B">
        <w:trPr>
          <w:gridAfter w:val="1"/>
          <w:wAfter w:w="6" w:type="dxa"/>
          <w:trHeight w:val="66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D6123A0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52A0889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0005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3A3FB8A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BETADINE CUT.SOL 10% FLΧ30ML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4F5C74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Δερματικό διάλυμα (SOL)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Φιάλη  30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13EBE40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B97177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E6CEC6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115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43B6FF84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E7556B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568BF28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51E34B21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17C60C0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34FEE41B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2E42F94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70214F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0006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5EBE7AE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BETADINE CUT. SOL 10%  FLΧ240ML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623D9C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Δερματικό διάλυμα (SOL)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Φιάλη 240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866596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9814B9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03CD084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81845DF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63D67D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7CC53ED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36082CCC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72AB699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58671ADD" w14:textId="77777777" w:rsidTr="001D5F0B">
        <w:trPr>
          <w:gridAfter w:val="1"/>
          <w:wAfter w:w="6" w:type="dxa"/>
          <w:trHeight w:hRule="exact"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181AB43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5693FFC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0007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6C97335" w14:textId="77777777" w:rsidR="00BE55F3" w:rsidRPr="00BE55F3" w:rsidRDefault="00BE55F3">
            <w:pPr>
              <w:spacing w:after="24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BUSCOPAN C.TAB 10MG/TAB BTx40                      </w:t>
            </w:r>
            <w:proofErr w:type="gramStart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BLIST 2 x 20)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95564E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Σπασμολυτικά   Δισκία                   Κουτί 40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5C0D225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EEC8DB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405CBA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D635AD3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7A04C9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BA6DAC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1B22E3CD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489E01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7D7A8D1A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067E6CD3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B219AA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13366411" w14:textId="77777777" w:rsidR="00BE55F3" w:rsidRP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TRIATEC TAB 5MG/TAB BTx20  </w:t>
            </w:r>
            <w:proofErr w:type="gramStart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BLIST 2x10)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8A9958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Αντιυπερτασικό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Κουτί 20 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CDA1C1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6751D4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5F06AE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3431344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F46D34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3B23E76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6B71B62E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0466F96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35766168" w14:textId="77777777" w:rsidTr="001D5F0B">
        <w:trPr>
          <w:gridAfter w:val="1"/>
          <w:wAfter w:w="6" w:type="dxa"/>
          <w:trHeight w:val="63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6184107C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279509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0012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314BD9E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COYNTERPAIN  CREAM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DBB224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Δερματική κρέμα                         Σωληνάριο 100gr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F1FBDE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FC4861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1598F1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3D2C0DE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3DCCF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38EC915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6690BB9A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979EC9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07162D93" w14:textId="77777777" w:rsidTr="001D5F0B">
        <w:trPr>
          <w:gridAfter w:val="1"/>
          <w:wAfter w:w="6" w:type="dxa"/>
          <w:trHeight w:val="63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983929F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79CAE4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0013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0D7F0A8" w14:textId="77777777" w:rsidR="00BE55F3" w:rsidRDefault="00BE55F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VOLTAROL CREAM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7381C5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Δερματική κρέμα                         Σωληνάριο 100gr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EA4487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F7CE33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35254A4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29EB64B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DC43FC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7CD06C5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62D85F40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1CB15F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58DFE381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8DF2482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38893B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9971943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4B0F40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Δισκία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παρακεταμόλης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Κουτί 20 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538DD44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3169D8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5A66B8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C7732CC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3E47B0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F516B6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119130FF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0A11686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4A69407D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027B7C3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EC17CE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0015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FE13ADA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DEPON, PANADOL,               APOTEL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E9B98F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Αναβράζοντα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Δισκία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παρακεταμόλης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Σωληνάριο 10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248C29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C5D891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6B615C0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11532A5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44A83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65F5989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19EB168C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6ACCB5D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6E9B11E9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2DBE296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89072E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0016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894DCAA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DEPON, PANADOL,              APOTEL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1E229F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Σιρόπι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παρακεταμόλης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120mg/5ml Φιάλη 150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C6FE7A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C15E6A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2F3F56D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BF411DC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D5DF9E4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294878E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5C53A816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1064303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5A7A81A1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E0B069D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8098F5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0017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1CC3845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    SUPP                       200 MG/SUP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52979618" w14:textId="1D964AEC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Υπόθετα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παρακεταμόλης</w:t>
            </w:r>
            <w:proofErr w:type="spellEnd"/>
            <w:r w:rsidR="003B02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Κουτί των  6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1C65E73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C631FC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1C74BD1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5B47D0C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82E1351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7AA8021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1A64E2E8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B619AC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2998328E" w14:textId="77777777" w:rsidTr="001D5F0B">
        <w:trPr>
          <w:gridAfter w:val="1"/>
          <w:wAfter w:w="6" w:type="dxa"/>
          <w:trHeight w:val="567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8CBDB13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FA03CB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146505D" w14:textId="77777777" w:rsidR="00BE55F3" w:rsidRPr="00BE55F3" w:rsidRDefault="00BE55F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sz w:val="18"/>
                <w:szCs w:val="18"/>
                <w:lang w:val="en-US"/>
              </w:rPr>
              <w:t>VOMEX-A SYR 16,50 MG/5ML FLx100ML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185BA6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Αντιεμετικό σιρόπι                                 ΓΥΑΛ. ΦΙΑΛΗ  200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24BF6B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7450F2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F63B70B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4F71F357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1914258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CAB1FD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6BF0FD80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173A108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4651B565" w14:textId="77777777" w:rsidTr="001D5F0B">
        <w:trPr>
          <w:gridAfter w:val="1"/>
          <w:wAfter w:w="6" w:type="dxa"/>
          <w:trHeight w:val="567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ED83792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6858">
              <w:rPr>
                <w:rFonts w:ascii="Calibri" w:hAnsi="Calibri" w:cs="Calibri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57D8A88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0084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DC6A16E" w14:textId="77777777" w:rsidR="00BE55F3" w:rsidRPr="00AC6858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 xml:space="preserve">CILROTON F.C. TAB 10MG/TAB 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82BD6F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Αντιεμετικά δισκία                                 Κουτί 30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4E3CCE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23892B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3F610CF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93AFFBB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714B8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06C36E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22838EEB" w14:textId="6C5CFA98" w:rsidR="00BE55F3" w:rsidRDefault="00AC68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  <w:r w:rsid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C0E940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13BA48A4" w14:textId="77777777" w:rsidTr="001D5F0B">
        <w:trPr>
          <w:gridAfter w:val="1"/>
          <w:wAfter w:w="6" w:type="dxa"/>
          <w:trHeight w:val="481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7A8D043" w14:textId="77777777" w:rsidR="00BE55F3" w:rsidRPr="00AC6858" w:rsidRDefault="00BE55F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24A7BBF" w14:textId="77777777" w:rsidR="00BE55F3" w:rsidRPr="00AC6858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0019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4AEC7C7" w14:textId="77777777" w:rsidR="00BE55F3" w:rsidRDefault="00BE55F3">
            <w:pPr>
              <w:rPr>
                <w:rFonts w:ascii="Calibri" w:hAnsi="Calibri" w:cs="Calibri"/>
                <w:strike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AC6858">
              <w:rPr>
                <w:rFonts w:ascii="Calibri" w:hAnsi="Calibri" w:cs="Calibri"/>
                <w:strike/>
                <w:color w:val="000000"/>
                <w:sz w:val="18"/>
                <w:szCs w:val="18"/>
                <w:highlight w:val="yellow"/>
              </w:rPr>
              <w:t>FENISTIL, ATARAX SIR</w:t>
            </w:r>
          </w:p>
          <w:p w14:paraId="6E7A2D51" w14:textId="3FC3A49F" w:rsidR="00AC6858" w:rsidRPr="00AC6858" w:rsidRDefault="00AC685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  <w:u w:val="single"/>
                <w:lang w:val="en-US"/>
              </w:rPr>
              <w:t>Ir</w:t>
            </w: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  <w:t>emofar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02981F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Αντιισταμινικό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Σιρόπι                           Φιάλη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36B152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E16624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2BC484E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D2C30BF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356CF27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455D4C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6BCF8B76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1426132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4E6E3690" w14:textId="77777777" w:rsidTr="001D5F0B">
        <w:trPr>
          <w:gridAfter w:val="1"/>
          <w:wAfter w:w="6" w:type="dxa"/>
          <w:trHeight w:val="552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6C818442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FBBB92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0020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1FBB2400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FENISTIL GEL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960E02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Αντιισταμινική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αλοιφή                         Σωληνάριο 30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44831A7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49A53B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F8983B1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98E07C6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8CD150B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EACFFD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1DE0BC52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1A5530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3143DCC8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5300D0C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F71844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0021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50ECD955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FENISTIL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Roll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-on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95A728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Αντιισταμινικό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διάλυμα δερματικό   Σωληνάριο 8ml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DE8D7C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8A99C6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DE198A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2A9D67F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89696D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4255B4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282B4381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1EC972B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00756CC8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379C4DE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18234D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0022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B310A4C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FUCIDIN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Cream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364CD5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Αντιβιοτική κρέμα                      Σωληνάριο 30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D256FB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03CCBA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75C9FC8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76A694B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856071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375BA51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51D98773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12E18A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3E10EC24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3DAF685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230193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0023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A436014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IMODIUM                                                       2 MG/CAP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5C9B77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Αντιδιαρροικά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Δισκία                         Κουτί 6 Δισκίων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68FD55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6F7B87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86D0CAA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60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A8BC89F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F9C6710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7E2A887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40C2D550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0D7E370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2036D1A6" w14:textId="77777777" w:rsidTr="001D5F0B">
        <w:trPr>
          <w:gridAfter w:val="1"/>
          <w:wAfter w:w="6" w:type="dxa"/>
          <w:trHeight w:val="683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A40058F" w14:textId="77777777" w:rsidR="00BE55F3" w:rsidRPr="00AC6858" w:rsidRDefault="00BE55F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52208AD" w14:textId="77777777" w:rsidR="00BE55F3" w:rsidRPr="00AC6858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0024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5B3CADC" w14:textId="77777777" w:rsidR="00BE55F3" w:rsidRPr="00AC6858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MESULID                                  100 MG/TAB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D7A370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Αντιφλεγμονώδη δισκία              Κουτί 30 δισκίων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49F0BD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4955B2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30D75F5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1710A22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89E946A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76B08D1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6E215217" w14:textId="00D5F8AA" w:rsidR="00BE55F3" w:rsidRDefault="00AC68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  <w:r w:rsid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0F57391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2793AFC1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215850C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E9E22F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0025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53AFE5BF" w14:textId="77777777" w:rsidR="00BE55F3" w:rsidRP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PANADOL EXTRA TAB                   </w:t>
            </w:r>
            <w:proofErr w:type="gramStart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500+65) MG/TAB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1E0DBAF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Δισκία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παρακεταμόλης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Καφείνη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65mg                                    Κουτί  24 δισκίων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FC947E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7D8440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EB6BBF2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80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43553956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856CF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4B2EA1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2ECB7FCC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4FF2903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54802996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67CA38CE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53F231C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0027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D6D155C" w14:textId="77777777" w:rsidR="00BE55F3" w:rsidRP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PONSTAN F.C. TAB                    500 MG/TAB      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CD9316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αντιφλεγμνώδες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αντιπυρετικό, αναλγητικό - Κουτί  15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348309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37D600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BD9F5D0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3B7FD6A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817E9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46E2FBD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0CE53B49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120058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234394DC" w14:textId="77777777" w:rsidTr="001D5F0B">
        <w:trPr>
          <w:gridAfter w:val="1"/>
          <w:wAfter w:w="6" w:type="dxa"/>
          <w:trHeight w:val="5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3C845C5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5296E1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6170FB76" w14:textId="49E0EF0E" w:rsidR="00BE55F3" w:rsidRPr="00BE55F3" w:rsidRDefault="00BE55F3" w:rsidP="00136349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MEDROL TAB 4MG/</w:t>
            </w:r>
            <w:proofErr w:type="gramStart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TAB</w:t>
            </w:r>
            <w:r w:rsidR="00136349" w:rsidRPr="0013634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ΒΤ</w:t>
            </w:r>
            <w:proofErr w:type="gramEnd"/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x50 (BLIST 5x10)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66BC3E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Δισκία Κορτιζόνης                                 Κουτί 50 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F47F75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6E8D72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D934B2F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6B83DB0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5236D32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B20CC2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044444AB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4A0B017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173DB6A3" w14:textId="77777777" w:rsidTr="001D5F0B">
        <w:trPr>
          <w:gridAfter w:val="1"/>
          <w:wAfter w:w="6" w:type="dxa"/>
          <w:trHeight w:val="612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2B28DF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6FD38F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B7F157F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PULVO SPRAY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5568AB1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Αερόλυμα για τοπική χρήση              Σπρέι 74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B775D7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D49006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4A18ABF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454899F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30502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7A7F0B1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76D9F414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275AB6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64961DB2" w14:textId="77777777" w:rsidTr="001D5F0B">
        <w:trPr>
          <w:gridAfter w:val="1"/>
          <w:wAfter w:w="6" w:type="dxa"/>
          <w:trHeight w:val="612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5943660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1F6CC5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0031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40988FC" w14:textId="77777777" w:rsidR="00BE55F3" w:rsidRPr="00BE55F3" w:rsidRDefault="00BE55F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sz w:val="18"/>
                <w:szCs w:val="18"/>
                <w:lang w:val="en-US"/>
              </w:rPr>
              <w:t>SALOSPIR GR. TAB                          100 MG/TAB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CD8F68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Εντεροδιαλυτά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Δισκία 100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Κουτί  20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A77523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E9AF84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A32A66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32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425F69D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F72A5E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4C54341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55600D28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60E5A27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57F89E49" w14:textId="77777777" w:rsidTr="001D5F0B">
        <w:trPr>
          <w:gridAfter w:val="1"/>
          <w:wAfter w:w="6" w:type="dxa"/>
          <w:trHeight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6DFE2288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97FB8B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0032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3DD0663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SEPTOBORE COLL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114AE4A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Αντισηπτικό Κολλύριο                     Φιαλίδιο 10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1318DB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5176DA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ED7031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14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99DDFEC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8A4296B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3CD5A8B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6BB55854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70A7A0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4CCCDFEA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7DD2963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A89B71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0033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1042F95B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SIMECO  ή                        MAALOX PLUS 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464CA7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Αντιόξινα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δισκία                         Κουτί  60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59B8DA4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399B5F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AE6DA70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556D161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EAB562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E14B67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1BA8B1B9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31B6CC6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7D311310" w14:textId="77777777" w:rsidTr="001D5F0B">
        <w:trPr>
          <w:gridAfter w:val="1"/>
          <w:wAfter w:w="6" w:type="dxa"/>
          <w:trHeight w:val="737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6AB6F2F1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792E6B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9A9A1D2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SOLU-CORTEF                  250 MG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BB1B6A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Ενέσιμο σκεύασμα κορτιζόνης                    Φιαλίδιο 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1BB800F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D09489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68337CCF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A480005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358C18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3C4C4B1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55EA5B92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1AC7C72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7ED374DD" w14:textId="77777777" w:rsidTr="001D5F0B">
        <w:trPr>
          <w:gridAfter w:val="1"/>
          <w:wAfter w:w="6" w:type="dxa"/>
          <w:trHeight w:val="737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EB54778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B83ADC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0035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5AE3CFA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SOLU-CORTEF                        500  MG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866179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Ενέσιμο σκεύασμα κορτιζόνης               Φιαλίδιο 4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7FA2D9D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58CB22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219B44E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CB0323B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E83DE1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53ED193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49EC1CAE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02151BA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3CED5E2E" w14:textId="77777777" w:rsidTr="001D5F0B">
        <w:trPr>
          <w:gridAfter w:val="1"/>
          <w:wAfter w:w="6" w:type="dxa"/>
          <w:trHeight w:val="624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1374B42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14EEF0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1C34C765" w14:textId="77777777" w:rsidR="00BE55F3" w:rsidRPr="00BE55F3" w:rsidRDefault="00BE55F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sz w:val="18"/>
                <w:szCs w:val="18"/>
                <w:lang w:val="en-US"/>
              </w:rPr>
              <w:t>PANTIUM GR.TAB 40MG/TAB BTx28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FD23E1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Γαστροανθεκτικά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δισκία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Παντοπραζόλη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Κουτί 28 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FA4CE6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08E006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2B367B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79E6C3C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3AB1FB4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26EBF11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448BE740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4633666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31D33E48" w14:textId="77777777" w:rsidTr="001D5F0B">
        <w:trPr>
          <w:gridAfter w:val="1"/>
          <w:wAfter w:w="6" w:type="dxa"/>
          <w:trHeight w:val="624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942EAD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7383C0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6363D78B" w14:textId="77777777" w:rsidR="00BE55F3" w:rsidRP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55F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ZIRTEC F.C. TAB                      10 MG/TAB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850EB2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Αντιισταμινικά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δισκία                         Κουτί 20 Δισκίων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3591F9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D1DAC1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665FA5BA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E65B353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9D606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689176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2452BFA7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158F343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4D294B5D" w14:textId="77777777" w:rsidTr="001D5F0B">
        <w:trPr>
          <w:gridAfter w:val="1"/>
          <w:wAfter w:w="6" w:type="dxa"/>
          <w:trHeight w:val="737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0092641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A0D33C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7881A8D" w14:textId="4ABC8D67" w:rsidR="00BE55F3" w:rsidRPr="00136349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Ταινίες</w:t>
            </w:r>
            <w:r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μέτρησης</w:t>
            </w:r>
            <w:r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6349">
              <w:rPr>
                <w:rFonts w:ascii="Calibri" w:hAnsi="Calibri" w:cs="Calibri"/>
                <w:color w:val="000000"/>
                <w:sz w:val="18"/>
                <w:szCs w:val="18"/>
              </w:rPr>
              <w:t>σα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κ</w:t>
            </w:r>
            <w:proofErr w:type="spellEnd"/>
            <w:r w:rsidR="00136349"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χάρου</w:t>
            </w:r>
            <w:r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Abbot</w:t>
            </w:r>
            <w:r w:rsidRPr="001363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Precision</w:t>
            </w:r>
            <w:r w:rsidRPr="001363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ή</w:t>
            </w:r>
            <w:r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Contour</w:t>
            </w:r>
            <w:r w:rsidRPr="001363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ή</w:t>
            </w:r>
            <w:r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Verio</w:t>
            </w:r>
            <w:r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ή</w:t>
            </w:r>
            <w:r w:rsidRPr="001363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Acuckeck</w:t>
            </w:r>
            <w:proofErr w:type="spellEnd"/>
            <w:r w:rsidRPr="001363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Instant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B6F9B7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Κουτί 50 ταινιών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43AB209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70DC88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6D19E3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2AF2A93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50122A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79AD43C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29CCAF6E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vAlign w:val="center"/>
            <w:hideMark/>
          </w:tcPr>
          <w:p w14:paraId="2C72DA3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 . Θα γίνει δεκτή  1 από τις 4 μάρκες</w:t>
            </w:r>
          </w:p>
        </w:tc>
      </w:tr>
      <w:tr w:rsidR="00BE55F3" w14:paraId="44740A46" w14:textId="77777777" w:rsidTr="001D5F0B">
        <w:trPr>
          <w:gridAfter w:val="1"/>
          <w:wAfter w:w="6" w:type="dxa"/>
          <w:trHeight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43D062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421D81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0055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516ACC1B" w14:textId="1D9679BF" w:rsidR="00BE55F3" w:rsidRDefault="00BE55F3" w:rsidP="00136349">
            <w:pPr>
              <w:ind w:left="-113" w:right="-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Οινόπνευμα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Mediplants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363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Αιθαιόλη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70ο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925100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Οινόπνευμα Λευκό Φαρμακευτικό    Φιάλη 300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DE4F62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3C3D13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A3E1ADA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B98D7F1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1A0FB9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7E17F5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40DE12A1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27D856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5D4BED2A" w14:textId="77777777" w:rsidTr="001D5F0B">
        <w:trPr>
          <w:gridAfter w:val="1"/>
          <w:wAfter w:w="6" w:type="dxa"/>
          <w:trHeight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2BB064F" w14:textId="77777777" w:rsidR="00BE55F3" w:rsidRPr="00AC6858" w:rsidRDefault="00BE55F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sz w:val="18"/>
                <w:szCs w:val="18"/>
                <w:highlight w:val="yellow"/>
              </w:rPr>
              <w:t>34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BEDC73C" w14:textId="77777777" w:rsidR="00BE55F3" w:rsidRPr="00AC6858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0068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C012E06" w14:textId="77777777" w:rsidR="00BE55F3" w:rsidRPr="00AC6858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Φυσιολογικός ορός               250 </w:t>
            </w:r>
            <w:proofErr w:type="spellStart"/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ml</w:t>
            </w:r>
            <w:proofErr w:type="spellEnd"/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 </w:t>
            </w: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Vioser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544F853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Φυσιολογικός ορός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Chloride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0,9 %  - Φιάλη 250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9B6F56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AF09F5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C1DDEA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28" w:type="dxa"/>
            <w:gridSpan w:val="2"/>
            <w:shd w:val="clear" w:color="000000" w:fill="F2F2F2"/>
            <w:noWrap/>
            <w:vAlign w:val="center"/>
            <w:hideMark/>
          </w:tcPr>
          <w:p w14:paraId="70F31417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856A061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6E5383F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14FAE663" w14:textId="0702C147" w:rsidR="00BE55F3" w:rsidRDefault="00AC68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  <w:r w:rsid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7865326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AC6858" w14:paraId="2A1C470C" w14:textId="77777777" w:rsidTr="00AC6858">
        <w:trPr>
          <w:gridAfter w:val="1"/>
          <w:wAfter w:w="6" w:type="dxa"/>
          <w:trHeight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4D64A63" w14:textId="77777777" w:rsidR="00AC6858" w:rsidRPr="00AC6858" w:rsidRDefault="00AC6858" w:rsidP="00AC6858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sz w:val="18"/>
                <w:szCs w:val="18"/>
                <w:highlight w:val="yellow"/>
              </w:rPr>
              <w:t>35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BF0818B" w14:textId="77777777" w:rsidR="00AC6858" w:rsidRP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0069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4A69993" w14:textId="77777777" w:rsidR="00AC6858" w:rsidRPr="00AC6858" w:rsidRDefault="00AC6858" w:rsidP="00AC6858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Φυσιολογικός ορός           500 </w:t>
            </w:r>
            <w:proofErr w:type="spellStart"/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ml</w:t>
            </w:r>
            <w:proofErr w:type="spellEnd"/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 </w:t>
            </w: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Vioser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65E5B6C" w14:textId="478432DA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Φυσιολογικός ορός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Chloride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0,9 % -  Φιάλη  500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CE5E87E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B1514B2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2C7D24D" w14:textId="77777777" w:rsidR="00AC6858" w:rsidRDefault="00AC6858" w:rsidP="00AC6858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46DB7B16" w14:textId="77777777" w:rsidR="00AC6858" w:rsidRDefault="00AC6858" w:rsidP="00AC685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D0DCDCA" w14:textId="77777777" w:rsidR="00AC6858" w:rsidRDefault="00AC6858" w:rsidP="00AC6858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459CA436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25547FC3" w14:textId="5F714D7D" w:rsidR="00AC6858" w:rsidRDefault="00AC6858" w:rsidP="00AC68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272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35B63501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AC6858" w14:paraId="55939B9F" w14:textId="77777777" w:rsidTr="00AC6858">
        <w:trPr>
          <w:gridAfter w:val="1"/>
          <w:wAfter w:w="6" w:type="dxa"/>
          <w:trHeight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9DE6F7A" w14:textId="77777777" w:rsidR="00AC6858" w:rsidRPr="00AC6858" w:rsidRDefault="00AC6858" w:rsidP="00AC6858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sz w:val="18"/>
                <w:szCs w:val="18"/>
                <w:highlight w:val="yellow"/>
              </w:rPr>
              <w:t>36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567662D" w14:textId="77777777" w:rsidR="00AC6858" w:rsidRP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0070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6AC7916E" w14:textId="77777777" w:rsidR="00AC6858" w:rsidRPr="00AC6858" w:rsidRDefault="00AC6858" w:rsidP="00AC6858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Φυσιολογικός ορός              10 </w:t>
            </w:r>
            <w:proofErr w:type="spellStart"/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ml</w:t>
            </w:r>
            <w:proofErr w:type="spellEnd"/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Vioser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52314F0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Αμπούλες 10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Chloide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0,9 % 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συσκ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20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τεμαχ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DE6E4ED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DE9123F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16DAC90" w14:textId="77777777" w:rsidR="00AC6858" w:rsidRDefault="00AC6858" w:rsidP="00AC6858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115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781FA90" w14:textId="77777777" w:rsidR="00AC6858" w:rsidRDefault="00AC6858" w:rsidP="00AC685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0762F85" w14:textId="77777777" w:rsidR="00AC6858" w:rsidRDefault="00AC6858" w:rsidP="00AC6858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109C68E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3F12E2C5" w14:textId="18B6A5EE" w:rsidR="00AC6858" w:rsidRDefault="00AC6858" w:rsidP="00AC68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272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2926759" w14:textId="77777777" w:rsidR="00AC6858" w:rsidRDefault="00AC6858" w:rsidP="00AC6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67D68894" w14:textId="77777777" w:rsidTr="001D5F0B">
        <w:trPr>
          <w:gridAfter w:val="1"/>
          <w:wAfter w:w="6" w:type="dxa"/>
          <w:trHeight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AC5F7E2" w14:textId="77777777" w:rsidR="00BE55F3" w:rsidRPr="00AC6858" w:rsidRDefault="00BE55F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sz w:val="18"/>
                <w:szCs w:val="18"/>
                <w:highlight w:val="yellow"/>
              </w:rPr>
              <w:t>37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7C359C4" w14:textId="77777777" w:rsidR="00BE55F3" w:rsidRPr="00AC6858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0071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5C5784AD" w14:textId="77777777" w:rsidR="00BE55F3" w:rsidRPr="00AC6858" w:rsidRDefault="00BE55F3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Φυσιολογικός ορός             1000 </w:t>
            </w:r>
            <w:proofErr w:type="spellStart"/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ml</w:t>
            </w:r>
            <w:proofErr w:type="spellEnd"/>
            <w:r w:rsidRPr="00AC6858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 </w:t>
            </w: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Vioser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489BDD6" w14:textId="170329E5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Φυσιολογικός ορός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Chloride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0,9 % -Φιάλη 1000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53447E2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5A9707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04C898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345DDE3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5E040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3CCC9E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326B2C9D" w14:textId="02B0D37E" w:rsidR="00BE55F3" w:rsidRDefault="00AC68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C68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  <w:r w:rsidR="00BE55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49B609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1F48756D" w14:textId="77777777" w:rsidTr="001D5F0B">
        <w:trPr>
          <w:gridAfter w:val="1"/>
          <w:wAfter w:w="6" w:type="dxa"/>
          <w:trHeight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C428749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F4CB61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0046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CF35207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Γάντια χειρουργικά αποστειρωμένα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D9E81B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σε διάφορα μεγέθη                            σε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συσκ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(ζεύγος)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74E2A1D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567B20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ζεύγος                            (2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.)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6624EF22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1F6E795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1F1F1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0CF9692A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57442AA0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6D242911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459C2E63" w14:textId="77777777" w:rsidTr="001D5F0B">
        <w:trPr>
          <w:gridAfter w:val="1"/>
          <w:wAfter w:w="6" w:type="dxa"/>
          <w:trHeight w:val="6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9CDA101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0A6650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0047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A7D8F56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Γάντια μιας χρήσης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DF0A40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Γάντια μιας χρήσης LATEX            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Συσκ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100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3D11C2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830B5F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FC1A35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2A5106F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74508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0641716F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17A95983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56DBB42E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11C12B08" w14:textId="77777777" w:rsidTr="001D5F0B">
        <w:trPr>
          <w:trHeight w:val="510"/>
          <w:jc w:val="center"/>
        </w:trPr>
        <w:tc>
          <w:tcPr>
            <w:tcW w:w="490" w:type="dxa"/>
            <w:shd w:val="clear" w:color="000000" w:fill="DCE6F1"/>
            <w:vAlign w:val="center"/>
            <w:hideMark/>
          </w:tcPr>
          <w:p w14:paraId="13AC787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26" w:type="dxa"/>
            <w:shd w:val="clear" w:color="000000" w:fill="DCE6F1"/>
            <w:vAlign w:val="center"/>
            <w:hideMark/>
          </w:tcPr>
          <w:p w14:paraId="5A96214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0" w:type="dxa"/>
            <w:shd w:val="clear" w:color="000000" w:fill="DCE6F1"/>
            <w:vAlign w:val="center"/>
            <w:hideMark/>
          </w:tcPr>
          <w:p w14:paraId="4C889064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0" w:type="dxa"/>
            <w:gridSpan w:val="6"/>
            <w:shd w:val="clear" w:color="000000" w:fill="DCE6F1"/>
            <w:vAlign w:val="center"/>
            <w:hideMark/>
          </w:tcPr>
          <w:p w14:paraId="2E182B1D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Υποσύνολο ειδών με κατηγορία  ΦΠΑ : 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03AC8C1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6%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A34906C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1" w:type="dxa"/>
            <w:gridSpan w:val="6"/>
            <w:shd w:val="clear" w:color="000000" w:fill="DCE6F1"/>
            <w:vAlign w:val="center"/>
            <w:hideMark/>
          </w:tcPr>
          <w:p w14:paraId="6D953FE5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37CF" w14:paraId="1CF6B59D" w14:textId="77777777" w:rsidTr="0029604A">
        <w:trPr>
          <w:trHeight w:val="340"/>
          <w:jc w:val="center"/>
        </w:trPr>
        <w:tc>
          <w:tcPr>
            <w:tcW w:w="1116" w:type="dxa"/>
            <w:gridSpan w:val="2"/>
            <w:shd w:val="clear" w:color="000000" w:fill="F2F2F2"/>
            <w:vAlign w:val="center"/>
            <w:hideMark/>
          </w:tcPr>
          <w:p w14:paraId="3A9C88A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73" w:type="dxa"/>
            <w:gridSpan w:val="5"/>
            <w:shd w:val="clear" w:color="000000" w:fill="F2F2F2"/>
            <w:vAlign w:val="center"/>
            <w:hideMark/>
          </w:tcPr>
          <w:p w14:paraId="22344C96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ΕΙΔΗ ΜΕ Φ.Π.Α. 13%</w:t>
            </w:r>
          </w:p>
        </w:tc>
        <w:tc>
          <w:tcPr>
            <w:tcW w:w="677" w:type="dxa"/>
            <w:gridSpan w:val="2"/>
            <w:shd w:val="clear" w:color="000000" w:fill="F2F2F2"/>
            <w:vAlign w:val="center"/>
            <w:hideMark/>
          </w:tcPr>
          <w:p w14:paraId="4B6AD402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C542F6F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000000" w:fill="F2F2F2"/>
            <w:vAlign w:val="center"/>
            <w:hideMark/>
          </w:tcPr>
          <w:p w14:paraId="24ACA5F2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2141" w:type="dxa"/>
            <w:gridSpan w:val="6"/>
            <w:shd w:val="clear" w:color="000000" w:fill="F2F2F2"/>
            <w:vAlign w:val="center"/>
            <w:hideMark/>
          </w:tcPr>
          <w:p w14:paraId="0E66E89E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 </w:t>
            </w:r>
          </w:p>
        </w:tc>
      </w:tr>
      <w:tr w:rsidR="00BE55F3" w14:paraId="75433228" w14:textId="77777777" w:rsidTr="001D5F0B">
        <w:trPr>
          <w:gridAfter w:val="1"/>
          <w:wAfter w:w="6" w:type="dxa"/>
          <w:trHeight w:val="504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FA21510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80ED62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0037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C3ACA71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Αιμοστατικό σπρέι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675524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Σπρέι  60ml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DE33A8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14A005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6EFB4678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8CB4D06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A56BA84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1C3E43E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1BBFC89E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78004C1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2A83828B" w14:textId="77777777" w:rsidTr="001D5F0B">
        <w:trPr>
          <w:gridAfter w:val="1"/>
          <w:wAfter w:w="6" w:type="dxa"/>
          <w:trHeight w:val="588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DE824C4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DD72CF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0073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2E52806" w14:textId="6DB81426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Αυτοκόλλητα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επιθέμα</w:t>
            </w:r>
            <w:proofErr w:type="spellEnd"/>
            <w:r w:rsidR="004B29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τα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τύπου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Χανζαπλάστ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C3D204F" w14:textId="77777777" w:rsidR="00BE55F3" w:rsidRDefault="00BE5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σε διάφορα μεγέθη και σχήματα  Κουτί  40  ταινιών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400D3E09" w14:textId="77777777" w:rsidR="00BE55F3" w:rsidRDefault="00BE5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711A6C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B36F887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6E938A5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C2EF779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50D8952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1FDEDBDA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43A4F62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ΝΑΙ</w:t>
            </w:r>
          </w:p>
        </w:tc>
      </w:tr>
      <w:tr w:rsidR="00BE55F3" w14:paraId="10A2B212" w14:textId="77777777" w:rsidTr="001D5F0B">
        <w:trPr>
          <w:gridAfter w:val="1"/>
          <w:wAfter w:w="6" w:type="dxa"/>
          <w:trHeight w:val="564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233E292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B87A6D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0088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E199CD1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Αυτοκόλλητο Επίθεμα του μέτρου 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7A1D5A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συσκ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 80x6cm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68ECF7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FBB14D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71ACCC0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A2DC362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AD541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7C7F560F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3C1572A3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1DDBB45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62D0F421" w14:textId="77777777" w:rsidTr="001D5F0B">
        <w:trPr>
          <w:gridAfter w:val="1"/>
          <w:wAfter w:w="6" w:type="dxa"/>
          <w:trHeight w:val="528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C961A0E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57269C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151815E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Βαμβάκι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EDCA6D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Βαμβάκι φαρμακευτικό Υδρόφιλο   Πακέτο  70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1F9B96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44AC9A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427A97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09C4BB7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7116208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40EA896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00A4FD43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49492CF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45E53D6D" w14:textId="77777777" w:rsidTr="001D5F0B">
        <w:trPr>
          <w:gridAfter w:val="1"/>
          <w:wAfter w:w="6" w:type="dxa"/>
          <w:trHeight w:val="504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05326EA2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ACAEBC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0041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55C34013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Βαμβάκι αιμοστατικό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E7E079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Βαμβάκι  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3F550B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52767A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3C081AF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B3BCE8D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06F9EA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25259B8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2ECC2205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6841F873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692AB454" w14:textId="77777777" w:rsidTr="001D5F0B">
        <w:trPr>
          <w:gridAfter w:val="1"/>
          <w:wAfter w:w="6" w:type="dxa"/>
          <w:trHeight w:val="552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06725CC9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C5E4AD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0042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86AAA77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Γάζες   15Χ15Χ12    + -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F1AA1A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Αποστειρωμένες Γάζες μικρές             Κουτί 12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τμχ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BB73D7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FBE870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3B4EEE3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E1653B4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9960D6A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2C8D5A0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45C27835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08A6AA9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51596E64" w14:textId="77777777" w:rsidTr="001D5F0B">
        <w:trPr>
          <w:gridAfter w:val="1"/>
          <w:wAfter w:w="6" w:type="dxa"/>
          <w:trHeight w:val="504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654D9AD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02F8F8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0043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5BA2D58F" w14:textId="77777777" w:rsidR="00BE55F3" w:rsidRDefault="00BE55F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Γάζες   17Χ30Χ12      + -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10E7B7C7" w14:textId="77777777" w:rsidR="00BE55F3" w:rsidRDefault="00BE5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Αποστειρωμένες Γάζες   μεσαίες  Κουτί 12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τμχ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 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4820531" w14:textId="77777777" w:rsidR="00BE55F3" w:rsidRDefault="00BE5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B0DEF9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0AE0019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E46A369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6F7D54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5CBEC2D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1D467499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32F3E308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08286FAD" w14:textId="77777777" w:rsidTr="001D5F0B">
        <w:trPr>
          <w:gridAfter w:val="1"/>
          <w:wAfter w:w="6" w:type="dxa"/>
          <w:trHeight w:val="552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6EECCCEA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D7E1E0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A51BC8B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Γάζες   36Χ40Χ10      + -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CBAF27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Αποστειρωμένες  Γάζες  μεγάλες  Κουτί 10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Τμχ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5AF4B47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8BD29F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BFF49D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BC15D0E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41BBDA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574761C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687F9670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01BB43E6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332F35B1" w14:textId="77777777" w:rsidTr="001D5F0B">
        <w:trPr>
          <w:gridAfter w:val="1"/>
          <w:wAfter w:w="6" w:type="dxa"/>
          <w:trHeight w:val="48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250FE45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8374CF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0049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C8F6068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 Ρολό                                  6cm x 5μ.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3721D0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Επίδεσμος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7BD10FB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E553F9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77568C9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E41B431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9AABF7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667F7E2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4417CD80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603382D6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2B46B4D0" w14:textId="77777777" w:rsidTr="001D5F0B">
        <w:trPr>
          <w:gridAfter w:val="1"/>
          <w:wAfter w:w="6" w:type="dxa"/>
          <w:trHeight w:val="552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52B9AFF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4E5FE5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665BBB1A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 Ρολό                                  10cm Χ 5μ.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825D0A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Επίδεσμος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DC35CD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ACD250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B117818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8391DA9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233E0A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5B3DE45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706DEBF7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4402676E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4BEBF180" w14:textId="77777777" w:rsidTr="001D5F0B">
        <w:trPr>
          <w:gridAfter w:val="1"/>
          <w:wAfter w:w="6" w:type="dxa"/>
          <w:trHeight w:val="567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2935ED6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AAA185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0051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6A740729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 Ρολό                     5cm X 4,5m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043960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Παιδικός ελαστικός επίδεσμος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BDF2DC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BEB538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DF13BEA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A9444DD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522CFB8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43877C0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3FAD8BCE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7FD93C51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56EA946B" w14:textId="77777777" w:rsidTr="001D5F0B">
        <w:trPr>
          <w:gridAfter w:val="1"/>
          <w:wAfter w:w="6" w:type="dxa"/>
          <w:trHeight w:val="588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59CA1EE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54FCE68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0052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52586D1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Επίδεσμος-Τριγωνικό Μαντήλι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0BB1C05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Επίδεσμος 90Χ90Χ127cm εξαιρετικής ποιότητας &amp; αντοχής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D2D91B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83C02D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14567B1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EA7C19F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BBE62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277A181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11FB696D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7508351D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017A7999" w14:textId="77777777" w:rsidTr="001D5F0B">
        <w:trPr>
          <w:gridAfter w:val="1"/>
          <w:wAfter w:w="6" w:type="dxa"/>
          <w:trHeight w:val="552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004CA285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7036D0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97AA5E5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Λευκοπλάστης   Ρολό                             1,25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 5m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13B302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Λευκοπλάστης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υποαλλεργικός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6B3B5E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756B92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50B1E7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60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69D4FCA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C0AE2E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8B0A98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7C64EE3E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4714BBEE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05DD1924" w14:textId="77777777" w:rsidTr="001D5F0B">
        <w:trPr>
          <w:gridAfter w:val="1"/>
          <w:wAfter w:w="6" w:type="dxa"/>
          <w:trHeight w:val="51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29797C8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CA6AC2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127009A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Οξυζενέ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104EE2C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Υγρό 3% διάλυμα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Οξυζενέ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Φιάλη  240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D5E7CB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CE2D6C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555DAB8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9B4A3A0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1F628B7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5B84A40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0A96BA68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379E1ED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2B784F64" w14:textId="77777777" w:rsidTr="001D5F0B">
        <w:trPr>
          <w:gridAfter w:val="1"/>
          <w:wAfter w:w="6" w:type="dxa"/>
          <w:trHeight w:val="51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0E1A3DF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FC7F5F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0067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5532BD6C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Φλεβοκαθετήρες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1699ABC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Μέγεθος 16 G - 22 G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05FDF7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90BA5F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6EEB3CF0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18DAA37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2C7D087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697AF0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04215252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0D5FB390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27A02393" w14:textId="77777777" w:rsidTr="001D5F0B">
        <w:trPr>
          <w:gridAfter w:val="1"/>
          <w:wAfter w:w="6" w:type="dxa"/>
          <w:trHeight w:val="51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18A6C05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65EDA9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0036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FF5172B" w14:textId="77777777" w:rsidR="00BE55F3" w:rsidRDefault="00BE55F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ULTRA LEVURE CAPS       50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mg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886A29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Αντιδιαρροικές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Κάψουλες                    Κουτί με 20 κάψουλες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1017554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A2EDB3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229C615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44FEFD8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9B1211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4B5021BD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vAlign w:val="center"/>
            <w:hideMark/>
          </w:tcPr>
          <w:p w14:paraId="5C2B1F15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7D54572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BE55F3" w14:paraId="4D8661A0" w14:textId="77777777" w:rsidTr="001D5F0B">
        <w:trPr>
          <w:gridAfter w:val="1"/>
          <w:wAfter w:w="6" w:type="dxa"/>
          <w:trHeight w:val="51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5817F11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3F47FA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5D1E04B" w14:textId="485A143C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Κυτίο πρώτων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βοηθει</w:t>
            </w:r>
            <w:proofErr w:type="spellEnd"/>
            <w:r w:rsidR="004B29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ών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για οχήματα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F9660A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4707DF5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40F9DE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3629F24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2404039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EC878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vAlign w:val="center"/>
            <w:hideMark/>
          </w:tcPr>
          <w:p w14:paraId="0E18F29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6E1F1E1C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3AD30C29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537CF" w14:paraId="1F97C7C1" w14:textId="77777777" w:rsidTr="001D5F0B">
        <w:trPr>
          <w:trHeight w:val="340"/>
          <w:jc w:val="center"/>
        </w:trPr>
        <w:tc>
          <w:tcPr>
            <w:tcW w:w="3046" w:type="dxa"/>
            <w:gridSpan w:val="3"/>
            <w:shd w:val="clear" w:color="000000" w:fill="DCE6F1"/>
            <w:vAlign w:val="center"/>
            <w:hideMark/>
          </w:tcPr>
          <w:p w14:paraId="375C241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0" w:type="dxa"/>
            <w:gridSpan w:val="6"/>
            <w:shd w:val="clear" w:color="000000" w:fill="DCE6F1"/>
            <w:vAlign w:val="center"/>
            <w:hideMark/>
          </w:tcPr>
          <w:p w14:paraId="64E0A46C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Υποσύνολο ειδών με κατηγορία  ΦΠΑ : 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910B3EE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13%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0D36C22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shd w:val="clear" w:color="000000" w:fill="DCE6F1"/>
            <w:vAlign w:val="center"/>
            <w:hideMark/>
          </w:tcPr>
          <w:p w14:paraId="39E81072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611" w:type="dxa"/>
            <w:gridSpan w:val="4"/>
            <w:shd w:val="clear" w:color="000000" w:fill="DCE6F1"/>
            <w:noWrap/>
            <w:vAlign w:val="center"/>
            <w:hideMark/>
          </w:tcPr>
          <w:p w14:paraId="16CBB2D1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55F3" w14:paraId="795F6669" w14:textId="77777777" w:rsidTr="001D5F0B">
        <w:trPr>
          <w:trHeight w:val="399"/>
          <w:jc w:val="center"/>
        </w:trPr>
        <w:tc>
          <w:tcPr>
            <w:tcW w:w="1116" w:type="dxa"/>
            <w:gridSpan w:val="2"/>
            <w:shd w:val="clear" w:color="000000" w:fill="F2F2F2"/>
            <w:vAlign w:val="center"/>
            <w:hideMark/>
          </w:tcPr>
          <w:p w14:paraId="1CD70A1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73" w:type="dxa"/>
            <w:gridSpan w:val="5"/>
            <w:shd w:val="clear" w:color="000000" w:fill="F2F2F2"/>
            <w:vAlign w:val="center"/>
            <w:hideMark/>
          </w:tcPr>
          <w:p w14:paraId="00A9BE37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ΕΙΔΗ ΜΕ Φ.Π.Α. 24%</w:t>
            </w:r>
          </w:p>
        </w:tc>
        <w:tc>
          <w:tcPr>
            <w:tcW w:w="677" w:type="dxa"/>
            <w:gridSpan w:val="2"/>
            <w:shd w:val="clear" w:color="000000" w:fill="F2F2F2"/>
            <w:vAlign w:val="center"/>
            <w:hideMark/>
          </w:tcPr>
          <w:p w14:paraId="0AF2F284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54E5DB7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6DF774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2F2F2"/>
            <w:vAlign w:val="center"/>
            <w:hideMark/>
          </w:tcPr>
          <w:p w14:paraId="77BB07A6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731" w:type="dxa"/>
            <w:gridSpan w:val="2"/>
            <w:shd w:val="clear" w:color="000000" w:fill="F2F2F2"/>
            <w:vAlign w:val="center"/>
            <w:hideMark/>
          </w:tcPr>
          <w:p w14:paraId="5D21600B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</w:rPr>
            </w:pPr>
            <w:r>
              <w:rPr>
                <w:rFonts w:ascii="Calibri" w:hAnsi="Calibri" w:cs="Calibri"/>
                <w:b/>
                <w:bCs/>
                <w:color w:val="0000FF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2F2F2"/>
            <w:vAlign w:val="center"/>
            <w:hideMark/>
          </w:tcPr>
          <w:p w14:paraId="646E5FD5" w14:textId="77777777" w:rsidR="00BE55F3" w:rsidRDefault="00BE55F3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 </w:t>
            </w:r>
          </w:p>
        </w:tc>
      </w:tr>
      <w:tr w:rsidR="00BE55F3" w14:paraId="15AF7A33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BE8C9E5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C964AD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CC28647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Αμμωνίες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stick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DA6400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Αμμωνίες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stick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15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7DF2946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E34CB3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2A6446F5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150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4030044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22E13AE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1CB5F86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0C06E9AD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003F410F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781FBE33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07EFAE4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0FDA10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6D1787A0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Υγρό σαπούνι  τύπου BACTOLIN   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ABB01B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Υγρό σαπούνι απολύμανσης χεριών  Πλαστική φιάλη 1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lt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33D877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A82029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8A972E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60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7AAF0C6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3E3AD60" w14:textId="77777777" w:rsidR="00BE55F3" w:rsidRDefault="00BE55F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307F26B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18FD61CC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4B9D99BD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</w:tr>
      <w:tr w:rsidR="00BE55F3" w14:paraId="74F18161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4D0A2DC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304C75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0009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695FF9FE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Cicaplast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baume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b5   5% προβιταμίνη Β5  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206779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Αλοιφή για επούλωση εγκαυμάτων   Σωληνάριο 100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D27B9E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8145E3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306E2DFB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DE6C829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999756E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3F3AE11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50D9166D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333E37D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BE55F3" w14:paraId="0F736537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6FFD689C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7A32AF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9B4677F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Οφθαλμικό διάλυμα για πλύση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τύπου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Clinofar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18F3799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Φυσιολογικός Ορός                                    Κουτί   30 Αμπούλες  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4F8B37B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AE46BD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80A48EA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D9BEDC1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1FD0085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2209CE6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6D3F0D77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26F4913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ΝΑΙ</w:t>
            </w:r>
          </w:p>
        </w:tc>
      </w:tr>
      <w:tr w:rsidR="00BE55F3" w14:paraId="0D6BBCBD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8FEA2FB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BBF534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0011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5EA60F9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Cream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bepanthol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B97014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Δερματική κρέμα                        Σωληνάριο 100gr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B19E6C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BB81BD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10FF692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C730A1F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457FAE4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3E40B61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5395C80C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342869B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BE55F3" w14:paraId="5D40D230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93467C9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A7E950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0026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15276BD5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Sudocream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46098C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Δερματική κρέμα συγκάματος 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Συσκ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125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8D0FDC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4A58B9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DE841A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22C310A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620009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0EA823F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6378E4F7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FF4CBF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BE55F3" w14:paraId="15532C53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ACC5C06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CF30AD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0048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2F326C9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Γλωσσοπίεστρα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523903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50Χ18Χ1,6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Ξύλινα σε ατομική συσκευασία -  Κουτί  100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06135E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C5CA85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9B21260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F77EB21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6842D5F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47CD944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34BEC19C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151658A3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50DE1159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2D82E1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A6CFC3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0053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214142F" w14:textId="77777777" w:rsidR="00BE55F3" w:rsidRDefault="00BE55F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Θερμόμετρο πυρετού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75718E1" w14:textId="77777777" w:rsidR="00BE55F3" w:rsidRDefault="00BE55F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Γάλλιο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7362465A" w14:textId="77777777" w:rsidR="00BE55F3" w:rsidRDefault="00BE55F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C31EA0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1EACCDB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7C1B2A4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EF298E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4E19D63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503D086D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07919C2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4A14C0C9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24C766B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A67E71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0085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F1895A5" w14:textId="77777777" w:rsidR="00BE55F3" w:rsidRDefault="00BE55F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θερμόμετρο πυρετού, ψηφιακό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D31E1BC" w14:textId="77777777" w:rsidR="00BE55F3" w:rsidRDefault="00BE55F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Ηλεκτρονικό θερμόμετρο πυρετού με ευανάγνωστη, διαυγή ψηφιακή οθόνη.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DADE0CF" w14:textId="77777777" w:rsidR="00BE55F3" w:rsidRDefault="00BE55F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296344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575F46E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D30DD78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6AD4099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4F941F1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0079E30B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F07D21E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07F19A42" w14:textId="77777777" w:rsidTr="001D5F0B">
        <w:trPr>
          <w:gridAfter w:val="1"/>
          <w:wAfter w:w="6" w:type="dxa"/>
          <w:trHeight w:val="84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934B5F0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63486A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0086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81DFBDF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Θερμόμετρο  μετώπου ψηφιακό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1547FFE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Με πιστοποίηση CE &amp; συμμόρφωση με την οδηγία της Ε. Έ. για τα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ιατροτεχνολοικά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προϊόντα 93/42/EEC.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11BEEEFF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4E3573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094F99A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E3833A7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D227C09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2EFD601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495BAE04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5D2FA59F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3F5F2835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AB7931E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4F93C82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0056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37178D8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Οινόπνευμα   μπλε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335F505" w14:textId="77777777" w:rsidR="00BE55F3" w:rsidRDefault="00BE5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Φιάλη 430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+   -                                                          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805B914" w14:textId="77777777" w:rsidR="00BE55F3" w:rsidRDefault="00BE5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E99FC3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46CF26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29BB348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A39999C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0EC6E85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7FCB1B9A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2DEEDB48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2E77B1B9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09644EF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5FDF49D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0058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14205563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Παγοκύστη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(με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ζελε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77864B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10Χ26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+ -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0BDCC8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C5D1CE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B2AC867" w14:textId="77777777" w:rsidR="00BE55F3" w:rsidRDefault="00BE55F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356BBE9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1739EBB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3B9D318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18827186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5F49D4DB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343A13FF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40E9C9B8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3EC649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0059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EDB0EE0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Πεταλούδες αιμοληψίας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4D69F6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8AE58B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38D0DB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554CF2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12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719C97B5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F74FAF5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65CC5AC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6BC2581B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19BAF447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48D01081" w14:textId="77777777" w:rsidTr="001D5F0B">
        <w:trPr>
          <w:gridAfter w:val="1"/>
          <w:wAfter w:w="6" w:type="dxa"/>
          <w:trHeight w:val="996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331DED10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70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E1C46F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0060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DDB6EDC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Πιεσόμετρο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Microlife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ή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focal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ή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a&amp;d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ή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Kessler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638D4C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Αναλογικό Πιεσόμετρο μπράτσου αξιόπιστο και υψηλής ακρίβειας με στηθοσκόπιο &amp; επαγγελματική περιχειρίδα 22-32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με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πουάρ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και βαλβίδα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D487F0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13D54F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8F0FDC3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8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0441BF9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FF1FC4B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6168A51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0692F12D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14:paraId="4E3B023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Θα γίνει δεκτή  1από τις 4 μάρκες  </w:t>
            </w:r>
          </w:p>
        </w:tc>
      </w:tr>
      <w:tr w:rsidR="00BE55F3" w14:paraId="14264440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116049E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4BC26D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0087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12B19A3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Πιεσόμετρο μπράτσου ηλεκτρονικό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1D837515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Με Πιστοποίηση Ποιότητας CE 0197 από την Ευρωπαϊκή Ένωση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572F6BA3" w14:textId="77777777" w:rsidR="00BE55F3" w:rsidRDefault="00BE55F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141313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D0A057D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4816594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3229816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21315C1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7DA76906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14:paraId="1A74F6A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11F997D8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1B1502D9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101B102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0063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9469EE5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Σύριγγα 2,5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54AC06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Μίας χρήσης αποστειρωμένη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FC35FE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5439EE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E34BACB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7EEEFA3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46C1DA8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42BA568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0197329F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207DB79C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757A583E" w14:textId="77777777" w:rsidTr="001D5F0B">
        <w:trPr>
          <w:gridAfter w:val="1"/>
          <w:wAfter w:w="6" w:type="dxa"/>
          <w:trHeight w:val="501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F42F2FA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3670372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0064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0A018D15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Σύριγγα   5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88E249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Μίας χρήσης αποστειρωμένη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001F678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FD3DE2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0DFDF01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1F03828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A75143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48E5656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23704078" w14:textId="77777777" w:rsidR="00BE55F3" w:rsidRDefault="00BE55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2465EE79" w14:textId="77777777" w:rsidR="00BE55F3" w:rsidRDefault="00BE55F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E55F3" w14:paraId="4246BE1D" w14:textId="77777777" w:rsidTr="001D5F0B">
        <w:trPr>
          <w:gridAfter w:val="1"/>
          <w:wAfter w:w="6" w:type="dxa"/>
          <w:trHeight w:val="501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71983CE1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7864756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0065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0F8DF63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Σύριγγα 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69EB34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314F99B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5C981F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2E8B8AD7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3A5A3718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2005728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521C5F4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258077D8" w14:textId="77777777" w:rsidR="00BE55F3" w:rsidRDefault="00BE55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4C826AC4" w14:textId="77777777" w:rsidR="00BE55F3" w:rsidRDefault="00BE55F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E55F3" w14:paraId="19764257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EF8415E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4F07D08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0066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18F95322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Συσκευή χορήγησης ορού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FF6EDC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F0DE95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3BE02A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6B789C27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70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0D0B7C0F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A2F08B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61F2B49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370742F3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2CA0374D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2EFFC500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68DBD460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546F5FB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0072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FB8889C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Φαρμακείο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επιτοίχειο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755DB64A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Φαρμακείo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Μεταλλικό Με 2 Ράφια  30x50x12cm                             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27272B1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4AE100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44A9356E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2A739DD8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07B3BFD" w14:textId="77777777" w:rsidR="00BE55F3" w:rsidRDefault="00BE55F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02B92E8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153BC8AB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318DFBC0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6F1D602E" w14:textId="77777777" w:rsidTr="001D5F0B">
        <w:trPr>
          <w:gridAfter w:val="1"/>
          <w:wAfter w:w="6" w:type="dxa"/>
          <w:trHeight w:val="699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5355915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0AA74A6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0075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EDF2298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Βελόνες μέτρησης Σακχάρου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613F09B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Κουτί  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4A65A6C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8BBD13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185642A3" w14:textId="77777777" w:rsidR="00BE55F3" w:rsidRDefault="00BE55F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100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40473344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6869F8F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75A3DAF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  <w:hideMark/>
          </w:tcPr>
          <w:p w14:paraId="2A14CB91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14:paraId="7AD2413B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25F47244" w14:textId="77777777" w:rsidTr="001D5F0B">
        <w:trPr>
          <w:gridAfter w:val="1"/>
          <w:wAfter w:w="6" w:type="dxa"/>
          <w:trHeight w:val="60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4FFA65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E9D4B8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0080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3670715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Ποδονάρια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μιας χρήσης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42877B7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Κουτί   100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6299092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40022F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344A0764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70A60DF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43300D0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33B2EF1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auto" w:fill="auto"/>
            <w:noWrap/>
            <w:vAlign w:val="center"/>
            <w:hideMark/>
          </w:tcPr>
          <w:p w14:paraId="728A78A0" w14:textId="77777777" w:rsidR="00BE55F3" w:rsidRDefault="00BE5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45429254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1896202F" w14:textId="77777777" w:rsidTr="001D5F0B">
        <w:trPr>
          <w:gridAfter w:val="1"/>
          <w:wAfter w:w="6" w:type="dxa"/>
          <w:trHeight w:val="600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2DD054B3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C4E2122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0089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4C59E17A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Σκουφάκια μιας χρήσης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2F2BF42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Κουτί  100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4441D55B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CA2DA7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7EA3582C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5B7A8D7D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792D7D8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276F2E5F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6F52AF2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52155CCE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0149A047" w14:textId="77777777" w:rsidTr="001D5F0B">
        <w:trPr>
          <w:gridAfter w:val="1"/>
          <w:wAfter w:w="6" w:type="dxa"/>
          <w:trHeight w:val="501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525D5A47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625D404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0090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2E774ED1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Οξύμετρο</w:t>
            </w:r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321760CC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Παλμικό οξύμετρο δακτύλου</w:t>
            </w:r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45E946C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14D23E0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27660B3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10C8F15C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7E008A1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38B7B06D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79F81851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3DC9C9A5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55F3" w14:paraId="496F3160" w14:textId="77777777" w:rsidTr="001D5F0B">
        <w:trPr>
          <w:gridAfter w:val="1"/>
          <w:wAfter w:w="6" w:type="dxa"/>
          <w:trHeight w:val="501"/>
          <w:jc w:val="center"/>
        </w:trPr>
        <w:tc>
          <w:tcPr>
            <w:tcW w:w="490" w:type="dxa"/>
            <w:shd w:val="clear" w:color="000000" w:fill="FFFFFF"/>
            <w:vAlign w:val="center"/>
            <w:hideMark/>
          </w:tcPr>
          <w:p w14:paraId="00967566" w14:textId="77777777" w:rsidR="00BE55F3" w:rsidRDefault="00BE5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14:paraId="272286F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0079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2A0D748" w14:textId="77777777" w:rsidR="00BE55F3" w:rsidRDefault="00BE5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Ψαλίδια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ατραυματικά</w:t>
            </w:r>
            <w:proofErr w:type="spellEnd"/>
          </w:p>
        </w:tc>
        <w:tc>
          <w:tcPr>
            <w:tcW w:w="2283" w:type="dxa"/>
            <w:shd w:val="clear" w:color="000000" w:fill="FFFFFF"/>
            <w:vAlign w:val="center"/>
            <w:hideMark/>
          </w:tcPr>
          <w:p w14:paraId="1F6FC80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ψαλίδια διάσωσης γαζών, μήκους 18-20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cm</w:t>
            </w:r>
            <w:proofErr w:type="spellEnd"/>
          </w:p>
        </w:tc>
        <w:tc>
          <w:tcPr>
            <w:tcW w:w="2901" w:type="dxa"/>
            <w:shd w:val="clear" w:color="000000" w:fill="FFFFFF"/>
            <w:vAlign w:val="center"/>
            <w:hideMark/>
          </w:tcPr>
          <w:p w14:paraId="1E596EC4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7FB0DD9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677" w:type="dxa"/>
            <w:gridSpan w:val="2"/>
            <w:shd w:val="clear" w:color="000000" w:fill="FFFFFF"/>
            <w:vAlign w:val="center"/>
            <w:hideMark/>
          </w:tcPr>
          <w:p w14:paraId="254F23F6" w14:textId="77777777" w:rsidR="00BE55F3" w:rsidRDefault="00BE55F3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8235DF2" w14:textId="77777777" w:rsidR="00BE55F3" w:rsidRDefault="00BE55F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FD7F4FE" w14:textId="77777777" w:rsidR="00BE55F3" w:rsidRDefault="00BE55F3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0" w:type="dxa"/>
            <w:gridSpan w:val="2"/>
            <w:shd w:val="clear" w:color="000000" w:fill="FFFFFF"/>
            <w:noWrap/>
            <w:vAlign w:val="center"/>
            <w:hideMark/>
          </w:tcPr>
          <w:p w14:paraId="0ADE733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1" w:type="dxa"/>
            <w:gridSpan w:val="2"/>
            <w:shd w:val="clear" w:color="000000" w:fill="FFFFFF"/>
            <w:noWrap/>
            <w:vAlign w:val="center"/>
            <w:hideMark/>
          </w:tcPr>
          <w:p w14:paraId="12F6CEA3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shd w:val="clear" w:color="000000" w:fill="FFFFFF"/>
            <w:noWrap/>
            <w:vAlign w:val="center"/>
            <w:hideMark/>
          </w:tcPr>
          <w:p w14:paraId="21620BE6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537CF" w14:paraId="36074A87" w14:textId="77777777" w:rsidTr="001D5F0B">
        <w:trPr>
          <w:trHeight w:val="397"/>
          <w:jc w:val="center"/>
        </w:trPr>
        <w:tc>
          <w:tcPr>
            <w:tcW w:w="3046" w:type="dxa"/>
            <w:gridSpan w:val="3"/>
            <w:shd w:val="clear" w:color="000000" w:fill="DCE6F1"/>
            <w:vAlign w:val="center"/>
            <w:hideMark/>
          </w:tcPr>
          <w:p w14:paraId="49C5F9E7" w14:textId="77777777" w:rsidR="00BE55F3" w:rsidRDefault="00BE5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0" w:type="dxa"/>
            <w:gridSpan w:val="6"/>
            <w:shd w:val="clear" w:color="000000" w:fill="DCE6F1"/>
            <w:vAlign w:val="center"/>
            <w:hideMark/>
          </w:tcPr>
          <w:p w14:paraId="4B10FE71" w14:textId="77777777" w:rsidR="00BE55F3" w:rsidRDefault="00BE55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Υποσύνολο ειδών με ΦΠΑ:   </w:t>
            </w:r>
          </w:p>
        </w:tc>
        <w:tc>
          <w:tcPr>
            <w:tcW w:w="928" w:type="dxa"/>
            <w:gridSpan w:val="2"/>
            <w:shd w:val="clear" w:color="000000" w:fill="F2F2F2"/>
            <w:vAlign w:val="center"/>
            <w:hideMark/>
          </w:tcPr>
          <w:p w14:paraId="65FE01A0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24%</w:t>
            </w:r>
          </w:p>
        </w:tc>
        <w:tc>
          <w:tcPr>
            <w:tcW w:w="126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914964" w14:textId="77777777" w:rsidR="00BE55F3" w:rsidRDefault="00BE55F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shd w:val="clear" w:color="000000" w:fill="DCE6F1"/>
            <w:noWrap/>
            <w:vAlign w:val="center"/>
            <w:hideMark/>
          </w:tcPr>
          <w:p w14:paraId="4CB95B3E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611" w:type="dxa"/>
            <w:gridSpan w:val="4"/>
            <w:shd w:val="clear" w:color="000000" w:fill="DCE6F1"/>
            <w:noWrap/>
            <w:vAlign w:val="center"/>
            <w:hideMark/>
          </w:tcPr>
          <w:p w14:paraId="7DEE3229" w14:textId="77777777" w:rsidR="00BE55F3" w:rsidRDefault="00BE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D30CCC2" w14:textId="77777777" w:rsidR="00BE55F3" w:rsidRDefault="00BE55F3">
      <w:pPr>
        <w:rPr>
          <w:sz w:val="10"/>
          <w:szCs w:val="10"/>
        </w:rPr>
      </w:pPr>
    </w:p>
    <w:p w14:paraId="1C38CFB5" w14:textId="77777777" w:rsidR="00BE55F3" w:rsidRDefault="00BE55F3">
      <w:pPr>
        <w:rPr>
          <w:sz w:val="10"/>
          <w:szCs w:val="10"/>
        </w:rPr>
      </w:pPr>
    </w:p>
    <w:p w14:paraId="093DF814" w14:textId="77777777" w:rsidR="00D94704" w:rsidRDefault="00D94704">
      <w:pPr>
        <w:rPr>
          <w:sz w:val="10"/>
          <w:szCs w:val="10"/>
        </w:rPr>
      </w:pPr>
    </w:p>
    <w:p w14:paraId="4FA3C894" w14:textId="77777777" w:rsidR="00D94704" w:rsidRDefault="00D94704">
      <w:pPr>
        <w:rPr>
          <w:sz w:val="10"/>
          <w:szCs w:val="10"/>
        </w:rPr>
      </w:pPr>
    </w:p>
    <w:p w14:paraId="54C16819" w14:textId="77777777" w:rsidR="00D94704" w:rsidRDefault="00D94704">
      <w:pPr>
        <w:rPr>
          <w:sz w:val="10"/>
          <w:szCs w:val="10"/>
        </w:rPr>
      </w:pPr>
    </w:p>
    <w:p w14:paraId="5652B96B" w14:textId="77777777" w:rsidR="00D94704" w:rsidRDefault="00D94704">
      <w:pPr>
        <w:rPr>
          <w:sz w:val="10"/>
          <w:szCs w:val="10"/>
        </w:rPr>
      </w:pPr>
    </w:p>
    <w:p w14:paraId="22E7C2AF" w14:textId="77777777" w:rsidR="00D94704" w:rsidRDefault="00D94704">
      <w:pPr>
        <w:rPr>
          <w:sz w:val="10"/>
          <w:szCs w:val="10"/>
        </w:rPr>
      </w:pPr>
    </w:p>
    <w:p w14:paraId="7FBA6D95" w14:textId="77777777" w:rsidR="00D94704" w:rsidRDefault="00D94704">
      <w:pPr>
        <w:rPr>
          <w:sz w:val="10"/>
          <w:szCs w:val="10"/>
        </w:rPr>
      </w:pPr>
    </w:p>
    <w:p w14:paraId="7148C9C4" w14:textId="77777777" w:rsidR="00D94704" w:rsidRDefault="00D94704">
      <w:pPr>
        <w:rPr>
          <w:sz w:val="10"/>
          <w:szCs w:val="10"/>
        </w:rPr>
      </w:pPr>
    </w:p>
    <w:p w14:paraId="6670FAC5" w14:textId="77777777" w:rsidR="00D94704" w:rsidRDefault="00D94704">
      <w:pPr>
        <w:rPr>
          <w:sz w:val="10"/>
          <w:szCs w:val="10"/>
        </w:rPr>
      </w:pPr>
    </w:p>
    <w:p w14:paraId="2242C48C" w14:textId="77777777" w:rsidR="00D94704" w:rsidRDefault="00D94704">
      <w:pPr>
        <w:rPr>
          <w:sz w:val="10"/>
          <w:szCs w:val="10"/>
        </w:rPr>
      </w:pPr>
    </w:p>
    <w:p w14:paraId="67BEFB92" w14:textId="77777777" w:rsidR="00D94704" w:rsidRDefault="00D94704">
      <w:pPr>
        <w:rPr>
          <w:sz w:val="10"/>
          <w:szCs w:val="10"/>
        </w:rPr>
      </w:pPr>
    </w:p>
    <w:p w14:paraId="59A417A6" w14:textId="77777777" w:rsidR="00D94704" w:rsidRDefault="00D94704">
      <w:pPr>
        <w:rPr>
          <w:sz w:val="10"/>
          <w:szCs w:val="10"/>
        </w:rPr>
      </w:pPr>
    </w:p>
    <w:p w14:paraId="41ACB8AF" w14:textId="77777777" w:rsidR="00D94704" w:rsidRDefault="00D94704">
      <w:pPr>
        <w:rPr>
          <w:sz w:val="10"/>
          <w:szCs w:val="10"/>
        </w:rPr>
      </w:pPr>
    </w:p>
    <w:p w14:paraId="1E92B5D7" w14:textId="77777777" w:rsidR="00D94704" w:rsidRDefault="00D94704">
      <w:pPr>
        <w:rPr>
          <w:sz w:val="10"/>
          <w:szCs w:val="10"/>
        </w:rPr>
      </w:pPr>
    </w:p>
    <w:p w14:paraId="059FAE55" w14:textId="77777777" w:rsidR="00D94704" w:rsidRDefault="00D94704">
      <w:pPr>
        <w:rPr>
          <w:sz w:val="10"/>
          <w:szCs w:val="10"/>
        </w:rPr>
      </w:pPr>
    </w:p>
    <w:p w14:paraId="5B26B336" w14:textId="77777777" w:rsidR="00D94704" w:rsidRDefault="00D94704">
      <w:pPr>
        <w:rPr>
          <w:sz w:val="10"/>
          <w:szCs w:val="10"/>
        </w:rPr>
      </w:pPr>
    </w:p>
    <w:p w14:paraId="6571150D" w14:textId="67B75ABD" w:rsidR="00C37FF7" w:rsidRPr="00D94704" w:rsidRDefault="00D94704" w:rsidP="00D94704">
      <w:pPr>
        <w:tabs>
          <w:tab w:val="left" w:pos="6480"/>
        </w:tabs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sz w:val="10"/>
          <w:szCs w:val="10"/>
        </w:rPr>
        <w:tab/>
      </w:r>
      <w:r w:rsidR="00C37FF7" w:rsidRPr="00D94704">
        <w:rPr>
          <w:rFonts w:ascii="Calibri" w:hAnsi="Calibri"/>
          <w:b/>
          <w:bCs/>
          <w:color w:val="000000"/>
          <w:sz w:val="22"/>
          <w:szCs w:val="22"/>
        </w:rPr>
        <w:t>ΠΑΚΕΤΟ 1:</w:t>
      </w:r>
    </w:p>
    <w:p w14:paraId="3E417102" w14:textId="77777777" w:rsidR="00C37FF7" w:rsidRPr="00D94704" w:rsidRDefault="00C37FF7" w:rsidP="00C37FF7">
      <w:pPr>
        <w:spacing w:after="120"/>
        <w:jc w:val="center"/>
        <w:rPr>
          <w:sz w:val="22"/>
          <w:szCs w:val="22"/>
        </w:rPr>
      </w:pPr>
      <w:r w:rsidRPr="00D94704">
        <w:rPr>
          <w:rFonts w:ascii="Calibri" w:hAnsi="Calibri"/>
          <w:b/>
          <w:bCs/>
          <w:color w:val="000000"/>
          <w:sz w:val="22"/>
          <w:szCs w:val="22"/>
        </w:rPr>
        <w:t>ΔΗΜΟΣ ΤΡΙΚΚΑΙΩΝ</w:t>
      </w:r>
    </w:p>
    <w:tbl>
      <w:tblPr>
        <w:tblW w:w="8732" w:type="dxa"/>
        <w:jc w:val="center"/>
        <w:tblLook w:val="04A0" w:firstRow="1" w:lastRow="0" w:firstColumn="1" w:lastColumn="0" w:noHBand="0" w:noVBand="1"/>
      </w:tblPr>
      <w:tblGrid>
        <w:gridCol w:w="1640"/>
        <w:gridCol w:w="2100"/>
        <w:gridCol w:w="2417"/>
        <w:gridCol w:w="2575"/>
      </w:tblGrid>
      <w:tr w:rsidR="00C37FF7" w:rsidRPr="004A4CC8" w14:paraId="04EA92E8" w14:textId="77777777" w:rsidTr="0029604A">
        <w:trPr>
          <w:trHeight w:val="276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93908" w14:textId="77777777" w:rsidR="00C37FF7" w:rsidRPr="004A4CC8" w:rsidRDefault="00C37FF7" w:rsidP="000D67F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DE9E8" w14:textId="77777777" w:rsidR="00C37FF7" w:rsidRPr="004A4CC8" w:rsidRDefault="00C37FF7" w:rsidP="000D67F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ΟΛΟ ΧΩΡΙΣ ΦΠΑ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7348D0" w14:textId="77777777" w:rsidR="00C37FF7" w:rsidRPr="004A4CC8" w:rsidRDefault="00C37FF7" w:rsidP="000D67F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ΠΟΣΟ Φ.Π.Α.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BD441A" w14:textId="77777777" w:rsidR="00C37FF7" w:rsidRPr="004A4CC8" w:rsidRDefault="00C37FF7" w:rsidP="000D67F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ΣΥΝΟΛΟ ΜΕ ΦΠΑ</w:t>
            </w:r>
          </w:p>
        </w:tc>
      </w:tr>
      <w:tr w:rsidR="00C37FF7" w:rsidRPr="004A4CC8" w14:paraId="5AE378F0" w14:textId="77777777" w:rsidTr="0029604A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1292B1" w14:textId="77777777" w:rsidR="00C37FF7" w:rsidRPr="004A4CC8" w:rsidRDefault="00C37FF7" w:rsidP="000D67F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63ED" w14:textId="77777777" w:rsidR="00C37FF7" w:rsidRPr="004A4CC8" w:rsidRDefault="00C37FF7" w:rsidP="000D67F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0237B" w14:textId="77777777" w:rsidR="00C37FF7" w:rsidRPr="004A4CC8" w:rsidRDefault="00C37FF7" w:rsidP="000D67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E2237" w14:textId="77777777" w:rsidR="00C37FF7" w:rsidRPr="001D5F0B" w:rsidRDefault="00C37FF7" w:rsidP="000D67F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D5F0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7FF7" w:rsidRPr="004A4CC8" w14:paraId="16316089" w14:textId="77777777" w:rsidTr="0029604A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36AAC" w14:textId="77777777" w:rsidR="00C37FF7" w:rsidRPr="004A4CC8" w:rsidRDefault="00C37FF7" w:rsidP="000D67F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405F" w14:textId="77777777" w:rsidR="00C37FF7" w:rsidRPr="004A4CC8" w:rsidRDefault="00C37FF7" w:rsidP="000D67F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F247F7" w14:textId="77777777" w:rsidR="00C37FF7" w:rsidRPr="004A4CC8" w:rsidRDefault="00C37FF7" w:rsidP="000D67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A533" w14:textId="77777777" w:rsidR="00C37FF7" w:rsidRPr="001D5F0B" w:rsidRDefault="00C37FF7" w:rsidP="000D67F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D5F0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7FF7" w:rsidRPr="004A4CC8" w14:paraId="35FBC172" w14:textId="77777777" w:rsidTr="0029604A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1146C" w14:textId="77777777" w:rsidR="00C37FF7" w:rsidRPr="004A4CC8" w:rsidRDefault="00C37FF7" w:rsidP="000D67F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24%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97D53" w14:textId="77777777" w:rsidR="00C37FF7" w:rsidRPr="004A4CC8" w:rsidRDefault="00C37FF7" w:rsidP="000D67F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99D05E" w14:textId="77777777" w:rsidR="00C37FF7" w:rsidRPr="004A4CC8" w:rsidRDefault="00C37FF7" w:rsidP="000D67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593F" w14:textId="77777777" w:rsidR="00C37FF7" w:rsidRPr="001D5F0B" w:rsidRDefault="00C37FF7" w:rsidP="000D67F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D5F0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7FF7" w:rsidRPr="004A4CC8" w14:paraId="3569DF78" w14:textId="77777777" w:rsidTr="0029604A">
        <w:trPr>
          <w:trHeight w:val="397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38FA20" w14:textId="77777777" w:rsidR="00C37FF7" w:rsidRPr="004A4CC8" w:rsidRDefault="00C37FF7" w:rsidP="000D67F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ΓΕΝΙΚΟ 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E04A96" w14:textId="77777777" w:rsidR="00C37FF7" w:rsidRPr="001D5F0B" w:rsidRDefault="00C37FF7" w:rsidP="000D67F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5F0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9A0F5F" w14:textId="77777777" w:rsidR="00C37FF7" w:rsidRPr="001D5F0B" w:rsidRDefault="00C37FF7" w:rsidP="000D67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D5F0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4C6FCC" w14:textId="77777777" w:rsidR="00C37FF7" w:rsidRPr="001D5F0B" w:rsidRDefault="00C37FF7" w:rsidP="000D67F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D5F0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39AEC9D3" w14:textId="77777777" w:rsidR="00C37FF7" w:rsidRDefault="00C37FF7" w:rsidP="00C37FF7">
      <w:pPr>
        <w:rPr>
          <w:rFonts w:asciiTheme="minorHAnsi" w:hAnsiTheme="minorHAnsi"/>
          <w:sz w:val="16"/>
          <w:szCs w:val="16"/>
        </w:rPr>
      </w:pPr>
    </w:p>
    <w:p w14:paraId="3E992BB6" w14:textId="77777777" w:rsidR="00D94704" w:rsidRDefault="00D94704" w:rsidP="00C37FF7">
      <w:pPr>
        <w:rPr>
          <w:rFonts w:asciiTheme="minorHAnsi" w:hAnsiTheme="minorHAnsi"/>
          <w:sz w:val="16"/>
          <w:szCs w:val="16"/>
        </w:rPr>
      </w:pPr>
    </w:p>
    <w:p w14:paraId="01A7C763" w14:textId="77777777" w:rsidR="001D5F0B" w:rsidRPr="007F509A" w:rsidRDefault="001D5F0B" w:rsidP="00C37FF7">
      <w:pPr>
        <w:rPr>
          <w:rFonts w:asciiTheme="minorHAnsi" w:hAnsiTheme="minorHAnsi"/>
          <w:sz w:val="16"/>
          <w:szCs w:val="16"/>
        </w:rPr>
      </w:pPr>
    </w:p>
    <w:p w14:paraId="01816538" w14:textId="2F25889A" w:rsidR="00C37FF7" w:rsidRPr="003378DC" w:rsidRDefault="00C37FF7" w:rsidP="007F509A">
      <w:pPr>
        <w:tabs>
          <w:tab w:val="left" w:pos="0"/>
          <w:tab w:val="left" w:pos="142"/>
        </w:tabs>
        <w:spacing w:before="120" w:after="120"/>
        <w:rPr>
          <w:rFonts w:ascii="Calibri" w:hAnsi="Calibri"/>
          <w:sz w:val="16"/>
          <w:szCs w:val="16"/>
        </w:rPr>
      </w:pPr>
      <w:r>
        <w:tab/>
      </w:r>
      <w:r w:rsidRPr="000F5E0C">
        <w:rPr>
          <w:rFonts w:ascii="Calibri" w:hAnsi="Calibri"/>
          <w:b/>
          <w:sz w:val="19"/>
          <w:szCs w:val="19"/>
        </w:rPr>
        <w:t>Ολογράφως το σύνολο χωρίς ΦΠΑ:</w:t>
      </w:r>
      <w:r w:rsidRPr="00862EB5">
        <w:rPr>
          <w:rFonts w:ascii="Verdana" w:hAnsi="Verdana"/>
          <w:b/>
          <w:sz w:val="18"/>
          <w:szCs w:val="18"/>
        </w:rPr>
        <w:t xml:space="preserve">  </w:t>
      </w:r>
      <w:r>
        <w:rPr>
          <w:rFonts w:ascii="Calibri" w:hAnsi="Calibri"/>
          <w:sz w:val="16"/>
          <w:szCs w:val="16"/>
        </w:rPr>
        <w:t>………………………………………………………………………</w:t>
      </w:r>
      <w:r w:rsidR="001D5F0B">
        <w:rPr>
          <w:rFonts w:ascii="Calibri" w:hAnsi="Calibri"/>
          <w:sz w:val="16"/>
          <w:szCs w:val="16"/>
        </w:rPr>
        <w:t>………………………………………..</w:t>
      </w:r>
      <w:r>
        <w:rPr>
          <w:rFonts w:ascii="Calibri" w:hAnsi="Calibri"/>
          <w:sz w:val="16"/>
          <w:szCs w:val="16"/>
        </w:rPr>
        <w:t>………………………………………………………………………………………</w:t>
      </w:r>
    </w:p>
    <w:p w14:paraId="5C14C658" w14:textId="77777777" w:rsidR="00C37FF7" w:rsidRDefault="00C37FF7" w:rsidP="00C37FF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</w:t>
      </w:r>
    </w:p>
    <w:p w14:paraId="240A163B" w14:textId="77777777" w:rsidR="00C37FF7" w:rsidRDefault="00C37FF7" w:rsidP="00C37FF7">
      <w:pPr>
        <w:jc w:val="center"/>
        <w:rPr>
          <w:rFonts w:ascii="Verdana" w:hAnsi="Verdana"/>
          <w:i/>
          <w:sz w:val="16"/>
          <w:szCs w:val="16"/>
        </w:rPr>
      </w:pPr>
      <w:r w:rsidRPr="004E6093">
        <w:rPr>
          <w:rFonts w:ascii="Verdana" w:hAnsi="Verdana"/>
          <w:i/>
          <w:sz w:val="16"/>
          <w:szCs w:val="16"/>
        </w:rPr>
        <w:t>(ημερομηνία)</w:t>
      </w:r>
    </w:p>
    <w:p w14:paraId="3203A8D4" w14:textId="77777777" w:rsidR="00C37FF7" w:rsidRPr="004E6093" w:rsidRDefault="00C37FF7" w:rsidP="00C37FF7">
      <w:pPr>
        <w:jc w:val="center"/>
        <w:rPr>
          <w:rFonts w:ascii="Verdana" w:hAnsi="Verdana"/>
          <w:i/>
          <w:sz w:val="16"/>
          <w:szCs w:val="16"/>
        </w:rPr>
      </w:pPr>
    </w:p>
    <w:p w14:paraId="5170AD39" w14:textId="77777777" w:rsidR="00C37FF7" w:rsidRPr="00D94704" w:rsidRDefault="00C37FF7" w:rsidP="00C37FF7">
      <w:pPr>
        <w:jc w:val="center"/>
        <w:rPr>
          <w:rFonts w:ascii="Verdana" w:hAnsi="Verdana"/>
          <w:sz w:val="20"/>
          <w:szCs w:val="20"/>
        </w:rPr>
      </w:pPr>
      <w:r w:rsidRPr="00D94704">
        <w:rPr>
          <w:rFonts w:ascii="Verdana" w:hAnsi="Verdana"/>
          <w:sz w:val="20"/>
          <w:szCs w:val="20"/>
        </w:rPr>
        <w:t>Ο-Η Προσφέρων</w:t>
      </w:r>
    </w:p>
    <w:p w14:paraId="6AB2463C" w14:textId="77777777" w:rsidR="00C37FF7" w:rsidRPr="00450E0A" w:rsidRDefault="00C37FF7" w:rsidP="00C37FF7">
      <w:pPr>
        <w:jc w:val="center"/>
        <w:rPr>
          <w:rFonts w:ascii="Calibri" w:hAnsi="Calibri"/>
          <w:sz w:val="16"/>
          <w:szCs w:val="16"/>
        </w:rPr>
      </w:pPr>
      <w:r w:rsidRPr="00450E0A">
        <w:rPr>
          <w:rFonts w:ascii="Calibri" w:hAnsi="Calibri"/>
          <w:sz w:val="16"/>
          <w:szCs w:val="16"/>
        </w:rPr>
        <w:t>(Υπογραφή –Σφραγίδα)</w:t>
      </w:r>
    </w:p>
    <w:sectPr w:rsidR="00C37FF7" w:rsidRPr="00450E0A" w:rsidSect="004D6E3E">
      <w:headerReference w:type="default" r:id="rId7"/>
      <w:footerReference w:type="default" r:id="rId8"/>
      <w:pgSz w:w="16838" w:h="11906" w:orient="landscape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68C8" w14:textId="77777777" w:rsidR="00BE4C20" w:rsidRDefault="00BE4C20" w:rsidP="00B366AB">
      <w:r>
        <w:separator/>
      </w:r>
    </w:p>
  </w:endnote>
  <w:endnote w:type="continuationSeparator" w:id="0">
    <w:p w14:paraId="41FD06E5" w14:textId="77777777" w:rsidR="00BE4C20" w:rsidRDefault="00BE4C20" w:rsidP="00B3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2697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4FED55FD" w14:textId="77777777" w:rsidR="00A17E0C" w:rsidRPr="00EF1C11" w:rsidRDefault="00A17E0C">
        <w:pPr>
          <w:pStyle w:val="a5"/>
          <w:jc w:val="right"/>
          <w:rPr>
            <w:rFonts w:asciiTheme="minorHAnsi" w:hAnsiTheme="minorHAnsi"/>
            <w:sz w:val="20"/>
            <w:szCs w:val="20"/>
          </w:rPr>
        </w:pPr>
        <w:r w:rsidRPr="00EF1C11">
          <w:rPr>
            <w:rFonts w:asciiTheme="minorHAnsi" w:hAnsiTheme="minorHAnsi"/>
            <w:sz w:val="20"/>
            <w:szCs w:val="20"/>
          </w:rPr>
          <w:fldChar w:fldCharType="begin"/>
        </w:r>
        <w:r w:rsidRPr="00EF1C11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EF1C11">
          <w:rPr>
            <w:rFonts w:asciiTheme="minorHAnsi" w:hAnsiTheme="minorHAnsi"/>
            <w:sz w:val="20"/>
            <w:szCs w:val="20"/>
          </w:rPr>
          <w:fldChar w:fldCharType="separate"/>
        </w:r>
        <w:r w:rsidR="00D54575">
          <w:rPr>
            <w:rFonts w:asciiTheme="minorHAnsi" w:hAnsiTheme="minorHAnsi"/>
            <w:noProof/>
            <w:sz w:val="20"/>
            <w:szCs w:val="20"/>
          </w:rPr>
          <w:t>7</w:t>
        </w:r>
        <w:r w:rsidRPr="00EF1C1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94E2" w14:textId="77777777" w:rsidR="00BE4C20" w:rsidRDefault="00BE4C20" w:rsidP="00B366AB">
      <w:r>
        <w:separator/>
      </w:r>
    </w:p>
  </w:footnote>
  <w:footnote w:type="continuationSeparator" w:id="0">
    <w:p w14:paraId="3EEE76CC" w14:textId="77777777" w:rsidR="00BE4C20" w:rsidRDefault="00BE4C20" w:rsidP="00B3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AC30" w14:textId="2F6549EC" w:rsidR="00A17E0C" w:rsidRPr="00BE55F3" w:rsidRDefault="00BE55F3" w:rsidP="000D67FC">
    <w:pPr>
      <w:pStyle w:val="a4"/>
      <w:jc w:val="center"/>
      <w:rPr>
        <w:sz w:val="18"/>
        <w:szCs w:val="18"/>
      </w:rPr>
    </w:pPr>
    <w:r>
      <w:rPr>
        <w:rFonts w:ascii="Calibri" w:hAnsi="Calibri"/>
        <w:sz w:val="19"/>
        <w:szCs w:val="19"/>
      </w:rPr>
      <w:t xml:space="preserve"> </w:t>
    </w:r>
    <w:r w:rsidR="004B29C1">
      <w:rPr>
        <w:rFonts w:ascii="Calibri" w:hAnsi="Calibri"/>
        <w:sz w:val="19"/>
        <w:szCs w:val="19"/>
      </w:rPr>
      <w:t xml:space="preserve">       </w:t>
    </w:r>
    <w:r>
      <w:rPr>
        <w:rFonts w:ascii="Calibri" w:hAnsi="Calibri"/>
        <w:sz w:val="19"/>
        <w:szCs w:val="19"/>
      </w:rPr>
      <w:t xml:space="preserve">        </w:t>
    </w:r>
    <w:r w:rsidR="00A17E0C" w:rsidRPr="00EF1C11">
      <w:rPr>
        <w:rFonts w:ascii="Calibri" w:hAnsi="Calibri"/>
        <w:sz w:val="19"/>
        <w:szCs w:val="19"/>
      </w:rPr>
      <w:t>«Προμήθεια φαρμάκων και αναλώσιμου υγειονομικού  υλικού  για τις ανάγκες του Δήμου και των νομικών του προσώπων,   έτους 202</w:t>
    </w:r>
    <w:r>
      <w:rPr>
        <w:rFonts w:ascii="Calibri" w:hAnsi="Calibri"/>
        <w:sz w:val="19"/>
        <w:szCs w:val="19"/>
      </w:rPr>
      <w:t>5-2026</w:t>
    </w:r>
    <w:r w:rsidR="00A17E0C" w:rsidRPr="00BE55F3">
      <w:rPr>
        <w:rFonts w:ascii="Calibri" w:hAnsi="Calibri"/>
        <w:sz w:val="18"/>
        <w:szCs w:val="18"/>
      </w:rPr>
      <w:t xml:space="preserve">» </w:t>
    </w:r>
    <w:r w:rsidRPr="00BE55F3">
      <w:rPr>
        <w:rFonts w:ascii="Calibri" w:hAnsi="Calibri"/>
        <w:sz w:val="18"/>
        <w:szCs w:val="18"/>
      </w:rPr>
      <w:t xml:space="preserve">          Φ. 63/2025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6AB"/>
    <w:rsid w:val="00071D88"/>
    <w:rsid w:val="00075DFC"/>
    <w:rsid w:val="000C3599"/>
    <w:rsid w:val="000D087E"/>
    <w:rsid w:val="000D67FC"/>
    <w:rsid w:val="00136349"/>
    <w:rsid w:val="00151A7B"/>
    <w:rsid w:val="001537CF"/>
    <w:rsid w:val="001B4770"/>
    <w:rsid w:val="001C412C"/>
    <w:rsid w:val="001D5F0B"/>
    <w:rsid w:val="00215C8B"/>
    <w:rsid w:val="00215CF3"/>
    <w:rsid w:val="00224246"/>
    <w:rsid w:val="002640B2"/>
    <w:rsid w:val="002646FA"/>
    <w:rsid w:val="0029604A"/>
    <w:rsid w:val="0034403B"/>
    <w:rsid w:val="003827EE"/>
    <w:rsid w:val="003B023B"/>
    <w:rsid w:val="003D6A57"/>
    <w:rsid w:val="003E68B3"/>
    <w:rsid w:val="00412C28"/>
    <w:rsid w:val="004651E7"/>
    <w:rsid w:val="004B29C1"/>
    <w:rsid w:val="004D2E82"/>
    <w:rsid w:val="004D3F88"/>
    <w:rsid w:val="004D6E3E"/>
    <w:rsid w:val="0054445C"/>
    <w:rsid w:val="00687504"/>
    <w:rsid w:val="007F509A"/>
    <w:rsid w:val="00A07841"/>
    <w:rsid w:val="00A17E0C"/>
    <w:rsid w:val="00A57D9F"/>
    <w:rsid w:val="00A95D5B"/>
    <w:rsid w:val="00AC2C21"/>
    <w:rsid w:val="00AC6858"/>
    <w:rsid w:val="00B366AB"/>
    <w:rsid w:val="00B733C3"/>
    <w:rsid w:val="00BA3B53"/>
    <w:rsid w:val="00BE4C20"/>
    <w:rsid w:val="00BE55F3"/>
    <w:rsid w:val="00C37FF7"/>
    <w:rsid w:val="00C94CA1"/>
    <w:rsid w:val="00D36CA1"/>
    <w:rsid w:val="00D54575"/>
    <w:rsid w:val="00D94704"/>
    <w:rsid w:val="00D9479B"/>
    <w:rsid w:val="00DA05F7"/>
    <w:rsid w:val="00E804A0"/>
    <w:rsid w:val="00EA05C6"/>
    <w:rsid w:val="00EF1C11"/>
    <w:rsid w:val="00F15A81"/>
    <w:rsid w:val="00F23C05"/>
    <w:rsid w:val="00F70DBC"/>
    <w:rsid w:val="00F75BC9"/>
    <w:rsid w:val="00F7613E"/>
    <w:rsid w:val="00F83098"/>
    <w:rsid w:val="00F939D5"/>
    <w:rsid w:val="00F9401B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B71ED"/>
  <w15:docId w15:val="{768C7112-67C9-4826-9A3E-49A4C284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66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66AB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nhideWhenUsed/>
    <w:rsid w:val="00B366A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B366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B366A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B366A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E55F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E55F3"/>
    <w:rPr>
      <w:color w:val="800080"/>
      <w:u w:val="single"/>
    </w:rPr>
  </w:style>
  <w:style w:type="paragraph" w:customStyle="1" w:styleId="msonormal0">
    <w:name w:val="msonormal"/>
    <w:basedOn w:val="a"/>
    <w:rsid w:val="00BE55F3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BE55F3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n-US" w:eastAsia="en-US"/>
    </w:rPr>
  </w:style>
  <w:style w:type="paragraph" w:customStyle="1" w:styleId="font6">
    <w:name w:val="font6"/>
    <w:basedOn w:val="a"/>
    <w:rsid w:val="00BE55F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  <w:lang w:val="en-US" w:eastAsia="en-US"/>
    </w:rPr>
  </w:style>
  <w:style w:type="paragraph" w:customStyle="1" w:styleId="font7">
    <w:name w:val="font7"/>
    <w:basedOn w:val="a"/>
    <w:rsid w:val="00BE55F3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8">
    <w:name w:val="font8"/>
    <w:basedOn w:val="a"/>
    <w:rsid w:val="00BE55F3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9">
    <w:name w:val="font9"/>
    <w:basedOn w:val="a"/>
    <w:rsid w:val="00BE55F3"/>
    <w:pPr>
      <w:spacing w:before="100" w:beforeAutospacing="1" w:after="100" w:afterAutospacing="1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font10">
    <w:name w:val="font10"/>
    <w:basedOn w:val="a"/>
    <w:rsid w:val="00BE55F3"/>
    <w:pPr>
      <w:spacing w:before="100" w:beforeAutospacing="1" w:after="100" w:afterAutospacing="1"/>
    </w:pPr>
    <w:rPr>
      <w:rFonts w:ascii="Calibri" w:hAnsi="Calibri" w:cs="Calibri"/>
      <w:b/>
      <w:bCs/>
      <w:sz w:val="14"/>
      <w:szCs w:val="14"/>
      <w:lang w:val="en-US" w:eastAsia="en-US"/>
    </w:rPr>
  </w:style>
  <w:style w:type="paragraph" w:customStyle="1" w:styleId="font11">
    <w:name w:val="font11"/>
    <w:basedOn w:val="a"/>
    <w:rsid w:val="00BE55F3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18"/>
      <w:szCs w:val="18"/>
      <w:lang w:val="en-US" w:eastAsia="en-US"/>
    </w:rPr>
  </w:style>
  <w:style w:type="paragraph" w:customStyle="1" w:styleId="xl65">
    <w:name w:val="xl65"/>
    <w:basedOn w:val="a"/>
    <w:rsid w:val="00BE55F3"/>
    <w:pP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66">
    <w:name w:val="xl66"/>
    <w:basedOn w:val="a"/>
    <w:rsid w:val="00BE55F3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a"/>
    <w:rsid w:val="00BE55F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68">
    <w:name w:val="xl68"/>
    <w:basedOn w:val="a"/>
    <w:rsid w:val="00BE55F3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69">
    <w:name w:val="xl6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70">
    <w:name w:val="xl70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71">
    <w:name w:val="xl7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2">
    <w:name w:val="xl7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3">
    <w:name w:val="xl7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74">
    <w:name w:val="xl74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a"/>
    <w:rsid w:val="00BE55F3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6">
    <w:name w:val="xl76"/>
    <w:basedOn w:val="a"/>
    <w:rsid w:val="00BE55F3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7">
    <w:name w:val="xl77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8">
    <w:name w:val="xl78"/>
    <w:basedOn w:val="a"/>
    <w:rsid w:val="00BE55F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79">
    <w:name w:val="xl7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a"/>
    <w:rsid w:val="00BE55F3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1">
    <w:name w:val="xl8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83">
    <w:name w:val="xl8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4">
    <w:name w:val="xl84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5">
    <w:name w:val="xl85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6">
    <w:name w:val="xl86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7">
    <w:name w:val="xl87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en-US" w:eastAsia="en-US"/>
    </w:rPr>
  </w:style>
  <w:style w:type="paragraph" w:customStyle="1" w:styleId="xl88">
    <w:name w:val="xl88"/>
    <w:basedOn w:val="a"/>
    <w:rsid w:val="00BE55F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9">
    <w:name w:val="xl8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90">
    <w:name w:val="xl90"/>
    <w:basedOn w:val="a"/>
    <w:rsid w:val="00BE55F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91">
    <w:name w:val="xl9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92">
    <w:name w:val="xl9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93">
    <w:name w:val="xl9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94">
    <w:name w:val="xl94"/>
    <w:basedOn w:val="a"/>
    <w:rsid w:val="00BE55F3"/>
    <w:pPr>
      <w:shd w:val="clear" w:color="000000" w:fill="FFFFFF"/>
      <w:spacing w:before="100" w:beforeAutospacing="1" w:after="100" w:afterAutospacing="1"/>
      <w:textAlignment w:val="center"/>
    </w:pPr>
    <w:rPr>
      <w:sz w:val="19"/>
      <w:szCs w:val="19"/>
      <w:lang w:val="en-US" w:eastAsia="en-US"/>
    </w:rPr>
  </w:style>
  <w:style w:type="paragraph" w:customStyle="1" w:styleId="xl95">
    <w:name w:val="xl95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9"/>
      <w:szCs w:val="19"/>
      <w:lang w:val="en-US" w:eastAsia="en-US"/>
    </w:rPr>
  </w:style>
  <w:style w:type="paragraph" w:customStyle="1" w:styleId="xl96">
    <w:name w:val="xl96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97">
    <w:name w:val="xl97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98">
    <w:name w:val="xl98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99">
    <w:name w:val="xl9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0">
    <w:name w:val="xl100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n-US" w:eastAsia="en-US"/>
    </w:rPr>
  </w:style>
  <w:style w:type="paragraph" w:customStyle="1" w:styleId="xl101">
    <w:name w:val="xl10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2">
    <w:name w:val="xl10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9"/>
      <w:szCs w:val="19"/>
      <w:lang w:val="en-US" w:eastAsia="en-US"/>
    </w:rPr>
  </w:style>
  <w:style w:type="paragraph" w:customStyle="1" w:styleId="xl103">
    <w:name w:val="xl10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9"/>
      <w:szCs w:val="19"/>
      <w:lang w:val="en-US" w:eastAsia="en-US"/>
    </w:rPr>
  </w:style>
  <w:style w:type="paragraph" w:customStyle="1" w:styleId="xl104">
    <w:name w:val="xl104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05">
    <w:name w:val="xl105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7">
    <w:name w:val="xl107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9"/>
      <w:szCs w:val="19"/>
      <w:lang w:val="en-US" w:eastAsia="en-US"/>
    </w:rPr>
  </w:style>
  <w:style w:type="paragraph" w:customStyle="1" w:styleId="xl108">
    <w:name w:val="xl108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FF"/>
      <w:sz w:val="18"/>
      <w:szCs w:val="18"/>
      <w:lang w:val="en-US" w:eastAsia="en-US"/>
    </w:rPr>
  </w:style>
  <w:style w:type="paragraph" w:customStyle="1" w:styleId="xl109">
    <w:name w:val="xl10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10">
    <w:name w:val="xl110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11">
    <w:name w:val="xl11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12">
    <w:name w:val="xl11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13">
    <w:name w:val="xl11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14">
    <w:name w:val="xl114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15">
    <w:name w:val="xl115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16">
    <w:name w:val="xl116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US" w:eastAsia="en-US"/>
    </w:rPr>
  </w:style>
  <w:style w:type="paragraph" w:customStyle="1" w:styleId="xl117">
    <w:name w:val="xl117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FF"/>
      <w:sz w:val="19"/>
      <w:szCs w:val="19"/>
      <w:lang w:val="en-US" w:eastAsia="en-US"/>
    </w:rPr>
  </w:style>
  <w:style w:type="paragraph" w:customStyle="1" w:styleId="xl118">
    <w:name w:val="xl118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19">
    <w:name w:val="xl11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FF"/>
      <w:lang w:val="en-US" w:eastAsia="en-US"/>
    </w:rPr>
  </w:style>
  <w:style w:type="paragraph" w:customStyle="1" w:styleId="xl120">
    <w:name w:val="xl120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21">
    <w:name w:val="xl12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2">
    <w:name w:val="xl12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3">
    <w:name w:val="xl12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4">
    <w:name w:val="xl124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5">
    <w:name w:val="xl125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6">
    <w:name w:val="xl126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  <w:lang w:val="en-US" w:eastAsia="en-US"/>
    </w:rPr>
  </w:style>
  <w:style w:type="paragraph" w:customStyle="1" w:styleId="xl127">
    <w:name w:val="xl127"/>
    <w:basedOn w:val="a"/>
    <w:rsid w:val="00BE55F3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8">
    <w:name w:val="xl128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29">
    <w:name w:val="xl12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FF"/>
      <w:sz w:val="19"/>
      <w:szCs w:val="19"/>
      <w:lang w:val="en-US" w:eastAsia="en-US"/>
    </w:rPr>
  </w:style>
  <w:style w:type="paragraph" w:customStyle="1" w:styleId="xl130">
    <w:name w:val="xl130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9"/>
      <w:szCs w:val="19"/>
      <w:lang w:val="en-US" w:eastAsia="en-US"/>
    </w:rPr>
  </w:style>
  <w:style w:type="paragraph" w:customStyle="1" w:styleId="xl131">
    <w:name w:val="xl13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32">
    <w:name w:val="xl13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sz w:val="19"/>
      <w:szCs w:val="19"/>
      <w:lang w:val="en-US" w:eastAsia="en-US"/>
    </w:rPr>
  </w:style>
  <w:style w:type="paragraph" w:customStyle="1" w:styleId="xl133">
    <w:name w:val="xl13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9"/>
      <w:szCs w:val="19"/>
      <w:lang w:val="en-US" w:eastAsia="en-US"/>
    </w:rPr>
  </w:style>
  <w:style w:type="paragraph" w:customStyle="1" w:styleId="xl134">
    <w:name w:val="xl134"/>
    <w:basedOn w:val="a"/>
    <w:rsid w:val="00BE55F3"/>
    <w:pP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35">
    <w:name w:val="xl135"/>
    <w:basedOn w:val="a"/>
    <w:rsid w:val="00BE55F3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36">
    <w:name w:val="xl136"/>
    <w:basedOn w:val="a"/>
    <w:rsid w:val="00BE55F3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7">
    <w:name w:val="xl137"/>
    <w:basedOn w:val="a"/>
    <w:rsid w:val="00BE55F3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38">
    <w:name w:val="xl138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39">
    <w:name w:val="xl13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140">
    <w:name w:val="xl140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41">
    <w:name w:val="xl14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42">
    <w:name w:val="xl14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FF"/>
      <w:sz w:val="19"/>
      <w:szCs w:val="19"/>
      <w:lang w:val="en-US" w:eastAsia="en-US"/>
    </w:rPr>
  </w:style>
  <w:style w:type="paragraph" w:customStyle="1" w:styleId="xl143">
    <w:name w:val="xl14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44">
    <w:name w:val="xl144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45">
    <w:name w:val="xl145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46">
    <w:name w:val="xl146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47">
    <w:name w:val="xl147"/>
    <w:basedOn w:val="a"/>
    <w:rsid w:val="00BE55F3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C00000"/>
      <w:sz w:val="20"/>
      <w:szCs w:val="20"/>
      <w:lang w:val="en-US" w:eastAsia="en-US"/>
    </w:rPr>
  </w:style>
  <w:style w:type="paragraph" w:customStyle="1" w:styleId="xl148">
    <w:name w:val="xl148"/>
    <w:basedOn w:val="a"/>
    <w:rsid w:val="00BE55F3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49">
    <w:name w:val="xl149"/>
    <w:basedOn w:val="a"/>
    <w:rsid w:val="00BE5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C00000"/>
      <w:sz w:val="20"/>
      <w:szCs w:val="20"/>
      <w:lang w:val="en-US" w:eastAsia="en-US"/>
    </w:rPr>
  </w:style>
  <w:style w:type="paragraph" w:customStyle="1" w:styleId="xl150">
    <w:name w:val="xl150"/>
    <w:basedOn w:val="a"/>
    <w:rsid w:val="00BE55F3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FF"/>
      <w:sz w:val="19"/>
      <w:szCs w:val="19"/>
      <w:lang w:val="en-US" w:eastAsia="en-US"/>
    </w:rPr>
  </w:style>
  <w:style w:type="paragraph" w:customStyle="1" w:styleId="xl151">
    <w:name w:val="xl151"/>
    <w:basedOn w:val="a"/>
    <w:rsid w:val="00BE55F3"/>
    <w:pP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52">
    <w:name w:val="xl15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53">
    <w:name w:val="xl153"/>
    <w:basedOn w:val="a"/>
    <w:rsid w:val="00BE55F3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54">
    <w:name w:val="xl154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55">
    <w:name w:val="xl155"/>
    <w:basedOn w:val="a"/>
    <w:rsid w:val="00BE55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56">
    <w:name w:val="xl156"/>
    <w:basedOn w:val="a"/>
    <w:rsid w:val="00BE55F3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57">
    <w:name w:val="xl157"/>
    <w:basedOn w:val="a"/>
    <w:rsid w:val="00BE55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58">
    <w:name w:val="xl158"/>
    <w:basedOn w:val="a"/>
    <w:rsid w:val="00BE55F3"/>
    <w:pPr>
      <w:pBdr>
        <w:top w:val="single" w:sz="4" w:space="0" w:color="auto"/>
        <w:left w:val="single" w:sz="4" w:space="0" w:color="A6A6A6"/>
        <w:bottom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  <w:lang w:val="en-US" w:eastAsia="en-US"/>
    </w:rPr>
  </w:style>
  <w:style w:type="paragraph" w:customStyle="1" w:styleId="xl159">
    <w:name w:val="xl159"/>
    <w:basedOn w:val="a"/>
    <w:rsid w:val="00BE55F3"/>
    <w:pPr>
      <w:pBdr>
        <w:top w:val="single" w:sz="4" w:space="0" w:color="auto"/>
        <w:bottom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  <w:lang w:val="en-US" w:eastAsia="en-US"/>
    </w:rPr>
  </w:style>
  <w:style w:type="paragraph" w:customStyle="1" w:styleId="xl160">
    <w:name w:val="xl160"/>
    <w:basedOn w:val="a"/>
    <w:rsid w:val="00BE55F3"/>
    <w:pPr>
      <w:pBdr>
        <w:top w:val="single" w:sz="4" w:space="0" w:color="auto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  <w:lang w:val="en-US" w:eastAsia="en-US"/>
    </w:rPr>
  </w:style>
  <w:style w:type="paragraph" w:customStyle="1" w:styleId="xl161">
    <w:name w:val="xl16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FF"/>
      <w:sz w:val="18"/>
      <w:szCs w:val="18"/>
      <w:lang w:val="en-US" w:eastAsia="en-US"/>
    </w:rPr>
  </w:style>
  <w:style w:type="paragraph" w:customStyle="1" w:styleId="xl162">
    <w:name w:val="xl162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textAlignment w:val="center"/>
    </w:pPr>
    <w:rPr>
      <w:color w:val="0000FF"/>
      <w:sz w:val="18"/>
      <w:szCs w:val="18"/>
      <w:lang w:val="en-US" w:eastAsia="en-US"/>
    </w:rPr>
  </w:style>
  <w:style w:type="paragraph" w:customStyle="1" w:styleId="xl163">
    <w:name w:val="xl163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64">
    <w:name w:val="xl164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65">
    <w:name w:val="xl165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66">
    <w:name w:val="xl166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167">
    <w:name w:val="xl167"/>
    <w:basedOn w:val="a"/>
    <w:rsid w:val="00BE55F3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168">
    <w:name w:val="xl168"/>
    <w:basedOn w:val="a"/>
    <w:rsid w:val="00BE55F3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169">
    <w:name w:val="xl169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70">
    <w:name w:val="xl170"/>
    <w:basedOn w:val="a"/>
    <w:rsid w:val="00BE55F3"/>
    <w:pPr>
      <w:pBdr>
        <w:top w:val="single" w:sz="4" w:space="0" w:color="A6A6A6"/>
        <w:bottom w:val="single" w:sz="4" w:space="0" w:color="A6A6A6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19"/>
      <w:szCs w:val="19"/>
      <w:lang w:val="en-US" w:eastAsia="en-US"/>
    </w:rPr>
  </w:style>
  <w:style w:type="paragraph" w:customStyle="1" w:styleId="xl171">
    <w:name w:val="xl171"/>
    <w:basedOn w:val="a"/>
    <w:rsid w:val="00BE55F3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a"/>
    <w:rsid w:val="00BE55F3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3">
    <w:name w:val="xl173"/>
    <w:basedOn w:val="a"/>
    <w:rsid w:val="00BE55F3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</dc:creator>
  <cp:lastModifiedBy>Μαρίκα Εξάρχου</cp:lastModifiedBy>
  <cp:revision>22</cp:revision>
  <cp:lastPrinted>2023-06-27T06:44:00Z</cp:lastPrinted>
  <dcterms:created xsi:type="dcterms:W3CDTF">2022-04-11T13:00:00Z</dcterms:created>
  <dcterms:modified xsi:type="dcterms:W3CDTF">2025-05-13T06:31:00Z</dcterms:modified>
</cp:coreProperties>
</file>