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8FC8" w14:textId="77777777" w:rsidR="00B366AB" w:rsidRDefault="00B366AB" w:rsidP="00B366AB">
      <w:pPr>
        <w:rPr>
          <w:rFonts w:ascii="Calibri" w:hAnsi="Calibri"/>
          <w:noProof/>
          <w:color w:val="808080"/>
          <w:sz w:val="18"/>
          <w:szCs w:val="18"/>
        </w:rPr>
      </w:pPr>
      <w:r>
        <w:rPr>
          <w:rFonts w:ascii="Calibri" w:hAnsi="Calibri"/>
          <w:sz w:val="22"/>
          <w:szCs w:val="22"/>
          <w:lang w:val="en-US"/>
        </w:rPr>
        <w:t xml:space="preserve">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2CD5B2E" wp14:editId="0B2FD0C5">
            <wp:extent cx="693420" cy="69342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837" w:type="dxa"/>
        <w:tblLayout w:type="fixed"/>
        <w:tblLook w:val="04A0" w:firstRow="1" w:lastRow="0" w:firstColumn="1" w:lastColumn="0" w:noHBand="0" w:noVBand="1"/>
      </w:tblPr>
      <w:tblGrid>
        <w:gridCol w:w="4089"/>
        <w:gridCol w:w="1122"/>
        <w:gridCol w:w="4313"/>
        <w:gridCol w:w="4313"/>
      </w:tblGrid>
      <w:tr w:rsidR="001412F4" w14:paraId="506B7648" w14:textId="77777777" w:rsidTr="001412F4">
        <w:tc>
          <w:tcPr>
            <w:tcW w:w="4089" w:type="dxa"/>
          </w:tcPr>
          <w:p w14:paraId="74FDAAAB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1122" w:type="dxa"/>
          </w:tcPr>
          <w:p w14:paraId="4289591B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 w:val="restart"/>
          </w:tcPr>
          <w:p w14:paraId="2A2C4BBC" w14:textId="77777777" w:rsidR="001412F4" w:rsidRPr="00A4748E" w:rsidRDefault="001412F4" w:rsidP="00714AF3">
            <w:pPr>
              <w:tabs>
                <w:tab w:val="left" w:pos="900"/>
                <w:tab w:val="left" w:pos="6521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3" w:type="dxa"/>
          </w:tcPr>
          <w:p w14:paraId="0062267F" w14:textId="125F0062" w:rsidR="001412F4" w:rsidRPr="00A4748E" w:rsidRDefault="00FB56A6" w:rsidP="0019372A">
            <w:pPr>
              <w:tabs>
                <w:tab w:val="left" w:pos="900"/>
                <w:tab w:val="left" w:pos="6521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Εκτιμώμενη Αξία: </w:t>
            </w:r>
            <w:r w:rsidR="00DC376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Pr="0019372A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5.</w:t>
            </w:r>
            <w:r w:rsidR="0019372A" w:rsidRPr="0019372A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500,00</w:t>
            </w:r>
            <w:r w:rsidR="001412F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€ </w:t>
            </w:r>
            <w:r w:rsidR="00DC376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="001412F4">
              <w:rPr>
                <w:rFonts w:ascii="Calibri" w:hAnsi="Calibri" w:cs="Arial"/>
                <w:color w:val="000000"/>
                <w:sz w:val="20"/>
                <w:szCs w:val="20"/>
              </w:rPr>
              <w:t>ΠΡΟ ΦΠΑ</w:t>
            </w:r>
          </w:p>
        </w:tc>
      </w:tr>
      <w:tr w:rsidR="001412F4" w14:paraId="31E2202A" w14:textId="77777777" w:rsidTr="001412F4">
        <w:tc>
          <w:tcPr>
            <w:tcW w:w="4089" w:type="dxa"/>
          </w:tcPr>
          <w:p w14:paraId="45A57F13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bCs/>
                <w:sz w:val="22"/>
                <w:szCs w:val="22"/>
              </w:rPr>
              <w:t xml:space="preserve">Νομός Τρικάλων                                                                                                                    </w:t>
            </w:r>
          </w:p>
        </w:tc>
        <w:tc>
          <w:tcPr>
            <w:tcW w:w="1122" w:type="dxa"/>
          </w:tcPr>
          <w:p w14:paraId="7908D8BC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</w:tcPr>
          <w:p w14:paraId="636FA685" w14:textId="77777777" w:rsidR="001412F4" w:rsidRPr="00161AC3" w:rsidRDefault="001412F4" w:rsidP="00DE02CB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4313" w:type="dxa"/>
          </w:tcPr>
          <w:p w14:paraId="4D5430D4" w14:textId="77777777" w:rsidR="001412F4" w:rsidRPr="00161AC3" w:rsidRDefault="001412F4" w:rsidP="00982D84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</w:tr>
      <w:tr w:rsidR="001412F4" w14:paraId="16ACE924" w14:textId="77777777" w:rsidTr="002920B8">
        <w:tc>
          <w:tcPr>
            <w:tcW w:w="4089" w:type="dxa"/>
          </w:tcPr>
          <w:p w14:paraId="4AF8BB5B" w14:textId="77777777" w:rsidR="001412F4" w:rsidRPr="001418E4" w:rsidRDefault="001412F4" w:rsidP="00DE02CB">
            <w:pPr>
              <w:tabs>
                <w:tab w:val="left" w:pos="900"/>
                <w:tab w:val="left" w:pos="6521"/>
              </w:tabs>
            </w:pPr>
            <w:r w:rsidRPr="001418E4">
              <w:rPr>
                <w:rFonts w:ascii="Calibri" w:hAnsi="Calibri" w:cs="Arial"/>
                <w:b/>
                <w:bCs/>
                <w:shadow/>
              </w:rPr>
              <w:t>Δήμος Τρικκαίων</w:t>
            </w:r>
            <w:r w:rsidRPr="001418E4">
              <w:rPr>
                <w:rFonts w:ascii="Calibri" w:hAnsi="Calibri" w:cs="Arial"/>
                <w:b/>
                <w:bCs/>
              </w:rPr>
              <w:tab/>
            </w:r>
          </w:p>
        </w:tc>
        <w:tc>
          <w:tcPr>
            <w:tcW w:w="1122" w:type="dxa"/>
          </w:tcPr>
          <w:p w14:paraId="43387291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  <w:vAlign w:val="bottom"/>
          </w:tcPr>
          <w:p w14:paraId="678FFCB7" w14:textId="77777777" w:rsidR="001412F4" w:rsidRPr="00983AF5" w:rsidRDefault="001412F4" w:rsidP="00DE02CB">
            <w:pPr>
              <w:tabs>
                <w:tab w:val="left" w:pos="900"/>
                <w:tab w:val="left" w:pos="6521"/>
              </w:tabs>
              <w:rPr>
                <w:rFonts w:ascii="Calibri" w:hAnsi="Calibri"/>
              </w:rPr>
            </w:pPr>
          </w:p>
        </w:tc>
        <w:tc>
          <w:tcPr>
            <w:tcW w:w="4313" w:type="dxa"/>
            <w:vAlign w:val="bottom"/>
          </w:tcPr>
          <w:p w14:paraId="19DEE2BB" w14:textId="77777777" w:rsidR="001412F4" w:rsidRPr="00983AF5" w:rsidRDefault="001412F4" w:rsidP="00982D84">
            <w:pPr>
              <w:tabs>
                <w:tab w:val="left" w:pos="900"/>
                <w:tab w:val="left" w:pos="6521"/>
              </w:tabs>
              <w:rPr>
                <w:rFonts w:ascii="Calibri" w:hAnsi="Calibri"/>
              </w:rPr>
            </w:pPr>
          </w:p>
        </w:tc>
      </w:tr>
      <w:tr w:rsidR="001412F4" w14:paraId="2847EC40" w14:textId="77777777" w:rsidTr="001412F4">
        <w:tc>
          <w:tcPr>
            <w:tcW w:w="4089" w:type="dxa"/>
          </w:tcPr>
          <w:p w14:paraId="0278CF51" w14:textId="77777777" w:rsidR="001412F4" w:rsidRDefault="001412F4" w:rsidP="00DE02CB">
            <w:r w:rsidRPr="00983AF5">
              <w:rPr>
                <w:rFonts w:ascii="Calibri" w:hAnsi="Calibri" w:cs="Arial"/>
                <w:bCs/>
                <w:sz w:val="22"/>
                <w:szCs w:val="22"/>
              </w:rPr>
              <w:t>Δ/νση  Οικονομικών Υπηρεσιών</w:t>
            </w:r>
          </w:p>
        </w:tc>
        <w:tc>
          <w:tcPr>
            <w:tcW w:w="1122" w:type="dxa"/>
          </w:tcPr>
          <w:p w14:paraId="6FB6039B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  <w:vMerge/>
          </w:tcPr>
          <w:p w14:paraId="34B53F75" w14:textId="77777777" w:rsidR="001412F4" w:rsidRPr="00161AC3" w:rsidRDefault="001412F4" w:rsidP="00DE02CB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4313" w:type="dxa"/>
          </w:tcPr>
          <w:p w14:paraId="28503682" w14:textId="77777777" w:rsidR="001412F4" w:rsidRPr="00161AC3" w:rsidRDefault="001412F4" w:rsidP="00982D84">
            <w:pPr>
              <w:widowControl w:val="0"/>
              <w:tabs>
                <w:tab w:val="left" w:pos="90"/>
                <w:tab w:val="center" w:pos="7994"/>
              </w:tabs>
              <w:rPr>
                <w:rFonts w:ascii="Calibri" w:hAnsi="Calibri" w:cs="Arial"/>
                <w:bCs/>
              </w:rPr>
            </w:pPr>
          </w:p>
        </w:tc>
      </w:tr>
      <w:tr w:rsidR="001412F4" w14:paraId="48ACAF42" w14:textId="77777777" w:rsidTr="001412F4">
        <w:tc>
          <w:tcPr>
            <w:tcW w:w="4089" w:type="dxa"/>
          </w:tcPr>
          <w:p w14:paraId="6A3F109D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  <w:r w:rsidRPr="00983AF5">
              <w:rPr>
                <w:rFonts w:ascii="Calibri" w:hAnsi="Calibri" w:cs="Arial"/>
                <w:bCs/>
                <w:sz w:val="22"/>
                <w:szCs w:val="22"/>
              </w:rPr>
              <w:t xml:space="preserve">Τμήμα : </w:t>
            </w:r>
            <w:r w:rsidRPr="00983AF5">
              <w:rPr>
                <w:rFonts w:ascii="Calibri" w:hAnsi="Calibri" w:cs="Arial"/>
                <w:sz w:val="22"/>
                <w:szCs w:val="22"/>
              </w:rPr>
              <w:t>Προμηθειών</w:t>
            </w:r>
            <w:r>
              <w:rPr>
                <w:rFonts w:ascii="Calibri" w:hAnsi="Calibri" w:cs="Arial"/>
                <w:sz w:val="22"/>
                <w:szCs w:val="22"/>
              </w:rPr>
              <w:t xml:space="preserve"> &amp; Αποθηκών</w:t>
            </w:r>
          </w:p>
        </w:tc>
        <w:tc>
          <w:tcPr>
            <w:tcW w:w="1122" w:type="dxa"/>
          </w:tcPr>
          <w:p w14:paraId="106D4E2D" w14:textId="77777777" w:rsidR="001412F4" w:rsidRDefault="001412F4" w:rsidP="00DE02CB">
            <w:pPr>
              <w:tabs>
                <w:tab w:val="left" w:pos="900"/>
                <w:tab w:val="left" w:pos="6521"/>
              </w:tabs>
            </w:pPr>
          </w:p>
        </w:tc>
        <w:tc>
          <w:tcPr>
            <w:tcW w:w="4313" w:type="dxa"/>
          </w:tcPr>
          <w:p w14:paraId="4C5CC07B" w14:textId="77777777" w:rsidR="001412F4" w:rsidRPr="00FB0F4E" w:rsidRDefault="001412F4" w:rsidP="00DE02CB">
            <w:pPr>
              <w:tabs>
                <w:tab w:val="left" w:pos="900"/>
                <w:tab w:val="left" w:pos="6521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13" w:type="dxa"/>
          </w:tcPr>
          <w:p w14:paraId="1D510800" w14:textId="77777777" w:rsidR="001412F4" w:rsidRPr="00FB0F4E" w:rsidRDefault="001412F4" w:rsidP="00982D84">
            <w:pPr>
              <w:tabs>
                <w:tab w:val="left" w:pos="900"/>
                <w:tab w:val="left" w:pos="6521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3CC46DA" w14:textId="77777777" w:rsidR="00B366AB" w:rsidRDefault="00B366AB" w:rsidP="00B366AB">
      <w:pPr>
        <w:rPr>
          <w:rFonts w:ascii="Calibri" w:hAnsi="Calibri"/>
          <w:noProof/>
          <w:color w:val="808080"/>
          <w:sz w:val="18"/>
          <w:szCs w:val="18"/>
        </w:rPr>
      </w:pPr>
    </w:p>
    <w:p w14:paraId="5F444A83" w14:textId="4F37E059" w:rsidR="00B366AB" w:rsidRPr="00871228" w:rsidRDefault="00871228" w:rsidP="00B366AB">
      <w:pPr>
        <w:tabs>
          <w:tab w:val="left" w:pos="900"/>
          <w:tab w:val="left" w:pos="6521"/>
        </w:tabs>
        <w:jc w:val="center"/>
        <w:rPr>
          <w:rFonts w:ascii="Calibri" w:hAnsi="Calibri" w:cs="Arial"/>
          <w:b/>
          <w:color w:val="0000FF"/>
          <w:sz w:val="26"/>
          <w:szCs w:val="26"/>
        </w:rPr>
      </w:pPr>
      <w:r w:rsidRPr="00871228">
        <w:rPr>
          <w:rFonts w:ascii="Calibri" w:hAnsi="Calibri" w:cs="Arial"/>
          <w:b/>
          <w:color w:val="0000FF"/>
          <w:sz w:val="26"/>
          <w:szCs w:val="26"/>
        </w:rPr>
        <w:t>ΟΜΑΔΑ</w:t>
      </w:r>
      <w:r w:rsidR="00B366AB" w:rsidRPr="00871228">
        <w:rPr>
          <w:rFonts w:ascii="Calibri" w:hAnsi="Calibri" w:cs="Arial"/>
          <w:b/>
          <w:color w:val="0000FF"/>
          <w:sz w:val="26"/>
          <w:szCs w:val="26"/>
        </w:rPr>
        <w:t xml:space="preserve"> </w:t>
      </w:r>
      <w:r w:rsidR="001418E4">
        <w:rPr>
          <w:rFonts w:ascii="Calibri" w:hAnsi="Calibri" w:cs="Arial"/>
          <w:b/>
          <w:color w:val="0000FF"/>
          <w:sz w:val="26"/>
          <w:szCs w:val="26"/>
        </w:rPr>
        <w:t>3</w:t>
      </w:r>
      <w:r w:rsidR="00B366AB" w:rsidRPr="00871228">
        <w:rPr>
          <w:rFonts w:ascii="Calibri" w:hAnsi="Calibri" w:cs="Arial"/>
          <w:b/>
          <w:color w:val="0000FF"/>
          <w:sz w:val="26"/>
          <w:szCs w:val="26"/>
        </w:rPr>
        <w:t xml:space="preserve">: </w:t>
      </w:r>
    </w:p>
    <w:p w14:paraId="59EB6CB7" w14:textId="1C5B79F1" w:rsidR="00B366AB" w:rsidRPr="00871228" w:rsidRDefault="00F214A8" w:rsidP="00B366AB">
      <w:pPr>
        <w:jc w:val="center"/>
        <w:rPr>
          <w:rFonts w:ascii="Calibri" w:hAnsi="Calibri"/>
          <w:noProof/>
          <w:color w:val="0000FF"/>
          <w:sz w:val="26"/>
          <w:szCs w:val="26"/>
        </w:rPr>
      </w:pPr>
      <w:r w:rsidRPr="00871228">
        <w:rPr>
          <w:rFonts w:ascii="Calibri" w:hAnsi="Calibri" w:cs="Arial"/>
          <w:b/>
          <w:color w:val="0000FF"/>
          <w:sz w:val="26"/>
          <w:szCs w:val="26"/>
        </w:rPr>
        <w:t xml:space="preserve">ΣΧΟΛΙΚΗ ΕΠΙΤΡΟΠΗ </w:t>
      </w:r>
      <w:r w:rsidR="001418E4">
        <w:rPr>
          <w:rFonts w:ascii="Calibri" w:hAnsi="Calibri" w:cs="Arial"/>
          <w:b/>
          <w:color w:val="0000FF"/>
          <w:sz w:val="26"/>
          <w:szCs w:val="26"/>
        </w:rPr>
        <w:t>ΔΕΥΤΕΡΟ</w:t>
      </w:r>
      <w:r w:rsidRPr="00871228">
        <w:rPr>
          <w:rFonts w:ascii="Calibri" w:hAnsi="Calibri" w:cs="Arial"/>
          <w:b/>
          <w:color w:val="0000FF"/>
          <w:sz w:val="26"/>
          <w:szCs w:val="26"/>
        </w:rPr>
        <w:t>ΒΑΘΜΙΑΣ ΕΚΠΑΙΔΕΥΣΗΣ</w:t>
      </w:r>
    </w:p>
    <w:p w14:paraId="37B67C40" w14:textId="77777777" w:rsidR="00B366AB" w:rsidRDefault="00B366AB" w:rsidP="00B366AB">
      <w:pPr>
        <w:jc w:val="right"/>
        <w:rPr>
          <w:rFonts w:ascii="Calibri" w:hAnsi="Calibri"/>
          <w:noProof/>
          <w:color w:val="808080"/>
          <w:sz w:val="18"/>
          <w:szCs w:val="18"/>
        </w:rPr>
      </w:pPr>
    </w:p>
    <w:p w14:paraId="6EC97FEF" w14:textId="77777777" w:rsidR="00B366AB" w:rsidRPr="00DC376D" w:rsidRDefault="00B366AB" w:rsidP="00B366AB">
      <w:pPr>
        <w:jc w:val="center"/>
        <w:rPr>
          <w:rFonts w:asciiTheme="minorHAnsi" w:hAnsiTheme="minorHAnsi" w:cstheme="minorHAnsi"/>
          <w:b/>
        </w:rPr>
      </w:pPr>
      <w:r w:rsidRPr="00DC376D">
        <w:rPr>
          <w:rFonts w:asciiTheme="minorHAnsi" w:hAnsiTheme="minorHAnsi" w:cstheme="minorHAnsi"/>
          <w:b/>
        </w:rPr>
        <w:t>ΕΝΤΥΠΟ   ΟΙΚΟΝΟΜΙΚΗΣ  ΠΡΟΣΦΟΡΑΣ</w:t>
      </w:r>
    </w:p>
    <w:p w14:paraId="433DE81D" w14:textId="77777777" w:rsidR="00B366AB" w:rsidRDefault="00B366AB" w:rsidP="00B366AB">
      <w:pPr>
        <w:jc w:val="center"/>
        <w:rPr>
          <w:rFonts w:ascii="Verdana" w:hAnsi="Verdana"/>
          <w:b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2929"/>
        <w:gridCol w:w="6464"/>
      </w:tblGrid>
      <w:tr w:rsidR="00B366AB" w:rsidRPr="00D913B6" w14:paraId="7667A77E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FE76C7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 xml:space="preserve">ΕΠΩΝΥΜΙΑ/ΟΝΟΜΑΤΕΠΩΝΥΜΟ:  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1F8CC2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7CE5345E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9195BF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 xml:space="preserve"> ΝΟΜΙΜΟΣ ΕΚΠΡΟΣΩΠΟΣ: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2A755C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7F66AD84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16FFAD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ΟΔΟΣ: - ΑΡΙΘΜΟΣ - Τ.Κ.- ΠΟΛΗ: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5B3757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78EBF9C4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B8F32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Α.Φ.Μ.: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512457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3D50B6FC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9BE14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Δ.Ο.Υ.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5DD212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0848EE8A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8AF19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ΤΗΛΕΦΩΝΟ: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B22BDA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366AB" w:rsidRPr="00D913B6" w14:paraId="13C76370" w14:textId="77777777" w:rsidTr="00B366AB">
        <w:trPr>
          <w:trHeight w:val="510"/>
          <w:jc w:val="center"/>
        </w:trPr>
        <w:tc>
          <w:tcPr>
            <w:tcW w:w="2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3DB48" w14:textId="77777777" w:rsidR="00B366AB" w:rsidRPr="00DC376D" w:rsidRDefault="00B366AB" w:rsidP="00DE02CB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DC376D">
              <w:rPr>
                <w:rFonts w:ascii="Calibri" w:hAnsi="Calibri"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64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303E00" w14:textId="77777777" w:rsidR="00B366AB" w:rsidRPr="00D913B6" w:rsidRDefault="00B366AB" w:rsidP="00DE02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14:paraId="633E8691" w14:textId="77777777" w:rsidR="00B366AB" w:rsidRPr="001412F4" w:rsidRDefault="00B366AB" w:rsidP="00B366AB">
      <w:pPr>
        <w:jc w:val="center"/>
        <w:rPr>
          <w:rFonts w:ascii="Verdana" w:hAnsi="Verdana"/>
          <w:b/>
          <w:sz w:val="10"/>
          <w:szCs w:val="10"/>
        </w:rPr>
      </w:pPr>
    </w:p>
    <w:p w14:paraId="70BD626E" w14:textId="77777777" w:rsidR="00B366AB" w:rsidRPr="00D913B6" w:rsidRDefault="00B366AB" w:rsidP="00B366AB">
      <w:pPr>
        <w:rPr>
          <w:rFonts w:ascii="Calibri" w:hAnsi="Calibri"/>
          <w:b/>
          <w:sz w:val="22"/>
          <w:szCs w:val="22"/>
        </w:rPr>
      </w:pPr>
      <w:r w:rsidRPr="00D913B6">
        <w:rPr>
          <w:rFonts w:ascii="Calibri" w:hAnsi="Calibri"/>
          <w:b/>
          <w:sz w:val="22"/>
          <w:szCs w:val="22"/>
        </w:rPr>
        <w:t xml:space="preserve">Προς: </w:t>
      </w:r>
    </w:p>
    <w:p w14:paraId="2C761C89" w14:textId="77777777" w:rsidR="00B366AB" w:rsidRPr="00D913B6" w:rsidRDefault="00B366AB" w:rsidP="00B366AB">
      <w:pPr>
        <w:spacing w:after="60"/>
        <w:rPr>
          <w:rFonts w:ascii="Calibri" w:hAnsi="Calibri"/>
          <w:b/>
          <w:sz w:val="22"/>
          <w:szCs w:val="22"/>
        </w:rPr>
      </w:pPr>
      <w:r w:rsidRPr="00D913B6">
        <w:rPr>
          <w:rFonts w:ascii="Calibri" w:hAnsi="Calibri"/>
          <w:b/>
          <w:sz w:val="22"/>
          <w:szCs w:val="22"/>
        </w:rPr>
        <w:t>Δήμο Τρικκαίων</w:t>
      </w:r>
    </w:p>
    <w:p w14:paraId="4A316FF0" w14:textId="6EE4D908" w:rsidR="00B366AB" w:rsidRDefault="00B366AB" w:rsidP="00B366AB">
      <w:pPr>
        <w:jc w:val="both"/>
        <w:rPr>
          <w:rFonts w:ascii="Calibri" w:hAnsi="Calibri"/>
          <w:sz w:val="22"/>
          <w:szCs w:val="22"/>
        </w:rPr>
      </w:pPr>
      <w:r w:rsidRPr="00D913B6">
        <w:rPr>
          <w:rFonts w:ascii="Calibri" w:hAnsi="Calibri"/>
          <w:sz w:val="22"/>
          <w:szCs w:val="22"/>
        </w:rPr>
        <w:t>Υποβάλλω την παρούσα προσφορά και δηλώνω ότι αποδέχομαι πλήρως και χωρίς επιφύλαξη όλα αυτά</w:t>
      </w:r>
      <w:r w:rsidR="00F23C05">
        <w:rPr>
          <w:rFonts w:ascii="Calibri" w:hAnsi="Calibri"/>
          <w:sz w:val="22"/>
          <w:szCs w:val="22"/>
        </w:rPr>
        <w:t>, που αναγράφονται στη</w:t>
      </w:r>
      <w:r w:rsidR="00871228">
        <w:rPr>
          <w:rFonts w:ascii="Calibri" w:hAnsi="Calibri"/>
          <w:sz w:val="22"/>
          <w:szCs w:val="22"/>
        </w:rPr>
        <w:t xml:space="preserve">ν από </w:t>
      </w:r>
      <w:r w:rsidR="00871228">
        <w:rPr>
          <w:rFonts w:ascii="Calibri" w:hAnsi="Calibri"/>
          <w:b/>
          <w:bCs/>
          <w:sz w:val="22"/>
          <w:szCs w:val="22"/>
        </w:rPr>
        <w:t xml:space="preserve">10/04/2025                   </w:t>
      </w:r>
      <w:r w:rsidR="00363D86">
        <w:rPr>
          <w:rFonts w:ascii="Calibri" w:hAnsi="Calibri"/>
          <w:b/>
          <w:bCs/>
          <w:sz w:val="22"/>
          <w:szCs w:val="22"/>
        </w:rPr>
        <w:t xml:space="preserve">   </w:t>
      </w:r>
      <w:r w:rsidR="00F23C05">
        <w:rPr>
          <w:rFonts w:ascii="Calibri" w:hAnsi="Calibri"/>
          <w:sz w:val="22"/>
          <w:szCs w:val="22"/>
        </w:rPr>
        <w:t xml:space="preserve"> μελέτη του Δήμου</w:t>
      </w:r>
      <w:r w:rsidRPr="00D913B6">
        <w:rPr>
          <w:rFonts w:ascii="Calibri" w:hAnsi="Calibri"/>
          <w:sz w:val="22"/>
          <w:szCs w:val="22"/>
        </w:rPr>
        <w:t xml:space="preserve"> και αναλαμβάνω την εκτέλεση της </w:t>
      </w:r>
      <w:r>
        <w:rPr>
          <w:rFonts w:ascii="Calibri" w:hAnsi="Calibri"/>
          <w:sz w:val="22"/>
          <w:szCs w:val="22"/>
        </w:rPr>
        <w:t>προμήθειας με τις παρακάτω τιμές μονάδος</w:t>
      </w:r>
      <w:r w:rsidRPr="00D913B6">
        <w:rPr>
          <w:rFonts w:ascii="Calibri" w:hAnsi="Calibri"/>
          <w:sz w:val="22"/>
          <w:szCs w:val="22"/>
        </w:rPr>
        <w:t xml:space="preserve">. </w:t>
      </w:r>
    </w:p>
    <w:p w14:paraId="34FA12EE" w14:textId="77777777" w:rsidR="00B545F3" w:rsidRDefault="00B545F3" w:rsidP="00B366AB">
      <w:pPr>
        <w:jc w:val="both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42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512"/>
        <w:gridCol w:w="2285"/>
        <w:gridCol w:w="2142"/>
        <w:gridCol w:w="2775"/>
        <w:gridCol w:w="672"/>
        <w:gridCol w:w="8"/>
        <w:gridCol w:w="785"/>
        <w:gridCol w:w="8"/>
        <w:gridCol w:w="935"/>
        <w:gridCol w:w="1154"/>
        <w:gridCol w:w="10"/>
        <w:gridCol w:w="567"/>
        <w:gridCol w:w="782"/>
        <w:gridCol w:w="919"/>
        <w:gridCol w:w="14"/>
        <w:gridCol w:w="22"/>
        <w:gridCol w:w="62"/>
      </w:tblGrid>
      <w:tr w:rsidR="00B545F3" w14:paraId="04325ADD" w14:textId="77777777" w:rsidTr="001C1301">
        <w:trPr>
          <w:gridAfter w:val="2"/>
          <w:wAfter w:w="84" w:type="dxa"/>
          <w:trHeight w:val="454"/>
        </w:trPr>
        <w:tc>
          <w:tcPr>
            <w:tcW w:w="14149" w:type="dxa"/>
            <w:gridSpan w:val="16"/>
            <w:shd w:val="clear" w:color="000000" w:fill="FFFFFF"/>
            <w:vAlign w:val="center"/>
          </w:tcPr>
          <w:p w14:paraId="4508F882" w14:textId="12414BFD" w:rsidR="00B545F3" w:rsidRPr="00B545F3" w:rsidRDefault="00B545F3" w:rsidP="00B545F3">
            <w:pPr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B545F3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 xml:space="preserve">ΟΜΑΔΑ </w:t>
            </w:r>
            <w:r w:rsidR="001418E4">
              <w:rPr>
                <w:rFonts w:ascii="Calibri" w:hAnsi="Calibri" w:cs="Calibri"/>
                <w:b/>
                <w:bCs/>
                <w:sz w:val="23"/>
                <w:szCs w:val="23"/>
              </w:rPr>
              <w:t>3</w:t>
            </w:r>
            <w:r w:rsidRPr="00B545F3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: ΣΧΟΛΙΚΗ ΕΠΙΤΡΟΠΗ </w:t>
            </w:r>
            <w:r w:rsidR="001418E4">
              <w:rPr>
                <w:rFonts w:ascii="Calibri" w:hAnsi="Calibri" w:cs="Calibri"/>
                <w:b/>
                <w:bCs/>
                <w:sz w:val="23"/>
                <w:szCs w:val="23"/>
              </w:rPr>
              <w:t>Β</w:t>
            </w:r>
            <w:r w:rsidRPr="00B545F3">
              <w:rPr>
                <w:rFonts w:ascii="Calibri" w:hAnsi="Calibri" w:cs="Calibri"/>
                <w:b/>
                <w:bCs/>
                <w:sz w:val="23"/>
                <w:szCs w:val="23"/>
              </w:rPr>
              <w:t>/ΘΜΙΑΣ ΕΚΠΑΙΔΕΥΣΗΣ</w:t>
            </w:r>
          </w:p>
        </w:tc>
      </w:tr>
      <w:tr w:rsidR="001C1301" w14:paraId="3FCC1467" w14:textId="77777777" w:rsidTr="001C1301">
        <w:trPr>
          <w:gridAfter w:val="1"/>
          <w:wAfter w:w="62" w:type="dxa"/>
          <w:trHeight w:val="1068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B358E29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α/α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509BA2BF" w14:textId="739D0F6B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DBF49EE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Ενδεικτικός                  Εμπορικός Τύπος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E8439C8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Περιγραφή / Συσκευασία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0B5E4EE" w14:textId="6B6577A6" w:rsidR="00E752D2" w:rsidRDefault="00E752D2" w:rsidP="00B545F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Εμπορικός Τύπος &amp; συσκευασία προσφερόμενου είδους</w:t>
            </w:r>
          </w:p>
          <w:p w14:paraId="3C81DA8C" w14:textId="3D1C6C28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3D86">
              <w:rPr>
                <w:rFonts w:ascii="Calibri" w:hAnsi="Calibri"/>
                <w:bCs/>
                <w:color w:val="FF0000"/>
                <w:sz w:val="17"/>
                <w:szCs w:val="17"/>
              </w:rPr>
              <w:t>(συμπληρώνεται από τον προμηθευτή)</w:t>
            </w: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21A96D1F" w14:textId="4A8A739B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Μ.Μ.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0D37F3C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Ποσό-</w:t>
            </w:r>
          </w:p>
          <w:p w14:paraId="7BCC1254" w14:textId="05455B7D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τητα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C0B45FC" w14:textId="689A63A0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7456B">
              <w:rPr>
                <w:rFonts w:ascii="Calibri" w:hAnsi="Calibri"/>
                <w:b/>
                <w:bCs/>
                <w:sz w:val="18"/>
                <w:szCs w:val="18"/>
              </w:rPr>
              <w:t xml:space="preserve">Τιμή  Μον.           </w:t>
            </w:r>
            <w:r w:rsidRPr="00A7456B">
              <w:rPr>
                <w:rFonts w:ascii="Calibri" w:hAnsi="Calibri"/>
                <w:sz w:val="18"/>
                <w:szCs w:val="18"/>
              </w:rPr>
              <w:t>χωρίς ΦΠΑ</w:t>
            </w: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A824D97" w14:textId="60DFE013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7456B">
              <w:rPr>
                <w:rFonts w:ascii="Calibri" w:hAnsi="Calibri"/>
                <w:b/>
                <w:bCs/>
                <w:sz w:val="18"/>
                <w:szCs w:val="18"/>
              </w:rPr>
              <w:t>ΑΞΙΑ ΧΩΡΙΣ ΦΠΑ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EE81913" w14:textId="2EAC1E35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ΚΑΤ.               ΦΠΑ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0916D1C9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Διατι-μημένο  </w:t>
            </w:r>
            <w:r>
              <w:rPr>
                <w:rFonts w:ascii="Calibri" w:hAnsi="Calibri" w:cs="Calibri"/>
                <w:sz w:val="16"/>
                <w:szCs w:val="16"/>
              </w:rPr>
              <w:t>(Τιμή  Δελτίου  Τιμών)</w:t>
            </w:r>
          </w:p>
        </w:tc>
        <w:tc>
          <w:tcPr>
            <w:tcW w:w="956" w:type="dxa"/>
            <w:gridSpan w:val="3"/>
            <w:shd w:val="clear" w:color="000000" w:fill="FFFFFF"/>
            <w:vAlign w:val="center"/>
            <w:hideMark/>
          </w:tcPr>
          <w:p w14:paraId="4B7AC45E" w14:textId="77777777" w:rsidR="00E752D2" w:rsidRDefault="00E752D2" w:rsidP="00B545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Επιτρεπτή Υποκατά-σταση      ΝΑΙ / ΌΧΙ</w:t>
            </w:r>
          </w:p>
        </w:tc>
      </w:tr>
      <w:tr w:rsidR="001C1301" w14:paraId="2D06E355" w14:textId="77777777" w:rsidTr="001C1301">
        <w:trPr>
          <w:gridAfter w:val="1"/>
          <w:wAfter w:w="62" w:type="dxa"/>
          <w:trHeight w:val="264"/>
        </w:trPr>
        <w:tc>
          <w:tcPr>
            <w:tcW w:w="582" w:type="dxa"/>
            <w:shd w:val="clear" w:color="000000" w:fill="DCE6F1"/>
            <w:vAlign w:val="center"/>
            <w:hideMark/>
          </w:tcPr>
          <w:p w14:paraId="13378D7C" w14:textId="1C0F9752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3" w:type="dxa"/>
            <w:shd w:val="clear" w:color="000000" w:fill="DCE6F1"/>
            <w:vAlign w:val="center"/>
            <w:hideMark/>
          </w:tcPr>
          <w:p w14:paraId="553B8E42" w14:textId="1D2CE3E2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89" w:type="dxa"/>
            <w:shd w:val="clear" w:color="000000" w:fill="DCE6F1"/>
            <w:vAlign w:val="center"/>
            <w:hideMark/>
          </w:tcPr>
          <w:p w14:paraId="68CD6D5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(α)</w:t>
            </w:r>
          </w:p>
        </w:tc>
        <w:tc>
          <w:tcPr>
            <w:tcW w:w="2146" w:type="dxa"/>
            <w:shd w:val="clear" w:color="000000" w:fill="DBE5F1"/>
            <w:vAlign w:val="center"/>
            <w:hideMark/>
          </w:tcPr>
          <w:p w14:paraId="2BE97E8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(β)</w:t>
            </w:r>
          </w:p>
        </w:tc>
        <w:tc>
          <w:tcPr>
            <w:tcW w:w="2780" w:type="dxa"/>
            <w:shd w:val="clear" w:color="000000" w:fill="DBE5F1"/>
            <w:vAlign w:val="center"/>
          </w:tcPr>
          <w:p w14:paraId="03BB5C9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DBE5F1"/>
            <w:vAlign w:val="center"/>
            <w:hideMark/>
          </w:tcPr>
          <w:p w14:paraId="37A6B5B0" w14:textId="5CAA138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(γ)</w:t>
            </w:r>
          </w:p>
        </w:tc>
        <w:tc>
          <w:tcPr>
            <w:tcW w:w="794" w:type="dxa"/>
            <w:gridSpan w:val="2"/>
            <w:shd w:val="clear" w:color="000000" w:fill="DBE5F1"/>
            <w:vAlign w:val="center"/>
            <w:hideMark/>
          </w:tcPr>
          <w:p w14:paraId="1194FBD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(δ)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339F263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EFB401B" w14:textId="5788BBF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DBE5F1"/>
            <w:noWrap/>
            <w:vAlign w:val="center"/>
            <w:hideMark/>
          </w:tcPr>
          <w:p w14:paraId="1B8DB428" w14:textId="63E7642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(ζ)</w:t>
            </w:r>
          </w:p>
        </w:tc>
        <w:tc>
          <w:tcPr>
            <w:tcW w:w="783" w:type="dxa"/>
            <w:shd w:val="clear" w:color="000000" w:fill="DBE5F1"/>
            <w:noWrap/>
            <w:vAlign w:val="center"/>
            <w:hideMark/>
          </w:tcPr>
          <w:p w14:paraId="2645289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(η)</w:t>
            </w:r>
          </w:p>
        </w:tc>
        <w:tc>
          <w:tcPr>
            <w:tcW w:w="956" w:type="dxa"/>
            <w:gridSpan w:val="3"/>
            <w:shd w:val="clear" w:color="000000" w:fill="DBE5F1"/>
            <w:noWrap/>
            <w:vAlign w:val="center"/>
            <w:hideMark/>
          </w:tcPr>
          <w:p w14:paraId="4632FC53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(θ)</w:t>
            </w:r>
          </w:p>
        </w:tc>
      </w:tr>
      <w:tr w:rsidR="001C1301" w14:paraId="0C1030ED" w14:textId="77777777" w:rsidTr="001C1301">
        <w:trPr>
          <w:trHeight w:val="276"/>
        </w:trPr>
        <w:tc>
          <w:tcPr>
            <w:tcW w:w="8991" w:type="dxa"/>
            <w:gridSpan w:val="7"/>
            <w:shd w:val="clear" w:color="000000" w:fill="F2F2F2"/>
            <w:vAlign w:val="center"/>
            <w:hideMark/>
          </w:tcPr>
          <w:p w14:paraId="07A6B7D8" w14:textId="67FA4264" w:rsidR="007C07C7" w:rsidRDefault="007C07C7" w:rsidP="007C07C7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 xml:space="preserve">                            ΕΙΔΗ ΜΕ Φ.Π.Α. 6%</w:t>
            </w:r>
          </w:p>
        </w:tc>
        <w:tc>
          <w:tcPr>
            <w:tcW w:w="79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E79DBB" w14:textId="4D12AB51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08A3B03D" w14:textId="77777777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516B41B" w14:textId="7B8A6DD0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2F2F2"/>
            <w:vAlign w:val="center"/>
            <w:hideMark/>
          </w:tcPr>
          <w:p w14:paraId="4D9AD49E" w14:textId="1CA6672F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2F2F2"/>
            <w:vAlign w:val="center"/>
            <w:hideMark/>
          </w:tcPr>
          <w:p w14:paraId="47DB8864" w14:textId="6043245B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shd w:val="clear" w:color="000000" w:fill="F2F2F2"/>
            <w:vAlign w:val="center"/>
            <w:hideMark/>
          </w:tcPr>
          <w:p w14:paraId="4C0C39BF" w14:textId="0AD6A069" w:rsidR="007C07C7" w:rsidRDefault="007C07C7" w:rsidP="00B545F3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1C1301" w14:paraId="5F3615C0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431B416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1D68E7A" w14:textId="66D49E7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F24BA07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ASPIRIN  TAB 500MG/TAB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ΒΤΧ</w:t>
            </w: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20(BLIST2X10)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3F01AB55" w14:textId="05CFBED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Δισκία ακετυλοσαλικυλικού οξέος Κουτί 20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0A84DB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E16C168" w14:textId="1525A7F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0A06915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190489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DE4AF2A" w14:textId="0AACC86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39029949" w14:textId="73083BA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3BF67D4" w14:textId="0DD89A12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0FEEF7B" w14:textId="499B49D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C25F108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8ED5F4F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56E3D82" w14:textId="656D1B9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13A559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BETADINE CUT. SOL 10%  FLΧ240ML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5F2E9A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Δερματικό διάλυμα (SOL)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Φιάλη 240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13EC78F1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2FBB86A" w14:textId="33BA7A2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DDE8C2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7D89BC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1F6A5CC" w14:textId="373DC5C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DB49A19" w14:textId="692094B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7488A5BE" w14:textId="25C76EAE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94B631C" w14:textId="6EEDDD5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1DF5BAB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69C7ACC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C1FDB78" w14:textId="3651C53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D337212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BUSCOPAN C.TAB 10MG/TAB BTx40                         (BLIST 2 x 20)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59ABF08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Σπασμολυτικά   Δισκία                   Κουτί 40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FE0775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4378300" w14:textId="71E8826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0A9589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09B517F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78B7C62" w14:textId="2BDE49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0BB763AF" w14:textId="0E43511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1577DC1C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243E61B" w14:textId="7A07FB8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312AD58E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0CCA25D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57D8B58" w14:textId="1F49C33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C57ACB3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A8920E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Δισκία παρακεταμόλης 500 mg  Κουτί 20 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49AD56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29C0EC08" w14:textId="6150676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692BB0C4" w14:textId="77777777" w:rsidR="00E752D2" w:rsidRDefault="00E752D2" w:rsidP="00B545F3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66D49C0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54B644F" w14:textId="036578B6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C294271" w14:textId="4D2F93F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65E6D0D3" w14:textId="6BD1CB32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2E61E72" w14:textId="6A6D374C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294D876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34F6FC4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97FA179" w14:textId="7AEF3B7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20626EA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DEPON, PANADOL,               APOTEL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7B3CED3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Αναβράζοντα Δισκία παρακεταμόλης 500 mg   Σωληνάριο 10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965A7D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B6629CE" w14:textId="22FA5A4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495EAC5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87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ADB940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B082AC1" w14:textId="0571D3EB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0072E3F" w14:textId="285409C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E860526" w14:textId="46C8604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680499D" w14:textId="102251F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9590386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3410B32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1575F66" w14:textId="0FAE75B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FF3848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DEPON, PANADOL,              APOTEL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C30ED6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Σιρόπι παρακεταμόλης 120mg/5ml Φιάλη 150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1B30B5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4C10D8D5" w14:textId="4BE595D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D5B32F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2C8442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5FF9107D" w14:textId="54CA5FC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EC000B4" w14:textId="435CF39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56E7EFB4" w14:textId="32E62420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AE39F0A" w14:textId="4204C02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51440C7F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6E8EAB1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0807F4A" w14:textId="4B4BB06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C9FFE7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FENISTIL GEL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0F1169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Αντιισταμινική αλοιφή                         Σωληνάριο 30  gr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143CB1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7BFD252D" w14:textId="0CC6CA1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9882CA1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3637F9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523BCC36" w14:textId="07EB929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3824EAF0" w14:textId="70FA6D3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7B55D9D7" w14:textId="31BAD694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27931973" w14:textId="67C6B4F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73AFB2D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AA0350F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F2060E2" w14:textId="4D1979B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8318F2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IMODIUM                                                       2 MG/CAP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704E795A" w14:textId="655E4ED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Αντιδιαρροικά Δισκία                         Κουτί 6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30CE5E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0D9260E4" w14:textId="60D413EA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439BD395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809063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7B846B57" w14:textId="4B22FB2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C10E347" w14:textId="5B16248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EEC0711" w14:textId="6E03A29C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7FD7DCB5" w14:textId="1C823B5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58C64F19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CC2A4B8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2360999" w14:textId="4B2AB45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E1B1BDB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MEDROL TAB 4MG/TAB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ΒΤ</w:t>
            </w: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x50 (BLIST 5x10)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1088245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Δισκία Κορτιζόνης                                 Κουτί 50 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31705FF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E7A3F26" w14:textId="60DDA0D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2D5637A" w14:textId="77777777" w:rsidR="00E752D2" w:rsidRDefault="00E752D2" w:rsidP="00B545F3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80AE0B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35E6569" w14:textId="2D40550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7F564058" w14:textId="2216E51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2AEF6815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D78A7B3" w14:textId="405581F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9D22179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AD56073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6E20AF8" w14:textId="2B67AD1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8CBBB3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SEPTOBORE COLL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1AD9EED8" w14:textId="4367DBF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Αντισηπτικό Κολλύριο                     Φιαλίδιο 10 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63B66B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5ACA159" w14:textId="3F1DD32E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AB694B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60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09441D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67D3F65" w14:textId="745B608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09752CD2" w14:textId="37655BBD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6F452810" w14:textId="026F5F31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B1EDB5B" w14:textId="05A38BF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04FCBB7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0D5B22FC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C59D31E" w14:textId="6E3CEF7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D05213C" w14:textId="32BBF20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SIMECO  ή                        MAALOX PLUS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8D8ADA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Αντιόξινα δισκία                                        Κουτί  60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E09FFF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B8B8623" w14:textId="5FE1A1D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2A5C0B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4F8BE6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DE346B0" w14:textId="02AF952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7BDED158" w14:textId="4DF5E872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2E1204E5" w14:textId="6F3FE10F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4529CA3" w14:textId="00A9EE5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A25DF6E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04715A7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2169059" w14:textId="12295D0B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36AC504B" w14:textId="5B1B3F4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SOLU-CORTEF    250 MG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B911C4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Ενέσιμο σκεύασμα κορτιζόνης                    Φιαλίδιο 2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03683BA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8F7724A" w14:textId="10AE225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7E86331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67C2A61E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82E2163" w14:textId="75AC22DE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19320E45" w14:textId="431BAFA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05A1AC6" w14:textId="77777777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</w:t>
            </w: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BC1F021" w14:textId="57E335E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3D1D0B76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09F956B5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3D8005C4" w14:textId="4296D7A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36A09E4" w14:textId="77777777" w:rsidR="00E752D2" w:rsidRPr="00600AB0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600A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ZIRTEC F.C. TAB                      10 MG/TAB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60A59ED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Αντιισταμινικά  δισκία                         Κουτί 20 Δισκίων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337E080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628BABB" w14:textId="50C5133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390656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0C3E577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81CDFC7" w14:textId="316BB65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58F3FF1" w14:textId="3CC3A1A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2394CF61" w14:textId="2FDB50BF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EE47303" w14:textId="0BB582A3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F6781A7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1E4D91C0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0DD2B19" w14:textId="4D61531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FCB2856" w14:textId="29BEB70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Οινόπνευμα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Mediplants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Αιθαιόλη 70ο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FD7454F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Οινόπνευμα Λευκό Φαρμακευτικό    Φιάλη 300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515325E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08AA7E9" w14:textId="0505F9F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258890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F534F77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F5FDD6A" w14:textId="4EAD098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498DED9E" w14:textId="46C1AEE8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64E1AE06" w14:textId="1480A7E4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0DDFE09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1C1301" w14:paraId="57872E05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0E5AA19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5BB7764" w14:textId="26B5A49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63E03043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Φυσιολογικός ορός               250 ml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Vioser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AA85AA0" w14:textId="217797EF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Φυσιολογικός ορός Sodium Chloride 0,9 %  - Φιάλη 250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D35A4AB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7A96F43" w14:textId="7DE249C9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A1E2D9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90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1047A84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FE946A7" w14:textId="1A1C76C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2C7C1F0" w14:textId="6BBDEAE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5467E3FC" w14:textId="040C8152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0A2258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1C1301" w14:paraId="693D993C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7FD5E90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E21B7F7" w14:textId="6EC9E3EE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E9B7018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Φυσιολογικός ορός           500 ml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Vioser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C28421B" w14:textId="523A03B1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Φυσιολογικός ορός Sodium Chloride 0,9 %  -    Φιάλη  500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860EDE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F7CC32D" w14:textId="3DFB2FAE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0586620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4075ADE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D3426B4" w14:textId="33DD00D5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2A5285C2" w14:textId="6348716C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14:paraId="3AE23CCB" w14:textId="16AC7C3D" w:rsidR="00E752D2" w:rsidRDefault="00E752D2" w:rsidP="00B54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442FF02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OXI</w:t>
            </w:r>
          </w:p>
        </w:tc>
      </w:tr>
      <w:tr w:rsidR="001C1301" w14:paraId="391FF960" w14:textId="77777777" w:rsidTr="00211DAD">
        <w:trPr>
          <w:gridAfter w:val="1"/>
          <w:wAfter w:w="62" w:type="dxa"/>
          <w:trHeight w:val="62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B2C84C2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5EE113E" w14:textId="7226E8F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91860A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Γάντια μιας χρήσης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7409426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Γάντια μιας χρήσης LATEX              Συσκ. 100 τεμ.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32A168A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3805976" w14:textId="699423B0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DF4CDAC" w14:textId="77777777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A2419D9" w14:textId="77777777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042BC86" w14:textId="7D9DCF3C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3831619" w14:textId="04BDCBDE" w:rsidR="00E752D2" w:rsidRDefault="00E752D2" w:rsidP="00B545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06F3BC64" w14:textId="59C3CCB4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F8EECD1" w14:textId="4790FD2B" w:rsidR="00E752D2" w:rsidRDefault="00E752D2" w:rsidP="00B54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64DD5550" w14:textId="77777777" w:rsidTr="001C1301">
        <w:trPr>
          <w:gridAfter w:val="1"/>
          <w:wAfter w:w="62" w:type="dxa"/>
          <w:trHeight w:val="340"/>
        </w:trPr>
        <w:tc>
          <w:tcPr>
            <w:tcW w:w="9785" w:type="dxa"/>
            <w:gridSpan w:val="9"/>
            <w:shd w:val="clear" w:color="auto" w:fill="DBE5F1" w:themeFill="accent1" w:themeFillTint="33"/>
            <w:vAlign w:val="center"/>
          </w:tcPr>
          <w:p w14:paraId="2A5CDF33" w14:textId="43198ED1" w:rsidR="001C1301" w:rsidRDefault="001C1301" w:rsidP="007C07C7">
            <w:pPr>
              <w:jc w:val="righ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Υποσύνολο ειδών με κατηγορία ΦΠΑ:</w:t>
            </w:r>
          </w:p>
        </w:tc>
        <w:tc>
          <w:tcPr>
            <w:tcW w:w="935" w:type="dxa"/>
            <w:shd w:val="clear" w:color="auto" w:fill="DBE5F1" w:themeFill="accent1" w:themeFillTint="33"/>
            <w:vAlign w:val="center"/>
          </w:tcPr>
          <w:p w14:paraId="47EB838A" w14:textId="785D3BB9" w:rsidR="001C1301" w:rsidRDefault="001C1301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6%</w:t>
            </w:r>
          </w:p>
        </w:tc>
        <w:tc>
          <w:tcPr>
            <w:tcW w:w="1144" w:type="dxa"/>
            <w:gridSpan w:val="2"/>
            <w:shd w:val="clear" w:color="auto" w:fill="DBE5F1" w:themeFill="accent1" w:themeFillTint="33"/>
            <w:vAlign w:val="center"/>
          </w:tcPr>
          <w:p w14:paraId="3EDB4CD6" w14:textId="77777777" w:rsidR="001C1301" w:rsidRDefault="001C1301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055B8483" w14:textId="600BC6ED" w:rsidR="001C1301" w:rsidRDefault="001C1301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FFFFF"/>
            <w:noWrap/>
            <w:vAlign w:val="center"/>
          </w:tcPr>
          <w:p w14:paraId="22F74852" w14:textId="77777777" w:rsidR="001C1301" w:rsidRDefault="001C1301" w:rsidP="007C07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</w:tcPr>
          <w:p w14:paraId="039E2425" w14:textId="77777777" w:rsidR="001C1301" w:rsidRDefault="001C1301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380C3CC" w14:textId="77777777" w:rsidTr="001C1301">
        <w:trPr>
          <w:gridAfter w:val="3"/>
          <w:wAfter w:w="98" w:type="dxa"/>
          <w:trHeight w:val="312"/>
        </w:trPr>
        <w:tc>
          <w:tcPr>
            <w:tcW w:w="9785" w:type="dxa"/>
            <w:gridSpan w:val="9"/>
            <w:shd w:val="clear" w:color="000000" w:fill="F2F2F2"/>
            <w:vAlign w:val="center"/>
            <w:hideMark/>
          </w:tcPr>
          <w:p w14:paraId="5B7F9319" w14:textId="5903BD1F" w:rsidR="001C1301" w:rsidRDefault="001C1301" w:rsidP="001C1301">
            <w:pP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 xml:space="preserve">                          ΕΙΔΗ ΜΕ Φ.Π.Α. 13%</w:t>
            </w:r>
            <w:r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  <w:t xml:space="preserve"> 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E0BFB16" w14:textId="77777777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1DE2990" w14:textId="339A35BA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2F2F2"/>
            <w:vAlign w:val="center"/>
            <w:hideMark/>
          </w:tcPr>
          <w:p w14:paraId="483B1ABF" w14:textId="36D13E88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2F2F2"/>
            <w:vAlign w:val="center"/>
            <w:hideMark/>
          </w:tcPr>
          <w:p w14:paraId="1E7DE41C" w14:textId="2614F1BD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</w:rPr>
            </w:pP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5EA4CE07" w14:textId="0C8AA5F2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1C1301" w14:paraId="18A9E697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DE46079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D55C312" w14:textId="3E0CF6E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E295D75" w14:textId="1269BCEA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Αυτοκόλλητα επιθέματα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τύπου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Χανζαπλάστ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3F33C21" w14:textId="7D81162D" w:rsidR="007C07C7" w:rsidRDefault="007C07C7" w:rsidP="007C07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σε διάφορα μεγέθη και σχήματα  Κουτί  40  ταινιών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080C384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455683AC" w14:textId="06305A7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306347A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6EC6755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1D31C6D" w14:textId="6CAC3EA6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401801BD" w14:textId="42ED39E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4078C32" w14:textId="5C3CACE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09A408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ΝΑΙ</w:t>
            </w:r>
          </w:p>
        </w:tc>
      </w:tr>
      <w:tr w:rsidR="001C1301" w14:paraId="6196C68C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8FFF224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1DF92D44" w14:textId="1EC17A1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B4A498A" w14:textId="7F74FD2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Βαμβάκι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BF42A0B" w14:textId="46216BC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Βαμβάκι φαρμακευτικό Υδρόφιλο   Πακέτο  70 gr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9D003F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0FDCC07" w14:textId="57D74DC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388EEE6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F294F7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6E83754" w14:textId="5644F9A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741DCE5" w14:textId="3AF6535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4C43A65" w14:textId="0B2FC52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7012289" w14:textId="42ABFEB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6898163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04BCE76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73C6A66" w14:textId="5B57117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3CA8353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Γάζες   14Χ20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1B1CF0C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Αποστειρωμένες Γάζες μικρές             Κουτί 12 τμχ.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D5CF82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404EC6A8" w14:textId="3C35F74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928013C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5542E4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D8AAEE4" w14:textId="5EDB122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7EC42B57" w14:textId="659F5B9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46BFB2EC" w14:textId="3644CB8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433FED90" w14:textId="0841E69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74626840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4355ECC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E829BE9" w14:textId="63373CAA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23A437C0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Γάζες   17Χ30  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DFB8F33" w14:textId="591F267D" w:rsidR="007C07C7" w:rsidRDefault="007C07C7" w:rsidP="007C07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Αποστειρωμένες Γάζες   μεσαίες  Κουτί 12 τμχ.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AF3DEC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6B1782F" w14:textId="72A8A5F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415C8934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406D727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990A1CB" w14:textId="5980E21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16085979" w14:textId="3C64294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595D38AB" w14:textId="1B14765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853DD6C" w14:textId="7B0D5EF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C4F5FF8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E464E4A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A367493" w14:textId="4B00343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62329C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Γάζες   36Χ40  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E07AE15" w14:textId="61E10F8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Αποστειρωμένες  Γάζες  μεγάλες  Κουτί 10 Τμχ.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331DBFC3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7AE4B33" w14:textId="08B56CD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487A8C4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45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628425C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3C049E6" w14:textId="41CCA28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33621463" w14:textId="6C9BE58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54B4E1BF" w14:textId="121E9D0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3A4536AD" w14:textId="3B7B7C6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3F4776E1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5C216DC1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097C7BF4" w14:textId="0B6020E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7ABF64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 2,50 x 0,05 μ.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B135223" w14:textId="01DA510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Επίδεσμος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FBEB9C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F42F4D6" w14:textId="17526A2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6B793C7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B03282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FC93706" w14:textId="02AB26F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BAD118E" w14:textId="72DFD3B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98773BD" w14:textId="2F64161F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C6FFCF2" w14:textId="2DB1782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629AB4F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3A85A99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5CA876A6" w14:textId="0C5B7FA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5DC9AB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 2,5Χ 0,10μ.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3B2750B7" w14:textId="2D3D23C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Επίδεσμος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13B38C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E506334" w14:textId="62EAB55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CFAC338" w14:textId="77777777" w:rsidR="007C07C7" w:rsidRDefault="007C07C7" w:rsidP="007C07C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AF003AF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6E94CC03" w14:textId="43291AA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5B200299" w14:textId="35508F4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6109DD1" w14:textId="1D934C2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76834CE4" w14:textId="36DD8ED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F8A259F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79DBF81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69C88E7A" w14:textId="6CBCE48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4E0EDD9F" w14:textId="259811DF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Αιμοστατικός πιεστικός Επίδεσμος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B590DE8" w14:textId="55F2512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Αιμοστατικός  επίδεσμος   8cm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1FDE6F80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2773B66" w14:textId="37FDD4E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032E81CA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30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91229F7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DE4D45B" w14:textId="04CA1EF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2A35CBAC" w14:textId="5D6384A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CD33C2F" w14:textId="4C21424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7EB8B87A" w14:textId="32F78AB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003944B2" w14:textId="77777777" w:rsidTr="00211DAD">
        <w:trPr>
          <w:gridAfter w:val="1"/>
          <w:wAfter w:w="62" w:type="dxa"/>
          <w:trHeight w:val="567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1D1FDA2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FFC0486" w14:textId="5D912C7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24645E5" w14:textId="25632AC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Επίδεσμος-Τριγωνικό Μαντήλι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0CF44B6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Επίδεσμος 90Χ90Χ127cm εξαιρετικής ποιότητας &amp; αντοχής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4396808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12FD1612" w14:textId="33684E7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124462B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404F0A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9D48D2A" w14:textId="28E0D2D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48CE152" w14:textId="5EB3912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0BACFFE0" w14:textId="686D809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6E0FC3C" w14:textId="4BEC033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488BB8C" w14:textId="77777777" w:rsidTr="00211DAD">
        <w:trPr>
          <w:gridAfter w:val="1"/>
          <w:wAfter w:w="62" w:type="dxa"/>
          <w:trHeight w:val="37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00D0B4D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F774A02" w14:textId="384347D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1E5F306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Λευκοπλάστης   Ρολό   0,08 m       + -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4D1AF9F" w14:textId="0826EEA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Λευκοπλάστης υποαλλεργικός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0402196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B4B416D" w14:textId="7FCD59F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119C432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3C99147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DA46C18" w14:textId="5C90DDC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4888495" w14:textId="5A3851B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45340D6" w14:textId="589F1CD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68EB437B" w14:textId="6B22549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4EACF318" w14:textId="77777777" w:rsidTr="00211DAD">
        <w:trPr>
          <w:gridAfter w:val="1"/>
          <w:wAfter w:w="62" w:type="dxa"/>
          <w:trHeight w:val="493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2C8FB8FC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20B86E32" w14:textId="1F13578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5E68350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Οξυζενέ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Farmac-zabban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5EC8191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Υγρό 3% διάλυμα Οξυζενέ                 Φιάλη  100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1F7974A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D77CB12" w14:textId="5F962E4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37B6361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743E04D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D35E8A2" w14:textId="57B274F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14:paraId="64463EA3" w14:textId="67D3A38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5DDE015" w14:textId="4411C4D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BEA82E8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1C1301" w14:paraId="33F415D9" w14:textId="77777777" w:rsidTr="001C1301">
        <w:trPr>
          <w:gridAfter w:val="2"/>
          <w:wAfter w:w="84" w:type="dxa"/>
          <w:trHeight w:val="336"/>
        </w:trPr>
        <w:tc>
          <w:tcPr>
            <w:tcW w:w="582" w:type="dxa"/>
            <w:shd w:val="clear" w:color="000000" w:fill="DCE6F1"/>
            <w:vAlign w:val="center"/>
          </w:tcPr>
          <w:p w14:paraId="71A755C4" w14:textId="77777777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203" w:type="dxa"/>
            <w:gridSpan w:val="8"/>
            <w:shd w:val="clear" w:color="000000" w:fill="DCE6F1"/>
            <w:vAlign w:val="center"/>
            <w:hideMark/>
          </w:tcPr>
          <w:p w14:paraId="5BF6C060" w14:textId="78BA1E8F" w:rsidR="001C1301" w:rsidRDefault="001C1301" w:rsidP="003313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Υποσύνολο ειδών με κατηγορία ΦΠΑ:</w:t>
            </w:r>
          </w:p>
        </w:tc>
        <w:tc>
          <w:tcPr>
            <w:tcW w:w="936" w:type="dxa"/>
            <w:shd w:val="clear" w:color="auto" w:fill="D9E2F3"/>
            <w:vAlign w:val="center"/>
          </w:tcPr>
          <w:p w14:paraId="5BB4C5D8" w14:textId="4E0D493E" w:rsidR="001C1301" w:rsidRP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1C1301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13%</w:t>
            </w:r>
          </w:p>
        </w:tc>
        <w:tc>
          <w:tcPr>
            <w:tcW w:w="1156" w:type="dxa"/>
            <w:shd w:val="clear" w:color="auto" w:fill="D9E2F3"/>
            <w:vAlign w:val="center"/>
          </w:tcPr>
          <w:p w14:paraId="10E02F43" w14:textId="77777777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FFFFFF" w:themeFill="background1"/>
            <w:vAlign w:val="center"/>
          </w:tcPr>
          <w:p w14:paraId="243F08DB" w14:textId="62FA7993" w:rsidR="001C1301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1437534" w14:textId="10D8018E" w:rsidR="001C1301" w:rsidRPr="0084212C" w:rsidRDefault="001C1301" w:rsidP="007C07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31368" w14:paraId="1C20C720" w14:textId="77777777" w:rsidTr="001C1301">
        <w:trPr>
          <w:gridAfter w:val="3"/>
          <w:wAfter w:w="98" w:type="dxa"/>
          <w:trHeight w:val="312"/>
        </w:trPr>
        <w:tc>
          <w:tcPr>
            <w:tcW w:w="8991" w:type="dxa"/>
            <w:gridSpan w:val="7"/>
            <w:shd w:val="clear" w:color="000000" w:fill="F2F2F2"/>
            <w:vAlign w:val="center"/>
            <w:hideMark/>
          </w:tcPr>
          <w:p w14:paraId="5B968AE0" w14:textId="6690ED87" w:rsidR="00331368" w:rsidRDefault="00331368" w:rsidP="00331368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  <w:t xml:space="preserve">                           ΕΙΔΗ ΜΕ Φ.Π.Α. 24%</w:t>
            </w:r>
          </w:p>
        </w:tc>
        <w:tc>
          <w:tcPr>
            <w:tcW w:w="794" w:type="dxa"/>
            <w:gridSpan w:val="2"/>
            <w:shd w:val="clear" w:color="000000" w:fill="F2F2F2"/>
            <w:vAlign w:val="center"/>
            <w:hideMark/>
          </w:tcPr>
          <w:p w14:paraId="395AA544" w14:textId="26ABF3DE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9"/>
                <w:szCs w:val="19"/>
              </w:rPr>
            </w:pPr>
          </w:p>
        </w:tc>
        <w:tc>
          <w:tcPr>
            <w:tcW w:w="927" w:type="dxa"/>
            <w:shd w:val="clear" w:color="000000" w:fill="F2F2F2"/>
            <w:vAlign w:val="center"/>
          </w:tcPr>
          <w:p w14:paraId="25072CEA" w14:textId="77777777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000000" w:fill="F2F2F2"/>
            <w:vAlign w:val="center"/>
          </w:tcPr>
          <w:p w14:paraId="51FF2825" w14:textId="4116DC1D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2F2F2"/>
            <w:vAlign w:val="center"/>
            <w:hideMark/>
          </w:tcPr>
          <w:p w14:paraId="6582FF23" w14:textId="1458B3B0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3" w:type="dxa"/>
            <w:shd w:val="clear" w:color="000000" w:fill="F2F2F2"/>
            <w:vAlign w:val="center"/>
            <w:hideMark/>
          </w:tcPr>
          <w:p w14:paraId="6D82CEF5" w14:textId="2DB74366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</w:rPr>
            </w:pPr>
          </w:p>
        </w:tc>
        <w:tc>
          <w:tcPr>
            <w:tcW w:w="920" w:type="dxa"/>
            <w:shd w:val="clear" w:color="000000" w:fill="F2F2F2"/>
            <w:vAlign w:val="center"/>
            <w:hideMark/>
          </w:tcPr>
          <w:p w14:paraId="4E4A86C3" w14:textId="6AA158EC" w:rsidR="00331368" w:rsidRDefault="00331368" w:rsidP="007C07C7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1C1301" w14:paraId="74D3B302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3083D9C3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D45DE16" w14:textId="4ADD50C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0C65E071" w14:textId="277052C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Υγρό σαπούνι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τύπου BACTOLIN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3B5FF87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Υγρό σαπούνι απολύμανσης χεριών  Πλαστική φιάλη 1 lt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5C88D365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6BCC980B" w14:textId="174F695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2F1C68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70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44D4850A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45AB5471" w14:textId="1F52C17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059C524" w14:textId="44B3ED81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EECD456" w14:textId="1B24ABD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5E9AD46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ΝΑΙ</w:t>
            </w:r>
          </w:p>
        </w:tc>
      </w:tr>
      <w:tr w:rsidR="001C1301" w14:paraId="6E5ED760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78873F05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7789A736" w14:textId="68E1CB4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6E0C151" w14:textId="3940FB2D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Cicaplast baume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b5   5% προβιταμίνη Β5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276546A0" w14:textId="0CF0BBA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Αλοιφή για επούλωση εγκαυμάτων   Σωληνάριο 100  gr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34F97DCB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735327E3" w14:textId="0822AAA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582E1F68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70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3A3FF0A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3B4E0E9E" w14:textId="28009AD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7C77C101" w14:textId="58D3401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1934369B" w14:textId="0A5BA20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031F99E0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1C1301" w14:paraId="3A3A5AEE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47797623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19B5FBA7" w14:textId="7863AE65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7583EE7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Οφθαλμικό διάλυμα για πλύση -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Clinofar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16018EE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Φυσιολογικός Ορός                                    Κουτί   30 Αμπούλες  5 ml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106708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3EA94A3D" w14:textId="625BA644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7F91CF9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1FCC9D9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02524962" w14:textId="420047BB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17D5ADFF" w14:textId="3C938496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B80D6E4" w14:textId="23266050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8C0DF1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ΌΧΙ</w:t>
            </w:r>
          </w:p>
        </w:tc>
      </w:tr>
      <w:tr w:rsidR="001C1301" w14:paraId="6801793E" w14:textId="77777777" w:rsidTr="00211DAD">
        <w:trPr>
          <w:gridAfter w:val="1"/>
          <w:wAfter w:w="62" w:type="dxa"/>
          <w:trHeight w:val="510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6BBF2870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1F7F3192" w14:textId="1249AE3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6D9D82A1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Ποτηράκια μιας χρήσης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4EA95D76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Ποτηράκια μιας χρήσης χάρτινα  συσκ. 50 τεμ. + -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61E80E2C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2736530" w14:textId="1F1774C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FFDBCC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45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5EEC039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101AE316" w14:textId="07C6565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3440E090" w14:textId="29D5F4B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37F3B0DB" w14:textId="2FAD1C9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000000" w:fill="FFFFFF"/>
            <w:noWrap/>
            <w:vAlign w:val="center"/>
            <w:hideMark/>
          </w:tcPr>
          <w:p w14:paraId="1AD49269" w14:textId="1F2EB7EE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112AACB1" w14:textId="77777777" w:rsidTr="00211DAD">
        <w:trPr>
          <w:gridAfter w:val="1"/>
          <w:wAfter w:w="62" w:type="dxa"/>
          <w:trHeight w:val="454"/>
        </w:trPr>
        <w:tc>
          <w:tcPr>
            <w:tcW w:w="582" w:type="dxa"/>
            <w:shd w:val="clear" w:color="000000" w:fill="FFFFFF"/>
            <w:vAlign w:val="center"/>
            <w:hideMark/>
          </w:tcPr>
          <w:p w14:paraId="1B953B15" w14:textId="77777777" w:rsidR="007C07C7" w:rsidRDefault="007C07C7" w:rsidP="007C07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513" w:type="dxa"/>
            <w:shd w:val="clear" w:color="000000" w:fill="FFFFFF"/>
            <w:vAlign w:val="center"/>
            <w:hideMark/>
          </w:tcPr>
          <w:p w14:paraId="47085C43" w14:textId="5E52EE9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shd w:val="clear" w:color="000000" w:fill="FFFFFF"/>
            <w:vAlign w:val="center"/>
            <w:hideMark/>
          </w:tcPr>
          <w:p w14:paraId="26C842B2" w14:textId="2E97FB7C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Γλωσσοπίεστρα</w:t>
            </w:r>
          </w:p>
        </w:tc>
        <w:tc>
          <w:tcPr>
            <w:tcW w:w="2146" w:type="dxa"/>
            <w:shd w:val="clear" w:color="000000" w:fill="FFFFFF"/>
            <w:vAlign w:val="center"/>
            <w:hideMark/>
          </w:tcPr>
          <w:p w14:paraId="6BB35DA9" w14:textId="3F64E78B" w:rsidR="007C07C7" w:rsidRDefault="007C07C7" w:rsidP="00211DAD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50Χ18Χ1,6 mm Ξύλινα σε ατομική συσκ</w:t>
            </w:r>
            <w:r w:rsidR="00211DAD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211DAD">
              <w:rPr>
                <w:rFonts w:ascii="Calibri" w:hAnsi="Calibri" w:cs="Calibri"/>
                <w:color w:val="000000"/>
                <w:sz w:val="16"/>
                <w:szCs w:val="16"/>
              </w:rPr>
              <w:t>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ουτί  100 τεμ.</w:t>
            </w:r>
          </w:p>
        </w:tc>
        <w:tc>
          <w:tcPr>
            <w:tcW w:w="2780" w:type="dxa"/>
            <w:shd w:val="clear" w:color="000000" w:fill="FFFFFF"/>
            <w:vAlign w:val="center"/>
          </w:tcPr>
          <w:p w14:paraId="789C8F09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shd w:val="clear" w:color="000000" w:fill="FFFFFF"/>
            <w:vAlign w:val="center"/>
            <w:hideMark/>
          </w:tcPr>
          <w:p w14:paraId="5B1D02AC" w14:textId="1E748EF2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ΤΕΜ.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02FC5814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40</w:t>
            </w:r>
          </w:p>
        </w:tc>
        <w:tc>
          <w:tcPr>
            <w:tcW w:w="935" w:type="dxa"/>
            <w:gridSpan w:val="2"/>
            <w:shd w:val="clear" w:color="auto" w:fill="F2F2F2" w:themeFill="background1" w:themeFillShade="F2"/>
            <w:vAlign w:val="center"/>
          </w:tcPr>
          <w:p w14:paraId="2C4D5368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F2F2F2" w:themeFill="background1" w:themeFillShade="F2"/>
            <w:vAlign w:val="center"/>
          </w:tcPr>
          <w:p w14:paraId="2DF9CE8F" w14:textId="1F521DC8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14:paraId="25CBB7B5" w14:textId="72868719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13535654" w14:textId="17979BB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14:paraId="7F238823" w14:textId="2E3D82E3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C1301" w14:paraId="268FE8F8" w14:textId="77777777" w:rsidTr="001C1301">
        <w:trPr>
          <w:gridAfter w:val="2"/>
          <w:wAfter w:w="84" w:type="dxa"/>
          <w:trHeight w:val="372"/>
        </w:trPr>
        <w:tc>
          <w:tcPr>
            <w:tcW w:w="582" w:type="dxa"/>
            <w:shd w:val="clear" w:color="000000" w:fill="DCE6F1"/>
            <w:vAlign w:val="center"/>
          </w:tcPr>
          <w:p w14:paraId="08CB7DFD" w14:textId="77777777" w:rsidR="007C07C7" w:rsidRDefault="007C07C7" w:rsidP="007C07C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3" w:type="dxa"/>
            <w:gridSpan w:val="8"/>
            <w:shd w:val="clear" w:color="000000" w:fill="DCE6F1"/>
            <w:vAlign w:val="center"/>
            <w:hideMark/>
          </w:tcPr>
          <w:p w14:paraId="2D2FAD16" w14:textId="5533D64B" w:rsidR="007C07C7" w:rsidRDefault="007C07C7" w:rsidP="0033136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Υποσύνολο ειδών με κατηγορία ΦΠΑ:</w:t>
            </w:r>
            <w:r w:rsidR="00331368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913" w:type="dxa"/>
            <w:shd w:val="clear" w:color="auto" w:fill="D9E2F3"/>
            <w:vAlign w:val="center"/>
          </w:tcPr>
          <w:p w14:paraId="742A7A65" w14:textId="40B0EEC9" w:rsidR="007C07C7" w:rsidRDefault="001C1301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24%</w:t>
            </w:r>
          </w:p>
        </w:tc>
        <w:tc>
          <w:tcPr>
            <w:tcW w:w="1166" w:type="dxa"/>
            <w:gridSpan w:val="2"/>
            <w:shd w:val="clear" w:color="auto" w:fill="D9E2F3"/>
            <w:vAlign w:val="center"/>
          </w:tcPr>
          <w:p w14:paraId="4070D8F5" w14:textId="2D8576C7" w:rsidR="007C07C7" w:rsidRDefault="007C07C7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  <w:noWrap/>
            <w:vAlign w:val="center"/>
          </w:tcPr>
          <w:p w14:paraId="190FF3F8" w14:textId="5EC5724E" w:rsidR="007C07C7" w:rsidRDefault="007C07C7" w:rsidP="007C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40F35CE" w14:textId="49C06F10" w:rsidR="007C07C7" w:rsidRDefault="007C07C7" w:rsidP="007C07C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2788E79F" w14:textId="22EB15AE" w:rsidR="000F5E0C" w:rsidRDefault="000F5E0C" w:rsidP="00B435FB">
      <w:pPr>
        <w:spacing w:before="120"/>
        <w:jc w:val="center"/>
        <w:rPr>
          <w:rFonts w:ascii="Calibri" w:hAnsi="Calibri"/>
          <w:color w:val="000000"/>
          <w:sz w:val="20"/>
          <w:szCs w:val="20"/>
        </w:rPr>
      </w:pPr>
      <w:r w:rsidRPr="004A4CC8">
        <w:rPr>
          <w:rFonts w:ascii="Calibri" w:hAnsi="Calibri"/>
          <w:b/>
          <w:color w:val="000000"/>
          <w:sz w:val="20"/>
          <w:szCs w:val="20"/>
          <w:u w:val="single"/>
        </w:rPr>
        <w:t>Σημείωση:</w:t>
      </w:r>
      <w:r w:rsidRPr="004A4CC8">
        <w:rPr>
          <w:rFonts w:ascii="Calibri" w:hAnsi="Calibri"/>
          <w:color w:val="000000"/>
          <w:sz w:val="20"/>
          <w:szCs w:val="20"/>
        </w:rPr>
        <w:t xml:space="preserve">  για τα είδη, που υπάγονται στην κρατική διατίμηση πρέπει να αναγράφεται  στη στήλη "Διατιμημένο" </w:t>
      </w:r>
      <w:r w:rsidR="001412F4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4A4CC8">
        <w:rPr>
          <w:rFonts w:ascii="Calibri" w:hAnsi="Calibri"/>
          <w:color w:val="000000"/>
          <w:sz w:val="20"/>
          <w:szCs w:val="20"/>
        </w:rPr>
        <w:t xml:space="preserve"> η ένδειξη "</w:t>
      </w:r>
      <w:r w:rsidRPr="004A4CC8">
        <w:rPr>
          <w:rFonts w:ascii="Calibri" w:hAnsi="Calibri"/>
          <w:b/>
          <w:color w:val="000000"/>
          <w:sz w:val="20"/>
          <w:szCs w:val="20"/>
        </w:rPr>
        <w:t>Δ</w:t>
      </w:r>
      <w:r w:rsidRPr="004A4CC8">
        <w:rPr>
          <w:rFonts w:ascii="Calibri" w:hAnsi="Calibri"/>
          <w:color w:val="000000"/>
          <w:sz w:val="20"/>
          <w:szCs w:val="20"/>
        </w:rPr>
        <w:t>" .</w:t>
      </w:r>
    </w:p>
    <w:p w14:paraId="4A2A79A8" w14:textId="77777777" w:rsidR="00B435FB" w:rsidRDefault="00B435FB" w:rsidP="000F5E0C">
      <w:pPr>
        <w:jc w:val="center"/>
        <w:rPr>
          <w:rFonts w:ascii="Verdana" w:hAnsi="Verdana"/>
          <w:sz w:val="20"/>
          <w:szCs w:val="20"/>
        </w:rPr>
      </w:pPr>
    </w:p>
    <w:p w14:paraId="793D3AF1" w14:textId="7D13C348" w:rsidR="000F5E0C" w:rsidRPr="001C1301" w:rsidRDefault="000F5E0C" w:rsidP="000F5E0C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C1301">
        <w:rPr>
          <w:rFonts w:ascii="Calibri" w:hAnsi="Calibri"/>
          <w:b/>
          <w:bCs/>
          <w:color w:val="000000"/>
          <w:sz w:val="22"/>
          <w:szCs w:val="22"/>
        </w:rPr>
        <w:t xml:space="preserve">ΠΑΚΕΤΟ </w:t>
      </w:r>
      <w:r w:rsidR="001418E4">
        <w:rPr>
          <w:rFonts w:ascii="Calibri" w:hAnsi="Calibri"/>
          <w:b/>
          <w:bCs/>
          <w:color w:val="000000"/>
          <w:sz w:val="22"/>
          <w:szCs w:val="22"/>
        </w:rPr>
        <w:t>3</w:t>
      </w:r>
      <w:r w:rsidRPr="001C1301">
        <w:rPr>
          <w:rFonts w:ascii="Calibri" w:hAnsi="Calibri"/>
          <w:b/>
          <w:bCs/>
          <w:color w:val="000000"/>
          <w:sz w:val="22"/>
          <w:szCs w:val="22"/>
        </w:rPr>
        <w:t xml:space="preserve">:  </w:t>
      </w:r>
    </w:p>
    <w:p w14:paraId="3D0B22DE" w14:textId="7668C379" w:rsidR="00D953FD" w:rsidRPr="001C1301" w:rsidRDefault="000F5E0C" w:rsidP="000F5E0C">
      <w:pPr>
        <w:spacing w:after="120"/>
        <w:jc w:val="center"/>
        <w:rPr>
          <w:sz w:val="22"/>
          <w:szCs w:val="22"/>
        </w:rPr>
      </w:pPr>
      <w:r w:rsidRPr="001C1301">
        <w:rPr>
          <w:rFonts w:ascii="Calibri" w:hAnsi="Calibri"/>
          <w:b/>
          <w:bCs/>
          <w:color w:val="000000"/>
          <w:sz w:val="22"/>
          <w:szCs w:val="22"/>
        </w:rPr>
        <w:t xml:space="preserve">ΣΧΟΛΙΚΗ ΕΠΙΤΡΟΠΗ </w:t>
      </w:r>
      <w:r w:rsidR="001418E4">
        <w:rPr>
          <w:rFonts w:ascii="Calibri" w:hAnsi="Calibri"/>
          <w:b/>
          <w:bCs/>
          <w:color w:val="000000"/>
          <w:sz w:val="22"/>
          <w:szCs w:val="22"/>
        </w:rPr>
        <w:t>ΔΕΥΤΕΡΟ</w:t>
      </w:r>
      <w:r w:rsidRPr="001C1301">
        <w:rPr>
          <w:rFonts w:ascii="Calibri" w:hAnsi="Calibri"/>
          <w:b/>
          <w:bCs/>
          <w:color w:val="000000"/>
          <w:sz w:val="22"/>
          <w:szCs w:val="22"/>
        </w:rPr>
        <w:t>ΒΑΘΜΙΑΣ ΕΚΠΑΙΔΕΥΣΗΣ</w:t>
      </w:r>
    </w:p>
    <w:tbl>
      <w:tblPr>
        <w:tblW w:w="8732" w:type="dxa"/>
        <w:jc w:val="center"/>
        <w:tblLook w:val="04A0" w:firstRow="1" w:lastRow="0" w:firstColumn="1" w:lastColumn="0" w:noHBand="0" w:noVBand="1"/>
      </w:tblPr>
      <w:tblGrid>
        <w:gridCol w:w="1640"/>
        <w:gridCol w:w="2100"/>
        <w:gridCol w:w="2417"/>
        <w:gridCol w:w="2575"/>
      </w:tblGrid>
      <w:tr w:rsidR="000F5E0C" w:rsidRPr="004A4CC8" w14:paraId="4C6F9DEC" w14:textId="77777777" w:rsidTr="00DE02CB">
        <w:trPr>
          <w:trHeight w:val="276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671A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vAlign w:val="center"/>
          </w:tcPr>
          <w:p w14:paraId="54914316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ΟΛΟ ΧΩΡΙΣ ΦΠΑ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63C77988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ΠΟΣΟ Φ.Π.Α.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768E4EBD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ΣΥΝΟΛΟ ΜΕ ΦΠΑ</w:t>
            </w:r>
          </w:p>
        </w:tc>
      </w:tr>
      <w:tr w:rsidR="000F5E0C" w:rsidRPr="004A4CC8" w14:paraId="404244A2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710A4AE9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C73A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2FDC35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9273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F5E0C" w:rsidRPr="004A4CC8" w14:paraId="4125356E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494FC242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3BCA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E77BF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992E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F5E0C" w:rsidRPr="004A4CC8" w14:paraId="6F6BF04D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4B7FA4E3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24%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6FD4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001046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D3BCC" w14:textId="77777777" w:rsidR="000F5E0C" w:rsidRPr="004A4CC8" w:rsidRDefault="000F5E0C" w:rsidP="00DE02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F5E0C" w:rsidRPr="004A4CC8" w14:paraId="5A4EE882" w14:textId="77777777" w:rsidTr="00211DAD">
        <w:trPr>
          <w:trHeight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1AEEA918" w14:textId="77777777" w:rsidR="000F5E0C" w:rsidRPr="004A4CC8" w:rsidRDefault="000F5E0C" w:rsidP="00DE02C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ΓΕΝΙΚΟ 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Ο</w:t>
            </w: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50D9BF94" w14:textId="77777777" w:rsidR="000F5E0C" w:rsidRPr="004A4CC8" w:rsidRDefault="000F5E0C" w:rsidP="00DE02C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4C978401" w14:textId="77777777" w:rsidR="000F5E0C" w:rsidRPr="004A4CC8" w:rsidRDefault="000F5E0C" w:rsidP="00DE02CB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5EE"/>
            <w:noWrap/>
            <w:vAlign w:val="center"/>
            <w:hideMark/>
          </w:tcPr>
          <w:p w14:paraId="6BB00223" w14:textId="77777777" w:rsidR="000F5E0C" w:rsidRPr="004A4CC8" w:rsidRDefault="000F5E0C" w:rsidP="00DE02C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A4CC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79813C9" w14:textId="722923BC" w:rsidR="000F5E0C" w:rsidRPr="003378DC" w:rsidRDefault="00D953FD" w:rsidP="00211DAD">
      <w:pPr>
        <w:tabs>
          <w:tab w:val="left" w:pos="0"/>
          <w:tab w:val="left" w:pos="142"/>
        </w:tabs>
        <w:spacing w:before="240"/>
        <w:rPr>
          <w:rFonts w:ascii="Calibri" w:hAnsi="Calibri"/>
          <w:sz w:val="16"/>
          <w:szCs w:val="16"/>
        </w:rPr>
      </w:pPr>
      <w:r>
        <w:tab/>
      </w:r>
      <w:r w:rsidR="000F5E0C" w:rsidRPr="000F5E0C">
        <w:rPr>
          <w:rFonts w:ascii="Calibri" w:hAnsi="Calibri"/>
          <w:b/>
          <w:sz w:val="19"/>
          <w:szCs w:val="19"/>
        </w:rPr>
        <w:t>Ολογράφως το σύνολο χωρίς ΦΠΑ:</w:t>
      </w:r>
      <w:r w:rsidR="000F5E0C" w:rsidRPr="00862EB5">
        <w:rPr>
          <w:rFonts w:ascii="Verdana" w:hAnsi="Verdana"/>
          <w:b/>
          <w:sz w:val="18"/>
          <w:szCs w:val="18"/>
        </w:rPr>
        <w:t xml:space="preserve">  </w:t>
      </w:r>
      <w:r w:rsidR="000F5E0C">
        <w:rPr>
          <w:rFonts w:ascii="Calibri" w:hAnsi="Calibri"/>
          <w:sz w:val="16"/>
          <w:szCs w:val="16"/>
        </w:rPr>
        <w:t>………………………………………………………………………………………</w:t>
      </w:r>
      <w:r w:rsidR="00211DAD">
        <w:rPr>
          <w:rFonts w:ascii="Calibri" w:hAnsi="Calibri"/>
          <w:sz w:val="16"/>
          <w:szCs w:val="16"/>
        </w:rPr>
        <w:t>…………………………………………..</w:t>
      </w:r>
      <w:r w:rsidR="000F5E0C">
        <w:rPr>
          <w:rFonts w:ascii="Calibri" w:hAnsi="Calibri"/>
          <w:sz w:val="16"/>
          <w:szCs w:val="16"/>
        </w:rPr>
        <w:t>………………………………………………………………………</w:t>
      </w:r>
    </w:p>
    <w:p w14:paraId="103BD5BF" w14:textId="25437EC7" w:rsidR="000F5E0C" w:rsidRDefault="000F5E0C" w:rsidP="000F5E0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</w:t>
      </w:r>
    </w:p>
    <w:p w14:paraId="6283BE0D" w14:textId="77777777" w:rsidR="000F5E0C" w:rsidRPr="00DC376D" w:rsidRDefault="000F5E0C" w:rsidP="000F5E0C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C376D">
        <w:rPr>
          <w:rFonts w:asciiTheme="minorHAnsi" w:hAnsiTheme="minorHAnsi" w:cstheme="minorHAnsi"/>
          <w:i/>
          <w:sz w:val="18"/>
          <w:szCs w:val="18"/>
        </w:rPr>
        <w:t>(ημερομηνία)</w:t>
      </w:r>
    </w:p>
    <w:p w14:paraId="03522F87" w14:textId="77777777" w:rsidR="000F5E0C" w:rsidRPr="00211DAD" w:rsidRDefault="000F5E0C" w:rsidP="000F5E0C">
      <w:pPr>
        <w:jc w:val="center"/>
        <w:rPr>
          <w:rFonts w:asciiTheme="minorHAnsi" w:hAnsiTheme="minorHAnsi" w:cstheme="minorHAnsi"/>
          <w:sz w:val="20"/>
          <w:szCs w:val="20"/>
        </w:rPr>
      </w:pPr>
      <w:r w:rsidRPr="00211DAD">
        <w:rPr>
          <w:rFonts w:asciiTheme="minorHAnsi" w:hAnsiTheme="minorHAnsi" w:cstheme="minorHAnsi"/>
          <w:sz w:val="20"/>
          <w:szCs w:val="20"/>
        </w:rPr>
        <w:t>Ο-Η Προσφέρων</w:t>
      </w:r>
    </w:p>
    <w:p w14:paraId="02F60292" w14:textId="77777777" w:rsidR="00D953FD" w:rsidRPr="00D953FD" w:rsidRDefault="000F5E0C" w:rsidP="001412F4">
      <w:pPr>
        <w:jc w:val="center"/>
      </w:pPr>
      <w:r w:rsidRPr="00450E0A">
        <w:rPr>
          <w:rFonts w:ascii="Calibri" w:hAnsi="Calibri"/>
          <w:sz w:val="16"/>
          <w:szCs w:val="16"/>
        </w:rPr>
        <w:t>(Υπογραφή –Σφραγίδα)</w:t>
      </w:r>
    </w:p>
    <w:sectPr w:rsidR="00D953FD" w:rsidRPr="00D953FD" w:rsidSect="00211DAD">
      <w:headerReference w:type="default" r:id="rId7"/>
      <w:footerReference w:type="default" r:id="rId8"/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E2DA" w14:textId="77777777" w:rsidR="00EB2857" w:rsidRDefault="00EB2857" w:rsidP="00B366AB">
      <w:r>
        <w:separator/>
      </w:r>
    </w:p>
  </w:endnote>
  <w:endnote w:type="continuationSeparator" w:id="0">
    <w:p w14:paraId="36433995" w14:textId="77777777" w:rsidR="00EB2857" w:rsidRDefault="00EB2857" w:rsidP="00B3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2697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2534B04" w14:textId="77777777" w:rsidR="00EF1C11" w:rsidRPr="00EF1C11" w:rsidRDefault="002D1563">
        <w:pPr>
          <w:pStyle w:val="a5"/>
          <w:jc w:val="right"/>
          <w:rPr>
            <w:rFonts w:asciiTheme="minorHAnsi" w:hAnsiTheme="minorHAnsi"/>
            <w:sz w:val="20"/>
            <w:szCs w:val="20"/>
          </w:rPr>
        </w:pPr>
        <w:r w:rsidRPr="00EF1C11">
          <w:rPr>
            <w:rFonts w:asciiTheme="minorHAnsi" w:hAnsiTheme="minorHAnsi"/>
            <w:sz w:val="20"/>
            <w:szCs w:val="20"/>
          </w:rPr>
          <w:fldChar w:fldCharType="begin"/>
        </w:r>
        <w:r w:rsidR="00EF1C11" w:rsidRPr="00EF1C1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EF1C11">
          <w:rPr>
            <w:rFonts w:asciiTheme="minorHAnsi" w:hAnsiTheme="minorHAnsi"/>
            <w:sz w:val="20"/>
            <w:szCs w:val="20"/>
          </w:rPr>
          <w:fldChar w:fldCharType="separate"/>
        </w:r>
        <w:r w:rsidR="0019372A">
          <w:rPr>
            <w:rFonts w:asciiTheme="minorHAnsi" w:hAnsiTheme="minorHAnsi"/>
            <w:noProof/>
            <w:sz w:val="20"/>
            <w:szCs w:val="20"/>
          </w:rPr>
          <w:t>1</w:t>
        </w:r>
        <w:r w:rsidRPr="00EF1C1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071C3FB" w14:textId="77777777" w:rsidR="00EF1C11" w:rsidRDefault="00EF1C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D007" w14:textId="77777777" w:rsidR="00EB2857" w:rsidRDefault="00EB2857" w:rsidP="00B366AB">
      <w:r>
        <w:separator/>
      </w:r>
    </w:p>
  </w:footnote>
  <w:footnote w:type="continuationSeparator" w:id="0">
    <w:p w14:paraId="3E37062F" w14:textId="77777777" w:rsidR="00EB2857" w:rsidRDefault="00EB2857" w:rsidP="00B3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B028" w14:textId="77777777" w:rsidR="00871228" w:rsidRPr="00BE55F3" w:rsidRDefault="00871228" w:rsidP="00871228">
    <w:pPr>
      <w:pStyle w:val="a4"/>
      <w:jc w:val="center"/>
      <w:rPr>
        <w:sz w:val="18"/>
        <w:szCs w:val="18"/>
      </w:rPr>
    </w:pPr>
    <w:r>
      <w:rPr>
        <w:rFonts w:ascii="Calibri" w:hAnsi="Calibri"/>
        <w:sz w:val="19"/>
        <w:szCs w:val="19"/>
      </w:rPr>
      <w:t xml:space="preserve">                </w:t>
    </w:r>
    <w:r w:rsidRPr="00EF1C11">
      <w:rPr>
        <w:rFonts w:ascii="Calibri" w:hAnsi="Calibri"/>
        <w:sz w:val="19"/>
        <w:szCs w:val="19"/>
      </w:rPr>
      <w:t>«Προμήθεια φαρμάκων και αναλώσιμου υγειονομικού  υλικού  για τις ανάγκες του Δήμου και των νομικών του προσώπων,   έτους 202</w:t>
    </w:r>
    <w:r>
      <w:rPr>
        <w:rFonts w:ascii="Calibri" w:hAnsi="Calibri"/>
        <w:sz w:val="19"/>
        <w:szCs w:val="19"/>
      </w:rPr>
      <w:t>5-2026</w:t>
    </w:r>
    <w:r w:rsidRPr="00BE55F3">
      <w:rPr>
        <w:rFonts w:ascii="Calibri" w:hAnsi="Calibri"/>
        <w:sz w:val="18"/>
        <w:szCs w:val="18"/>
      </w:rPr>
      <w:t>»           Φ. 63/2025</w:t>
    </w:r>
  </w:p>
  <w:p w14:paraId="5AE61E9A" w14:textId="77777777" w:rsidR="00B366AB" w:rsidRPr="00EF1C11" w:rsidRDefault="00B366AB">
    <w:pPr>
      <w:pStyle w:val="a4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6AB"/>
    <w:rsid w:val="000F5E0C"/>
    <w:rsid w:val="001412F4"/>
    <w:rsid w:val="001418E4"/>
    <w:rsid w:val="0019372A"/>
    <w:rsid w:val="001C1301"/>
    <w:rsid w:val="001C1852"/>
    <w:rsid w:val="001D13D9"/>
    <w:rsid w:val="001F0E91"/>
    <w:rsid w:val="00211DAD"/>
    <w:rsid w:val="00215C8B"/>
    <w:rsid w:val="00215CF3"/>
    <w:rsid w:val="00220222"/>
    <w:rsid w:val="002D1563"/>
    <w:rsid w:val="002D633E"/>
    <w:rsid w:val="002F0FC4"/>
    <w:rsid w:val="00331368"/>
    <w:rsid w:val="00363D86"/>
    <w:rsid w:val="00404CB4"/>
    <w:rsid w:val="004076CF"/>
    <w:rsid w:val="00425CCC"/>
    <w:rsid w:val="00437138"/>
    <w:rsid w:val="00446E66"/>
    <w:rsid w:val="004718B2"/>
    <w:rsid w:val="00584027"/>
    <w:rsid w:val="006411DA"/>
    <w:rsid w:val="00714AF3"/>
    <w:rsid w:val="007C07C7"/>
    <w:rsid w:val="00871228"/>
    <w:rsid w:val="008B5995"/>
    <w:rsid w:val="0093514F"/>
    <w:rsid w:val="009C4420"/>
    <w:rsid w:val="00A03652"/>
    <w:rsid w:val="00A95D5B"/>
    <w:rsid w:val="00AB7BE0"/>
    <w:rsid w:val="00AD004A"/>
    <w:rsid w:val="00B366AB"/>
    <w:rsid w:val="00B435FB"/>
    <w:rsid w:val="00B545F3"/>
    <w:rsid w:val="00D953FD"/>
    <w:rsid w:val="00DC376D"/>
    <w:rsid w:val="00DD6DB1"/>
    <w:rsid w:val="00E752D2"/>
    <w:rsid w:val="00EB2857"/>
    <w:rsid w:val="00EF1C11"/>
    <w:rsid w:val="00EF614C"/>
    <w:rsid w:val="00F137B8"/>
    <w:rsid w:val="00F214A8"/>
    <w:rsid w:val="00F23C05"/>
    <w:rsid w:val="00F7613E"/>
    <w:rsid w:val="00FB56A6"/>
    <w:rsid w:val="00FE571E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2266"/>
  <w15:docId w15:val="{B1040E0F-E697-43BD-8966-915C10B9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F5E0C"/>
    <w:pPr>
      <w:keepNext/>
      <w:suppressAutoHyphens/>
      <w:spacing w:before="240" w:after="60"/>
      <w:ind w:left="567" w:hanging="567"/>
      <w:jc w:val="both"/>
      <w:outlineLvl w:val="2"/>
    </w:pPr>
    <w:rPr>
      <w:rFonts w:ascii="Arial" w:hAnsi="Arial"/>
      <w:b/>
      <w:bCs/>
      <w:sz w:val="22"/>
      <w:szCs w:val="26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66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66A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nhideWhenUsed/>
    <w:rsid w:val="00B366A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B366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B366A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B366A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0F5E0C"/>
    <w:rPr>
      <w:rFonts w:ascii="Arial" w:eastAsia="Times New Roman" w:hAnsi="Arial" w:cs="Times New Roman"/>
      <w:b/>
      <w:bCs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</dc:creator>
  <cp:lastModifiedBy>Μαρίκα Εξάρχου</cp:lastModifiedBy>
  <cp:revision>26</cp:revision>
  <cp:lastPrinted>2025-04-30T09:35:00Z</cp:lastPrinted>
  <dcterms:created xsi:type="dcterms:W3CDTF">2022-04-11T12:20:00Z</dcterms:created>
  <dcterms:modified xsi:type="dcterms:W3CDTF">2025-04-30T09:39:00Z</dcterms:modified>
</cp:coreProperties>
</file>