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13 Φεβρουαρίου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8032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7586E548" w:rsidR="00B1220E" w:rsidRDefault="007420E2" w:rsidP="00A10DD7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30B36CD4" w14:textId="77777777" w:rsidR="00A10DD7" w:rsidRPr="00A10DD7" w:rsidRDefault="00A10DD7" w:rsidP="00A10DD7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11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19η του μηνός Φεβρουαρίου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E20FC3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 πίστωσης  για  ηλεκτροδοτήσεις  σε  δημοτικούς   χώρους  του Δήμου  Τρικκαίων.</w:t>
      </w:r>
    </w:p>
    <w:p w14:paraId="2787AD00" w14:textId="6BDE7124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8113143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D7FEE93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2η αναμόρφωση του προϋπολογισμού του Δήμου Τρικκαίων, οικονομικού έτους 2026.</w:t>
      </w:r>
    </w:p>
    <w:p w14:paraId="4FF04914" w14:textId="21E73A5E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0426536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ACA297E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Τριμηνιαία Έκθεση Εκτέλεσης Προϋπολογισμού Δ’ Τριμήνου Οικονομικού έτους 2025</w:t>
      </w:r>
    </w:p>
    <w:p w14:paraId="08A679A7" w14:textId="1FA9A712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4956270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94D1D4E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της κας Αναστασίας Τζάνη ως υπολόγου για την έκδοση χρηματικού εντάλματος προπληρωμής .</w:t>
      </w:r>
    </w:p>
    <w:p w14:paraId="5E6A01DD" w14:textId="66106F7C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025145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D7564A3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της κας Δήμητρας Ντέρη ως υπολόγου για την έκδοση  χρηματικού εντάλματος προπληρωμής .</w:t>
      </w:r>
    </w:p>
    <w:p w14:paraId="1BA2BB47" w14:textId="4B0387FB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1248604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67C53F4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του κ. Θεόδωρου Σιακαβάρα ως υπολόγου για την έκδοση χρηματικού εντάλματος προπληρωμής.</w:t>
      </w:r>
    </w:p>
    <w:p w14:paraId="7AAD97FF" w14:textId="76DD9CBC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1423221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8C4C97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Τροποποίησης Οργανισμού Εσωτερικής Υπηρεσίας (ΟΕΥ) του Δήμου Τρικκαίων</w:t>
      </w:r>
    </w:p>
    <w:p w14:paraId="41630BFB" w14:textId="4382C860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304667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BECF015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υπαλλήλων σε αντικατάσταση για τη γραμματειακή εξυπηρέτηση των συμβουλίων ορισμένων Δημοτικών Κοινοτήτων.</w:t>
      </w:r>
    </w:p>
    <w:p w14:paraId="0BC32641" w14:textId="4CFE8458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2134357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8506001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- συμπλήρωση της αριθμ. 376/2018 απόφασης της Οικονομικής Επιτροπής του Δήμου Τρικκαίων με θέμα: «Τροποποίηση της αριθμ. 977/2017 απόφασης της Οικονομικής Επιτροπής του Δήμου Τρικκαίων με θέμα: «Καθορισμός αντιτίμου χρήσης και λοιπών χρεώσεων δημοτικών αθλητικών εγκαταστάσεων», όπως εγκρίθηκε με την αριθμ. 13/2018 Α.Δ.Σ.», όπως εγκρίθηκε με την αριθμ. 357/2018 Α.Δ.Σ.</w:t>
      </w:r>
    </w:p>
    <w:p w14:paraId="7E7FDD5A" w14:textId="1BB64E1A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476014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C56D5F2" w14:textId="77777777" w:rsidR="0058738C" w:rsidRPr="0058738C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Γνωμοδότηση περί της έγκρισης καθορισμού διαβάσεων πεζών στις ακόλουθες   οδούς : Α. Βασίλη Τσιτσάνη (στη συμβολή της με την Ευκλή)  Β. Λάμπρου Κατσώνη (στη συμβολή της με την Πάλλαντος)  </w:t>
      </w:r>
    </w:p>
    <w:p w14:paraId="735D54E8" w14:textId="7F9AAABB" w:rsidR="004A2BA4" w:rsidRDefault="00204AC3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Cs/>
          <w:color w:val="000000"/>
          <w:sz w:val="18"/>
          <w:szCs w:val="18"/>
        </w:rPr>
        <w:t>Γ. Κερκύρας (στη συμβολή της με την Σύρου)</w:t>
      </w:r>
      <w:r w:rsidR="003B574A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E8F4D47" w14:textId="56783CAF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656125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F28FCE3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Πρακτικών Ι, ΙΙ και ΙΙΙ  της Επιτροπής διενέργειας – κατακύρωση αποτελέσματος του αριθμ. 384458 ηλεκτρονικού διαγωνισμού άνω των ορίων για τις «ΥΠΗΡΕΣΙΕΣ ΔΙΑΧΕΙΡΙΣΗΣ ΑΔΕΣΠΟΤΩΝ ΖΩΩΝ ΣΥΝΤΡΟΦΙΑΣ ΠΟΥ ΔΙΑΒΙΟΥΝ ΣΤΟΝ ΔΗΜΟ ΤΡΙΚΚΑΙΩΝ», συνολικού προϋπολογισμού 299.974,60 € συμπεριλαμβανομένου ΦΠΑ.   Αριθμ.  Διακήρυξης  83337/04.12.2025.</w:t>
      </w:r>
    </w:p>
    <w:p w14:paraId="127A87D4" w14:textId="40EA2C9C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79046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DA218E9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κ. Κότσιρα Γεωργίου, ιδιοκτήτη ταβέρνας με την επωνυμία "Αμυγδαλιές"</w:t>
      </w:r>
    </w:p>
    <w:p w14:paraId="6EA258F7" w14:textId="301102A5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9813429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F8209E9" w14:textId="77777777" w:rsidR="004A2BA4" w:rsidRPr="00A10DD7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κ. Αλεξάνδρου Καπανιάρη Διευθυντή της Δ.Ε. Τρικάλων.</w:t>
      </w:r>
    </w:p>
    <w:p w14:paraId="67FF1114" w14:textId="77777777" w:rsidR="00A10DD7" w:rsidRDefault="00A10DD7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</w:p>
    <w:p w14:paraId="7AC30F06" w14:textId="286B074B" w:rsidR="00590536" w:rsidRPr="001E0C32" w:rsidRDefault="00E20FC3" w:rsidP="006353C6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4690756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40DA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A87A07" w14:textId="77777777" w:rsidR="004A2BA4" w:rsidRDefault="002820FC" w:rsidP="006353C6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14</w:t>
      </w:r>
      <w:r w:rsidR="00B67C55" w:rsidRPr="00640DA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κ. Γαλάνη Βασιλείου  του Παύλου εκπρόσωπου του συλλόγου "Τρίκκη Κέντρο Χορού Τρικάλων".</w:t>
      </w:r>
    </w:p>
    <w:p w14:paraId="78A20DA5" w14:textId="77777777" w:rsidR="00C9442D" w:rsidRPr="00092877" w:rsidRDefault="00C9442D" w:rsidP="006353C6">
      <w:pPr>
        <w:pStyle w:val="a5"/>
        <w:ind w:left="0"/>
        <w:jc w:val="both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008274F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2CC9EE7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555DE3D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CB9298E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A860984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F06F1CF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C9A5DCA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D21DC4E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9AF5734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6B07416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2D4DA50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FA9CC90" w14:textId="77777777" w:rsidR="00A10DD7" w:rsidRDefault="00A10DD7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5162DA2" w14:textId="77777777" w:rsidR="00DE647A" w:rsidRDefault="00DE647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57D2CBC" w14:textId="77777777" w:rsidR="00DE647A" w:rsidRDefault="00DE647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6937019" w14:textId="77777777" w:rsidR="00DE647A" w:rsidRDefault="00DE647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3D6C0FF" w14:textId="77777777" w:rsidR="00DE647A" w:rsidRPr="00092877" w:rsidRDefault="00DE647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07CDEC90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="00A10DD7">
        <w:rPr>
          <w:rFonts w:ascii="Verdana" w:hAnsi="Verdana"/>
          <w:sz w:val="18"/>
          <w:szCs w:val="18"/>
        </w:rPr>
        <w:t xml:space="preserve">                                                             </w:t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E20FC3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17DCF75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B574A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8738C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353C6"/>
    <w:rsid w:val="00640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10DD7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647A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2FF6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D1AB9" w:rsidP="005D1AB9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1AB9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EF2FF6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1AB9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5D1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5D1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5D1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2026-02-16T11:59:00Z</dcterms:created>
  <dcterms:modified xsi:type="dcterms:W3CDTF">2026-02-16T11:59:00Z</dcterms:modified>
</cp:coreProperties>
</file>