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36" w:type="pct"/>
        <w:tblInd w:w="-852" w:type="dxa"/>
        <w:tblLayout w:type="fixed"/>
        <w:tblLook w:val="04A0" w:firstRow="1" w:lastRow="0" w:firstColumn="1" w:lastColumn="0" w:noHBand="0" w:noVBand="1"/>
      </w:tblPr>
      <w:tblGrid>
        <w:gridCol w:w="536"/>
        <w:gridCol w:w="7540"/>
        <w:gridCol w:w="1773"/>
      </w:tblGrid>
      <w:tr w:rsidR="005F068B" w:rsidRPr="00CB6731" w14:paraId="2FF294AA" w14:textId="77777777" w:rsidTr="00FC6757">
        <w:trPr>
          <w:trHeight w:val="672"/>
        </w:trPr>
        <w:tc>
          <w:tcPr>
            <w:tcW w:w="41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78FC" w14:textId="71AEDC65" w:rsidR="005F068B" w:rsidRPr="00406EAA" w:rsidRDefault="005F068B" w:rsidP="00FC6757">
            <w:pPr>
              <w:spacing w:line="360" w:lineRule="auto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06EAA">
              <w:rPr>
                <w:rFonts w:ascii="Calibri" w:hAnsi="Calibri"/>
                <w:b/>
                <w:bCs/>
                <w:sz w:val="28"/>
                <w:szCs w:val="28"/>
              </w:rPr>
              <w:t xml:space="preserve">ΔΙΚΑΙΟΛΟΓΗΤΙΚΑ </w:t>
            </w:r>
            <w:r w:rsidR="00F90822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52E6A" w14:textId="77777777" w:rsidR="005F068B" w:rsidRPr="004E5582" w:rsidRDefault="005F068B" w:rsidP="00FC6757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5F068B" w:rsidRPr="00CB6731" w14:paraId="50FC7BAD" w14:textId="77777777" w:rsidTr="00FC6757">
        <w:trPr>
          <w:trHeight w:val="4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3E16C7" w14:textId="77777777" w:rsidR="005F068B" w:rsidRPr="00905AC3" w:rsidRDefault="005F068B" w:rsidP="00FC6757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CB6731">
              <w:rPr>
                <w:rFonts w:ascii="Calibri" w:hAnsi="Calibri"/>
                <w:b/>
                <w:bCs/>
              </w:rPr>
              <w:t xml:space="preserve">ΒΑΣΙΚΑ </w:t>
            </w:r>
            <w:r>
              <w:rPr>
                <w:rFonts w:ascii="Calibri" w:hAnsi="Calibri"/>
                <w:b/>
                <w:bCs/>
              </w:rPr>
              <w:t xml:space="preserve">ΔΙΚΑΙΟΛΟΓΗΤΙΚΑ </w:t>
            </w:r>
            <w:r>
              <w:rPr>
                <w:rFonts w:ascii="Calibri" w:hAnsi="Calibri"/>
                <w:b/>
                <w:bCs/>
                <w:lang w:val="en-US"/>
              </w:rPr>
              <w:t>KAI</w:t>
            </w:r>
            <w:r w:rsidRPr="00905AC3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ΤΩΝ ΔΥΟ ΓΟΝΕΩΝ </w:t>
            </w:r>
          </w:p>
        </w:tc>
      </w:tr>
      <w:tr w:rsidR="005F068B" w:rsidRPr="00AD372D" w14:paraId="5EC55537" w14:textId="77777777" w:rsidTr="00445F3C">
        <w:trPr>
          <w:trHeight w:hRule="exact" w:val="9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7C36" w14:textId="77777777" w:rsidR="005F068B" w:rsidRPr="00AD372D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C75B" w14:textId="77777777" w:rsidR="005F068B" w:rsidRPr="00445F3C" w:rsidRDefault="005F068B" w:rsidP="00FC6757">
            <w:pPr>
              <w:jc w:val="both"/>
            </w:pPr>
            <w:r w:rsidRPr="00AD372D">
              <w:t>Πιστοποιητικό γέννησης ή  οικογενειακής κατάστασης, και όπου αυτό δεν είναι εφικτό, ληξιαρχική πράξη γέννησης του παιδιού, η/και συμφώνου συμβίωσης</w:t>
            </w:r>
            <w:r w:rsidRPr="009253CF">
              <w:rPr>
                <w:b/>
              </w:rPr>
              <w:t>.</w:t>
            </w:r>
            <w:r w:rsidR="00445F3C" w:rsidRPr="009253CF">
              <w:rPr>
                <w:b/>
                <w:lang w:val="en-US"/>
              </w:rPr>
              <w:t>www</w:t>
            </w:r>
            <w:r w:rsidR="00445F3C" w:rsidRPr="009253CF">
              <w:rPr>
                <w:b/>
              </w:rPr>
              <w:t>.</w:t>
            </w:r>
            <w:r w:rsidR="00445F3C" w:rsidRPr="009253CF">
              <w:rPr>
                <w:b/>
                <w:lang w:val="en-US"/>
              </w:rPr>
              <w:t>gov</w:t>
            </w:r>
            <w:r w:rsidR="00445F3C" w:rsidRPr="009253CF">
              <w:rPr>
                <w:b/>
              </w:rPr>
              <w:t>.</w:t>
            </w:r>
            <w:r w:rsidR="00445F3C" w:rsidRPr="009253CF">
              <w:rPr>
                <w:b/>
                <w:lang w:val="en-US"/>
              </w:rPr>
              <w:t>gr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AE08D" w14:textId="77777777" w:rsidR="005F068B" w:rsidRPr="005F068B" w:rsidRDefault="005F068B" w:rsidP="00FC6757">
            <w:pPr>
              <w:rPr>
                <w:rFonts w:ascii="Calibri" w:hAnsi="Calibri"/>
              </w:rPr>
            </w:pPr>
          </w:p>
        </w:tc>
      </w:tr>
      <w:tr w:rsidR="005F068B" w:rsidRPr="00CB6731" w14:paraId="6EA8A01D" w14:textId="77777777" w:rsidTr="00FC6757">
        <w:trPr>
          <w:trHeight w:val="427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31092" w14:textId="77777777" w:rsidR="005F068B" w:rsidRPr="00445F3C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3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F98F8" w14:textId="77777777" w:rsidR="005F068B" w:rsidRDefault="005F068B" w:rsidP="00FC6757">
            <w:pPr>
              <w:jc w:val="both"/>
            </w:pPr>
            <w:r>
              <w:t>α. Αντίγραφο  πράξης διοικητικού προσδιορισμού φόρου (εκκαθαριστικού σημειώματος) φορολογικού έτους (2025).</w:t>
            </w:r>
          </w:p>
          <w:p w14:paraId="2C1C1319" w14:textId="77777777" w:rsidR="005F068B" w:rsidRPr="00445F3C" w:rsidRDefault="005F068B" w:rsidP="00FC6757">
            <w:pPr>
              <w:jc w:val="both"/>
              <w:rPr>
                <w:rFonts w:ascii="Calibri" w:hAnsi="Calibri"/>
              </w:rPr>
            </w:pPr>
            <w:r>
              <w:t xml:space="preserve">β. </w:t>
            </w:r>
            <w:r w:rsidRPr="000F394D">
              <w:t xml:space="preserve">Στην περίπτωση </w:t>
            </w:r>
            <w:r w:rsidRPr="000F394D">
              <w:rPr>
                <w:b/>
                <w:u w:val="single"/>
              </w:rPr>
              <w:t>ΣΥΜΦΩΝΟΥ ΣΥΜΒΙΩΣΗΣ</w:t>
            </w:r>
            <w:r w:rsidRPr="000F394D">
              <w:t xml:space="preserve"> απαιτείται το εκκαθαριστικό φορολογικο</w:t>
            </w:r>
            <w:r>
              <w:t>ύ έτους (2025</w:t>
            </w:r>
            <w:r w:rsidRPr="000F394D">
              <w:t>) και των δύο γονέων</w:t>
            </w:r>
            <w:r w:rsidR="00445F3C" w:rsidRPr="00445F3C">
              <w:t>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1577FA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39436521" w14:textId="77777777" w:rsidTr="00FC6757">
        <w:trPr>
          <w:trHeight w:val="215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1360C2" w14:textId="77777777" w:rsidR="005F068B" w:rsidRPr="008041E1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3E5CB" w14:textId="77777777" w:rsidR="005F068B" w:rsidRPr="00F84CF9" w:rsidRDefault="005F068B" w:rsidP="00FC6757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  <w:bCs/>
              </w:rPr>
              <w:t xml:space="preserve">ΓΙΑ </w:t>
            </w:r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ΓΟΝΕΙΣ </w:t>
            </w:r>
            <w:r w:rsidRPr="00F84CF9">
              <w:rPr>
                <w:rFonts w:ascii="Calibri" w:hAnsi="Calibri"/>
                <w:b/>
                <w:bCs/>
              </w:rPr>
              <w:t>ΕΡΓΑΖΟΜΕΝΟΥΣ:</w:t>
            </w:r>
          </w:p>
        </w:tc>
      </w:tr>
      <w:tr w:rsidR="005F068B" w:rsidRPr="00CB6731" w14:paraId="2A7A742F" w14:textId="77777777" w:rsidTr="00FC6757">
        <w:trPr>
          <w:trHeight w:val="329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8B684B" w14:textId="77777777" w:rsidR="005F068B" w:rsidRPr="00CB6731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2D0620" w14:textId="77777777" w:rsidR="005F068B" w:rsidRPr="00445F3C" w:rsidRDefault="005F068B" w:rsidP="00FC6757">
            <w:pPr>
              <w:rPr>
                <w:rFonts w:ascii="Calibri" w:hAnsi="Calibri"/>
                <w:b/>
              </w:rPr>
            </w:pPr>
            <w:r w:rsidRPr="00C97325">
              <w:t>Απαιτείται πρόσφατη βεβαίωση εργασίας από τον εργοδότη καθώς και σχετική βεβαίωση ασφαλιστικού φορέα</w:t>
            </w:r>
            <w:r w:rsidRPr="00436F96">
              <w:t xml:space="preserve"> </w:t>
            </w:r>
            <w:r>
              <w:t xml:space="preserve"> με ένσημα</w:t>
            </w:r>
            <w:r w:rsidRPr="00C97325">
              <w:t xml:space="preserve"> ή αντίγραφο της αναγγελίας</w:t>
            </w:r>
            <w:r w:rsidRPr="008410E7">
              <w:rPr>
                <w:b/>
              </w:rPr>
              <w:t>.</w:t>
            </w:r>
            <w:r w:rsidR="0052380B">
              <w:rPr>
                <w:b/>
              </w:rPr>
              <w:t>(εάν η πρόσληψη έγινε πρόσφατα)</w:t>
            </w:r>
            <w:r w:rsidR="00445F3C">
              <w:rPr>
                <w:b/>
                <w:lang w:val="en-US"/>
              </w:rPr>
              <w:t>www</w:t>
            </w:r>
            <w:r w:rsidR="00445F3C" w:rsidRPr="00445F3C">
              <w:rPr>
                <w:b/>
              </w:rPr>
              <w:t>.</w:t>
            </w:r>
            <w:proofErr w:type="spellStart"/>
            <w:r w:rsidR="00445F3C">
              <w:rPr>
                <w:b/>
                <w:lang w:val="en-US"/>
              </w:rPr>
              <w:t>efka</w:t>
            </w:r>
            <w:proofErr w:type="spellEnd"/>
            <w:r w:rsidR="00445F3C" w:rsidRPr="00445F3C">
              <w:rPr>
                <w:b/>
              </w:rPr>
              <w:t>.</w:t>
            </w:r>
            <w:r w:rsidR="00445F3C">
              <w:rPr>
                <w:b/>
                <w:lang w:val="en-US"/>
              </w:rPr>
              <w:t>gov</w:t>
            </w:r>
            <w:r w:rsidR="00445F3C" w:rsidRPr="00445F3C">
              <w:rPr>
                <w:b/>
              </w:rPr>
              <w:t>.</w:t>
            </w:r>
            <w:r w:rsidR="00445F3C">
              <w:rPr>
                <w:b/>
                <w:lang w:val="en-US"/>
              </w:rPr>
              <w:t>gr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0BD48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1BB86246" w14:textId="77777777" w:rsidTr="00FC6757">
        <w:trPr>
          <w:trHeight w:val="418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800D2" w14:textId="77777777" w:rsidR="005F068B" w:rsidRPr="00CB6731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D458A6" w14:textId="77777777" w:rsidR="005F068B" w:rsidRPr="00CB6731" w:rsidRDefault="005F068B" w:rsidP="00FC6757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  <w:bCs/>
              </w:rPr>
              <w:t>β. στο Δημόσιο, Τοπική Αυτοδιοίκηση ή ΝΠΔΔ αυτών,</w:t>
            </w:r>
            <w:r w:rsidRPr="00CB6731">
              <w:rPr>
                <w:rFonts w:ascii="Calibri" w:hAnsi="Calibri"/>
              </w:rPr>
              <w:t xml:space="preserve"> απαιτείται πρόσφατη βεβαίωση εργασίας  του φορέα.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9A269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396AF66B" w14:textId="77777777" w:rsidTr="00FC6757">
        <w:trPr>
          <w:trHeight w:val="339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9EDFE4" w14:textId="77777777" w:rsidR="005F068B" w:rsidRPr="008041E1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FD3BD" w14:textId="77777777" w:rsidR="005F068B" w:rsidRPr="00F84CF9" w:rsidRDefault="005F068B" w:rsidP="00FC6757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</w:rPr>
              <w:t>ΓΙΑ ΕΛΕΥΘΕΡΟΥΣ ΕΠΑΓΓΕΛΜΑΤΙΕΣ:</w:t>
            </w:r>
          </w:p>
        </w:tc>
      </w:tr>
      <w:tr w:rsidR="005F068B" w:rsidRPr="00CB6731" w14:paraId="005F77BA" w14:textId="77777777" w:rsidTr="00FC6757">
        <w:trPr>
          <w:trHeight w:val="418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7C2AE8" w14:textId="77777777" w:rsidR="005F068B" w:rsidRPr="00CB6731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186DD6C" w14:textId="77777777" w:rsidR="005F068B" w:rsidRPr="00CB6731" w:rsidRDefault="005F068B" w:rsidP="00FC6757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α. </w:t>
            </w:r>
            <w:r w:rsidRPr="00CB6731">
              <w:rPr>
                <w:rFonts w:ascii="Calibri" w:hAnsi="Calibri"/>
                <w:bCs/>
              </w:rPr>
              <w:t>Όσοι είναι αυτοαπασχολούμενοι εκτός πρωτογενή τομέα, απαιτείται:</w:t>
            </w:r>
          </w:p>
          <w:p w14:paraId="3DE95B97" w14:textId="77777777" w:rsidR="005F068B" w:rsidRPr="006E0BB0" w:rsidRDefault="005F068B" w:rsidP="00FC6757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-Αντίγραφο της </w:t>
            </w:r>
            <w:r w:rsidRPr="00CB6731">
              <w:rPr>
                <w:rFonts w:ascii="Calibri" w:hAnsi="Calibri"/>
                <w:u w:val="single"/>
              </w:rPr>
              <w:t>Δήλωσης Ενάρξεως Επιτηδεύματος</w:t>
            </w:r>
            <w:r w:rsidRPr="00CB6731">
              <w:rPr>
                <w:rFonts w:ascii="Calibri" w:hAnsi="Calibri"/>
              </w:rPr>
              <w:t xml:space="preserve"> στην Δ.Ο.Υ. ή βεβαί</w:t>
            </w:r>
            <w:r>
              <w:rPr>
                <w:rFonts w:ascii="Calibri" w:hAnsi="Calibri"/>
              </w:rPr>
              <w:t>ωση ασφαλιστικού φορέα</w:t>
            </w:r>
            <w:r w:rsidRPr="006E0BB0">
              <w:rPr>
                <w:rFonts w:ascii="Calibri" w:hAnsi="Calibri"/>
              </w:rPr>
              <w:t>.</w:t>
            </w:r>
          </w:p>
          <w:p w14:paraId="3C6B8426" w14:textId="77777777" w:rsidR="005F068B" w:rsidRPr="00CB6731" w:rsidRDefault="005F068B" w:rsidP="00FC6757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>-</w:t>
            </w:r>
            <w:r w:rsidRPr="00CB6731">
              <w:rPr>
                <w:rFonts w:ascii="Calibri" w:hAnsi="Calibri"/>
                <w:u w:val="single"/>
              </w:rPr>
              <w:t>Υπεύθυνη δήλωση</w:t>
            </w:r>
            <w:r w:rsidRPr="00CB6731">
              <w:rPr>
                <w:rFonts w:ascii="Calibri" w:hAnsi="Calibri"/>
              </w:rPr>
              <w:t xml:space="preserve"> του Ν. 1599/86 περί μη διακοπής της άσκησης του επιτηδεύματος.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98CE9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41D6765E" w14:textId="77777777" w:rsidTr="00FC6757">
        <w:trPr>
          <w:trHeight w:val="438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CD12" w14:textId="77777777" w:rsidR="005F068B" w:rsidRPr="00CB6731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4815B8" w14:textId="77777777" w:rsidR="005F068B" w:rsidRPr="006B63AF" w:rsidRDefault="005F068B" w:rsidP="00FC6757">
            <w:pPr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β. </w:t>
            </w:r>
            <w:r w:rsidRPr="00CB6731">
              <w:rPr>
                <w:rFonts w:ascii="Calibri" w:hAnsi="Calibri"/>
                <w:bCs/>
              </w:rPr>
              <w:t>Όσοι είναι αυτοαπασχολούμενοι στον πρωτογενή τομέα,</w:t>
            </w:r>
            <w:r w:rsidRPr="00CB6731">
              <w:rPr>
                <w:rFonts w:ascii="Calibri" w:hAnsi="Calibri"/>
              </w:rPr>
              <w:t xml:space="preserve"> απαιτείται </w:t>
            </w:r>
            <w:r w:rsidRPr="00CB6731">
              <w:rPr>
                <w:rFonts w:ascii="Calibri" w:hAnsi="Calibri"/>
                <w:u w:val="single"/>
              </w:rPr>
              <w:t>βεβαίωση</w:t>
            </w:r>
            <w:r w:rsidRPr="00CB6731">
              <w:rPr>
                <w:rFonts w:ascii="Calibri" w:hAnsi="Calibri"/>
              </w:rPr>
              <w:t xml:space="preserve"> ασφαλίσεως από τον Ο.Γ.Α.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5DE1B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75A0AC41" w14:textId="77777777" w:rsidTr="00FC6757">
        <w:trPr>
          <w:trHeight w:val="253"/>
        </w:trPr>
        <w:tc>
          <w:tcPr>
            <w:tcW w:w="2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87D5B4" w14:textId="77777777" w:rsidR="005F068B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47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51E4744" w14:textId="77777777" w:rsidR="005F068B" w:rsidRPr="00F84CF9" w:rsidRDefault="005F068B" w:rsidP="00FC6757">
            <w:pPr>
              <w:rPr>
                <w:rFonts w:ascii="Calibri" w:hAnsi="Calibri"/>
                <w:b/>
                <w:color w:val="000000"/>
              </w:rPr>
            </w:pPr>
            <w:r w:rsidRPr="00F84CF9">
              <w:rPr>
                <w:rFonts w:ascii="Calibri" w:hAnsi="Calibri"/>
                <w:b/>
              </w:rPr>
              <w:t xml:space="preserve">ΓΙΑ </w:t>
            </w:r>
            <w:r>
              <w:rPr>
                <w:rFonts w:ascii="Calibri" w:hAnsi="Calibri"/>
                <w:b/>
              </w:rPr>
              <w:t>ΑΝ</w:t>
            </w:r>
            <w:r w:rsidRPr="00F84CF9">
              <w:rPr>
                <w:rFonts w:ascii="Calibri" w:hAnsi="Calibri"/>
                <w:b/>
              </w:rPr>
              <w:t>ΕΡΓΟΥΣ</w:t>
            </w:r>
          </w:p>
        </w:tc>
      </w:tr>
      <w:tr w:rsidR="005F068B" w:rsidRPr="00CB6731" w14:paraId="07846FC2" w14:textId="77777777" w:rsidTr="00FC6757">
        <w:trPr>
          <w:trHeight w:val="253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2E6E" w14:textId="77777777" w:rsidR="005F068B" w:rsidRPr="008041E1" w:rsidRDefault="005F068B" w:rsidP="00FC6757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38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EEAEC55" w14:textId="77777777" w:rsidR="005F068B" w:rsidRPr="00CB6731" w:rsidRDefault="005F068B" w:rsidP="00FC6757">
            <w:pPr>
              <w:pStyle w:val="a3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CB6731">
              <w:rPr>
                <w:sz w:val="24"/>
                <w:szCs w:val="24"/>
              </w:rPr>
              <w:t xml:space="preserve">α. Όσοι είναι άνεργοι, απαιτείται </w:t>
            </w:r>
            <w:r w:rsidRPr="00CB6731">
              <w:rPr>
                <w:sz w:val="24"/>
                <w:szCs w:val="24"/>
                <w:u w:val="single"/>
              </w:rPr>
              <w:t>αντίγραφο κάρτας ανεργίας σε ισχύ</w:t>
            </w:r>
            <w:r w:rsidRPr="00CB6731">
              <w:rPr>
                <w:rFonts w:eastAsia="Times New Roman"/>
                <w:sz w:val="24"/>
                <w:szCs w:val="24"/>
                <w:lang w:eastAsia="el-GR"/>
              </w:rPr>
              <w:t xml:space="preserve"> που να έχει όμως εκδοθεί πριν την ημερομηνία έναρξης υποβολής αιτήσεων εγγραφών, με εξαίρεση την περίπτωση του πρόσφατα απολυθέντος εργαζόμενου όπου προσκομίζεται αντίγραφο της καταγγελίας της σύμβασης εργασίας.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793F76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39D65E44" w14:textId="77777777" w:rsidTr="00FC6757">
        <w:trPr>
          <w:trHeight w:val="967"/>
        </w:trPr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C00970" w14:textId="77777777" w:rsidR="005F068B" w:rsidRPr="00CB6731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71516" w14:textId="77777777" w:rsidR="005F068B" w:rsidRPr="00CB6731" w:rsidRDefault="005F068B" w:rsidP="00FC6757">
            <w:pPr>
              <w:pStyle w:val="a3"/>
              <w:spacing w:after="0"/>
              <w:ind w:left="0"/>
              <w:rPr>
                <w:rFonts w:eastAsia="Times New Roman"/>
                <w:sz w:val="24"/>
                <w:szCs w:val="24"/>
                <w:lang w:eastAsia="el-GR"/>
              </w:rPr>
            </w:pP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0A928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2C1EF53F" w14:textId="77777777" w:rsidTr="00FC6757">
        <w:trPr>
          <w:trHeight w:val="699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1E68" w14:textId="77777777" w:rsidR="005F068B" w:rsidRPr="005F068B" w:rsidRDefault="005F068B" w:rsidP="00FC675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9FA7577" w14:textId="77777777" w:rsidR="005F068B" w:rsidRPr="00CB6731" w:rsidRDefault="005F068B" w:rsidP="00FC6757">
            <w:pPr>
              <w:jc w:val="both"/>
              <w:rPr>
                <w:rFonts w:ascii="Calibri" w:hAnsi="Calibri"/>
              </w:rPr>
            </w:pPr>
            <w:r w:rsidRPr="00CB6731">
              <w:rPr>
                <w:rFonts w:ascii="Calibri" w:hAnsi="Calibri"/>
              </w:rPr>
              <w:t xml:space="preserve">Για την εγγραφή παιδιού αλλοδαπών γονέων στο σταθμό </w:t>
            </w:r>
            <w:r w:rsidRPr="00CB6731">
              <w:rPr>
                <w:rFonts w:ascii="Calibri" w:hAnsi="Calibri"/>
                <w:u w:val="single"/>
              </w:rPr>
              <w:t>εκτός</w:t>
            </w:r>
            <w:r w:rsidRPr="00CB6731">
              <w:rPr>
                <w:rFonts w:ascii="Calibri" w:hAnsi="Calibri"/>
              </w:rPr>
              <w:t xml:space="preserve"> των προαναφερόμενων δικαιολογητικών απαραίτητη προϋπόθεση είναι και </w:t>
            </w:r>
            <w:r w:rsidRPr="007233A9">
              <w:rPr>
                <w:rFonts w:ascii="Calibri" w:hAnsi="Calibri"/>
                <w:b/>
                <w:u w:val="single"/>
              </w:rPr>
              <w:t>η άδεια</w:t>
            </w:r>
            <w:r w:rsidRPr="00CB6731">
              <w:rPr>
                <w:rFonts w:ascii="Calibri" w:hAnsi="Calibri"/>
                <w:u w:val="single"/>
              </w:rPr>
              <w:t xml:space="preserve"> </w:t>
            </w:r>
            <w:r w:rsidRPr="007233A9">
              <w:rPr>
                <w:rFonts w:ascii="Calibri" w:hAnsi="Calibri"/>
                <w:b/>
                <w:u w:val="single"/>
              </w:rPr>
              <w:t>νόμιμης παραμονής στη χώρα μας</w:t>
            </w:r>
            <w:r w:rsidRPr="004F6110">
              <w:rPr>
                <w:rFonts w:ascii="Calibri" w:hAnsi="Calibri"/>
                <w:b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6E49E1">
              <w:rPr>
                <w:rFonts w:ascii="Calibri" w:hAnsi="Calibri"/>
              </w:rPr>
              <w:t>και αντίγραφο διαβατηρίου σε ισχύ</w:t>
            </w:r>
            <w:r>
              <w:rPr>
                <w:rFonts w:ascii="Calibri" w:hAnsi="Calibri"/>
              </w:rPr>
              <w:t xml:space="preserve"> </w:t>
            </w:r>
            <w:r w:rsidRPr="006E49E1">
              <w:rPr>
                <w:rFonts w:ascii="Calibri" w:hAnsi="Calibri"/>
              </w:rPr>
              <w:t>με τη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4F6110">
              <w:rPr>
                <w:rFonts w:ascii="Calibri" w:hAnsi="Calibri"/>
              </w:rPr>
              <w:t>μετάφραση αν δεν είναι σε λατινική</w:t>
            </w: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Pr="004F6110">
              <w:rPr>
                <w:rFonts w:ascii="Calibri" w:hAnsi="Calibri"/>
              </w:rPr>
              <w:t>μορφή</w:t>
            </w:r>
            <w:r w:rsidRPr="00CB6731">
              <w:rPr>
                <w:rFonts w:ascii="Calibri" w:hAnsi="Calibri"/>
              </w:rPr>
              <w:t xml:space="preserve"> όπως αυτή αποδεικνύεται από τις ισχύουσες κάθε φορά διατάξεις.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92F79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  <w:tr w:rsidR="005F068B" w:rsidRPr="00CB6731" w14:paraId="2FE4966B" w14:textId="77777777" w:rsidTr="00FC6757">
        <w:trPr>
          <w:trHeight w:val="222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5E2" w14:textId="77777777" w:rsidR="005F068B" w:rsidRPr="008041E1" w:rsidRDefault="00445F3C" w:rsidP="00FC6757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lastRenderedPageBreak/>
              <w:t>6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A8CBA55" w14:textId="77777777" w:rsidR="005F068B" w:rsidRPr="004A2447" w:rsidRDefault="005F068B" w:rsidP="0052380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B6731">
              <w:rPr>
                <w:rFonts w:ascii="Calibri" w:hAnsi="Calibri"/>
              </w:rPr>
              <w:t>Υπεύθυνη Δήλωση του Ν.1</w:t>
            </w:r>
            <w:r>
              <w:rPr>
                <w:rFonts w:ascii="Calibri" w:hAnsi="Calibri"/>
              </w:rPr>
              <w:t xml:space="preserve">599/1986 με την οποία ο γονέας </w:t>
            </w:r>
            <w:r w:rsidRPr="00CB6731">
              <w:rPr>
                <w:rFonts w:ascii="Calibri" w:hAnsi="Calibri"/>
              </w:rPr>
              <w:t>θα δηλώνει τη συγκατάθεσή του για την περαιτέρω επεξεργασία [από τις αρμόδιες υπηρεσίες του Δήμου] των προσωπικών δεδομένων τους, συμπεριλαμβανομένων και των ευαίσθητων, που τηρούνται για την υλοποίησης της εγγραφής- επανεγγραφής</w:t>
            </w:r>
            <w:r w:rsidRPr="00F80A7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και διαγράφης</w:t>
            </w:r>
            <w:r w:rsidRPr="00CB6731">
              <w:rPr>
                <w:rFonts w:ascii="Calibri" w:hAnsi="Calibri"/>
              </w:rPr>
              <w:t xml:space="preserve"> των παιδιών και για το σκοπό εξαγωγής στατιστικών δεδομένων στο πλαίσιο της διενέργειας ερευνών και της εκπόνησης μελετών για τις ανάγκες του Δήμου.</w:t>
            </w:r>
            <w:r>
              <w:rPr>
                <w:rFonts w:ascii="Calibri" w:hAnsi="Calibri" w:cs="Arial"/>
              </w:rPr>
              <w:t xml:space="preserve"> Επίσης δίνω τη συγκατάθεση μου για την  αποστολή μηνυμάτων μέσω κινητής συσκευασίας </w:t>
            </w:r>
            <w:r w:rsidRPr="000D7FF2">
              <w:rPr>
                <w:rFonts w:ascii="Calibri" w:hAnsi="Calibri" w:cs="Arial"/>
              </w:rPr>
              <w:t>(</w:t>
            </w:r>
            <w:r>
              <w:rPr>
                <w:rFonts w:ascii="Calibri" w:hAnsi="Calibri" w:cs="Arial"/>
                <w:lang w:val="en-US"/>
              </w:rPr>
              <w:t>SMS</w:t>
            </w:r>
            <w:r w:rsidRPr="000D7FF2">
              <w:rPr>
                <w:rFonts w:ascii="Calibri" w:hAnsi="Calibri" w:cs="Arial"/>
              </w:rPr>
              <w:t xml:space="preserve">) </w:t>
            </w:r>
            <w:r>
              <w:rPr>
                <w:rFonts w:ascii="Calibri" w:hAnsi="Calibri" w:cs="Arial"/>
              </w:rPr>
              <w:t>και ηλεκτρονικού ταχυδρομείου (</w:t>
            </w:r>
            <w:r>
              <w:rPr>
                <w:rFonts w:ascii="Calibri" w:hAnsi="Calibri" w:cs="Arial"/>
                <w:lang w:val="en-US"/>
              </w:rPr>
              <w:t>email</w:t>
            </w:r>
            <w:r w:rsidRPr="000D7FF2">
              <w:rPr>
                <w:rFonts w:ascii="Calibri" w:hAnsi="Calibri" w:cs="Arial"/>
              </w:rPr>
              <w:t>).</w:t>
            </w:r>
            <w:r>
              <w:rPr>
                <w:rFonts w:ascii="Calibri" w:hAnsi="Calibri" w:cs="Arial"/>
              </w:rPr>
              <w:t xml:space="preserve"> </w:t>
            </w:r>
            <w:r w:rsidRPr="00CB6731">
              <w:rPr>
                <w:rFonts w:ascii="Calibri" w:hAnsi="Calibri"/>
              </w:rPr>
              <w:t xml:space="preserve"> Σε κάθε περίπτωση διατηρούν τα δικαιώματα ενημέρωσης, πρόσβασης και αντίρρησης</w:t>
            </w:r>
            <w:r w:rsidRPr="006D4717">
              <w:rPr>
                <w:rFonts w:ascii="Calibri" w:hAnsi="Calibri"/>
              </w:rPr>
              <w:t>.</w:t>
            </w:r>
            <w:r w:rsidRPr="005F1353">
              <w:t xml:space="preserve"> β)Ότι αποδέχεται τον πρότυπο κανονισμό Λειτουργίας Δημοτικών Παιδικών και Βρεφονηπιακών Σταθμών (ΦΕΚ 4249/τ.Β΄ 5-12-2017) </w:t>
            </w:r>
            <w:r w:rsidR="0052380B">
              <w:t>και</w:t>
            </w:r>
            <w:r w:rsidRPr="005F1353">
              <w:t xml:space="preserve"> για την ακρίβεια των στοιχείων που αναγράφονται στην αίτηση</w:t>
            </w:r>
            <w:r w:rsidR="0052380B">
              <w:t>(</w:t>
            </w:r>
            <w:r w:rsidR="0052380B" w:rsidRPr="0052380B">
              <w:rPr>
                <w:b/>
              </w:rPr>
              <w:t>είναι αναρτημένο στην ηλεκτρονική εφαρμογή)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D51071" w14:textId="77777777" w:rsidR="005F068B" w:rsidRPr="00CB6731" w:rsidRDefault="005F068B" w:rsidP="00FC6757">
            <w:pPr>
              <w:rPr>
                <w:rFonts w:ascii="Calibri" w:hAnsi="Calibri"/>
                <w:color w:val="000000"/>
              </w:rPr>
            </w:pPr>
          </w:p>
        </w:tc>
      </w:tr>
    </w:tbl>
    <w:p w14:paraId="6F6B58C4" w14:textId="77777777" w:rsidR="00481109" w:rsidRDefault="00481109"/>
    <w:sectPr w:rsidR="00481109" w:rsidSect="004811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8B"/>
    <w:rsid w:val="00423BE3"/>
    <w:rsid w:val="00445F3C"/>
    <w:rsid w:val="00481109"/>
    <w:rsid w:val="0052380B"/>
    <w:rsid w:val="005F068B"/>
    <w:rsid w:val="006B1472"/>
    <w:rsid w:val="009253CF"/>
    <w:rsid w:val="00F9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502C"/>
  <w15:docId w15:val="{76FE7DEA-68E0-4312-9DA8-78BE3578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68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Όλγα Δήμου</dc:creator>
  <cp:keywords/>
  <dc:description/>
  <cp:lastModifiedBy>Γραφείο Τύπου</cp:lastModifiedBy>
  <cp:revision>2</cp:revision>
  <dcterms:created xsi:type="dcterms:W3CDTF">2026-05-20T07:41:00Z</dcterms:created>
  <dcterms:modified xsi:type="dcterms:W3CDTF">2026-05-20T07:41:00Z</dcterms:modified>
</cp:coreProperties>
</file>